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33AF" w14:textId="77777777" w:rsidR="003B2E97" w:rsidRPr="003B2E97" w:rsidRDefault="003B2E97" w:rsidP="003B2E97">
      <w:r w:rsidRPr="003B2E97">
        <w:t>FELICIDADES</w:t>
      </w:r>
    </w:p>
    <w:p w14:paraId="00A48FA1" w14:textId="77777777" w:rsidR="003B2E97" w:rsidRPr="003B2E97" w:rsidRDefault="003B2E97" w:rsidP="003B2E97">
      <w:r w:rsidRPr="003B2E97">
        <w:t>Felicidades por terminar tu trabajo ¿Tu premio?</w:t>
      </w:r>
    </w:p>
    <w:p w14:paraId="4426B8CD" w14:textId="77777777" w:rsidR="003B2E97" w:rsidRPr="003B2E97" w:rsidRDefault="003B2E97" w:rsidP="003B2E97">
      <w:r w:rsidRPr="003B2E97">
        <w:t>Más trabajo.</w:t>
      </w:r>
    </w:p>
    <w:p w14:paraId="1C8C7BD9" w14:textId="77777777" w:rsidR="003B2E97" w:rsidRPr="003B2E97" w:rsidRDefault="003B2E97" w:rsidP="003B2E97">
      <w:r w:rsidRPr="003B2E97">
        <w:t xml:space="preserve">El laboratorio de junto cerró, al parecer estaban tratando el tema de la discriminación por género pero la mesa de accionistas dijo que se veía mal que el equipo fuera de puros hombres. </w:t>
      </w:r>
    </w:p>
    <w:p w14:paraId="5477FDEF" w14:textId="77777777" w:rsidR="003B2E97" w:rsidRPr="003B2E97" w:rsidRDefault="003B2E97" w:rsidP="003B2E97">
      <w:r w:rsidRPr="003B2E97">
        <w:t>Debían haberse integrado hoy a tu oficina, registraron la entrada al edificio pero por alguna razón nadie los ha visto desde entonces. Panda de vagos ¿no?</w:t>
      </w:r>
    </w:p>
    <w:p w14:paraId="1A55AC51" w14:textId="77777777" w:rsidR="003B2E97" w:rsidRPr="003B2E97" w:rsidRDefault="003B2E97" w:rsidP="003B2E97">
      <w:r w:rsidRPr="003B2E97">
        <w:t>En fin, colocamos los archivos en el segundo cajón de tu archivero. Muchas de las palabras que estaban ocultas ya fueron descifradas anteriormente pero esta vez también encontramos cintas de audio así que añadimos un reproductor para que puedas oírlas.</w:t>
      </w:r>
    </w:p>
    <w:p w14:paraId="63C067E1" w14:textId="77777777" w:rsidR="003B2E97" w:rsidRPr="003B2E97" w:rsidRDefault="003B2E97" w:rsidP="003B2E97">
      <w:r w:rsidRPr="003B2E97">
        <w:t>No sabemos qué cintas corresponden a qué expedientes entonces queremos que tú nos hagas el favor de averiguarlo y las conectes en el corcho.</w:t>
      </w:r>
    </w:p>
    <w:p w14:paraId="675E1560" w14:textId="77777777" w:rsidR="003B2E97" w:rsidRPr="003B2E97" w:rsidRDefault="003B2E97" w:rsidP="003B2E97">
      <w:r w:rsidRPr="003B2E97">
        <w:t>Z.</w:t>
      </w:r>
    </w:p>
    <w:p w14:paraId="5DE5996D" w14:textId="77777777" w:rsidR="004E59C6" w:rsidRDefault="004E59C6"/>
    <w:sectPr w:rsidR="004E59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C6"/>
    <w:rsid w:val="003B2E97"/>
    <w:rsid w:val="004E59C6"/>
    <w:rsid w:val="00BA23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82F098-62A3-4154-B8C5-8436C562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5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5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59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59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59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59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59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59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59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59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59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59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59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59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59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59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59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59C6"/>
    <w:rPr>
      <w:rFonts w:eastAsiaTheme="majorEastAsia" w:cstheme="majorBidi"/>
      <w:color w:val="272727" w:themeColor="text1" w:themeTint="D8"/>
    </w:rPr>
  </w:style>
  <w:style w:type="paragraph" w:styleId="Ttulo">
    <w:name w:val="Title"/>
    <w:basedOn w:val="Normal"/>
    <w:next w:val="Normal"/>
    <w:link w:val="TtuloCar"/>
    <w:uiPriority w:val="10"/>
    <w:qFormat/>
    <w:rsid w:val="004E5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59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59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59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59C6"/>
    <w:pPr>
      <w:spacing w:before="160"/>
      <w:jc w:val="center"/>
    </w:pPr>
    <w:rPr>
      <w:i/>
      <w:iCs/>
      <w:color w:val="404040" w:themeColor="text1" w:themeTint="BF"/>
    </w:rPr>
  </w:style>
  <w:style w:type="character" w:customStyle="1" w:styleId="CitaCar">
    <w:name w:val="Cita Car"/>
    <w:basedOn w:val="Fuentedeprrafopredeter"/>
    <w:link w:val="Cita"/>
    <w:uiPriority w:val="29"/>
    <w:rsid w:val="004E59C6"/>
    <w:rPr>
      <w:i/>
      <w:iCs/>
      <w:color w:val="404040" w:themeColor="text1" w:themeTint="BF"/>
    </w:rPr>
  </w:style>
  <w:style w:type="paragraph" w:styleId="Prrafodelista">
    <w:name w:val="List Paragraph"/>
    <w:basedOn w:val="Normal"/>
    <w:uiPriority w:val="34"/>
    <w:qFormat/>
    <w:rsid w:val="004E59C6"/>
    <w:pPr>
      <w:ind w:left="720"/>
      <w:contextualSpacing/>
    </w:pPr>
  </w:style>
  <w:style w:type="character" w:styleId="nfasisintenso">
    <w:name w:val="Intense Emphasis"/>
    <w:basedOn w:val="Fuentedeprrafopredeter"/>
    <w:uiPriority w:val="21"/>
    <w:qFormat/>
    <w:rsid w:val="004E59C6"/>
    <w:rPr>
      <w:i/>
      <w:iCs/>
      <w:color w:val="0F4761" w:themeColor="accent1" w:themeShade="BF"/>
    </w:rPr>
  </w:style>
  <w:style w:type="paragraph" w:styleId="Citadestacada">
    <w:name w:val="Intense Quote"/>
    <w:basedOn w:val="Normal"/>
    <w:next w:val="Normal"/>
    <w:link w:val="CitadestacadaCar"/>
    <w:uiPriority w:val="30"/>
    <w:qFormat/>
    <w:rsid w:val="004E5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59C6"/>
    <w:rPr>
      <w:i/>
      <w:iCs/>
      <w:color w:val="0F4761" w:themeColor="accent1" w:themeShade="BF"/>
    </w:rPr>
  </w:style>
  <w:style w:type="character" w:styleId="Referenciaintensa">
    <w:name w:val="Intense Reference"/>
    <w:basedOn w:val="Fuentedeprrafopredeter"/>
    <w:uiPriority w:val="32"/>
    <w:qFormat/>
    <w:rsid w:val="004E5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688</Characters>
  <Application>Microsoft Office Word</Application>
  <DocSecurity>0</DocSecurity>
  <Lines>5</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PATIÑO VILLAGOMEZ, JOSE GILBERTO</dc:creator>
  <cp:keywords/>
  <dc:description/>
  <cp:lastModifiedBy>PATIÑO VILLAGOMEZ, JOSE GILBERTO</cp:lastModifiedBy>
  <cp:revision>2</cp:revision>
  <dcterms:created xsi:type="dcterms:W3CDTF">2026-05-03T00:51:00Z</dcterms:created>
  <dcterms:modified xsi:type="dcterms:W3CDTF">2026-05-03T00:51:00Z</dcterms:modified>
</cp:coreProperties>
</file>