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1544" w14:textId="3CEBFBE6" w:rsidR="003F08FC" w:rsidRPr="0005207C" w:rsidRDefault="00BA6F7A" w:rsidP="00440000">
      <w:pPr>
        <w:ind w:left="284" w:hanging="284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L432KC</w:t>
      </w:r>
    </w:p>
    <w:p w14:paraId="0D48B12A" w14:textId="303A4D02" w:rsidR="00651E57" w:rsidRDefault="00AF6C43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报错</w:t>
      </w:r>
    </w:p>
    <w:p w14:paraId="1EE2AE8B" w14:textId="069C4F10" w:rsidR="00F260C0" w:rsidRDefault="00737F26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中断报错</w:t>
      </w:r>
    </w:p>
    <w:p w14:paraId="26DC934E" w14:textId="115F65E7" w:rsidR="00BB5400" w:rsidRDefault="00300546" w:rsidP="00BB5400">
      <w:pPr>
        <w:pStyle w:val="a3"/>
        <w:ind w:left="568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13D50FCF" wp14:editId="217997CD">
            <wp:extent cx="3822032" cy="1340427"/>
            <wp:effectExtent l="0" t="0" r="7620" b="0"/>
            <wp:docPr id="12875237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2377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660" cy="13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E3D" w14:textId="6816E008" w:rsidR="00342D72" w:rsidRDefault="00342D72" w:rsidP="00BB5400">
      <w:pPr>
        <w:pStyle w:val="a3"/>
        <w:ind w:left="568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中断调用的函数</w:t>
      </w:r>
      <w:r w:rsidR="00107738">
        <w:rPr>
          <w:rFonts w:hint="eastAsia"/>
          <w:szCs w:val="21"/>
        </w:rPr>
        <w:t>体不能太复杂：不能调用printf</w:t>
      </w:r>
      <w:r w:rsidR="00870778">
        <w:rPr>
          <w:rFonts w:hint="eastAsia"/>
          <w:szCs w:val="21"/>
        </w:rPr>
        <w:t>等</w:t>
      </w:r>
      <w:r w:rsidR="00107738">
        <w:rPr>
          <w:rFonts w:hint="eastAsia"/>
          <w:szCs w:val="21"/>
        </w:rPr>
        <w:t>函数</w:t>
      </w:r>
    </w:p>
    <w:p w14:paraId="66644F90" w14:textId="63ABCE68" w:rsidR="00056556" w:rsidRDefault="0086789B" w:rsidP="00BB5400">
      <w:pPr>
        <w:pStyle w:val="a3"/>
        <w:ind w:left="568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105C84">
        <w:rPr>
          <w:rFonts w:hint="eastAsia"/>
          <w:szCs w:val="21"/>
        </w:rPr>
        <w:t>mbed_os5</w:t>
      </w:r>
      <w:r w:rsidR="00CB14F9">
        <w:rPr>
          <w:rFonts w:hint="eastAsia"/>
          <w:szCs w:val="21"/>
        </w:rPr>
        <w:t>的</w:t>
      </w:r>
      <w:r w:rsidR="002678B4">
        <w:rPr>
          <w:rFonts w:hint="eastAsia"/>
          <w:szCs w:val="21"/>
        </w:rPr>
        <w:t>uart接收中断似乎有问题，建议用</w:t>
      </w:r>
      <w:r w:rsidR="00E20EF7">
        <w:rPr>
          <w:rFonts w:hint="eastAsia"/>
          <w:szCs w:val="21"/>
        </w:rPr>
        <w:t>mbed_os</w:t>
      </w:r>
      <w:r w:rsidR="00E20EF7"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</w:p>
    <w:p w14:paraId="5C6AD284" w14:textId="794ECA55" w:rsidR="00A8344C" w:rsidRDefault="00A8344C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1C6B7526" w14:textId="77777777" w:rsidR="00F260C0" w:rsidRDefault="00F260C0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6D773AF4" w14:textId="77777777" w:rsidR="00651E57" w:rsidRDefault="00651E57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</w:p>
    <w:p w14:paraId="113E505A" w14:textId="77777777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1E9D49B0" w14:textId="16E38099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4A576C53" w14:textId="77777777" w:rsidR="00CE1993" w:rsidRDefault="00CE1993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1478FB9A" w14:textId="77777777" w:rsidR="00651E57" w:rsidRDefault="00651E57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</w:p>
    <w:p w14:paraId="69AD59BF" w14:textId="77777777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3A58D665" w14:textId="579A829C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344F0C60" w14:textId="77777777" w:rsidR="00462C0B" w:rsidRDefault="00462C0B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72C3DE71" w14:textId="77777777" w:rsidR="00651E57" w:rsidRDefault="00651E57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</w:p>
    <w:p w14:paraId="35EA9CA6" w14:textId="77777777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04885B48" w14:textId="2C2A348E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552CA106" w14:textId="77777777" w:rsidR="00462C0B" w:rsidRDefault="00462C0B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7C03B130" w14:textId="6D95722C" w:rsidR="000674F8" w:rsidRPr="007A02C2" w:rsidRDefault="000674F8" w:rsidP="007A02C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</w:p>
    <w:p w14:paraId="47AD09D6" w14:textId="77777777" w:rsidR="00392ADB" w:rsidRDefault="00392ADB" w:rsidP="00392AD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545F35AD" w14:textId="28F73C48" w:rsidR="00392ADB" w:rsidRDefault="00392ADB" w:rsidP="00392AD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0E889636" w14:textId="77777777" w:rsidR="00462C0B" w:rsidRDefault="00462C0B" w:rsidP="00392AD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371F7B16" w14:textId="1365D988" w:rsidR="007E62AB" w:rsidRDefault="007E62AB" w:rsidP="000674F8"/>
    <w:sectPr w:rsidR="007E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4507E"/>
    <w:multiLevelType w:val="multilevel"/>
    <w:tmpl w:val="33CEC196"/>
    <w:lvl w:ilvl="0">
      <w:start w:val="1"/>
      <w:numFmt w:val="chineseCountingThousand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lowerLetter"/>
      <w:lvlText w:val="%3"/>
      <w:lvlJc w:val="right"/>
      <w:pPr>
        <w:ind w:left="852" w:hanging="284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eastAsia"/>
      </w:rPr>
    </w:lvl>
    <w:lvl w:ilvl="5">
      <w:start w:val="1"/>
      <w:numFmt w:val="none"/>
      <w:lvlText w:val="%6"/>
      <w:lvlJc w:val="right"/>
      <w:pPr>
        <w:ind w:left="1704" w:hanging="284"/>
      </w:pPr>
      <w:rPr>
        <w:rFonts w:hint="eastAsia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lvlText w:val="%9"/>
      <w:lvlJc w:val="right"/>
      <w:pPr>
        <w:ind w:left="2556" w:hanging="284"/>
      </w:pPr>
      <w:rPr>
        <w:rFonts w:hint="eastAsia"/>
      </w:rPr>
    </w:lvl>
  </w:abstractNum>
  <w:num w:numId="1" w16cid:durableId="3501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3D"/>
    <w:rsid w:val="0005207C"/>
    <w:rsid w:val="00056556"/>
    <w:rsid w:val="000674F8"/>
    <w:rsid w:val="00105C84"/>
    <w:rsid w:val="00107738"/>
    <w:rsid w:val="002678B4"/>
    <w:rsid w:val="002A4E75"/>
    <w:rsid w:val="00300546"/>
    <w:rsid w:val="00342D72"/>
    <w:rsid w:val="0038783A"/>
    <w:rsid w:val="00392ADB"/>
    <w:rsid w:val="003F08FC"/>
    <w:rsid w:val="0042493A"/>
    <w:rsid w:val="004305D3"/>
    <w:rsid w:val="00440000"/>
    <w:rsid w:val="00462C0B"/>
    <w:rsid w:val="00525AB1"/>
    <w:rsid w:val="00617B8A"/>
    <w:rsid w:val="00651E57"/>
    <w:rsid w:val="00737F26"/>
    <w:rsid w:val="007A02C2"/>
    <w:rsid w:val="007E62AB"/>
    <w:rsid w:val="0086789B"/>
    <w:rsid w:val="00870778"/>
    <w:rsid w:val="008F26FE"/>
    <w:rsid w:val="00A24F95"/>
    <w:rsid w:val="00A8344C"/>
    <w:rsid w:val="00AF25B3"/>
    <w:rsid w:val="00AF6C43"/>
    <w:rsid w:val="00B05F04"/>
    <w:rsid w:val="00BA6F7A"/>
    <w:rsid w:val="00BB5400"/>
    <w:rsid w:val="00BC2AB8"/>
    <w:rsid w:val="00C00A3D"/>
    <w:rsid w:val="00C11D3D"/>
    <w:rsid w:val="00C7438D"/>
    <w:rsid w:val="00CB14F9"/>
    <w:rsid w:val="00CD2CEE"/>
    <w:rsid w:val="00CE1993"/>
    <w:rsid w:val="00D94A29"/>
    <w:rsid w:val="00DD033A"/>
    <w:rsid w:val="00E20EF7"/>
    <w:rsid w:val="00EB0241"/>
    <w:rsid w:val="00F260C0"/>
    <w:rsid w:val="00F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28C6"/>
  <w15:chartTrackingRefBased/>
  <w15:docId w15:val="{07697758-56A5-4523-84AA-A8202DA3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4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Yuewei Liao (student)</dc:creator>
  <cp:keywords/>
  <dc:description/>
  <cp:lastModifiedBy>Yuewei Liao (student)</cp:lastModifiedBy>
  <cp:revision>44</cp:revision>
  <dcterms:created xsi:type="dcterms:W3CDTF">2023-07-09T09:50:00Z</dcterms:created>
  <dcterms:modified xsi:type="dcterms:W3CDTF">2024-03-31T15:29:00Z</dcterms:modified>
</cp:coreProperties>
</file>