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3EBB" w14:textId="070967F7" w:rsidR="00190108" w:rsidRDefault="00190108">
      <w:pPr>
        <w:rPr>
          <w:lang w:eastAsia="ko-KR"/>
        </w:rPr>
      </w:pPr>
      <w:r>
        <w:rPr>
          <w:rFonts w:hint="eastAsia"/>
          <w:lang w:eastAsia="ko-KR"/>
        </w:rPr>
        <w:t>컴퓨터구조</w:t>
      </w:r>
    </w:p>
    <w:p w14:paraId="2F282C81" w14:textId="2CEBC30A" w:rsidR="00190108" w:rsidRDefault="00190108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BA61FFC" wp14:editId="052C319C">
            <wp:extent cx="7642225" cy="5731510"/>
            <wp:effectExtent l="2858" t="0" r="6032" b="6033"/>
            <wp:docPr id="1543485840" name="그림 1" descr="텍스트, 책, 종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5840" name="그림 1" descr="텍스트, 책, 종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10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8"/>
    <w:rsid w:val="001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E0B98"/>
  <w15:chartTrackingRefBased/>
  <w15:docId w15:val="{246DC7F9-AD99-2740-83A6-3BD24241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1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1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1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1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1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1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1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1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1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1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1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1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1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1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1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1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1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1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1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문경진</dc:creator>
  <cp:keywords/>
  <dc:description/>
  <cp:lastModifiedBy>문경진</cp:lastModifiedBy>
  <cp:revision>1</cp:revision>
  <dcterms:created xsi:type="dcterms:W3CDTF">2024-03-15T04:25:00Z</dcterms:created>
  <dcterms:modified xsi:type="dcterms:W3CDTF">2024-03-15T04:27:00Z</dcterms:modified>
</cp:coreProperties>
</file>