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74D03" w14:textId="5F897B7D" w:rsidR="001A6D88" w:rsidRDefault="001A6D88" w:rsidP="001A6D88">
      <w:pPr>
        <w:rPr>
          <w:lang w:val="en-GB"/>
        </w:rPr>
      </w:pPr>
      <w:r>
        <w:rPr>
          <w:rFonts w:hint="eastAsia"/>
          <w:lang w:val="en-GB"/>
        </w:rPr>
        <w:t>类WarframeA有如下方法：</w:t>
      </w:r>
    </w:p>
    <w:p w14:paraId="38535E40" w14:textId="24EFFF80" w:rsidR="004D71CE" w:rsidRDefault="004D71CE" w:rsidP="001A6D88">
      <w:pPr>
        <w:rPr>
          <w:lang w:val="en-GB"/>
        </w:rPr>
      </w:pPr>
      <w:r>
        <w:rPr>
          <w:rFonts w:hint="eastAsia"/>
          <w:lang w:val="en-GB"/>
        </w:rPr>
        <w:t>(需添加WarframeE</w:t>
      </w:r>
      <w:r>
        <w:rPr>
          <w:lang w:val="en-GB"/>
        </w:rPr>
        <w:t>.dll</w:t>
      </w:r>
      <w:r>
        <w:rPr>
          <w:rFonts w:hint="eastAsia"/>
          <w:lang w:val="en-GB"/>
        </w:rPr>
        <w:t>到引用以及在管理Nuget程序包里搜索SQLite进行安装</w:t>
      </w:r>
      <w:r>
        <w:rPr>
          <w:lang w:val="en-GB"/>
        </w:rPr>
        <w:t>)</w:t>
      </w:r>
    </w:p>
    <w:p w14:paraId="78F95D2C" w14:textId="2A6E2B8D" w:rsidR="001A6D88" w:rsidRDefault="001A6D88" w:rsidP="001A6D88">
      <w:pPr>
        <w:rPr>
          <w:lang w:val="en-GB"/>
        </w:rPr>
      </w:pPr>
      <w:r>
        <w:rPr>
          <w:rFonts w:hint="eastAsia"/>
          <w:lang w:val="en-GB"/>
        </w:rPr>
        <w:t>(需使用命名空间</w:t>
      </w:r>
      <w:r>
        <w:rPr>
          <w:lang w:val="en-GB"/>
        </w:rPr>
        <w:t xml:space="preserve"> system.Data.Sqlite</w:t>
      </w:r>
      <w:r w:rsidR="004D71CE">
        <w:rPr>
          <w:rFonts w:hint="eastAsia"/>
          <w:lang w:val="en-GB"/>
        </w:rPr>
        <w:t>和W</w:t>
      </w:r>
      <w:r w:rsidR="004D71CE">
        <w:rPr>
          <w:lang w:val="en-GB"/>
        </w:rPr>
        <w:t>arframeE</w:t>
      </w:r>
      <w:r>
        <w:rPr>
          <w:lang w:val="en-GB"/>
        </w:rPr>
        <w:t>)</w:t>
      </w:r>
    </w:p>
    <w:p w14:paraId="2D87B50B" w14:textId="5F1F1753" w:rsidR="001A6D88" w:rsidRPr="001A6D88" w:rsidRDefault="001A6D88" w:rsidP="001A6D88">
      <w:pPr>
        <w:rPr>
          <w:b/>
          <w:lang w:val="en-GB"/>
        </w:rPr>
      </w:pPr>
      <w:r w:rsidRPr="001A6D88">
        <w:rPr>
          <w:rFonts w:hint="eastAsia"/>
          <w:b/>
          <w:lang w:val="en-GB"/>
        </w:rPr>
        <w:t>C</w:t>
      </w:r>
      <w:r w:rsidRPr="001A6D88">
        <w:rPr>
          <w:b/>
          <w:lang w:val="en-GB"/>
        </w:rPr>
        <w:t>onnection()</w:t>
      </w:r>
    </w:p>
    <w:p w14:paraId="50CB8FD8" w14:textId="394B3C3C" w:rsidR="001A6D88" w:rsidRDefault="001A6D88" w:rsidP="001A6D88">
      <w:pPr>
        <w:rPr>
          <w:lang w:val="en-GB"/>
        </w:rPr>
      </w:pPr>
      <w:r>
        <w:rPr>
          <w:rFonts w:hint="eastAsia"/>
          <w:lang w:val="en-GB"/>
        </w:rPr>
        <w:t>作用是连接数据库</w:t>
      </w:r>
      <w:r w:rsidR="0057496A">
        <w:rPr>
          <w:rFonts w:hint="eastAsia"/>
          <w:lang w:val="en-GB"/>
        </w:rPr>
        <w:t>,</w:t>
      </w:r>
      <w:r w:rsidR="00C65478">
        <w:rPr>
          <w:rFonts w:hint="eastAsia"/>
          <w:lang w:val="en-GB"/>
        </w:rPr>
        <w:t>需在外写出</w:t>
      </w:r>
      <w:r>
        <w:rPr>
          <w:rFonts w:hint="eastAsia"/>
          <w:lang w:val="en-GB"/>
        </w:rPr>
        <w:t>SQLiteConnection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a=new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SQLiteConnection(</w:t>
      </w:r>
      <w:r>
        <w:rPr>
          <w:lang w:val="en-GB"/>
        </w:rPr>
        <w:t>)</w:t>
      </w:r>
      <w:r w:rsidR="00C65478">
        <w:rPr>
          <w:lang w:val="en-GB"/>
        </w:rPr>
        <w:t>;</w:t>
      </w:r>
    </w:p>
    <w:p w14:paraId="29677CAD" w14:textId="70B195E1" w:rsidR="001A6D88" w:rsidRDefault="001A6D88" w:rsidP="001A6D88">
      <w:pPr>
        <w:rPr>
          <w:lang w:val="en-GB"/>
        </w:rPr>
      </w:pPr>
      <w:r>
        <w:rPr>
          <w:rFonts w:hint="eastAsia"/>
          <w:lang w:val="en-GB"/>
        </w:rPr>
        <w:t>另外，还要写a</w:t>
      </w:r>
      <w:r>
        <w:rPr>
          <w:lang w:val="en-GB"/>
        </w:rPr>
        <w:t>.open()</w:t>
      </w:r>
      <w:r>
        <w:rPr>
          <w:rFonts w:hint="eastAsia"/>
          <w:lang w:val="en-GB"/>
        </w:rPr>
        <w:t>以打开数据库</w:t>
      </w:r>
    </w:p>
    <w:p w14:paraId="57C33916" w14:textId="2F1668DE" w:rsidR="001A6D88" w:rsidRDefault="001A6D88" w:rsidP="001A6D88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1A6D88">
        <w:rPr>
          <w:rFonts w:ascii="新宋体" w:eastAsia="新宋体" w:cs="新宋体"/>
          <w:b/>
          <w:color w:val="000000"/>
          <w:kern w:val="0"/>
          <w:sz w:val="19"/>
          <w:szCs w:val="19"/>
        </w:rPr>
        <w:t>ConnectionAndOpen()</w:t>
      </w:r>
    </w:p>
    <w:p w14:paraId="2BFBE4B6" w14:textId="7E1B004C" w:rsidR="001A6D88" w:rsidRDefault="001A6D88" w:rsidP="001A6D88">
      <w:pPr>
        <w:rPr>
          <w:lang w:val="en-GB"/>
        </w:rPr>
      </w:pPr>
      <w:r w:rsidRPr="001A6D88">
        <w:rPr>
          <w:rFonts w:hint="eastAsia"/>
          <w:lang w:val="en-GB"/>
        </w:rPr>
        <w:t>作用用法同上，</w:t>
      </w:r>
      <w:r>
        <w:rPr>
          <w:rFonts w:hint="eastAsia"/>
          <w:lang w:val="en-GB"/>
        </w:rPr>
        <w:t>但不再需要写打开数据库的语句了</w:t>
      </w:r>
    </w:p>
    <w:p w14:paraId="6CE76874" w14:textId="7E0379F7" w:rsidR="001A6D88" w:rsidRDefault="001A6D88" w:rsidP="001A6D88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1A6D88">
        <w:rPr>
          <w:rFonts w:ascii="新宋体" w:eastAsia="新宋体" w:cs="新宋体"/>
          <w:b/>
          <w:color w:val="000000"/>
          <w:kern w:val="0"/>
          <w:sz w:val="19"/>
          <w:szCs w:val="19"/>
        </w:rPr>
        <w:t>GetInfo(</w:t>
      </w:r>
      <w:r w:rsidRPr="001A6D88">
        <w:rPr>
          <w:rFonts w:ascii="新宋体" w:eastAsia="新宋体" w:cs="新宋体"/>
          <w:b/>
          <w:color w:val="0000FF"/>
          <w:kern w:val="0"/>
          <w:sz w:val="19"/>
          <w:szCs w:val="19"/>
        </w:rPr>
        <w:t>string</w:t>
      </w:r>
      <w:r w:rsidRPr="001A6D88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Select,</w:t>
      </w:r>
      <w:r w:rsidRPr="001A6D88">
        <w:rPr>
          <w:rFonts w:ascii="新宋体" w:eastAsia="新宋体" w:cs="新宋体"/>
          <w:b/>
          <w:color w:val="0000FF"/>
          <w:kern w:val="0"/>
          <w:sz w:val="19"/>
          <w:szCs w:val="19"/>
        </w:rPr>
        <w:t>string</w:t>
      </w:r>
      <w:r w:rsidRPr="001A6D88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ColumnName)</w:t>
      </w:r>
    </w:p>
    <w:p w14:paraId="4845DBA7" w14:textId="28FD0A79" w:rsidR="001A6D88" w:rsidRDefault="001A6D88" w:rsidP="001A6D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从数据库获取信息</w:t>
      </w:r>
      <w:r w:rsidR="00E110AC">
        <w:rPr>
          <w:rFonts w:ascii="新宋体" w:eastAsia="新宋体" w:cs="新宋体" w:hint="eastAsia"/>
          <w:color w:val="000000"/>
          <w:kern w:val="0"/>
          <w:sz w:val="19"/>
          <w:szCs w:val="19"/>
        </w:rPr>
        <w:t>,返回值为string类型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，参数</w:t>
      </w:r>
      <w:r w:rsidR="006154AC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为欲选择的属性，参数</w:t>
      </w:r>
      <w:r w:rsidR="006154AC"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为限制条件</w:t>
      </w:r>
    </w:p>
    <w:p w14:paraId="218F7CEC" w14:textId="0DECE03C" w:rsidR="001A6D88" w:rsidRPr="001A6D88" w:rsidRDefault="001A6D88" w:rsidP="001A6D88">
      <w:pPr>
        <w:rPr>
          <w:rFonts w:ascii="新宋体" w:eastAsia="新宋体" w:cs="新宋体"/>
          <w:color w:val="000000"/>
          <w:kern w:val="0"/>
          <w:sz w:val="19"/>
          <w:szCs w:val="19"/>
          <w:lang w:val="en-GB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如下图：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914091" wp14:editId="3215AD6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274310" cy="1803400"/>
            <wp:effectExtent l="0" t="0" r="254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C5E7C" w14:textId="56F17869" w:rsidR="001A6D88" w:rsidRPr="001A6D88" w:rsidRDefault="001A6D88" w:rsidP="001A6D88">
      <w:pPr>
        <w:rPr>
          <w:b/>
          <w:lang w:val="en-GB"/>
        </w:rPr>
      </w:pPr>
      <w:r>
        <w:rPr>
          <w:rFonts w:hint="eastAsia"/>
          <w:b/>
          <w:lang w:val="en-GB"/>
        </w:rPr>
        <w:t xml:space="preserve"> </w:t>
      </w:r>
    </w:p>
    <w:p w14:paraId="76FF2D1A" w14:textId="021DA7A0" w:rsidR="001A6D88" w:rsidRDefault="001A6D88" w:rsidP="001A6D88">
      <w:pPr>
        <w:rPr>
          <w:lang w:val="en-GB"/>
        </w:rPr>
      </w:pPr>
      <w:r>
        <w:rPr>
          <w:rFonts w:hint="eastAsia"/>
          <w:lang w:val="en-GB"/>
        </w:rPr>
        <w:t>参数</w:t>
      </w:r>
      <w:r w:rsidR="006154AC">
        <w:rPr>
          <w:lang w:val="en-GB"/>
        </w:rPr>
        <w:t>2</w:t>
      </w:r>
      <w:r>
        <w:rPr>
          <w:rFonts w:hint="eastAsia"/>
          <w:lang w:val="en-GB"/>
        </w:rPr>
        <w:t>固定为名字列，所以比如参数</w:t>
      </w:r>
      <w:r w:rsidR="006154AC">
        <w:rPr>
          <w:lang w:val="en-GB"/>
        </w:rPr>
        <w:t>1</w:t>
      </w:r>
      <w:r>
        <w:rPr>
          <w:rFonts w:hint="eastAsia"/>
          <w:lang w:val="en-GB"/>
        </w:rPr>
        <w:t>为头部神经光元，参数</w:t>
      </w:r>
      <w:r w:rsidR="006154AC">
        <w:rPr>
          <w:lang w:val="en-GB"/>
        </w:rPr>
        <w:t>2</w:t>
      </w:r>
      <w:r>
        <w:rPr>
          <w:rFonts w:hint="eastAsia"/>
          <w:lang w:val="en-GB"/>
        </w:rPr>
        <w:t>为Volt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Prime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返回值为后纪V1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银</w:t>
      </w:r>
    </w:p>
    <w:p w14:paraId="2CC0B5B2" w14:textId="26F6CE02" w:rsidR="0057496A" w:rsidRDefault="0057496A" w:rsidP="001A6D88">
      <w:pPr>
        <w:rPr>
          <w:lang w:val="en-GB"/>
        </w:rPr>
      </w:pP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      SQLiteConnection sc=new SQLiteConnection();</w:t>
      </w:r>
    </w:p>
    <w:p w14:paraId="0C23B85B" w14:textId="6549EE07" w:rsidR="001A6D88" w:rsidRDefault="001A6D88" w:rsidP="001A6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749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WarframeA warframe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WarframeA();</w:t>
      </w:r>
    </w:p>
    <w:p w14:paraId="603D716F" w14:textId="6A7012FF" w:rsidR="0057496A" w:rsidRDefault="0057496A" w:rsidP="001A6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en-GB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warframe.ConnectionString=sc;//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建立连接字符串</w:t>
      </w:r>
    </w:p>
    <w:p w14:paraId="6895AE1B" w14:textId="09E8A5BC" w:rsidR="0057496A" w:rsidRPr="0057496A" w:rsidRDefault="0057496A" w:rsidP="001A6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en-GB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en-GB"/>
        </w:rPr>
        <w:t xml:space="preserve">           warframe.ConnectionAndOpen;//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lang w:val="en-GB"/>
        </w:rPr>
        <w:t>建立与数据库的连接并打开数据库</w:t>
      </w:r>
    </w:p>
    <w:p w14:paraId="5164441D" w14:textId="77777777" w:rsidR="001A6D88" w:rsidRDefault="001A6D88" w:rsidP="001A6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头部神经光元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95EA33" w14:textId="77777777" w:rsidR="001A6D88" w:rsidRDefault="001A6D88" w:rsidP="001A6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"Volt Prime"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F2F3F4" w14:textId="3D2AC708" w:rsidR="001A6D88" w:rsidRDefault="001A6D88" w:rsidP="001A6D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="005749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c=  warframe.GetInfo(a,b);</w:t>
      </w:r>
    </w:p>
    <w:p w14:paraId="2D225E6A" w14:textId="1A8CE08D" w:rsidR="0057496A" w:rsidRDefault="0057496A" w:rsidP="001A6D88">
      <w:pPr>
        <w:rPr>
          <w:lang w:val="en-GB"/>
        </w:rPr>
      </w:pPr>
    </w:p>
    <w:p w14:paraId="298F451C" w14:textId="109647A4" w:rsidR="0057496A" w:rsidRDefault="00C65478" w:rsidP="001A6D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  <w:lang w:val="en-GB"/>
        </w:rPr>
        <w:t>New</w:t>
      </w:r>
      <w:r w:rsidRPr="00C65478">
        <w:rPr>
          <w:rFonts w:ascii="新宋体" w:eastAsia="新宋体" w:cs="新宋体"/>
          <w:b/>
          <w:color w:val="000000"/>
          <w:kern w:val="0"/>
          <w:sz w:val="19"/>
          <w:szCs w:val="19"/>
        </w:rPr>
        <w:t>Warframe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isCapable,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Brain,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BluePrint)</w:t>
      </w:r>
    </w:p>
    <w:p w14:paraId="35A8A143" w14:textId="2554F1AE" w:rsidR="00C65478" w:rsidRDefault="00C65478" w:rsidP="001A6D88">
      <w:pPr>
        <w:rPr>
          <w:lang w:val="en-GB"/>
        </w:rPr>
      </w:pP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新增W</w:t>
      </w:r>
      <w:r>
        <w:rPr>
          <w:lang w:val="en-GB"/>
        </w:rPr>
        <w:t>arframe</w:t>
      </w:r>
      <w:r>
        <w:rPr>
          <w:rFonts w:hint="eastAsia"/>
          <w:lang w:val="en-GB"/>
        </w:rPr>
        <w:t>数据，参数依次是新名字，是否入库，头部神经光元，系统，机体，蓝图，例如：</w:t>
      </w:r>
    </w:p>
    <w:p w14:paraId="699E2E31" w14:textId="77777777" w:rsidR="00C65478" w:rsidRDefault="00C65478" w:rsidP="00C65478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WarframeA warframe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WarframeA();</w:t>
      </w:r>
    </w:p>
    <w:p w14:paraId="745EF9EB" w14:textId="77777777" w:rsidR="00C65478" w:rsidRDefault="00C65478" w:rsidP="00C65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warframe.ConnectionString = aa;</w:t>
      </w:r>
    </w:p>
    <w:p w14:paraId="7AA6B0B1" w14:textId="77777777" w:rsidR="00C65478" w:rsidRDefault="00C65478" w:rsidP="00C654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warframe.ConnectionAndOpen();</w:t>
      </w:r>
    </w:p>
    <w:p w14:paraId="01A2838A" w14:textId="6B057093" w:rsidR="00C65478" w:rsidRDefault="00C65478" w:rsidP="00C6547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warframe.NewWarframe(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BC98E2" w14:textId="24C4C9B2" w:rsidR="00C65478" w:rsidRDefault="00C65478" w:rsidP="00C65478">
      <w:pPr>
        <w:ind w:firstLineChars="600" w:firstLine="1260"/>
        <w:rPr>
          <w:lang w:val="en-GB"/>
        </w:rPr>
      </w:pPr>
      <w:r>
        <w:rPr>
          <w:rFonts w:hint="eastAsia"/>
          <w:lang w:val="en-GB"/>
        </w:rPr>
        <w:t>/</w:t>
      </w:r>
      <w:r>
        <w:rPr>
          <w:lang w:val="en-GB"/>
        </w:rPr>
        <w:t>/</w:t>
      </w:r>
      <w:r>
        <w:rPr>
          <w:rFonts w:hint="eastAsia"/>
          <w:lang w:val="en-GB"/>
        </w:rPr>
        <w:t>作用为添加一个名为ab的Warframe</w:t>
      </w:r>
    </w:p>
    <w:p w14:paraId="03870EEE" w14:textId="019E85C6" w:rsidR="00C65478" w:rsidRDefault="00C65478" w:rsidP="001A6D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  <w:lang w:val="en-GB"/>
        </w:rPr>
        <w:t>New</w:t>
      </w:r>
      <w:r w:rsidRPr="00C65478">
        <w:rPr>
          <w:rFonts w:ascii="新宋体" w:eastAsia="新宋体" w:cs="新宋体"/>
          <w:b/>
          <w:color w:val="000000"/>
          <w:kern w:val="0"/>
          <w:sz w:val="19"/>
          <w:szCs w:val="19"/>
        </w:rPr>
        <w:t>Weapon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isCapable,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Barrel,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Bolt,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GunStock,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BluePrint,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Kind)</w:t>
      </w:r>
    </w:p>
    <w:p w14:paraId="558177BA" w14:textId="25643B20" w:rsidR="00C65478" w:rsidRDefault="00C65478" w:rsidP="001A6D88">
      <w:pPr>
        <w:rPr>
          <w:lang w:val="en-GB"/>
        </w:rPr>
      </w:pPr>
      <w:r>
        <w:rPr>
          <w:rFonts w:hint="eastAsia"/>
          <w:lang w:val="en-GB"/>
        </w:rPr>
        <w:t>新增武器数据，参数依次是新名字，是否入库，枪管，枪机，枪托，总图，种类（种类可任添，但推荐近战武器就写近战武器，副武器就写副武器，主武器就写主武器）</w:t>
      </w:r>
    </w:p>
    <w:p w14:paraId="6FE2B819" w14:textId="6F3F5442" w:rsidR="00C65478" w:rsidRDefault="00C65478" w:rsidP="001A6D88">
      <w:pPr>
        <w:rPr>
          <w:lang w:val="en-GB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lastRenderedPageBreak/>
        <w:t>New</w:t>
      </w:r>
      <w:r w:rsidRPr="00C65478">
        <w:rPr>
          <w:rFonts w:ascii="新宋体" w:eastAsia="新宋体" w:cs="新宋体"/>
          <w:b/>
          <w:color w:val="000000"/>
          <w:kern w:val="0"/>
          <w:sz w:val="19"/>
          <w:szCs w:val="19"/>
        </w:rPr>
        <w:t>Remain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Copper1,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Copper2,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Copper3,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Silver1,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Silver2,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Gold,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OldName )</w:t>
      </w:r>
    </w:p>
    <w:p w14:paraId="0C2E75F6" w14:textId="113D0D6D" w:rsidR="00C65478" w:rsidRDefault="00C65478" w:rsidP="001A6D88">
      <w:pPr>
        <w:rPr>
          <w:lang w:val="en-GB"/>
        </w:rPr>
      </w:pPr>
      <w:r>
        <w:rPr>
          <w:rFonts w:hint="eastAsia"/>
          <w:lang w:val="en-GB"/>
        </w:rPr>
        <w:t>新增遗物数据，参数依次是铜</w:t>
      </w:r>
      <w:r>
        <w:rPr>
          <w:lang w:val="en-GB"/>
        </w:rPr>
        <w:t>1</w:t>
      </w:r>
      <w:r>
        <w:rPr>
          <w:rFonts w:hint="eastAsia"/>
          <w:lang w:val="en-GB"/>
        </w:rPr>
        <w:t>，铜2，铜3，银1，银2，金。</w:t>
      </w:r>
    </w:p>
    <w:p w14:paraId="6E38B70E" w14:textId="49C1B009" w:rsidR="00C65478" w:rsidRDefault="00C65478" w:rsidP="001A6D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65478">
        <w:rPr>
          <w:rFonts w:ascii="新宋体" w:eastAsia="新宋体" w:cs="新宋体"/>
          <w:b/>
          <w:color w:val="000000"/>
          <w:kern w:val="0"/>
          <w:sz w:val="19"/>
          <w:szCs w:val="19"/>
        </w:rPr>
        <w:t>DeleteData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</w:t>
      </w:r>
    </w:p>
    <w:p w14:paraId="268B23DC" w14:textId="3C73859F" w:rsidR="00C65478" w:rsidRDefault="00C65478" w:rsidP="001A6D88">
      <w:pPr>
        <w:rPr>
          <w:lang w:val="en-GB"/>
        </w:rPr>
      </w:pPr>
      <w:r>
        <w:rPr>
          <w:rFonts w:hint="eastAsia"/>
          <w:lang w:val="en-GB"/>
        </w:rPr>
        <w:t>删除某一整条信息，参数为欲删除信息的名字列字符</w:t>
      </w:r>
    </w:p>
    <w:p w14:paraId="36DA0B0A" w14:textId="6BC18644" w:rsidR="00C65478" w:rsidRDefault="00C65478" w:rsidP="001A6D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65478">
        <w:rPr>
          <w:rFonts w:ascii="新宋体" w:eastAsia="新宋体" w:cs="新宋体"/>
          <w:b/>
          <w:color w:val="000000"/>
          <w:kern w:val="0"/>
          <w:sz w:val="19"/>
          <w:szCs w:val="19"/>
        </w:rPr>
        <w:t>UpdateWarframe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isCapable,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Brain,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BluePrint,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OldName)</w:t>
      </w:r>
    </w:p>
    <w:p w14:paraId="7A48C7AD" w14:textId="30D70109" w:rsidR="00C65478" w:rsidRDefault="00C65478" w:rsidP="001A6D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65478">
        <w:rPr>
          <w:rFonts w:ascii="新宋体" w:eastAsia="新宋体" w:cs="新宋体"/>
          <w:b/>
          <w:color w:val="000000"/>
          <w:kern w:val="0"/>
          <w:sz w:val="19"/>
          <w:szCs w:val="19"/>
        </w:rPr>
        <w:t>UpdateWeapon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isCapable,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Barrel,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Bolt,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GunStock,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BluePrint,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OldName)</w:t>
      </w:r>
    </w:p>
    <w:p w14:paraId="434F8FCF" w14:textId="5933AB56" w:rsidR="00C65478" w:rsidRDefault="00C65478" w:rsidP="001A6D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65478">
        <w:rPr>
          <w:rFonts w:ascii="新宋体" w:eastAsia="新宋体" w:cs="新宋体"/>
          <w:b/>
          <w:color w:val="000000"/>
          <w:kern w:val="0"/>
          <w:sz w:val="19"/>
          <w:szCs w:val="19"/>
        </w:rPr>
        <w:t>UpadateRemain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Copper1,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Copper2,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Copper3,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Silver1,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Silver2,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Gold,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OldName )</w:t>
      </w:r>
    </w:p>
    <w:p w14:paraId="2E40DC15" w14:textId="5DCD2E26" w:rsidR="00C65478" w:rsidRDefault="00C65478" w:rsidP="001A6D88">
      <w:pPr>
        <w:rPr>
          <w:lang w:val="en-GB"/>
        </w:rPr>
      </w:pPr>
      <w:r>
        <w:rPr>
          <w:rFonts w:hint="eastAsia"/>
          <w:lang w:val="en-GB"/>
        </w:rPr>
        <w:t>以上三条作用为</w:t>
      </w:r>
      <w:r w:rsidR="00E110AC">
        <w:rPr>
          <w:rFonts w:hint="eastAsia"/>
          <w:lang w:val="en-GB"/>
        </w:rPr>
        <w:t>更新数据</w:t>
      </w:r>
      <w:r w:rsidR="00E110AC">
        <w:rPr>
          <w:lang w:val="en-GB"/>
        </w:rPr>
        <w:t>.</w:t>
      </w:r>
    </w:p>
    <w:p w14:paraId="23705B6C" w14:textId="1DD415CB" w:rsidR="00907B46" w:rsidRDefault="00907B46" w:rsidP="001A6D88">
      <w:pPr>
        <w:rPr>
          <w:lang w:val="en-GB"/>
        </w:rPr>
      </w:pPr>
      <w:r>
        <w:rPr>
          <w:rFonts w:hint="eastAsia"/>
          <w:lang w:val="en-GB"/>
        </w:rPr>
        <w:t>(另，数据库项目列表（Colomns）及其字段类型如下)</w:t>
      </w:r>
    </w:p>
    <w:p w14:paraId="6C54BC53" w14:textId="3592E79D" w:rsidR="00907B46" w:rsidRPr="00907B46" w:rsidRDefault="00907B46" w:rsidP="001A6D8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882349" wp14:editId="5F95368C">
            <wp:simplePos x="0" y="0"/>
            <wp:positionH relativeFrom="column">
              <wp:posOffset>3307080</wp:posOffset>
            </wp:positionH>
            <wp:positionV relativeFrom="paragraph">
              <wp:posOffset>944880</wp:posOffset>
            </wp:positionV>
            <wp:extent cx="2651760" cy="4648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GB"/>
        </w:rPr>
        <w:t>其中，组件系列用于存放武器的</w:t>
      </w:r>
      <w:bookmarkStart w:id="0" w:name="_GoBack"/>
      <w:bookmarkEnd w:id="0"/>
      <w:r>
        <w:rPr>
          <w:rFonts w:hint="eastAsia"/>
          <w:lang w:val="en-GB"/>
        </w:rPr>
        <w:t>遗物信息，项目系列为虚空遗物的掉落信息，对应铜铜铜银银金，备注即为备注，攻略为存放普通甲信息所用。另外，种类一共有这几项划分：战甲类，主武器，副武器，近战武器，遗物类，普通战甲（PS：有部分特殊信息的种类仍未普通战甲，如下图</w:t>
      </w:r>
      <w:r w:rsidR="00D9001B">
        <w:rPr>
          <w:rFonts w:hint="eastAsia"/>
          <w:lang w:val="en-GB"/>
        </w:rPr>
        <w:t>,PS</w:t>
      </w:r>
      <w:r w:rsidR="00D9001B">
        <w:rPr>
          <w:lang w:val="en-GB"/>
        </w:rPr>
        <w:t>2</w:t>
      </w:r>
      <w:r w:rsidR="00D9001B">
        <w:rPr>
          <w:rFonts w:hint="eastAsia"/>
          <w:lang w:val="en-GB"/>
        </w:rPr>
        <w:t>：所</w:t>
      </w:r>
      <w:r w:rsidR="00F72376">
        <w:rPr>
          <w:rFonts w:hint="eastAsia"/>
          <w:lang w:val="en-GB"/>
        </w:rPr>
        <w:t>有</w:t>
      </w:r>
      <w:r w:rsidR="00D9001B">
        <w:rPr>
          <w:rFonts w:hint="eastAsia"/>
          <w:lang w:val="en-GB"/>
        </w:rPr>
        <w:t>的参数皆可为空</w:t>
      </w:r>
      <w:r>
        <w:rPr>
          <w:rFonts w:hint="eastAsia"/>
          <w:lang w:val="en-GB"/>
        </w:rPr>
        <w:t>）</w:t>
      </w:r>
    </w:p>
    <w:p w14:paraId="4E9A8E6A" w14:textId="2BB03690" w:rsidR="00907B46" w:rsidRPr="00907B46" w:rsidRDefault="00907B46" w:rsidP="001A6D8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597F8E" wp14:editId="0CFC6B26">
            <wp:simplePos x="0" y="0"/>
            <wp:positionH relativeFrom="column">
              <wp:posOffset>1623060</wp:posOffset>
            </wp:positionH>
            <wp:positionV relativeFrom="paragraph">
              <wp:posOffset>99060</wp:posOffset>
            </wp:positionV>
            <wp:extent cx="1577340" cy="1706880"/>
            <wp:effectExtent l="0" t="0" r="381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8D9416" wp14:editId="689D602F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600339" cy="3033023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7B46" w:rsidRPr="00907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983"/>
    <w:multiLevelType w:val="hybridMultilevel"/>
    <w:tmpl w:val="0DC0E46E"/>
    <w:lvl w:ilvl="0" w:tplc="418885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50"/>
    <w:rsid w:val="001A6D88"/>
    <w:rsid w:val="0028471B"/>
    <w:rsid w:val="0031000B"/>
    <w:rsid w:val="00334350"/>
    <w:rsid w:val="003B49C7"/>
    <w:rsid w:val="004D71CE"/>
    <w:rsid w:val="0057496A"/>
    <w:rsid w:val="006154AC"/>
    <w:rsid w:val="00907B46"/>
    <w:rsid w:val="009352E9"/>
    <w:rsid w:val="00B14423"/>
    <w:rsid w:val="00C65478"/>
    <w:rsid w:val="00D9001B"/>
    <w:rsid w:val="00E110AC"/>
    <w:rsid w:val="00F7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6F5E"/>
  <w15:chartTrackingRefBased/>
  <w15:docId w15:val="{534B79D0-8BE1-4A77-AD35-EFC3544B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2018-08-06T10:14:00Z</dcterms:created>
  <dcterms:modified xsi:type="dcterms:W3CDTF">2018-08-07T03:33:00Z</dcterms:modified>
</cp:coreProperties>
</file>