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5AF" w:rsidRDefault="00D62AA3">
      <w:r w:rsidRPr="00D62AA3">
        <w:rPr>
          <w:noProof/>
          <w:lang w:eastAsia="en-GB"/>
        </w:rPr>
        <w:drawing>
          <wp:inline distT="0" distB="0" distL="0" distR="0" wp14:anchorId="52802B40" wp14:editId="5FE32148">
            <wp:extent cx="5731510" cy="4420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>
      <w:r w:rsidRPr="00D62AA3">
        <w:rPr>
          <w:noProof/>
          <w:lang w:eastAsia="en-GB"/>
        </w:rPr>
        <w:lastRenderedPageBreak/>
        <w:drawing>
          <wp:inline distT="0" distB="0" distL="0" distR="0" wp14:anchorId="394661D6" wp14:editId="00887ABD">
            <wp:extent cx="5731510" cy="642556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>
      <w:r w:rsidRPr="00D62AA3">
        <w:rPr>
          <w:noProof/>
          <w:lang w:eastAsia="en-GB"/>
        </w:rPr>
        <w:lastRenderedPageBreak/>
        <w:drawing>
          <wp:inline distT="0" distB="0" distL="0" distR="0" wp14:anchorId="0E651E3E" wp14:editId="6391C4A6">
            <wp:extent cx="5731510" cy="43827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>
      <w:r w:rsidRPr="00D62AA3">
        <w:rPr>
          <w:noProof/>
          <w:lang w:eastAsia="en-GB"/>
        </w:rPr>
        <w:drawing>
          <wp:inline distT="0" distB="0" distL="0" distR="0" wp14:anchorId="53B9678F" wp14:editId="03E50882">
            <wp:extent cx="3696216" cy="153373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A3" w:rsidRDefault="00D62AA3">
      <w:r w:rsidRPr="00D62AA3">
        <w:rPr>
          <w:noProof/>
          <w:lang w:eastAsia="en-GB"/>
        </w:rPr>
        <w:drawing>
          <wp:inline distT="0" distB="0" distL="0" distR="0" wp14:anchorId="185E4614" wp14:editId="33F9D174">
            <wp:extent cx="3620005" cy="227679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29" w:rsidRDefault="00926E29">
      <w:pPr>
        <w:rPr>
          <w:lang w:val="ru-RU"/>
        </w:rPr>
      </w:pPr>
      <w:r>
        <w:rPr>
          <w:lang w:val="ru-RU"/>
        </w:rPr>
        <w:t>3.2</w:t>
      </w:r>
    </w:p>
    <w:p w:rsidR="00926E29" w:rsidRDefault="00926E29">
      <w:pPr>
        <w:rPr>
          <w:lang w:val="ru-RU"/>
        </w:rPr>
      </w:pPr>
      <w:r w:rsidRPr="00926E29">
        <w:rPr>
          <w:noProof/>
          <w:lang w:eastAsia="en-GB"/>
        </w:rPr>
        <w:lastRenderedPageBreak/>
        <w:drawing>
          <wp:inline distT="0" distB="0" distL="0" distR="0" wp14:anchorId="7D0A2B3E" wp14:editId="6FF0F447">
            <wp:extent cx="5731510" cy="25025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B3" w:rsidRDefault="00D847B3">
      <w:pPr>
        <w:rPr>
          <w:lang w:val="ru-RU"/>
        </w:rPr>
      </w:pPr>
      <w:r w:rsidRPr="00D847B3">
        <w:rPr>
          <w:noProof/>
          <w:lang w:eastAsia="en-GB"/>
        </w:rPr>
        <w:drawing>
          <wp:inline distT="0" distB="0" distL="0" distR="0" wp14:anchorId="0CA88076" wp14:editId="3DE6AC34">
            <wp:extent cx="5731510" cy="2378710"/>
            <wp:effectExtent l="0" t="0" r="254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B3" w:rsidRDefault="00D847B3">
      <w:pPr>
        <w:rPr>
          <w:lang w:val="ru-RU"/>
        </w:rPr>
      </w:pPr>
      <w:r w:rsidRPr="00D847B3">
        <w:rPr>
          <w:noProof/>
          <w:lang w:eastAsia="en-GB"/>
        </w:rPr>
        <w:drawing>
          <wp:inline distT="0" distB="0" distL="0" distR="0" wp14:anchorId="0D0E79B5" wp14:editId="1A2C5E9D">
            <wp:extent cx="4582164" cy="190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43" w:rsidRDefault="00BC2243">
      <w:pPr>
        <w:rPr>
          <w:lang w:val="ru-RU"/>
        </w:rPr>
      </w:pPr>
      <w:r>
        <w:rPr>
          <w:lang w:val="ru-RU"/>
        </w:rPr>
        <w:t>3.3</w:t>
      </w:r>
    </w:p>
    <w:p w:rsidR="00BC2243" w:rsidRDefault="00BC2243">
      <w:pPr>
        <w:rPr>
          <w:lang w:val="ru-RU"/>
        </w:rPr>
      </w:pPr>
      <w:r w:rsidRPr="00BC2243">
        <w:rPr>
          <w:noProof/>
          <w:lang w:eastAsia="en-GB"/>
        </w:rPr>
        <w:drawing>
          <wp:inline distT="0" distB="0" distL="0" distR="0" wp14:anchorId="420C1E6A" wp14:editId="1143B36F">
            <wp:extent cx="5731510" cy="263588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43" w:rsidRDefault="00BC2243">
      <w:pPr>
        <w:rPr>
          <w:lang w:val="ru-RU"/>
        </w:rPr>
      </w:pPr>
      <w:r w:rsidRPr="00BC2243">
        <w:rPr>
          <w:noProof/>
          <w:lang w:eastAsia="en-GB"/>
        </w:rPr>
        <w:lastRenderedPageBreak/>
        <w:drawing>
          <wp:inline distT="0" distB="0" distL="0" distR="0" wp14:anchorId="40C03205" wp14:editId="0D1D5FC4">
            <wp:extent cx="5731510" cy="2888615"/>
            <wp:effectExtent l="0" t="0" r="254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43" w:rsidRDefault="00BC2243">
      <w:pPr>
        <w:rPr>
          <w:lang w:val="ru-RU"/>
        </w:rPr>
      </w:pPr>
      <w:r w:rsidRPr="00BC2243">
        <w:rPr>
          <w:noProof/>
          <w:lang w:eastAsia="en-GB"/>
        </w:rPr>
        <w:drawing>
          <wp:inline distT="0" distB="0" distL="0" distR="0" wp14:anchorId="45DFA0F0" wp14:editId="64503C38">
            <wp:extent cx="5731510" cy="3938270"/>
            <wp:effectExtent l="0" t="0" r="254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C2" w:rsidRP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4.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TERM</w:t>
      </w:r>
      <w:r w:rsidRPr="008334C2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игнорируется</w:t>
      </w:r>
      <w:r w:rsidRPr="008334C2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br/>
      </w:r>
      <w:r>
        <w:rPr>
          <w:rFonts w:ascii="Times New Roman" w:eastAsia="Times New Roman" w:hAnsi="Times New Roman" w:cs="Times New Roman"/>
          <w:i/>
          <w:sz w:val="28"/>
          <w:szCs w:val="28"/>
        </w:rPr>
        <w:t>INT</w:t>
      </w:r>
      <w:r w:rsidRPr="008334C2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очищает командную строку </w:t>
      </w:r>
    </w:p>
    <w:p w:rsidR="008334C2" w:rsidRP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HUP</w:t>
      </w:r>
      <w:r w:rsidRPr="008334C2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- завершает сеанс</w:t>
      </w:r>
    </w:p>
    <w:p w:rsid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334C2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5. Ничего не произойдёт</w:t>
      </w:r>
    </w:p>
    <w:p w:rsid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334C2">
        <w:rPr>
          <w:rFonts w:ascii="Times New Roman" w:eastAsia="Times New Roman" w:hAnsi="Times New Roman" w:cs="Times New Roman"/>
          <w:i/>
          <w:noProof/>
          <w:sz w:val="28"/>
          <w:szCs w:val="28"/>
          <w:lang w:eastAsia="en-GB"/>
        </w:rPr>
        <w:lastRenderedPageBreak/>
        <w:drawing>
          <wp:inline distT="0" distB="0" distL="0" distR="0" wp14:anchorId="52B566A4" wp14:editId="548E289E">
            <wp:extent cx="5731510" cy="1538605"/>
            <wp:effectExtent l="0" t="0" r="254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334C2">
        <w:rPr>
          <w:rFonts w:ascii="Times New Roman" w:eastAsia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3D629B55" wp14:editId="30F14E05">
            <wp:extent cx="5731510" cy="179387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334C2">
        <w:rPr>
          <w:rFonts w:ascii="Times New Roman" w:eastAsia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03A1362D" wp14:editId="39D348A8">
            <wp:extent cx="2210108" cy="52394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C2" w:rsidRPr="008334C2" w:rsidRDefault="008334C2" w:rsidP="008334C2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8334C2">
        <w:rPr>
          <w:rFonts w:ascii="Times New Roman" w:eastAsia="Times New Roman" w:hAnsi="Times New Roman" w:cs="Times New Roman"/>
          <w:i/>
          <w:noProof/>
          <w:sz w:val="28"/>
          <w:szCs w:val="28"/>
          <w:lang w:eastAsia="en-GB"/>
        </w:rPr>
        <w:drawing>
          <wp:inline distT="0" distB="0" distL="0" distR="0" wp14:anchorId="57FED752" wp14:editId="6C994022">
            <wp:extent cx="4067743" cy="55252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C2" w:rsidRPr="00926E29" w:rsidRDefault="008334C2">
      <w:pPr>
        <w:rPr>
          <w:lang w:val="ru-RU"/>
        </w:rPr>
      </w:pPr>
    </w:p>
    <w:p w:rsidR="00E520AC" w:rsidRDefault="00E520AC">
      <w:pPr>
        <w:rPr>
          <w:rFonts w:ascii="Times New Roman" w:hAnsi="Times New Roman"/>
          <w:lang w:val="en-150"/>
        </w:rPr>
      </w:pPr>
      <w:r>
        <w:rPr>
          <w:rFonts w:ascii="Times New Roman" w:hAnsi="Times New Roman"/>
          <w:lang w:val="en-150"/>
        </w:rPr>
        <w:t>3.4</w:t>
      </w:r>
    </w:p>
    <w:p w:rsidR="00BC2243" w:rsidRPr="00BC2243" w:rsidRDefault="00BC2243">
      <w:pPr>
        <w:rPr>
          <w:rFonts w:ascii="Times New Roman" w:hAnsi="Times New Roman"/>
          <w:lang w:val="en-150"/>
        </w:rPr>
      </w:pPr>
    </w:p>
    <w:p w:rsidR="00E520AC" w:rsidRDefault="00E520AC">
      <w:pPr>
        <w:rPr>
          <w:rFonts w:ascii="Times New Roman" w:hAnsi="Times New Roman"/>
          <w:lang w:val="en-150"/>
        </w:rPr>
      </w:pPr>
      <w:r w:rsidRPr="00E520AC">
        <w:rPr>
          <w:rFonts w:ascii="Times New Roman" w:hAnsi="Times New Roman"/>
          <w:noProof/>
          <w:lang w:eastAsia="en-GB"/>
        </w:rPr>
        <w:lastRenderedPageBreak/>
        <w:drawing>
          <wp:inline distT="0" distB="0" distL="0" distR="0" wp14:anchorId="5425479E" wp14:editId="1FBB8D08">
            <wp:extent cx="4096322" cy="37629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AC" w:rsidRDefault="00E520AC">
      <w:pPr>
        <w:rPr>
          <w:rFonts w:ascii="Times New Roman" w:hAnsi="Times New Roman"/>
          <w:lang w:val="en-150"/>
        </w:rPr>
      </w:pPr>
      <w:r w:rsidRPr="00E520AC">
        <w:rPr>
          <w:rFonts w:ascii="Times New Roman" w:hAnsi="Times New Roman"/>
          <w:noProof/>
          <w:lang w:eastAsia="en-GB"/>
        </w:rPr>
        <w:drawing>
          <wp:inline distT="0" distB="0" distL="0" distR="0" wp14:anchorId="4833B071" wp14:editId="08B4A5D5">
            <wp:extent cx="5430008" cy="609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AC" w:rsidRDefault="00E520AC">
      <w:pPr>
        <w:rPr>
          <w:rFonts w:ascii="Times New Roman" w:hAnsi="Times New Roman"/>
          <w:lang w:val="ru-RU"/>
        </w:rPr>
      </w:pPr>
      <w:r w:rsidRPr="00E520AC">
        <w:rPr>
          <w:rFonts w:ascii="Times New Roman" w:hAnsi="Times New Roman"/>
          <w:noProof/>
          <w:lang w:eastAsia="en-GB"/>
        </w:rPr>
        <w:drawing>
          <wp:inline distT="0" distB="0" distL="0" distR="0" wp14:anchorId="0D9C15D7" wp14:editId="0ACFFFC0">
            <wp:extent cx="5731510" cy="226695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5C" w:rsidRPr="0092005C" w:rsidRDefault="0092005C">
      <w:pPr>
        <w:rPr>
          <w:rFonts w:ascii="Times New Roman" w:hAnsi="Times New Roman"/>
          <w:sz w:val="28"/>
          <w:lang w:val="ru-RU"/>
        </w:rPr>
      </w:pPr>
      <w:r w:rsidRPr="0092005C">
        <w:rPr>
          <w:rFonts w:ascii="Times New Roman" w:hAnsi="Times New Roman"/>
          <w:sz w:val="28"/>
          <w:lang w:val="ru-RU"/>
        </w:rPr>
        <w:t>3.5 (код в самом конце)</w:t>
      </w:r>
    </w:p>
    <w:p w:rsidR="00926E29" w:rsidRDefault="0092005C">
      <w:pPr>
        <w:rPr>
          <w:rFonts w:ascii="Times New Roman" w:hAnsi="Times New Roman"/>
          <w:lang w:val="ru-RU"/>
        </w:rPr>
      </w:pPr>
      <w:r w:rsidRPr="0092005C">
        <w:rPr>
          <w:rFonts w:ascii="Times New Roman" w:hAnsi="Times New Roman"/>
          <w:lang w:val="ru-RU"/>
        </w:rPr>
        <w:drawing>
          <wp:inline distT="0" distB="0" distL="0" distR="0" wp14:anchorId="56410364" wp14:editId="7787E398">
            <wp:extent cx="5731510" cy="140017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29" w:rsidRDefault="00926E29">
      <w:pPr>
        <w:rPr>
          <w:rFonts w:ascii="Times New Roman" w:hAnsi="Times New Roman"/>
          <w:lang w:val="ru-RU"/>
        </w:rPr>
      </w:pP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Контрольные вопросы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Объясните понятия процесса и ресурса. Какое их значение в организации вычислительного процесса в ОС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Linux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Процесс – набор выполняемых заданий, инструкций. Ресурс – это то, что выделяется процессу для выполнения данных задач. Процесс представлен в памяти в виде дескриптора процесса, который включает: исполняемый текст программы и управляющая информация. Концепция процессов обеспечивает свойство многозадачности ОС, т.е. когда в активном состоянии могут находиться несколько задач, между которыми разделяется процессорное время.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Какая информация содержится в описателях процессов? Как просмотреть их содержание в процессе работы с системой?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Описатель процесса – это дескриптор. Дескриптор включает в себя исполняемый текст программы задачи, управляющую информацию (контекст процесса), необходимую для выделения и использования выделенных процессу ресурсов: приоритет, необходимое адресное пространство, вектор прерывания (слово состояния программы), величину кванта процессорного времени, признаки состояния процесса и пр.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Посмотреть: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ps</w:t>
      </w:r>
      <w:proofErr w:type="spellEnd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sz w:val="28"/>
          <w:szCs w:val="28"/>
        </w:rPr>
        <w:t>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ps</w:t>
      </w:r>
      <w:proofErr w:type="spellEnd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Какими способами можно организовать выполнение программ в фоновом режиме?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запуска фонового (параллельного с другими потомками) процесса в командную строку необходимо и достаточно последним символом добавить знак &amp;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Какие особенности выполнения программ в фоновом режиме? Как избежать вывода фоновых сообщений на экран и прерывания выполнения фоновых программ при прекращении сеанса работы с системой?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Фоновые процессы обладают некоторыми недостатками: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не допускают ввода с клавиатуры;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обеспечивают вывод на экран, но при этом нарушают целостность вывода диалогового процесса.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Общепринятый прием исключения влияния фонового вывода на интерактивную работу: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$&lt;</w:t>
      </w:r>
      <w:proofErr w:type="spellStart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командная_строка</w:t>
      </w:r>
      <w:proofErr w:type="spellEnd"/>
      <w:proofErr w:type="gramStart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&gt; &gt;</w:t>
      </w:r>
      <w:proofErr w:type="gramEnd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имя_файла</w:t>
      </w:r>
      <w:proofErr w:type="spellEnd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out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&amp;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&lt;</w:t>
      </w:r>
      <w:proofErr w:type="spellStart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командная_строка</w:t>
      </w:r>
      <w:proofErr w:type="spellEnd"/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&gt; планирует задание для фонового режима;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перенаправляет вывод вместо экрана в указанный файл головного каталога пользователя.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особенности работы с фоновым режимом: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выполняемая в фоновом режиме программа (команда), требующая стандартного ввода, должна читать его из файла с использованием перенаправленного ввода;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 программа, выполняемая в фоновом режиме, не может быть прервана &lt;</w:t>
      </w:r>
      <w:r>
        <w:rPr>
          <w:rFonts w:ascii="Times New Roman" w:eastAsia="Times New Roman" w:hAnsi="Times New Roman" w:cs="Times New Roman"/>
          <w:sz w:val="28"/>
          <w:szCs w:val="28"/>
        </w:rPr>
        <w:t>Ctrl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eastAsia="Times New Roman" w:hAnsi="Times New Roman" w:cs="Times New Roman"/>
          <w:sz w:val="28"/>
          <w:szCs w:val="28"/>
        </w:rPr>
        <w:t>C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&gt;, так как она отсоединяется от клавиатуры и может быть прекращена только с помощью команды </w:t>
      </w:r>
      <w:r>
        <w:rPr>
          <w:rFonts w:ascii="Times New Roman" w:eastAsia="Times New Roman" w:hAnsi="Times New Roman" w:cs="Times New Roman"/>
          <w:sz w:val="28"/>
          <w:szCs w:val="28"/>
        </w:rPr>
        <w:t>kill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выходом из системы;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выход из системы </w:t>
      </w:r>
      <w:r>
        <w:rPr>
          <w:rFonts w:ascii="Times New Roman" w:eastAsia="Times New Roman" w:hAnsi="Times New Roman" w:cs="Times New Roman"/>
          <w:sz w:val="28"/>
          <w:szCs w:val="28"/>
        </w:rPr>
        <w:t>exit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надо выполнять два раза: для завершения фонового процесса и завершения основного процесса </w:t>
      </w:r>
      <w:r>
        <w:rPr>
          <w:rFonts w:ascii="Times New Roman" w:eastAsia="Times New Roman" w:hAnsi="Times New Roman" w:cs="Times New Roman"/>
          <w:sz w:val="28"/>
          <w:szCs w:val="28"/>
        </w:rPr>
        <w:t>shell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Как пользователь может повлиять на распределение ресурсов между активными процессами?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 w:eastAsia="Times New Roman" w:hAnsi="Times New Roman" w:cs="Times New Roman"/>
          <w:sz w:val="28"/>
          <w:szCs w:val="28"/>
        </w:rPr>
        <w:t>nice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Если при выполнении задания образуются несколько порожденных процессов, то все они имеют одинаковый приоритет равный родительскому. В этом случае все процессы получают ресурсы равными долями (простой режим разделения времени). При необходимости выделения наиболее важных родительских процессов порожденным второстепенным можно понизить приоритет с помощью команды.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Как можно прервать выполнение активных процессов? Какая информация для этого необходима и откуда она извлекается?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Завершение процессов – одна из функций управления процессами. Прекратить выполнение любого процесса можно с помощью команды: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kill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[-опции] </w:t>
      </w:r>
      <w:r>
        <w:rPr>
          <w:rFonts w:ascii="Times New Roman" w:eastAsia="Times New Roman" w:hAnsi="Times New Roman" w:cs="Times New Roman"/>
          <w:sz w:val="28"/>
          <w:szCs w:val="28"/>
        </w:rPr>
        <w:t>PID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1 [</w:t>
      </w:r>
      <w:r>
        <w:rPr>
          <w:rFonts w:ascii="Times New Roman" w:eastAsia="Times New Roman" w:hAnsi="Times New Roman" w:cs="Times New Roman"/>
          <w:sz w:val="28"/>
          <w:szCs w:val="28"/>
        </w:rPr>
        <w:t>PID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2......] — передает сигнал процессу </w:t>
      </w:r>
      <w:r>
        <w:rPr>
          <w:rFonts w:ascii="Times New Roman" w:eastAsia="Times New Roman" w:hAnsi="Times New Roman" w:cs="Times New Roman"/>
          <w:sz w:val="28"/>
          <w:szCs w:val="28"/>
        </w:rPr>
        <w:t>PID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7)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Перечислите базовые средства взаимодействия процессов в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Linux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Каналы, сигналы, разделяемая память, очереди сообщений, сокеты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Поясните особенности работы с каналами в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Linux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Канал - это средство связи стандартного вывода одного процесса со стандартным вводом другого. Эта особенность широко используется даже 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командной строке </w:t>
      </w:r>
      <w:r>
        <w:rPr>
          <w:rFonts w:ascii="Times New Roman" w:eastAsia="Times New Roman" w:hAnsi="Times New Roman" w:cs="Times New Roman"/>
          <w:sz w:val="28"/>
          <w:szCs w:val="28"/>
        </w:rPr>
        <w:t>UNIX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 </w:t>
      </w:r>
      <w:r>
        <w:rPr>
          <w:rFonts w:ascii="Times New Roman" w:eastAsia="Times New Roman" w:hAnsi="Times New Roman" w:cs="Times New Roman"/>
          <w:sz w:val="28"/>
          <w:szCs w:val="28"/>
        </w:rPr>
        <w:t>shell</w:t>
      </w: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-е). Когда процесс создает канал, ядро устанавливает два файловых дескриптора для пользования этим каналом. Один такой дескриптор используется, чтобы открыть путь ввода в канал (запись), в то время как другой применяется для получения данных из канала (чтение)</w:t>
      </w:r>
    </w:p>
    <w:p w:rsidR="00926E29" w:rsidRPr="00926E29" w:rsidRDefault="00926E29" w:rsidP="00926E29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9) </w:t>
      </w:r>
      <w:r w:rsidRPr="00926E29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Почему отложенные вызовы не обрабатываются непосредственно обработчиком прерывания таймера?</w:t>
      </w:r>
    </w:p>
    <w:p w:rsidR="00926E29" w:rsidRDefault="00926E29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6E29">
        <w:rPr>
          <w:rFonts w:ascii="Times New Roman" w:eastAsia="Times New Roman" w:hAnsi="Times New Roman" w:cs="Times New Roman"/>
          <w:sz w:val="28"/>
          <w:szCs w:val="28"/>
          <w:lang w:val="ru-RU"/>
        </w:rPr>
        <w:t>Потому что функции отложенных вызовов выполняются в системном контексте, а не в контексте прерывания</w:t>
      </w:r>
    </w:p>
    <w:p w:rsidR="0092005C" w:rsidRDefault="0092005C" w:rsidP="00926E2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005C" w:rsidRPr="0092005C" w:rsidRDefault="0092005C" w:rsidP="00926E2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КОД</w:t>
      </w:r>
      <w:r w:rsidRPr="0092005C">
        <w:rPr>
          <w:rFonts w:ascii="Times New Roman" w:eastAsia="Times New Roman" w:hAnsi="Times New Roman" w:cs="Times New Roman"/>
          <w:sz w:val="28"/>
          <w:szCs w:val="28"/>
        </w:rPr>
        <w:t xml:space="preserve"> 3.5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stdio.h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stdlib.h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string.h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stdbool.h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stdatomic.h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semaphore.h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dirent.h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&lt;sys/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types.h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&lt;sys/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stat.h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#include &lt;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unistd.h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&gt;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#define BUFFER_SIZE 9964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typedef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struct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struct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*next;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  <w:bookmarkStart w:id="0" w:name="_GoBack"/>
      <w:bookmarkEnd w:id="0"/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init_dir_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0, 1);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enqueue_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const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*element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malloc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sizeof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element-&gt;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malloc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strlen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 + 1);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strcpy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(element-&gt;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element-&gt;next =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sem_wait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if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(!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element;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else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-&gt;next = element;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element;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char *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dequeue_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char *result =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sem_wait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if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(!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return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lastRenderedPageBreak/>
        <w:tab/>
        <w:t>}</w:t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*temp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-&gt;next;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if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(!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result = temp-&gt;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free(temp);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return result;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destroy_dir_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sem_destroy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for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curr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;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curr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*temp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curr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curr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curr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-&gt;next;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free(temp-&gt;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free(temp);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dir_queue_tail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NULL;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console_mutex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file_mutex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FILE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output_log_file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init_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printing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const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output_log_file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fopen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"w");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console_mutex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0, 1);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file_mutex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0, 1);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print_to_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 xml:space="preserve">FILE *file,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const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sem_wait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fputs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file);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fputc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'\n', file);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const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print_to_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output_log_file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file_mutex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print_to_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stdout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console_mutex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destroy_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printing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fclose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output_log_file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sem_destroy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console_mutex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sem_destroy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file_mutex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*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func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void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char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rel_file_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 xml:space="preserve">2 * BUFFER_SIZE],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full_file_name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[2 * BUFFER_SIZE],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[5 * BUFFER_SIZE];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dir_path_length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strlen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strcpy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self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"Thread #%u working in the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%s",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(unsigned)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DIR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dir_stream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opendir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dir_stream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== NULL)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"Thread #%u can't open the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%s!",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(unsigned)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free(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pthread_exit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(NULL);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struct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dirent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struct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stat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0,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total_viewed_files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long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long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char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2 * BUFFER_SIZE];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off_t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-1;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while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readdir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dir_stream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if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(!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strcmp</w:t>
      </w:r>
      <w:proofErr w:type="spellEnd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".") ||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   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strcmp</w:t>
      </w:r>
      <w:proofErr w:type="spellEnd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".."))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continue;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++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lastRenderedPageBreak/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dir_path_length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] = '/';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rel_file_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dir_path_length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+ 1] = '\0';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strcat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-&gt;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stat(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 &lt; 0)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continue;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+=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if ((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dir_entry_stat.st_mode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&amp; S_IFMT) == S_IFLNK)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continue;</w:t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else if ((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dir_entry_stat.st_mode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&amp; S_IFMT) == S_IFDIR)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enqueue_dir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else if ((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dir_entry_stat.st_mode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&amp; S_IFMT) == S_IFREG)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++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total_viewed_files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realpath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rel_file_name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full_file_name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"\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tThread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#%u viewing file %s, size = %li byte(s)",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(unsigned)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full_file_name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&gt;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dir_entry_stat.st_size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strcpy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largest_file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full_file_name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"Thread #%u done working.\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nFound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%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file(s) in the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%s, total size = %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lli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byte(s).\n",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(unsigned)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if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total_viewed_files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== 0)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+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strlen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), "No regular files found.");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else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sprintf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+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strlen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), 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"Found %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regular file(s). The largest file is %s (size = %li byte(s)).",</w:t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total_viewed_files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largest_file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largest_file_size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print_msg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message_buffer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closedir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free(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dir_path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sem_post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atomic_bool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stop_traversal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false;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 xml:space="preserve">void *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daemon_thread_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func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void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number_of_traversers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traversers = *((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*)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number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_of_traversers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0, traversers);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 xml:space="preserve">while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(!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stop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_traversal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while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dir_queue_head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stop_traversal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break;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sem_trywait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 &lt; 0)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continue;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char 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dequeue_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lastRenderedPageBreak/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create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NULL,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dir_thread_func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pthread_detach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sem_value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do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getvalue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sem_value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while (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sem_value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&lt; traversers);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sem_destroy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dir_thread_semaphore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main(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argc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char **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argv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if (</w:t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argc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!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= 4)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puts(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 xml:space="preserve">"Incorrect number of parameters; must be exactly 3: the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name, the log name, and the number of simultaneous threads");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return -1;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traversers =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strtol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argv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3], NULL, 10);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if (traversers &lt;= 0)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{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puts(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"Incorrect number of threads; must be nonnegative");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r w:rsidRPr="0092005C">
        <w:rPr>
          <w:rFonts w:ascii="Consolas" w:eastAsia="Times New Roman" w:hAnsi="Consolas" w:cs="Times New Roman"/>
          <w:sz w:val="20"/>
          <w:szCs w:val="20"/>
        </w:rPr>
        <w:tab/>
        <w:t>return -2;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  <w:t>}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init_dir_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init_printing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argv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[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2]);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enqueue_dir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(</w:t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argv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[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1]);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pthread_t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daemon_thread_id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create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&amp;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daemon_thread_id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, NULL, </w:t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daemon_thread_func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&amp;traversers);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puts(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"Press any key to stop traversing...");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getchar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stop_traversal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 xml:space="preserve"> = true;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pthread_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join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daemon_thread_id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, NULL);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destroy_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printing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</w:rPr>
        <w:t>destroy_dir_</w:t>
      </w:r>
      <w:proofErr w:type="gramStart"/>
      <w:r w:rsidRPr="0092005C">
        <w:rPr>
          <w:rFonts w:ascii="Consolas" w:eastAsia="Times New Roman" w:hAnsi="Consolas" w:cs="Times New Roman"/>
          <w:sz w:val="20"/>
          <w:szCs w:val="20"/>
        </w:rPr>
        <w:t>queue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92005C">
        <w:rPr>
          <w:rFonts w:ascii="Consolas" w:eastAsia="Times New Roman" w:hAnsi="Consolas" w:cs="Times New Roman"/>
          <w:sz w:val="20"/>
          <w:szCs w:val="20"/>
        </w:rPr>
        <w:t>);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92005C">
        <w:rPr>
          <w:rFonts w:ascii="Consolas" w:eastAsia="Times New Roman" w:hAnsi="Consolas" w:cs="Times New Roman"/>
          <w:sz w:val="20"/>
          <w:szCs w:val="20"/>
        </w:rPr>
        <w:tab/>
      </w:r>
      <w:proofErr w:type="spellStart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return</w:t>
      </w:r>
      <w:proofErr w:type="spellEnd"/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 xml:space="preserve"> 0;</w:t>
      </w:r>
    </w:p>
    <w:p w:rsidR="0092005C" w:rsidRPr="0092005C" w:rsidRDefault="0092005C" w:rsidP="0092005C">
      <w:pPr>
        <w:rPr>
          <w:rFonts w:ascii="Consolas" w:eastAsia="Times New Roman" w:hAnsi="Consolas" w:cs="Times New Roman"/>
          <w:sz w:val="20"/>
          <w:szCs w:val="20"/>
          <w:lang w:val="ru-RU"/>
        </w:rPr>
      </w:pPr>
      <w:r w:rsidRPr="0092005C">
        <w:rPr>
          <w:rFonts w:ascii="Consolas" w:eastAsia="Times New Roman" w:hAnsi="Consolas" w:cs="Times New Roman"/>
          <w:sz w:val="20"/>
          <w:szCs w:val="20"/>
          <w:lang w:val="ru-RU"/>
        </w:rPr>
        <w:t>}</w:t>
      </w:r>
    </w:p>
    <w:p w:rsidR="00926E29" w:rsidRPr="00926E29" w:rsidRDefault="00926E29">
      <w:pPr>
        <w:rPr>
          <w:rFonts w:ascii="Times New Roman" w:hAnsi="Times New Roman"/>
          <w:lang w:val="ru-RU"/>
        </w:rPr>
      </w:pPr>
    </w:p>
    <w:sectPr w:rsidR="00926E29" w:rsidRPr="00926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A3"/>
    <w:rsid w:val="003D44EC"/>
    <w:rsid w:val="008334C2"/>
    <w:rsid w:val="0092005C"/>
    <w:rsid w:val="00926E29"/>
    <w:rsid w:val="00BA281B"/>
    <w:rsid w:val="00BC2243"/>
    <w:rsid w:val="00D62AA3"/>
    <w:rsid w:val="00D847B3"/>
    <w:rsid w:val="00E255AF"/>
    <w:rsid w:val="00E52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33355"/>
  <w15:chartTrackingRefBased/>
  <w15:docId w15:val="{59AC649A-11E1-456B-B048-83C61A3BA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18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Lory</dc:creator>
  <cp:keywords/>
  <dc:description/>
  <cp:lastModifiedBy>Lory</cp:lastModifiedBy>
  <cp:revision>2</cp:revision>
  <dcterms:created xsi:type="dcterms:W3CDTF">2020-09-22T09:05:00Z</dcterms:created>
  <dcterms:modified xsi:type="dcterms:W3CDTF">2020-09-29T15:11:00Z</dcterms:modified>
</cp:coreProperties>
</file>