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CE701" w14:textId="77777777" w:rsidR="00765E0F" w:rsidRPr="00765E0F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1CF6E2BD" w14:textId="77777777" w:rsidR="00765E0F" w:rsidRPr="00765E0F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46652A2D" w14:textId="77777777" w:rsidR="00765E0F" w:rsidRPr="00765E0F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13EE4C37" w14:textId="72FB0B74" w:rsidR="00536276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48EA95BC" w14:textId="68DBEEA5" w:rsidR="00765E0F" w:rsidRDefault="00765E0F" w:rsidP="00765E0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FACTUAL DISPUTE—Inaccurate accounts on my credit report.</w:t>
      </w:r>
    </w:p>
    <w:p w14:paraId="52689F6C" w14:textId="2336E123" w:rsidR="00765E0F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may be facing serious legal penalties. You are furnishing inaccurate information on my credit report which is stopping me from getting the credit I need to support my family. Because of your unreliable reporting habits, I am forced to work extra hours day in and day out… losing all my spare time (which I used to spend with my family). And all the extra stress, lost time, and unwanted pressure in my life is caused by the inaccurate items on my credit report. </w:t>
      </w:r>
    </w:p>
    <w:p w14:paraId="3EB10497" w14:textId="5BF0A9BE" w:rsidR="00765E0F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information in this complaint is inaccurate because it reports different information across each consumer reporting agency (or CRA). However, the Fair Credit Reporting Act (or FCRA) requires </w:t>
      </w: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to report my credit with maximum accuracy. </w:t>
      </w:r>
      <w:r w:rsidRPr="00224B83">
        <w:rPr>
          <w:rFonts w:ascii="Arial" w:eastAsia="Times New Roman" w:hAnsi="Arial" w:cs="Arial"/>
          <w:sz w:val="24"/>
          <w:szCs w:val="24"/>
          <w:u w:val="single"/>
        </w:rPr>
        <w:t>What is maximum accuracy?</w:t>
      </w:r>
      <w:r>
        <w:rPr>
          <w:rFonts w:ascii="Arial" w:eastAsia="Times New Roman" w:hAnsi="Arial" w:cs="Arial"/>
          <w:sz w:val="24"/>
          <w:szCs w:val="24"/>
        </w:rPr>
        <w:t xml:space="preserve"> Well, under the FCRA, this standard forces CRAs to report my credit 100% consistent across each agency, only after I inform you of the errors. </w:t>
      </w:r>
    </w:p>
    <w:p w14:paraId="11E22AC2" w14:textId="278D6848" w:rsidR="00765E0F" w:rsidRDefault="00765E0F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And for this reason, if you do not modify or delete the accounts I am about to list in this complaint</w:t>
      </w:r>
      <w:r w:rsidR="00224B83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you</w:t>
      </w:r>
      <w:r w:rsidR="004F693C">
        <w:rPr>
          <w:rFonts w:ascii="Arial" w:eastAsia="Times New Roman" w:hAnsi="Arial" w:cs="Arial"/>
          <w:sz w:val="24"/>
          <w:szCs w:val="24"/>
        </w:rPr>
        <w:t xml:space="preserve"> may have to pay a hefty fine (over a couple thousand) for the </w:t>
      </w:r>
      <w:proofErr w:type="gramStart"/>
      <w:r w:rsidR="004F693C">
        <w:rPr>
          <w:rFonts w:ascii="Arial" w:eastAsia="Times New Roman" w:hAnsi="Arial" w:cs="Arial"/>
          <w:sz w:val="24"/>
          <w:szCs w:val="24"/>
        </w:rPr>
        <w:t>damages</w:t>
      </w:r>
      <w:proofErr w:type="gramEnd"/>
      <w:r w:rsidR="004F693C">
        <w:rPr>
          <w:rFonts w:ascii="Arial" w:eastAsia="Times New Roman" w:hAnsi="Arial" w:cs="Arial"/>
          <w:sz w:val="24"/>
          <w:szCs w:val="24"/>
        </w:rPr>
        <w:t xml:space="preserve"> your misleading reporting has caused me. </w:t>
      </w:r>
      <w:r w:rsidR="004F693C" w:rsidRPr="004F693C">
        <w:rPr>
          <w:rFonts w:ascii="Arial" w:eastAsia="Times New Roman" w:hAnsi="Arial" w:cs="Arial"/>
          <w:b/>
          <w:bCs/>
          <w:sz w:val="24"/>
          <w:szCs w:val="24"/>
        </w:rPr>
        <w:t>Here is a list of the i</w:t>
      </w:r>
      <w:r w:rsidR="004F693C">
        <w:rPr>
          <w:rFonts w:ascii="Arial" w:eastAsia="Times New Roman" w:hAnsi="Arial" w:cs="Arial"/>
          <w:b/>
          <w:bCs/>
          <w:sz w:val="24"/>
          <w:szCs w:val="24"/>
        </w:rPr>
        <w:t>tems furnishing in</w:t>
      </w:r>
      <w:r w:rsidR="00224B83">
        <w:rPr>
          <w:rFonts w:ascii="Arial" w:eastAsia="Times New Roman" w:hAnsi="Arial" w:cs="Arial"/>
          <w:b/>
          <w:bCs/>
          <w:sz w:val="24"/>
          <w:szCs w:val="24"/>
        </w:rPr>
        <w:t>correct</w:t>
      </w:r>
      <w:r w:rsidR="004F693C">
        <w:rPr>
          <w:rFonts w:ascii="Arial" w:eastAsia="Times New Roman" w:hAnsi="Arial" w:cs="Arial"/>
          <w:b/>
          <w:bCs/>
          <w:sz w:val="24"/>
          <w:szCs w:val="24"/>
        </w:rPr>
        <w:t>, plus the exact categories that are inaccurate</w:t>
      </w:r>
      <w:r w:rsidR="004F693C" w:rsidRPr="004F693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="004F693C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E0C2D10" w14:textId="77777777" w:rsidR="004F693C" w:rsidRDefault="004F693C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7C813CF0" w14:textId="0C801EB0" w:rsidR="004F693C" w:rsidRDefault="004F693C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 have 30 days from receiving this dispute to either correct these items… or… delete them from my credit report. I know I may sound a little blunt and direct, </w:t>
      </w:r>
      <w:r w:rsidR="00224B83">
        <w:rPr>
          <w:rFonts w:ascii="Arial" w:eastAsia="Times New Roman" w:hAnsi="Arial" w:cs="Arial"/>
          <w:sz w:val="24"/>
          <w:szCs w:val="24"/>
        </w:rPr>
        <w:t>but</w:t>
      </w:r>
      <w:r>
        <w:rPr>
          <w:rFonts w:ascii="Arial" w:eastAsia="Times New Roman" w:hAnsi="Arial" w:cs="Arial"/>
          <w:sz w:val="24"/>
          <w:szCs w:val="24"/>
        </w:rPr>
        <w:t xml:space="preserve"> you should know, credit my credit score controls almost </w:t>
      </w:r>
      <w:proofErr w:type="gramStart"/>
      <w:r>
        <w:rPr>
          <w:rFonts w:ascii="Arial" w:eastAsia="Times New Roman" w:hAnsi="Arial" w:cs="Arial"/>
          <w:sz w:val="24"/>
          <w:szCs w:val="24"/>
        </w:rPr>
        <w:t>all of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my financial decisions… and without it I am going to struggle for a very long time. </w:t>
      </w:r>
      <w:proofErr w:type="gramStart"/>
      <w:r w:rsidRPr="004F693C">
        <w:rPr>
          <w:rFonts w:ascii="Arial" w:eastAsia="Times New Roman" w:hAnsi="Arial" w:cs="Arial"/>
          <w:b/>
          <w:bCs/>
          <w:sz w:val="24"/>
          <w:szCs w:val="24"/>
        </w:rPr>
        <w:t>So</w:t>
      </w:r>
      <w:proofErr w:type="gramEnd"/>
      <w:r w:rsidRPr="004F693C">
        <w:rPr>
          <w:rFonts w:ascii="Arial" w:eastAsia="Times New Roman" w:hAnsi="Arial" w:cs="Arial"/>
          <w:b/>
          <w:bCs/>
          <w:sz w:val="24"/>
          <w:szCs w:val="24"/>
        </w:rPr>
        <w:t xml:space="preserve"> I all I ask of you is this:</w:t>
      </w:r>
      <w:r>
        <w:rPr>
          <w:rFonts w:ascii="Arial" w:eastAsia="Times New Roman" w:hAnsi="Arial" w:cs="Arial"/>
          <w:sz w:val="24"/>
          <w:szCs w:val="24"/>
        </w:rPr>
        <w:t xml:space="preserve"> Please follow your legal duties and remove the inaccurate information from my credit report. </w:t>
      </w:r>
      <w:r w:rsidR="00224B83">
        <w:rPr>
          <w:rFonts w:ascii="Arial" w:eastAsia="Times New Roman" w:hAnsi="Arial" w:cs="Arial"/>
          <w:sz w:val="24"/>
          <w:szCs w:val="24"/>
        </w:rPr>
        <w:t xml:space="preserve">I can assure you, it would work out best for the both of us.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2CD4F055" w14:textId="7277DA3B" w:rsidR="004F693C" w:rsidRDefault="004F693C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demand you delete the following inaccurate information from my credit report: </w:t>
      </w:r>
    </w:p>
    <w:p w14:paraId="23BBA2F2" w14:textId="3A78F566" w:rsidR="00224B83" w:rsidRDefault="00224B83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4B83">
        <w:rPr>
          <w:rFonts w:ascii="Arial" w:eastAsia="Times New Roman" w:hAnsi="Arial" w:cs="Arial"/>
          <w:sz w:val="24"/>
          <w:szCs w:val="24"/>
        </w:rPr>
        <w:t> {</w:t>
      </w:r>
      <w:proofErr w:type="spellStart"/>
      <w:r w:rsidRPr="00224B83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224B83">
        <w:rPr>
          <w:rFonts w:ascii="Arial" w:eastAsia="Times New Roman" w:hAnsi="Arial" w:cs="Arial"/>
          <w:sz w:val="24"/>
          <w:szCs w:val="24"/>
        </w:rPr>
        <w:t>}</w:t>
      </w:r>
    </w:p>
    <w:p w14:paraId="7998764F" w14:textId="77777777" w:rsidR="00224B83" w:rsidRDefault="00224B83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A56DE64" w14:textId="0394AC09" w:rsidR="00224B83" w:rsidRPr="00765E0F" w:rsidRDefault="00224B83" w:rsidP="00765E0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4B83">
        <w:rPr>
          <w:rFonts w:ascii="Arial" w:eastAsia="Times New Roman" w:hAnsi="Arial" w:cs="Arial"/>
          <w:b/>
          <w:bCs/>
          <w:sz w:val="24"/>
          <w:szCs w:val="24"/>
        </w:rPr>
        <w:lastRenderedPageBreak/>
        <w:t>Consumer Statement:</w:t>
      </w:r>
      <w:r>
        <w:rPr>
          <w:rFonts w:ascii="Arial" w:eastAsia="Times New Roman" w:hAnsi="Arial" w:cs="Arial"/>
          <w:sz w:val="24"/>
          <w:szCs w:val="24"/>
        </w:rPr>
        <w:t xml:space="preserve"> All items listed in this complaint are reporting incorrect information on my credit report. I have not been able to use my credit in a very long time and I am suffering </w:t>
      </w:r>
      <w:proofErr w:type="gramStart"/>
      <w:r>
        <w:rPr>
          <w:rFonts w:ascii="Arial" w:eastAsia="Times New Roman" w:hAnsi="Arial" w:cs="Arial"/>
          <w:sz w:val="24"/>
          <w:szCs w:val="24"/>
        </w:rPr>
        <w:t>each and every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day because of it. Please remove this information ASAP so I can go back to living my normal (less stressful) life. </w:t>
      </w:r>
    </w:p>
    <w:sectPr w:rsidR="00224B83" w:rsidRPr="00765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0F"/>
    <w:rsid w:val="00224B83"/>
    <w:rsid w:val="004F693C"/>
    <w:rsid w:val="00536276"/>
    <w:rsid w:val="00617C85"/>
    <w:rsid w:val="0076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E369C"/>
  <w15:chartTrackingRefBased/>
  <w15:docId w15:val="{D7F8637B-DB9F-41BA-9515-CBA54FB6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5E0F"/>
    <w:rPr>
      <w:b/>
      <w:bCs/>
    </w:rPr>
  </w:style>
  <w:style w:type="character" w:styleId="Emphasis">
    <w:name w:val="Emphasis"/>
    <w:basedOn w:val="DefaultParagraphFont"/>
    <w:uiPriority w:val="20"/>
    <w:qFormat/>
    <w:rsid w:val="00765E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3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388</Words>
  <Characters>1914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2024-05-07T13:58:00Z</dcterms:created>
  <dcterms:modified xsi:type="dcterms:W3CDTF">2024-05-07T14:26:00Z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70962b7e-e23f-4784-85c1-4b6562986280</vt:lpwstr>
  </property>
</Properties>
</file>