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820F4" w14:textId="6D5F1B32" w:rsidR="00544F86" w:rsidRPr="00544F86" w:rsidRDefault="00544F86" w:rsidP="0042489E">
      <w:pPr>
        <w:rPr>
          <w:b/>
          <w:bCs/>
          <w:sz w:val="32"/>
          <w:szCs w:val="36"/>
        </w:rPr>
      </w:pPr>
      <w:proofErr w:type="spellStart"/>
      <w:r w:rsidRPr="00544F86">
        <w:rPr>
          <w:rFonts w:hint="eastAsia"/>
          <w:b/>
          <w:bCs/>
          <w:sz w:val="32"/>
          <w:szCs w:val="36"/>
        </w:rPr>
        <w:t>컴공이면</w:t>
      </w:r>
      <w:proofErr w:type="spellEnd"/>
      <w:r w:rsidRPr="00544F86">
        <w:rPr>
          <w:rFonts w:hint="eastAsia"/>
          <w:b/>
          <w:bCs/>
          <w:sz w:val="32"/>
          <w:szCs w:val="36"/>
        </w:rPr>
        <w:t xml:space="preserve"> </w:t>
      </w:r>
      <w:proofErr w:type="spellStart"/>
      <w:r w:rsidRPr="00544F86">
        <w:rPr>
          <w:rFonts w:hint="eastAsia"/>
          <w:b/>
          <w:bCs/>
          <w:sz w:val="32"/>
          <w:szCs w:val="36"/>
        </w:rPr>
        <w:t>게임해야조</w:t>
      </w:r>
      <w:proofErr w:type="spellEnd"/>
      <w:r w:rsidRPr="00544F86">
        <w:rPr>
          <w:rFonts w:hint="eastAsia"/>
          <w:b/>
          <w:bCs/>
          <w:sz w:val="32"/>
          <w:szCs w:val="36"/>
        </w:rPr>
        <w:t xml:space="preserve"> 테스트 명세서</w:t>
      </w:r>
    </w:p>
    <w:p w14:paraId="1C6DBAEE" w14:textId="77777777" w:rsidR="00544F86" w:rsidRDefault="00544F86" w:rsidP="0042489E">
      <w:pPr>
        <w:rPr>
          <w:b/>
          <w:bCs/>
        </w:rPr>
      </w:pPr>
    </w:p>
    <w:p w14:paraId="18B4555E" w14:textId="7CACEB34" w:rsidR="0042489E" w:rsidRPr="009A778A" w:rsidRDefault="0042489E" w:rsidP="0042489E">
      <w:pPr>
        <w:rPr>
          <w:b/>
          <w:bCs/>
        </w:rPr>
      </w:pPr>
      <w:r w:rsidRPr="009A778A">
        <w:rPr>
          <w:b/>
          <w:bCs/>
        </w:rPr>
        <w:t>기능 시험 명세서 (Functional Test Cases)</w:t>
      </w:r>
    </w:p>
    <w:p w14:paraId="593BB5F0" w14:textId="78E3B318" w:rsidR="0042489E" w:rsidRPr="009A778A" w:rsidRDefault="0042489E" w:rsidP="0042489E">
      <w:pPr>
        <w:widowControl/>
        <w:numPr>
          <w:ilvl w:val="0"/>
          <w:numId w:val="1"/>
        </w:numPr>
        <w:wordWrap/>
        <w:autoSpaceDE/>
        <w:autoSpaceDN/>
        <w:spacing w:after="0"/>
      </w:pPr>
      <w:r w:rsidRPr="009A778A">
        <w:rPr>
          <w:b/>
          <w:bCs/>
        </w:rPr>
        <w:t xml:space="preserve">기능 명세서 1: </w:t>
      </w:r>
      <w:r w:rsidR="002D00FF">
        <w:rPr>
          <w:rFonts w:hint="eastAsia"/>
          <w:b/>
          <w:bCs/>
        </w:rPr>
        <w:t>게임 실행</w:t>
      </w:r>
    </w:p>
    <w:p w14:paraId="66D63861" w14:textId="77777777" w:rsidR="002D00FF" w:rsidRPr="002D00FF" w:rsidRDefault="0042489E" w:rsidP="002D00FF">
      <w:pPr>
        <w:numPr>
          <w:ilvl w:val="1"/>
          <w:numId w:val="1"/>
        </w:numPr>
      </w:pPr>
      <w:r w:rsidRPr="002D00FF">
        <w:rPr>
          <w:b/>
          <w:bCs/>
        </w:rPr>
        <w:t>목적</w:t>
      </w:r>
      <w:r w:rsidRPr="009A778A">
        <w:t xml:space="preserve">: </w:t>
      </w:r>
      <w:r w:rsidR="002D00FF" w:rsidRPr="002D00FF">
        <w:rPr>
          <w:rFonts w:hint="eastAsia"/>
        </w:rPr>
        <w:t>플레이어가 성공적으로 게임에 접속할 수 있는지 확인</w:t>
      </w:r>
    </w:p>
    <w:p w14:paraId="186ADE81" w14:textId="77777777" w:rsidR="002D00FF" w:rsidRPr="002D00FF" w:rsidRDefault="0042489E" w:rsidP="002D00FF">
      <w:pPr>
        <w:numPr>
          <w:ilvl w:val="1"/>
          <w:numId w:val="1"/>
        </w:numPr>
      </w:pPr>
      <w:r w:rsidRPr="002D00FF">
        <w:rPr>
          <w:b/>
          <w:bCs/>
        </w:rPr>
        <w:t>사전 조건</w:t>
      </w:r>
      <w:r w:rsidRPr="009A778A">
        <w:t xml:space="preserve">: </w:t>
      </w:r>
      <w:r w:rsidR="002D00FF" w:rsidRPr="002D00FF">
        <w:rPr>
          <w:rFonts w:hint="eastAsia"/>
        </w:rPr>
        <w:t>플레이어가 게임에 접속</w:t>
      </w:r>
    </w:p>
    <w:p w14:paraId="534E1F6B" w14:textId="77777777" w:rsidR="002D00FF" w:rsidRDefault="0042489E" w:rsidP="001601E1">
      <w:pPr>
        <w:widowControl/>
        <w:numPr>
          <w:ilvl w:val="1"/>
          <w:numId w:val="1"/>
        </w:numPr>
        <w:wordWrap/>
        <w:autoSpaceDE/>
        <w:autoSpaceDN/>
        <w:spacing w:after="0"/>
      </w:pPr>
      <w:r w:rsidRPr="002D00FF">
        <w:rPr>
          <w:b/>
          <w:bCs/>
        </w:rPr>
        <w:t>입력 데이터</w:t>
      </w:r>
      <w:r w:rsidRPr="009A778A">
        <w:t>:</w:t>
      </w:r>
      <w:r>
        <w:rPr>
          <w:rFonts w:hint="eastAsia"/>
        </w:rPr>
        <w:t xml:space="preserve"> </w:t>
      </w:r>
      <w:r w:rsidR="002D00FF" w:rsidRPr="002D00FF">
        <w:rPr>
          <w:rFonts w:hint="eastAsia"/>
        </w:rPr>
        <w:t>플레이어의 연결 요청</w:t>
      </w:r>
    </w:p>
    <w:p w14:paraId="0890041F" w14:textId="7D9FF9A5" w:rsidR="0042489E" w:rsidRPr="009A778A" w:rsidRDefault="0042489E" w:rsidP="001601E1">
      <w:pPr>
        <w:widowControl/>
        <w:numPr>
          <w:ilvl w:val="1"/>
          <w:numId w:val="1"/>
        </w:numPr>
        <w:wordWrap/>
        <w:autoSpaceDE/>
        <w:autoSpaceDN/>
        <w:spacing w:after="0"/>
      </w:pPr>
      <w:r w:rsidRPr="002D00FF">
        <w:rPr>
          <w:b/>
          <w:bCs/>
        </w:rPr>
        <w:t>예상 결과</w:t>
      </w:r>
      <w:r w:rsidRPr="009A778A">
        <w:t xml:space="preserve">: </w:t>
      </w:r>
      <w:r w:rsidR="002D00FF" w:rsidRPr="002D00FF">
        <w:rPr>
          <w:rFonts w:hint="eastAsia"/>
        </w:rPr>
        <w:t xml:space="preserve">플레이어가 성공적으로 </w:t>
      </w:r>
      <w:proofErr w:type="spellStart"/>
      <w:r w:rsidR="002D00FF" w:rsidRPr="002D00FF">
        <w:rPr>
          <w:rFonts w:hint="eastAsia"/>
        </w:rPr>
        <w:t>세선에</w:t>
      </w:r>
      <w:proofErr w:type="spellEnd"/>
      <w:r w:rsidR="002D00FF" w:rsidRPr="002D00FF">
        <w:rPr>
          <w:rFonts w:hint="eastAsia"/>
        </w:rPr>
        <w:t xml:space="preserve"> 연결되고 게임이 시작됨.</w:t>
      </w:r>
    </w:p>
    <w:p w14:paraId="17FAC1E0" w14:textId="0BA31C64" w:rsidR="0042489E" w:rsidRPr="009A778A" w:rsidRDefault="0042489E" w:rsidP="0042489E">
      <w:pPr>
        <w:widowControl/>
        <w:numPr>
          <w:ilvl w:val="0"/>
          <w:numId w:val="1"/>
        </w:numPr>
        <w:wordWrap/>
        <w:autoSpaceDE/>
        <w:autoSpaceDN/>
        <w:spacing w:after="0"/>
      </w:pPr>
      <w:r w:rsidRPr="009A778A">
        <w:rPr>
          <w:b/>
          <w:bCs/>
        </w:rPr>
        <w:t>기능 명세서 2: 이동 처리</w:t>
      </w:r>
    </w:p>
    <w:p w14:paraId="533CBAB4" w14:textId="77777777" w:rsidR="002D00FF" w:rsidRPr="002D00FF" w:rsidRDefault="0042489E" w:rsidP="002D00FF">
      <w:pPr>
        <w:numPr>
          <w:ilvl w:val="1"/>
          <w:numId w:val="1"/>
        </w:numPr>
      </w:pPr>
      <w:r w:rsidRPr="002D00FF">
        <w:rPr>
          <w:b/>
          <w:bCs/>
        </w:rPr>
        <w:t>목적</w:t>
      </w:r>
      <w:r w:rsidRPr="009A778A">
        <w:t xml:space="preserve">: </w:t>
      </w:r>
      <w:r w:rsidR="002D00FF" w:rsidRPr="002D00FF">
        <w:rPr>
          <w:rFonts w:hint="eastAsia"/>
        </w:rPr>
        <w:t>체스 말의 이동 규칙이 정상적으로 적용되는지 확인</w:t>
      </w:r>
    </w:p>
    <w:p w14:paraId="41FC0BF2" w14:textId="77777777" w:rsidR="002D00FF" w:rsidRPr="002D00FF" w:rsidRDefault="0042489E" w:rsidP="002D00FF">
      <w:pPr>
        <w:numPr>
          <w:ilvl w:val="1"/>
          <w:numId w:val="1"/>
        </w:numPr>
      </w:pPr>
      <w:r w:rsidRPr="002D00FF">
        <w:rPr>
          <w:b/>
          <w:bCs/>
        </w:rPr>
        <w:t>사전 조건</w:t>
      </w:r>
      <w:r w:rsidRPr="009A778A">
        <w:t xml:space="preserve">: </w:t>
      </w:r>
      <w:r w:rsidR="002D00FF" w:rsidRPr="002D00FF">
        <w:rPr>
          <w:rFonts w:hint="eastAsia"/>
        </w:rPr>
        <w:t>게임 진행 중</w:t>
      </w:r>
    </w:p>
    <w:p w14:paraId="7B9475E3" w14:textId="05053BA4" w:rsidR="0042489E" w:rsidRPr="009A778A" w:rsidRDefault="0042489E" w:rsidP="002D00FF">
      <w:pPr>
        <w:numPr>
          <w:ilvl w:val="1"/>
          <w:numId w:val="1"/>
        </w:numPr>
        <w:rPr>
          <w:rFonts w:hint="eastAsia"/>
        </w:rPr>
      </w:pPr>
      <w:r w:rsidRPr="002D00FF">
        <w:rPr>
          <w:b/>
          <w:bCs/>
        </w:rPr>
        <w:t>입력 데이터</w:t>
      </w:r>
      <w:r w:rsidRPr="009A778A">
        <w:t xml:space="preserve">: </w:t>
      </w:r>
      <w:r w:rsidR="002D00FF" w:rsidRPr="002D00FF">
        <w:rPr>
          <w:rFonts w:hint="eastAsia"/>
        </w:rPr>
        <w:t>플레이어의 이동 요청</w:t>
      </w:r>
      <w:r w:rsidR="002D00FF">
        <w:rPr>
          <w:rFonts w:hint="eastAsia"/>
        </w:rPr>
        <w:t xml:space="preserve"> </w:t>
      </w:r>
      <w:r w:rsidR="002D00FF" w:rsidRPr="002D00FF">
        <w:rPr>
          <w:rFonts w:hint="eastAsia"/>
        </w:rPr>
        <w:t>Ex) Rook (0,0) to (0,4)</w:t>
      </w:r>
    </w:p>
    <w:p w14:paraId="097B837F" w14:textId="7CDB01AE" w:rsidR="0042489E" w:rsidRPr="009A778A" w:rsidRDefault="0042489E" w:rsidP="0042489E">
      <w:pPr>
        <w:widowControl/>
        <w:numPr>
          <w:ilvl w:val="1"/>
          <w:numId w:val="1"/>
        </w:numPr>
        <w:wordWrap/>
        <w:autoSpaceDE/>
        <w:autoSpaceDN/>
        <w:spacing w:after="0"/>
      </w:pPr>
      <w:r w:rsidRPr="009A778A">
        <w:rPr>
          <w:b/>
          <w:bCs/>
        </w:rPr>
        <w:t>예상 결과</w:t>
      </w:r>
      <w:r w:rsidRPr="009A778A">
        <w:t xml:space="preserve">: </w:t>
      </w:r>
      <w:r w:rsidR="002D00FF" w:rsidRPr="002D00FF">
        <w:rPr>
          <w:rFonts w:hint="eastAsia"/>
        </w:rPr>
        <w:t>룩이 (0,4)로 정상적으로 이동하고 보드가 업데이트 됨.</w:t>
      </w:r>
    </w:p>
    <w:p w14:paraId="2FB3AD9D" w14:textId="41C59037" w:rsidR="00544F86" w:rsidRPr="009A778A" w:rsidRDefault="00544F86" w:rsidP="00544F86">
      <w:pPr>
        <w:widowControl/>
        <w:numPr>
          <w:ilvl w:val="0"/>
          <w:numId w:val="1"/>
        </w:numPr>
        <w:wordWrap/>
        <w:autoSpaceDE/>
        <w:autoSpaceDN/>
        <w:spacing w:after="0"/>
      </w:pPr>
      <w:r w:rsidRPr="009A778A">
        <w:rPr>
          <w:b/>
          <w:bCs/>
        </w:rPr>
        <w:t xml:space="preserve">기능 명세서 </w:t>
      </w:r>
      <w:r>
        <w:rPr>
          <w:rFonts w:hint="eastAsia"/>
          <w:b/>
          <w:bCs/>
        </w:rPr>
        <w:t>3</w:t>
      </w:r>
      <w:r w:rsidRPr="009A778A">
        <w:rPr>
          <w:b/>
          <w:bCs/>
        </w:rPr>
        <w:t xml:space="preserve">: </w:t>
      </w:r>
      <w:r>
        <w:rPr>
          <w:rFonts w:hint="eastAsia"/>
          <w:b/>
          <w:bCs/>
        </w:rPr>
        <w:t xml:space="preserve">전투 </w:t>
      </w:r>
      <w:r w:rsidR="002D00FF">
        <w:rPr>
          <w:rFonts w:hint="eastAsia"/>
          <w:b/>
          <w:bCs/>
        </w:rPr>
        <w:t>처리</w:t>
      </w:r>
    </w:p>
    <w:p w14:paraId="1B1835AE" w14:textId="77777777" w:rsidR="00544F86" w:rsidRPr="009A778A" w:rsidRDefault="00544F86" w:rsidP="00544F86">
      <w:pPr>
        <w:widowControl/>
        <w:numPr>
          <w:ilvl w:val="1"/>
          <w:numId w:val="1"/>
        </w:numPr>
        <w:wordWrap/>
        <w:autoSpaceDE/>
        <w:autoSpaceDN/>
        <w:spacing w:after="0"/>
      </w:pPr>
      <w:r w:rsidRPr="009A778A">
        <w:rPr>
          <w:b/>
          <w:bCs/>
        </w:rPr>
        <w:t>목적</w:t>
      </w:r>
      <w:r w:rsidRPr="009A778A">
        <w:t xml:space="preserve">: </w:t>
      </w:r>
      <w:r>
        <w:rPr>
          <w:rFonts w:hint="eastAsia"/>
        </w:rPr>
        <w:t>전투 이벤트가 제대로 처리되는지 확인.</w:t>
      </w:r>
    </w:p>
    <w:p w14:paraId="0AD01F4B" w14:textId="77777777" w:rsidR="00544F86" w:rsidRPr="009A778A" w:rsidRDefault="00544F86" w:rsidP="00544F86">
      <w:pPr>
        <w:widowControl/>
        <w:numPr>
          <w:ilvl w:val="1"/>
          <w:numId w:val="1"/>
        </w:numPr>
        <w:wordWrap/>
        <w:autoSpaceDE/>
        <w:autoSpaceDN/>
        <w:spacing w:after="0"/>
      </w:pPr>
      <w:r w:rsidRPr="009A778A">
        <w:rPr>
          <w:b/>
          <w:bCs/>
        </w:rPr>
        <w:t>사전 조건</w:t>
      </w:r>
      <w:r w:rsidRPr="009A778A">
        <w:t>: 게임</w:t>
      </w:r>
      <w:r>
        <w:rPr>
          <w:rFonts w:hint="eastAsia"/>
        </w:rPr>
        <w:t xml:space="preserve"> 진행 중.</w:t>
      </w:r>
    </w:p>
    <w:p w14:paraId="6D4D33DF" w14:textId="77777777" w:rsidR="00544F86" w:rsidRPr="009A778A" w:rsidRDefault="00544F86" w:rsidP="00544F86">
      <w:pPr>
        <w:widowControl/>
        <w:numPr>
          <w:ilvl w:val="1"/>
          <w:numId w:val="1"/>
        </w:numPr>
        <w:wordWrap/>
        <w:autoSpaceDE/>
        <w:autoSpaceDN/>
        <w:spacing w:after="0"/>
      </w:pPr>
      <w:r w:rsidRPr="009A778A">
        <w:rPr>
          <w:b/>
          <w:bCs/>
        </w:rPr>
        <w:t>입력 데이터</w:t>
      </w:r>
      <w:r w:rsidRPr="009A778A">
        <w:t xml:space="preserve">: </w:t>
      </w:r>
      <w:r>
        <w:rPr>
          <w:rFonts w:hint="eastAsia"/>
        </w:rPr>
        <w:t xml:space="preserve">VR 플레이어가 상대 기물과 전투 </w:t>
      </w:r>
      <w:proofErr w:type="spellStart"/>
      <w:r>
        <w:rPr>
          <w:rFonts w:hint="eastAsia"/>
        </w:rPr>
        <w:t>페이즈에</w:t>
      </w:r>
      <w:proofErr w:type="spellEnd"/>
      <w:r>
        <w:rPr>
          <w:rFonts w:hint="eastAsia"/>
        </w:rPr>
        <w:t xml:space="preserve"> 돌입함.</w:t>
      </w:r>
    </w:p>
    <w:p w14:paraId="45CBD19F" w14:textId="77777777" w:rsidR="00544F86" w:rsidRPr="009A778A" w:rsidRDefault="00544F86" w:rsidP="00544F86">
      <w:pPr>
        <w:widowControl/>
        <w:numPr>
          <w:ilvl w:val="1"/>
          <w:numId w:val="1"/>
        </w:numPr>
        <w:wordWrap/>
        <w:autoSpaceDE/>
        <w:autoSpaceDN/>
        <w:spacing w:after="0"/>
      </w:pPr>
      <w:r w:rsidRPr="009A778A">
        <w:rPr>
          <w:b/>
          <w:bCs/>
        </w:rPr>
        <w:t>예상 결과</w:t>
      </w:r>
      <w:r w:rsidRPr="009A778A">
        <w:t xml:space="preserve">: </w:t>
      </w:r>
      <w:r>
        <w:rPr>
          <w:rFonts w:hint="eastAsia"/>
        </w:rPr>
        <w:t>전투 이벤트가 발생하며 전투 결과가 서버로 전송됨.</w:t>
      </w:r>
    </w:p>
    <w:p w14:paraId="4AC7C747" w14:textId="6822F118" w:rsidR="0042489E" w:rsidRPr="009A778A" w:rsidRDefault="0042489E" w:rsidP="00544F86">
      <w:pPr>
        <w:widowControl/>
        <w:numPr>
          <w:ilvl w:val="0"/>
          <w:numId w:val="1"/>
        </w:numPr>
        <w:wordWrap/>
        <w:autoSpaceDE/>
        <w:autoSpaceDN/>
        <w:spacing w:after="0"/>
      </w:pPr>
      <w:r w:rsidRPr="009A778A">
        <w:rPr>
          <w:b/>
          <w:bCs/>
        </w:rPr>
        <w:t xml:space="preserve">기능 명세서 4: </w:t>
      </w:r>
      <w:r w:rsidR="002D00FF">
        <w:rPr>
          <w:rFonts w:hint="eastAsia"/>
          <w:b/>
          <w:bCs/>
        </w:rPr>
        <w:t>순서 처리</w:t>
      </w:r>
    </w:p>
    <w:p w14:paraId="6D34D31F" w14:textId="25B0946F" w:rsidR="0042489E" w:rsidRPr="009A778A" w:rsidRDefault="0042489E" w:rsidP="002D00FF">
      <w:pPr>
        <w:numPr>
          <w:ilvl w:val="1"/>
          <w:numId w:val="1"/>
        </w:numPr>
        <w:rPr>
          <w:rFonts w:hint="eastAsia"/>
        </w:rPr>
      </w:pPr>
      <w:r w:rsidRPr="009A778A">
        <w:rPr>
          <w:b/>
          <w:bCs/>
        </w:rPr>
        <w:t>목적</w:t>
      </w:r>
      <w:r w:rsidRPr="009A778A">
        <w:t xml:space="preserve">: </w:t>
      </w:r>
      <w:r w:rsidR="002D00FF" w:rsidRPr="002D00FF">
        <w:rPr>
          <w:rFonts w:hint="eastAsia"/>
        </w:rPr>
        <w:t>WEB 플레이어(흑/백)와 VR 플레이어(흑/백)의 순서가 규칙대로 진행되는지 확인</w:t>
      </w:r>
    </w:p>
    <w:p w14:paraId="1E942E6C" w14:textId="77777777" w:rsidR="0042489E" w:rsidRPr="009A778A" w:rsidRDefault="0042489E" w:rsidP="0042489E">
      <w:pPr>
        <w:widowControl/>
        <w:numPr>
          <w:ilvl w:val="1"/>
          <w:numId w:val="1"/>
        </w:numPr>
        <w:wordWrap/>
        <w:autoSpaceDE/>
        <w:autoSpaceDN/>
        <w:spacing w:after="0"/>
      </w:pPr>
      <w:r w:rsidRPr="009A778A">
        <w:rPr>
          <w:b/>
          <w:bCs/>
        </w:rPr>
        <w:t>사전 조건</w:t>
      </w:r>
      <w:r w:rsidRPr="009A778A">
        <w:t>: 게임 진행 중.</w:t>
      </w:r>
    </w:p>
    <w:p w14:paraId="35C596EA" w14:textId="06F1E654" w:rsidR="0042489E" w:rsidRPr="009A778A" w:rsidRDefault="0042489E" w:rsidP="002D00FF">
      <w:pPr>
        <w:numPr>
          <w:ilvl w:val="1"/>
          <w:numId w:val="1"/>
        </w:numPr>
      </w:pPr>
      <w:r w:rsidRPr="009A778A">
        <w:rPr>
          <w:b/>
          <w:bCs/>
        </w:rPr>
        <w:t>입력 데이터</w:t>
      </w:r>
      <w:r w:rsidRPr="009A778A">
        <w:t xml:space="preserve">: </w:t>
      </w:r>
      <w:r w:rsidR="002D00FF" w:rsidRPr="002D00FF">
        <w:rPr>
          <w:rFonts w:hint="eastAsia"/>
        </w:rPr>
        <w:t>플레이어의 턴을 5번 이상 진행</w:t>
      </w:r>
    </w:p>
    <w:p w14:paraId="783B52E4" w14:textId="758524A0" w:rsidR="0042489E" w:rsidRPr="009A778A" w:rsidRDefault="0042489E" w:rsidP="0042489E">
      <w:pPr>
        <w:widowControl/>
        <w:numPr>
          <w:ilvl w:val="1"/>
          <w:numId w:val="1"/>
        </w:numPr>
        <w:wordWrap/>
        <w:autoSpaceDE/>
        <w:autoSpaceDN/>
        <w:spacing w:after="0"/>
      </w:pPr>
      <w:r w:rsidRPr="009A778A">
        <w:rPr>
          <w:b/>
          <w:bCs/>
        </w:rPr>
        <w:t>예상 결과</w:t>
      </w:r>
      <w:r w:rsidRPr="009A778A">
        <w:t xml:space="preserve">: </w:t>
      </w:r>
      <w:r w:rsidR="002D00FF" w:rsidRPr="002D00FF">
        <w:rPr>
          <w:rFonts w:hint="eastAsia"/>
        </w:rPr>
        <w:t>WEB White -&gt; VR White -&gt; WEB Black -&gt; VR Black -&gt; WEB White 순서로 턴이 진행됨.</w:t>
      </w:r>
    </w:p>
    <w:p w14:paraId="16E7E466" w14:textId="7C25342A" w:rsidR="0042489E" w:rsidRPr="009A778A" w:rsidRDefault="0042489E" w:rsidP="0042489E">
      <w:pPr>
        <w:widowControl/>
        <w:numPr>
          <w:ilvl w:val="0"/>
          <w:numId w:val="1"/>
        </w:numPr>
        <w:wordWrap/>
        <w:autoSpaceDE/>
        <w:autoSpaceDN/>
        <w:spacing w:after="0"/>
      </w:pPr>
      <w:r w:rsidRPr="009A778A">
        <w:rPr>
          <w:b/>
          <w:bCs/>
        </w:rPr>
        <w:t>기능 명세서 5: 실시간 메시징</w:t>
      </w:r>
    </w:p>
    <w:p w14:paraId="5931E25D" w14:textId="77777777" w:rsidR="0042489E" w:rsidRPr="009A778A" w:rsidRDefault="0042489E" w:rsidP="0042489E">
      <w:pPr>
        <w:widowControl/>
        <w:numPr>
          <w:ilvl w:val="1"/>
          <w:numId w:val="1"/>
        </w:numPr>
        <w:wordWrap/>
        <w:autoSpaceDE/>
        <w:autoSpaceDN/>
        <w:spacing w:after="0"/>
      </w:pPr>
      <w:r w:rsidRPr="009A778A">
        <w:rPr>
          <w:b/>
          <w:bCs/>
        </w:rPr>
        <w:t>목적</w:t>
      </w:r>
      <w:r w:rsidRPr="009A778A">
        <w:t xml:space="preserve">: </w:t>
      </w:r>
      <w:proofErr w:type="spellStart"/>
      <w:r w:rsidRPr="009A778A">
        <w:t>체스판</w:t>
      </w:r>
      <w:proofErr w:type="spellEnd"/>
      <w:r w:rsidRPr="009A778A">
        <w:t xml:space="preserve"> 상태와 플레이어 간의 실시간 메시지가 정상적으로 전송되는지 확인.</w:t>
      </w:r>
    </w:p>
    <w:p w14:paraId="46A1AFF7" w14:textId="77777777" w:rsidR="00544F86" w:rsidRPr="009A778A" w:rsidRDefault="0042489E" w:rsidP="00544F86">
      <w:pPr>
        <w:widowControl/>
        <w:numPr>
          <w:ilvl w:val="1"/>
          <w:numId w:val="1"/>
        </w:numPr>
        <w:wordWrap/>
        <w:autoSpaceDE/>
        <w:autoSpaceDN/>
        <w:spacing w:after="0"/>
      </w:pPr>
      <w:r w:rsidRPr="00544F86">
        <w:rPr>
          <w:b/>
          <w:bCs/>
        </w:rPr>
        <w:t>사전 조건</w:t>
      </w:r>
      <w:r w:rsidRPr="009A778A">
        <w:t xml:space="preserve">: </w:t>
      </w:r>
      <w:r w:rsidR="00544F86">
        <w:rPr>
          <w:rFonts w:hint="eastAsia"/>
        </w:rPr>
        <w:t>모든</w:t>
      </w:r>
      <w:r w:rsidR="00544F86" w:rsidRPr="009A778A">
        <w:t xml:space="preserve"> 플레이어가 게임에 참가한 상태.</w:t>
      </w:r>
    </w:p>
    <w:p w14:paraId="67D421A1" w14:textId="43E87A4F" w:rsidR="0042489E" w:rsidRPr="009A778A" w:rsidRDefault="0042489E" w:rsidP="0042489E">
      <w:pPr>
        <w:widowControl/>
        <w:numPr>
          <w:ilvl w:val="1"/>
          <w:numId w:val="1"/>
        </w:numPr>
        <w:wordWrap/>
        <w:autoSpaceDE/>
        <w:autoSpaceDN/>
        <w:spacing w:after="0"/>
      </w:pPr>
      <w:r w:rsidRPr="00544F86">
        <w:rPr>
          <w:b/>
          <w:bCs/>
        </w:rPr>
        <w:t>입력 데이터</w:t>
      </w:r>
      <w:r w:rsidRPr="009A778A">
        <w:t>: 한 플레이어가 체스 말을 이동한 후 상대방에게 메시지 전송.</w:t>
      </w:r>
    </w:p>
    <w:p w14:paraId="501B1E84" w14:textId="77777777" w:rsidR="0042489E" w:rsidRDefault="0042489E" w:rsidP="0042489E">
      <w:pPr>
        <w:widowControl/>
        <w:numPr>
          <w:ilvl w:val="1"/>
          <w:numId w:val="1"/>
        </w:numPr>
        <w:wordWrap/>
        <w:autoSpaceDE/>
        <w:autoSpaceDN/>
        <w:spacing w:after="0"/>
      </w:pPr>
      <w:r w:rsidRPr="009A778A">
        <w:rPr>
          <w:b/>
          <w:bCs/>
        </w:rPr>
        <w:lastRenderedPageBreak/>
        <w:t>예상 결과</w:t>
      </w:r>
      <w:r w:rsidRPr="009A778A">
        <w:t>: 상대방이 즉시 업데이트된 체스판을 확인하고, 전송된 메시지를 받을 수 있음.</w:t>
      </w:r>
    </w:p>
    <w:p w14:paraId="2A55454F" w14:textId="416F5CBB" w:rsidR="002D00FF" w:rsidRPr="009A778A" w:rsidRDefault="002D00FF" w:rsidP="002D00FF">
      <w:pPr>
        <w:widowControl/>
        <w:numPr>
          <w:ilvl w:val="0"/>
          <w:numId w:val="1"/>
        </w:numPr>
        <w:wordWrap/>
        <w:autoSpaceDE/>
        <w:autoSpaceDN/>
        <w:spacing w:after="0"/>
      </w:pPr>
      <w:r w:rsidRPr="009A778A">
        <w:rPr>
          <w:b/>
          <w:bCs/>
        </w:rPr>
        <w:t xml:space="preserve">기능 명세서 </w:t>
      </w:r>
      <w:r>
        <w:rPr>
          <w:rFonts w:hint="eastAsia"/>
          <w:b/>
          <w:bCs/>
        </w:rPr>
        <w:t>6</w:t>
      </w:r>
      <w:r w:rsidRPr="009A778A">
        <w:rPr>
          <w:b/>
          <w:bCs/>
        </w:rPr>
        <w:t xml:space="preserve">: </w:t>
      </w:r>
      <w:r w:rsidRPr="002D00FF">
        <w:rPr>
          <w:rFonts w:hint="eastAsia"/>
          <w:b/>
          <w:bCs/>
        </w:rPr>
        <w:t>종료 및 재실행</w:t>
      </w:r>
    </w:p>
    <w:p w14:paraId="2450BCF8" w14:textId="55C14ADF" w:rsidR="002D00FF" w:rsidRPr="009A778A" w:rsidRDefault="002D00FF" w:rsidP="002D00FF">
      <w:pPr>
        <w:numPr>
          <w:ilvl w:val="1"/>
          <w:numId w:val="1"/>
        </w:numPr>
      </w:pPr>
      <w:r w:rsidRPr="009A778A">
        <w:rPr>
          <w:b/>
          <w:bCs/>
        </w:rPr>
        <w:t>목적</w:t>
      </w:r>
      <w:r w:rsidRPr="009A778A">
        <w:t xml:space="preserve">: </w:t>
      </w:r>
      <w:r w:rsidRPr="002D00FF">
        <w:rPr>
          <w:rFonts w:hint="eastAsia"/>
        </w:rPr>
        <w:t>게임이 재설정되는지 확인</w:t>
      </w:r>
    </w:p>
    <w:p w14:paraId="486E44B1" w14:textId="6FDB5EE5" w:rsidR="002D00FF" w:rsidRPr="009A778A" w:rsidRDefault="002D00FF" w:rsidP="002D00FF">
      <w:pPr>
        <w:numPr>
          <w:ilvl w:val="1"/>
          <w:numId w:val="1"/>
        </w:numPr>
        <w:rPr>
          <w:rFonts w:hint="eastAsia"/>
        </w:rPr>
      </w:pPr>
      <w:r w:rsidRPr="00544F86">
        <w:rPr>
          <w:b/>
          <w:bCs/>
        </w:rPr>
        <w:t>사전 조건</w:t>
      </w:r>
      <w:r w:rsidRPr="009A778A">
        <w:t xml:space="preserve">: </w:t>
      </w:r>
      <w:r w:rsidRPr="002D00FF">
        <w:rPr>
          <w:rFonts w:hint="eastAsia"/>
        </w:rPr>
        <w:t>게임 진행 중</w:t>
      </w:r>
    </w:p>
    <w:p w14:paraId="494E28E5" w14:textId="76D951F2" w:rsidR="002D00FF" w:rsidRPr="009A778A" w:rsidRDefault="002D00FF" w:rsidP="002D00FF">
      <w:pPr>
        <w:numPr>
          <w:ilvl w:val="1"/>
          <w:numId w:val="1"/>
        </w:numPr>
      </w:pPr>
      <w:r w:rsidRPr="00544F86">
        <w:rPr>
          <w:b/>
          <w:bCs/>
        </w:rPr>
        <w:t>입력 데이터</w:t>
      </w:r>
      <w:r w:rsidRPr="009A778A">
        <w:t xml:space="preserve">: </w:t>
      </w:r>
      <w:r w:rsidRPr="002D00FF">
        <w:rPr>
          <w:rFonts w:hint="eastAsia"/>
        </w:rPr>
        <w:t>플레이어의 게임 초기화 요청 또는 게임 종료</w:t>
      </w:r>
    </w:p>
    <w:p w14:paraId="3B6E7F8D" w14:textId="18DC41BB" w:rsidR="0042489E" w:rsidRDefault="002D00FF" w:rsidP="002D00FF">
      <w:pPr>
        <w:widowControl/>
        <w:numPr>
          <w:ilvl w:val="1"/>
          <w:numId w:val="1"/>
        </w:numPr>
        <w:wordWrap/>
        <w:autoSpaceDE/>
        <w:autoSpaceDN/>
        <w:spacing w:after="0"/>
      </w:pPr>
      <w:r w:rsidRPr="009A778A">
        <w:rPr>
          <w:b/>
          <w:bCs/>
        </w:rPr>
        <w:t>예상 결과</w:t>
      </w:r>
      <w:r w:rsidRPr="009A778A">
        <w:t xml:space="preserve">: </w:t>
      </w:r>
      <w:r w:rsidRPr="002D00FF">
        <w:rPr>
          <w:rFonts w:hint="eastAsia"/>
        </w:rPr>
        <w:t>모든 플레이어와 서버의 상태가 초기 상태로 돌아가고 재시작 가능.</w:t>
      </w:r>
    </w:p>
    <w:p w14:paraId="07DB32DC" w14:textId="77777777" w:rsidR="002D00FF" w:rsidRDefault="002D00FF" w:rsidP="002D00FF">
      <w:pPr>
        <w:widowControl/>
        <w:wordWrap/>
        <w:autoSpaceDE/>
        <w:autoSpaceDN/>
        <w:spacing w:after="0"/>
        <w:rPr>
          <w:b/>
          <w:bCs/>
        </w:rPr>
      </w:pPr>
    </w:p>
    <w:p w14:paraId="0F80F713" w14:textId="61934C2C" w:rsidR="002D00FF" w:rsidRDefault="002D00FF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192016A5" w14:textId="77777777" w:rsidR="0042489E" w:rsidRPr="009A778A" w:rsidRDefault="0042489E" w:rsidP="0042489E">
      <w:pPr>
        <w:rPr>
          <w:b/>
          <w:bCs/>
        </w:rPr>
      </w:pPr>
      <w:proofErr w:type="spellStart"/>
      <w:r w:rsidRPr="009A778A">
        <w:rPr>
          <w:b/>
          <w:bCs/>
        </w:rPr>
        <w:lastRenderedPageBreak/>
        <w:t>비기능</w:t>
      </w:r>
      <w:proofErr w:type="spellEnd"/>
      <w:r w:rsidRPr="009A778A">
        <w:rPr>
          <w:b/>
          <w:bCs/>
        </w:rPr>
        <w:t xml:space="preserve"> 시험 명세서 (Non-Functional Test Cases)</w:t>
      </w:r>
    </w:p>
    <w:p w14:paraId="7F118A49" w14:textId="77777777" w:rsidR="0042489E" w:rsidRPr="009A778A" w:rsidRDefault="0042489E" w:rsidP="0042489E">
      <w:pPr>
        <w:widowControl/>
        <w:numPr>
          <w:ilvl w:val="0"/>
          <w:numId w:val="2"/>
        </w:numPr>
        <w:wordWrap/>
        <w:autoSpaceDE/>
        <w:autoSpaceDN/>
        <w:spacing w:after="0"/>
      </w:pPr>
      <w:proofErr w:type="spellStart"/>
      <w:r w:rsidRPr="009A778A">
        <w:rPr>
          <w:b/>
          <w:bCs/>
        </w:rPr>
        <w:t>비기능</w:t>
      </w:r>
      <w:proofErr w:type="spellEnd"/>
      <w:r w:rsidRPr="009A778A">
        <w:rPr>
          <w:b/>
          <w:bCs/>
        </w:rPr>
        <w:t xml:space="preserve"> 명세서 </w:t>
      </w:r>
      <w:r>
        <w:rPr>
          <w:rFonts w:hint="eastAsia"/>
          <w:b/>
          <w:bCs/>
        </w:rPr>
        <w:t>1</w:t>
      </w:r>
      <w:r w:rsidRPr="009A778A">
        <w:rPr>
          <w:b/>
          <w:bCs/>
        </w:rPr>
        <w:t>: 보안 테스트</w:t>
      </w:r>
    </w:p>
    <w:p w14:paraId="5EF30442" w14:textId="77777777" w:rsidR="0042489E" w:rsidRPr="009A778A" w:rsidRDefault="0042489E" w:rsidP="0042489E">
      <w:pPr>
        <w:pStyle w:val="a6"/>
        <w:widowControl/>
        <w:numPr>
          <w:ilvl w:val="0"/>
          <w:numId w:val="5"/>
        </w:numPr>
        <w:wordWrap/>
        <w:autoSpaceDE/>
        <w:autoSpaceDN/>
        <w:spacing w:after="0"/>
      </w:pPr>
      <w:r w:rsidRPr="00CB2970">
        <w:rPr>
          <w:b/>
          <w:bCs/>
        </w:rPr>
        <w:t>목적</w:t>
      </w:r>
      <w:r w:rsidRPr="009A778A">
        <w:t>: 체스 게임 시스템이 적절한 보안 조치를 통해 외부 공격을 차단하는지 확인.</w:t>
      </w:r>
    </w:p>
    <w:p w14:paraId="2BF74DFD" w14:textId="77777777" w:rsidR="0042489E" w:rsidRPr="009A778A" w:rsidRDefault="0042489E" w:rsidP="0042489E">
      <w:pPr>
        <w:pStyle w:val="a6"/>
        <w:widowControl/>
        <w:numPr>
          <w:ilvl w:val="0"/>
          <w:numId w:val="5"/>
        </w:numPr>
        <w:wordWrap/>
        <w:autoSpaceDE/>
        <w:autoSpaceDN/>
        <w:spacing w:after="0"/>
      </w:pPr>
      <w:r w:rsidRPr="00CB2970">
        <w:rPr>
          <w:b/>
          <w:bCs/>
        </w:rPr>
        <w:t>사전 조건</w:t>
      </w:r>
      <w:r w:rsidRPr="009A778A">
        <w:t xml:space="preserve">: 클라이언트가 </w:t>
      </w:r>
      <w:proofErr w:type="spellStart"/>
      <w:r w:rsidRPr="009A778A">
        <w:t>웹소켓을</w:t>
      </w:r>
      <w:proofErr w:type="spellEnd"/>
      <w:r w:rsidRPr="009A778A">
        <w:t xml:space="preserve"> 통해 서버에 연결.</w:t>
      </w:r>
    </w:p>
    <w:p w14:paraId="4977BFF9" w14:textId="77777777" w:rsidR="0042489E" w:rsidRPr="009A778A" w:rsidRDefault="0042489E" w:rsidP="0042489E">
      <w:pPr>
        <w:pStyle w:val="a6"/>
        <w:widowControl/>
        <w:numPr>
          <w:ilvl w:val="0"/>
          <w:numId w:val="5"/>
        </w:numPr>
        <w:wordWrap/>
        <w:autoSpaceDE/>
        <w:autoSpaceDN/>
        <w:spacing w:after="0"/>
      </w:pPr>
      <w:r w:rsidRPr="00CB2970">
        <w:rPr>
          <w:b/>
          <w:bCs/>
        </w:rPr>
        <w:t>입력 데이터</w:t>
      </w:r>
      <w:r w:rsidRPr="009A778A">
        <w:t xml:space="preserve">: 비정상적인 </w:t>
      </w:r>
      <w:proofErr w:type="spellStart"/>
      <w:r w:rsidRPr="009A778A">
        <w:t>웹소켓</w:t>
      </w:r>
      <w:proofErr w:type="spellEnd"/>
      <w:r w:rsidRPr="009A778A">
        <w:t xml:space="preserve"> 연결 요청.</w:t>
      </w:r>
    </w:p>
    <w:p w14:paraId="120C7DDD" w14:textId="77777777" w:rsidR="0042489E" w:rsidRPr="009A778A" w:rsidRDefault="0042489E" w:rsidP="0042489E">
      <w:pPr>
        <w:pStyle w:val="a6"/>
        <w:widowControl/>
        <w:numPr>
          <w:ilvl w:val="0"/>
          <w:numId w:val="5"/>
        </w:numPr>
        <w:wordWrap/>
        <w:autoSpaceDE/>
        <w:autoSpaceDN/>
        <w:spacing w:after="0"/>
      </w:pPr>
      <w:r w:rsidRPr="00CB2970">
        <w:rPr>
          <w:b/>
          <w:bCs/>
        </w:rPr>
        <w:t>예상 결과</w:t>
      </w:r>
      <w:r w:rsidRPr="009A778A">
        <w:t>: 서버가 비정상적인 요청을 차단하고, 클라이언트의 비정상적인 접근이 방지됨.</w:t>
      </w:r>
    </w:p>
    <w:p w14:paraId="044548ED" w14:textId="77777777" w:rsidR="0042489E" w:rsidRPr="009A778A" w:rsidRDefault="0042489E" w:rsidP="0042489E">
      <w:pPr>
        <w:widowControl/>
        <w:numPr>
          <w:ilvl w:val="0"/>
          <w:numId w:val="2"/>
        </w:numPr>
        <w:wordWrap/>
        <w:autoSpaceDE/>
        <w:autoSpaceDN/>
        <w:spacing w:after="0"/>
      </w:pPr>
      <w:proofErr w:type="spellStart"/>
      <w:r w:rsidRPr="009A778A">
        <w:rPr>
          <w:b/>
          <w:bCs/>
        </w:rPr>
        <w:t>비기능</w:t>
      </w:r>
      <w:proofErr w:type="spellEnd"/>
      <w:r w:rsidRPr="009A778A">
        <w:rPr>
          <w:b/>
          <w:bCs/>
        </w:rPr>
        <w:t xml:space="preserve"> 명세서 </w:t>
      </w:r>
      <w:r>
        <w:rPr>
          <w:rFonts w:hint="eastAsia"/>
          <w:b/>
          <w:bCs/>
        </w:rPr>
        <w:t>2</w:t>
      </w:r>
      <w:r w:rsidRPr="009A778A">
        <w:rPr>
          <w:b/>
          <w:bCs/>
        </w:rPr>
        <w:t>: 사용성 테스트</w:t>
      </w:r>
    </w:p>
    <w:p w14:paraId="710B6411" w14:textId="77777777" w:rsidR="0042489E" w:rsidRPr="009A778A" w:rsidRDefault="0042489E" w:rsidP="0042489E">
      <w:pPr>
        <w:pStyle w:val="a6"/>
        <w:widowControl/>
        <w:numPr>
          <w:ilvl w:val="0"/>
          <w:numId w:val="4"/>
        </w:numPr>
        <w:wordWrap/>
        <w:autoSpaceDE/>
        <w:autoSpaceDN/>
        <w:spacing w:after="0"/>
      </w:pPr>
      <w:r w:rsidRPr="00CB2970">
        <w:rPr>
          <w:b/>
          <w:bCs/>
        </w:rPr>
        <w:t>목적</w:t>
      </w:r>
      <w:r w:rsidRPr="009A778A">
        <w:t>: 사용자가 직관적으로 게임을 플레이할 수 있는지 확인.</w:t>
      </w:r>
    </w:p>
    <w:p w14:paraId="5D0AD450" w14:textId="77777777" w:rsidR="0042489E" w:rsidRPr="009A778A" w:rsidRDefault="0042489E" w:rsidP="0042489E">
      <w:pPr>
        <w:pStyle w:val="a6"/>
        <w:widowControl/>
        <w:numPr>
          <w:ilvl w:val="0"/>
          <w:numId w:val="4"/>
        </w:numPr>
        <w:wordWrap/>
        <w:autoSpaceDE/>
        <w:autoSpaceDN/>
        <w:spacing w:after="0"/>
      </w:pPr>
      <w:r w:rsidRPr="00CB2970">
        <w:rPr>
          <w:b/>
          <w:bCs/>
        </w:rPr>
        <w:t>사전 조건</w:t>
      </w:r>
      <w:r w:rsidRPr="009A778A">
        <w:t>: 웹 클라이언트가 체스 게임에 접속.</w:t>
      </w:r>
    </w:p>
    <w:p w14:paraId="037FEFE3" w14:textId="77777777" w:rsidR="0042489E" w:rsidRPr="009A778A" w:rsidRDefault="0042489E" w:rsidP="0042489E">
      <w:pPr>
        <w:pStyle w:val="a6"/>
        <w:widowControl/>
        <w:numPr>
          <w:ilvl w:val="0"/>
          <w:numId w:val="4"/>
        </w:numPr>
        <w:wordWrap/>
        <w:autoSpaceDE/>
        <w:autoSpaceDN/>
        <w:spacing w:after="0"/>
      </w:pPr>
      <w:r w:rsidRPr="00CB2970">
        <w:rPr>
          <w:b/>
          <w:bCs/>
        </w:rPr>
        <w:t>입력 데이터</w:t>
      </w:r>
      <w:r w:rsidRPr="009A778A">
        <w:t>: 사용자가 게임 UI를 통해 체스 말을 이동하는 과정.</w:t>
      </w:r>
    </w:p>
    <w:p w14:paraId="5E227D61" w14:textId="77777777" w:rsidR="0042489E" w:rsidRPr="009A778A" w:rsidRDefault="0042489E" w:rsidP="0042489E">
      <w:pPr>
        <w:pStyle w:val="a6"/>
        <w:widowControl/>
        <w:numPr>
          <w:ilvl w:val="0"/>
          <w:numId w:val="4"/>
        </w:numPr>
        <w:wordWrap/>
        <w:autoSpaceDE/>
        <w:autoSpaceDN/>
        <w:spacing w:after="0"/>
      </w:pPr>
      <w:r w:rsidRPr="00CB2970">
        <w:rPr>
          <w:b/>
          <w:bCs/>
        </w:rPr>
        <w:t>예상 결과</w:t>
      </w:r>
      <w:r w:rsidRPr="009A778A">
        <w:t>: 사용자가 직관적으로 UI를 이용해 게임을 진행할 수 있으며, 모든 기능이 쉽게 접근 가능함.</w:t>
      </w:r>
    </w:p>
    <w:p w14:paraId="6C30C8A1" w14:textId="77777777" w:rsidR="0042489E" w:rsidRPr="009A778A" w:rsidRDefault="0042489E" w:rsidP="0042489E">
      <w:pPr>
        <w:widowControl/>
        <w:numPr>
          <w:ilvl w:val="0"/>
          <w:numId w:val="2"/>
        </w:numPr>
        <w:wordWrap/>
        <w:autoSpaceDE/>
        <w:autoSpaceDN/>
        <w:spacing w:after="0"/>
      </w:pPr>
      <w:proofErr w:type="spellStart"/>
      <w:r w:rsidRPr="009A778A">
        <w:rPr>
          <w:b/>
          <w:bCs/>
        </w:rPr>
        <w:t>비기능</w:t>
      </w:r>
      <w:proofErr w:type="spellEnd"/>
      <w:r w:rsidRPr="009A778A">
        <w:rPr>
          <w:b/>
          <w:bCs/>
        </w:rPr>
        <w:t xml:space="preserve"> 명세서 </w:t>
      </w:r>
      <w:r>
        <w:rPr>
          <w:rFonts w:hint="eastAsia"/>
          <w:b/>
          <w:bCs/>
        </w:rPr>
        <w:t>3</w:t>
      </w:r>
      <w:r w:rsidRPr="009A778A">
        <w:rPr>
          <w:b/>
          <w:bCs/>
        </w:rPr>
        <w:t>: 가용성 테스트</w:t>
      </w:r>
    </w:p>
    <w:p w14:paraId="268DB2E3" w14:textId="77777777" w:rsidR="0042489E" w:rsidRPr="009A778A" w:rsidRDefault="0042489E" w:rsidP="0042489E">
      <w:pPr>
        <w:pStyle w:val="a6"/>
        <w:widowControl/>
        <w:numPr>
          <w:ilvl w:val="0"/>
          <w:numId w:val="3"/>
        </w:numPr>
        <w:wordWrap/>
        <w:autoSpaceDE/>
        <w:autoSpaceDN/>
        <w:spacing w:after="0"/>
      </w:pPr>
      <w:r w:rsidRPr="00CB2970">
        <w:rPr>
          <w:b/>
          <w:bCs/>
        </w:rPr>
        <w:t>목적</w:t>
      </w:r>
      <w:r w:rsidRPr="009A778A">
        <w:t>: 시스템이 다운타임 없이 안정적으로 작동하는지 확인.</w:t>
      </w:r>
    </w:p>
    <w:p w14:paraId="2514859C" w14:textId="77777777" w:rsidR="0042489E" w:rsidRPr="009A778A" w:rsidRDefault="0042489E" w:rsidP="0042489E">
      <w:pPr>
        <w:pStyle w:val="a6"/>
        <w:widowControl/>
        <w:numPr>
          <w:ilvl w:val="0"/>
          <w:numId w:val="3"/>
        </w:numPr>
        <w:wordWrap/>
        <w:autoSpaceDE/>
        <w:autoSpaceDN/>
        <w:spacing w:after="0"/>
      </w:pPr>
      <w:r w:rsidRPr="00CB2970">
        <w:rPr>
          <w:b/>
          <w:bCs/>
        </w:rPr>
        <w:t>사전 조건</w:t>
      </w:r>
      <w:r w:rsidRPr="009A778A">
        <w:t>: 서버가 정상 작동 중.</w:t>
      </w:r>
    </w:p>
    <w:p w14:paraId="1F566EAA" w14:textId="77777777" w:rsidR="0042489E" w:rsidRPr="009A778A" w:rsidRDefault="0042489E" w:rsidP="0042489E">
      <w:pPr>
        <w:pStyle w:val="a6"/>
        <w:widowControl/>
        <w:numPr>
          <w:ilvl w:val="0"/>
          <w:numId w:val="3"/>
        </w:numPr>
        <w:wordWrap/>
        <w:autoSpaceDE/>
        <w:autoSpaceDN/>
        <w:spacing w:after="0"/>
      </w:pPr>
      <w:r w:rsidRPr="00CB2970">
        <w:rPr>
          <w:b/>
          <w:bCs/>
        </w:rPr>
        <w:t>입력 데이터</w:t>
      </w:r>
      <w:r w:rsidRPr="009A778A">
        <w:t>: 체스 게임을 24시간 연속 실행.</w:t>
      </w:r>
    </w:p>
    <w:p w14:paraId="51E0440D" w14:textId="77777777" w:rsidR="0042489E" w:rsidRDefault="0042489E" w:rsidP="0042489E">
      <w:pPr>
        <w:pStyle w:val="a6"/>
        <w:widowControl/>
        <w:numPr>
          <w:ilvl w:val="0"/>
          <w:numId w:val="3"/>
        </w:numPr>
        <w:wordWrap/>
        <w:autoSpaceDE/>
        <w:autoSpaceDN/>
        <w:spacing w:after="0"/>
      </w:pPr>
      <w:r w:rsidRPr="00CB2970">
        <w:rPr>
          <w:b/>
          <w:bCs/>
        </w:rPr>
        <w:t>예상 결과</w:t>
      </w:r>
      <w:r w:rsidRPr="009A778A">
        <w:t>: 시스템이 중단 없이 24시간 동안 정상적으로 동작하며, 모든 클라이언트 요청이 처리됨.</w:t>
      </w:r>
    </w:p>
    <w:p w14:paraId="239F8DD3" w14:textId="77777777" w:rsidR="0042489E" w:rsidRDefault="0042489E" w:rsidP="0042489E">
      <w:pPr>
        <w:pStyle w:val="a6"/>
        <w:numPr>
          <w:ilvl w:val="0"/>
          <w:numId w:val="2"/>
        </w:numPr>
        <w:rPr>
          <w:szCs w:val="22"/>
        </w:rPr>
      </w:pPr>
      <w:proofErr w:type="spellStart"/>
      <w:r w:rsidRPr="009A778A">
        <w:rPr>
          <w:b/>
          <w:bCs/>
        </w:rPr>
        <w:t>비기능</w:t>
      </w:r>
      <w:proofErr w:type="spellEnd"/>
      <w:r w:rsidRPr="009A778A">
        <w:rPr>
          <w:b/>
          <w:bCs/>
        </w:rPr>
        <w:t xml:space="preserve"> 명세서 </w:t>
      </w:r>
      <w:r>
        <w:rPr>
          <w:rFonts w:hint="eastAsia"/>
          <w:b/>
          <w:bCs/>
        </w:rPr>
        <w:t>4</w:t>
      </w:r>
      <w:r w:rsidRPr="009A778A">
        <w:rPr>
          <w:b/>
          <w:bCs/>
        </w:rPr>
        <w:t xml:space="preserve">: </w:t>
      </w:r>
      <w:r>
        <w:rPr>
          <w:rFonts w:hint="eastAsia"/>
          <w:b/>
          <w:bCs/>
        </w:rPr>
        <w:t>확장성</w:t>
      </w:r>
    </w:p>
    <w:p w14:paraId="3B10AF18" w14:textId="77777777" w:rsidR="0042489E" w:rsidRPr="00CB2970" w:rsidRDefault="0042489E" w:rsidP="0042489E">
      <w:pPr>
        <w:pStyle w:val="a6"/>
        <w:numPr>
          <w:ilvl w:val="0"/>
          <w:numId w:val="6"/>
        </w:numPr>
        <w:rPr>
          <w:szCs w:val="22"/>
        </w:rPr>
      </w:pPr>
      <w:r w:rsidRPr="00CB2970">
        <w:rPr>
          <w:b/>
          <w:bCs/>
        </w:rPr>
        <w:t>목적</w:t>
      </w:r>
      <w:r w:rsidRPr="009A778A">
        <w:t xml:space="preserve">: </w:t>
      </w:r>
      <w:r>
        <w:t xml:space="preserve">시스템이 실시간 VR 모드에서 여러 캐릭터 간 상호작용을 성능 저하 없이 처리할 수 있는지 </w:t>
      </w:r>
      <w:r>
        <w:rPr>
          <w:rFonts w:hint="eastAsia"/>
        </w:rPr>
        <w:t>확인.</w:t>
      </w:r>
    </w:p>
    <w:p w14:paraId="0A1A0496" w14:textId="77777777" w:rsidR="0042489E" w:rsidRDefault="0042489E" w:rsidP="0042489E">
      <w:pPr>
        <w:pStyle w:val="a6"/>
        <w:widowControl/>
        <w:numPr>
          <w:ilvl w:val="0"/>
          <w:numId w:val="6"/>
        </w:numPr>
        <w:wordWrap/>
        <w:autoSpaceDE/>
        <w:autoSpaceDN/>
        <w:spacing w:after="0"/>
      </w:pPr>
      <w:r w:rsidRPr="00CB2970">
        <w:rPr>
          <w:b/>
          <w:bCs/>
        </w:rPr>
        <w:t>사전 조건</w:t>
      </w:r>
      <w:r w:rsidRPr="009A778A">
        <w:t xml:space="preserve">: </w:t>
      </w:r>
      <w:r>
        <w:t>게임이 VR 모드에서 실행되고, Player와 Enemy (</w:t>
      </w:r>
      <w:proofErr w:type="spellStart"/>
      <w:r>
        <w:t>Khaimera</w:t>
      </w:r>
      <w:proofErr w:type="spellEnd"/>
      <w:r>
        <w:t xml:space="preserve"> 또는 Rampage)가 AI Perception과 Trigger Box를 사용하여 상호작용 </w:t>
      </w:r>
      <w:r>
        <w:rPr>
          <w:rFonts w:hint="eastAsia"/>
        </w:rPr>
        <w:t>중.</w:t>
      </w:r>
    </w:p>
    <w:p w14:paraId="232EB24E" w14:textId="77777777" w:rsidR="0042489E" w:rsidRPr="00CB2970" w:rsidRDefault="0042489E" w:rsidP="0042489E">
      <w:pPr>
        <w:pStyle w:val="a6"/>
        <w:widowControl/>
        <w:numPr>
          <w:ilvl w:val="0"/>
          <w:numId w:val="6"/>
        </w:numPr>
        <w:wordWrap/>
        <w:autoSpaceDE/>
        <w:autoSpaceDN/>
        <w:spacing w:after="0"/>
        <w:rPr>
          <w:szCs w:val="22"/>
        </w:rPr>
      </w:pPr>
      <w:r w:rsidRPr="00CB2970">
        <w:rPr>
          <w:b/>
          <w:bCs/>
        </w:rPr>
        <w:t>입력 데이터</w:t>
      </w:r>
      <w:r w:rsidRPr="009A778A">
        <w:t xml:space="preserve">: </w:t>
      </w:r>
      <w:r>
        <w:t>여러 인스턴스의 적과 플레이어가 만들어지고 VR 환경에서 이동</w:t>
      </w:r>
      <w:r w:rsidRPr="00CB2970">
        <w:rPr>
          <w:rFonts w:hint="eastAsia"/>
          <w:b/>
          <w:bCs/>
        </w:rPr>
        <w:t>.</w:t>
      </w:r>
    </w:p>
    <w:p w14:paraId="517B1C92" w14:textId="77777777" w:rsidR="0042489E" w:rsidRPr="00627DF9" w:rsidRDefault="0042489E" w:rsidP="0042489E">
      <w:pPr>
        <w:pStyle w:val="a6"/>
        <w:widowControl/>
        <w:numPr>
          <w:ilvl w:val="0"/>
          <w:numId w:val="6"/>
        </w:numPr>
        <w:wordWrap/>
        <w:autoSpaceDE/>
        <w:autoSpaceDN/>
        <w:spacing w:after="0"/>
        <w:rPr>
          <w:szCs w:val="22"/>
        </w:rPr>
      </w:pPr>
      <w:r w:rsidRPr="00627DF9">
        <w:rPr>
          <w:b/>
          <w:bCs/>
        </w:rPr>
        <w:t>예상 결과</w:t>
      </w:r>
      <w:r w:rsidRPr="009A778A">
        <w:t xml:space="preserve">: </w:t>
      </w:r>
      <w:r>
        <w:t>시스템은 상호작용(적이 플레이어를 추적, 애니메이션, 플레이어 입력 처리)을 성능 저하 없이 안정적으로 처리하고, 캐릭터 간 상호작용이 부드럽게 전환됨</w:t>
      </w:r>
      <w:r w:rsidRPr="00627DF9">
        <w:rPr>
          <w:rFonts w:hint="eastAsia"/>
          <w:b/>
          <w:bCs/>
        </w:rPr>
        <w:t>.</w:t>
      </w:r>
    </w:p>
    <w:p w14:paraId="7B03FCC1" w14:textId="77777777" w:rsidR="0042489E" w:rsidRPr="00D1108B" w:rsidRDefault="0042489E" w:rsidP="0042489E">
      <w:pPr>
        <w:pStyle w:val="a6"/>
        <w:widowControl/>
        <w:numPr>
          <w:ilvl w:val="0"/>
          <w:numId w:val="2"/>
        </w:numPr>
        <w:wordWrap/>
        <w:autoSpaceDE/>
        <w:autoSpaceDN/>
        <w:spacing w:after="0"/>
        <w:rPr>
          <w:szCs w:val="22"/>
        </w:rPr>
      </w:pPr>
      <w:proofErr w:type="spellStart"/>
      <w:r w:rsidRPr="00CB2970">
        <w:rPr>
          <w:b/>
          <w:bCs/>
        </w:rPr>
        <w:t>비기능</w:t>
      </w:r>
      <w:proofErr w:type="spellEnd"/>
      <w:r w:rsidRPr="00CB2970">
        <w:rPr>
          <w:b/>
          <w:bCs/>
        </w:rPr>
        <w:t xml:space="preserve"> 명세서 </w:t>
      </w:r>
      <w:r w:rsidRPr="00CB2970">
        <w:rPr>
          <w:rFonts w:hint="eastAsia"/>
          <w:b/>
          <w:bCs/>
        </w:rPr>
        <w:t>5</w:t>
      </w:r>
      <w:r w:rsidRPr="00CB2970">
        <w:rPr>
          <w:b/>
          <w:bCs/>
        </w:rPr>
        <w:t xml:space="preserve">: </w:t>
      </w:r>
      <w:r w:rsidRPr="00CB2970">
        <w:rPr>
          <w:rFonts w:hint="eastAsia"/>
          <w:b/>
          <w:bCs/>
        </w:rPr>
        <w:t>유지보수성</w:t>
      </w:r>
    </w:p>
    <w:p w14:paraId="630471A5" w14:textId="77777777" w:rsidR="0042489E" w:rsidRPr="00CB2970" w:rsidRDefault="0042489E" w:rsidP="0042489E">
      <w:pPr>
        <w:pStyle w:val="a6"/>
        <w:numPr>
          <w:ilvl w:val="0"/>
          <w:numId w:val="8"/>
        </w:numPr>
        <w:rPr>
          <w:szCs w:val="22"/>
        </w:rPr>
      </w:pPr>
      <w:r w:rsidRPr="00CB2970">
        <w:rPr>
          <w:b/>
          <w:bCs/>
        </w:rPr>
        <w:t>목적</w:t>
      </w:r>
      <w:r w:rsidRPr="009A778A">
        <w:t xml:space="preserve">: </w:t>
      </w:r>
      <w:r>
        <w:t xml:space="preserve">하나의 </w:t>
      </w:r>
      <w:proofErr w:type="spellStart"/>
      <w:r>
        <w:t>블루프린트를</w:t>
      </w:r>
      <w:proofErr w:type="spellEnd"/>
      <w:r>
        <w:t xml:space="preserve"> 변경해도 프로젝트의 다른 부분에 영향을 미치지 않도록 </w:t>
      </w:r>
      <w:proofErr w:type="spellStart"/>
      <w:r>
        <w:t>모듈화된</w:t>
      </w:r>
      <w:proofErr w:type="spellEnd"/>
      <w:r>
        <w:t xml:space="preserve"> 구조를 유지하는지 확인</w:t>
      </w:r>
      <w:r w:rsidRPr="00CB2970">
        <w:rPr>
          <w:szCs w:val="22"/>
        </w:rPr>
        <w:t>.</w:t>
      </w:r>
    </w:p>
    <w:p w14:paraId="3C88B8C2" w14:textId="77777777" w:rsidR="0042489E" w:rsidRPr="00CB2970" w:rsidRDefault="0042489E" w:rsidP="0042489E">
      <w:pPr>
        <w:pStyle w:val="a6"/>
        <w:numPr>
          <w:ilvl w:val="0"/>
          <w:numId w:val="8"/>
        </w:numPr>
        <w:rPr>
          <w:szCs w:val="22"/>
        </w:rPr>
      </w:pPr>
      <w:r w:rsidRPr="00CB2970">
        <w:rPr>
          <w:b/>
          <w:bCs/>
        </w:rPr>
        <w:t>사전 조건</w:t>
      </w:r>
      <w:r w:rsidRPr="009A778A">
        <w:t xml:space="preserve">: </w:t>
      </w:r>
      <w:proofErr w:type="spellStart"/>
      <w:r>
        <w:t>PatrolController_BP</w:t>
      </w:r>
      <w:proofErr w:type="spellEnd"/>
      <w:r>
        <w:t>의 AI 행동을 변경하거나 새로운 Perception 유형 추가.</w:t>
      </w:r>
    </w:p>
    <w:p w14:paraId="6424C0F1" w14:textId="77777777" w:rsidR="0042489E" w:rsidRPr="00CB2970" w:rsidRDefault="0042489E" w:rsidP="0042489E">
      <w:pPr>
        <w:pStyle w:val="a6"/>
        <w:numPr>
          <w:ilvl w:val="0"/>
          <w:numId w:val="8"/>
        </w:numPr>
        <w:rPr>
          <w:szCs w:val="22"/>
        </w:rPr>
      </w:pPr>
      <w:r w:rsidRPr="00CB2970">
        <w:rPr>
          <w:b/>
          <w:bCs/>
        </w:rPr>
        <w:t>입력 데이터</w:t>
      </w:r>
      <w:r w:rsidRPr="009A778A">
        <w:t xml:space="preserve">: </w:t>
      </w:r>
      <w:proofErr w:type="spellStart"/>
      <w:r>
        <w:t>PatrolController_BP</w:t>
      </w:r>
      <w:proofErr w:type="spellEnd"/>
      <w:r>
        <w:t xml:space="preserve">의 AI 행동을 변경하거나 새로운 Perception 유형 </w:t>
      </w:r>
      <w:r>
        <w:lastRenderedPageBreak/>
        <w:t>추가.</w:t>
      </w:r>
    </w:p>
    <w:p w14:paraId="710ACEEA" w14:textId="77777777" w:rsidR="0042489E" w:rsidRPr="00D1108B" w:rsidRDefault="0042489E" w:rsidP="0042489E">
      <w:pPr>
        <w:pStyle w:val="a6"/>
        <w:numPr>
          <w:ilvl w:val="0"/>
          <w:numId w:val="8"/>
        </w:numPr>
        <w:rPr>
          <w:szCs w:val="22"/>
        </w:rPr>
      </w:pPr>
      <w:r w:rsidRPr="00CB2970">
        <w:rPr>
          <w:b/>
          <w:bCs/>
        </w:rPr>
        <w:t>예상 결과</w:t>
      </w:r>
      <w:r w:rsidRPr="009A778A">
        <w:t xml:space="preserve">: </w:t>
      </w:r>
      <w:r>
        <w:t xml:space="preserve">다른 클래스를 재구성할 필요 없이 변경 사항이 반영되며, 시스템은 정상적으로 작동을 유지. 특정 </w:t>
      </w:r>
      <w:proofErr w:type="spellStart"/>
      <w:r>
        <w:t>블루프린트를</w:t>
      </w:r>
      <w:proofErr w:type="spellEnd"/>
      <w:r>
        <w:t xml:space="preserve"> 테스트해도 다른 </w:t>
      </w:r>
      <w:proofErr w:type="spellStart"/>
      <w:r>
        <w:t>블루프린트에</w:t>
      </w:r>
      <w:proofErr w:type="spellEnd"/>
      <w:r>
        <w:t xml:space="preserve"> 영향을 미치지 않음.</w:t>
      </w:r>
    </w:p>
    <w:p w14:paraId="46B0E064" w14:textId="77777777" w:rsidR="0042489E" w:rsidRPr="00627DF9" w:rsidRDefault="0042489E" w:rsidP="0042489E">
      <w:pPr>
        <w:pStyle w:val="a6"/>
        <w:widowControl/>
        <w:numPr>
          <w:ilvl w:val="0"/>
          <w:numId w:val="2"/>
        </w:numPr>
        <w:wordWrap/>
        <w:autoSpaceDE/>
        <w:autoSpaceDN/>
        <w:spacing w:after="0"/>
        <w:rPr>
          <w:szCs w:val="22"/>
        </w:rPr>
      </w:pPr>
      <w:proofErr w:type="spellStart"/>
      <w:r w:rsidRPr="00627DF9">
        <w:rPr>
          <w:rFonts w:hint="eastAsia"/>
          <w:b/>
          <w:bCs/>
        </w:rPr>
        <w:t>비기능</w:t>
      </w:r>
      <w:proofErr w:type="spellEnd"/>
      <w:r w:rsidRPr="00627DF9">
        <w:rPr>
          <w:b/>
          <w:bCs/>
        </w:rPr>
        <w:t xml:space="preserve"> 명세서: 안정성(VR 상호작</w:t>
      </w:r>
      <w:r>
        <w:rPr>
          <w:rFonts w:hint="eastAsia"/>
          <w:b/>
          <w:bCs/>
        </w:rPr>
        <w:t>용)</w:t>
      </w:r>
    </w:p>
    <w:p w14:paraId="0A9D4010" w14:textId="77777777" w:rsidR="0042489E" w:rsidRDefault="0042489E" w:rsidP="0042489E">
      <w:pPr>
        <w:pStyle w:val="a6"/>
        <w:numPr>
          <w:ilvl w:val="0"/>
          <w:numId w:val="7"/>
        </w:numPr>
      </w:pPr>
      <w:r>
        <w:rPr>
          <w:rFonts w:hint="eastAsia"/>
        </w:rPr>
        <w:t>목적</w:t>
      </w:r>
      <w:r>
        <w:t xml:space="preserve">: Unreal Engine 환경에서 VR 상호작용이 매끄럽고 반응이 </w:t>
      </w:r>
      <w:proofErr w:type="spellStart"/>
      <w:r>
        <w:t>빠른지</w:t>
      </w:r>
      <w:proofErr w:type="spellEnd"/>
      <w:r>
        <w:t xml:space="preserve"> 확인.</w:t>
      </w:r>
    </w:p>
    <w:p w14:paraId="4DAF5039" w14:textId="77777777" w:rsidR="0042489E" w:rsidRDefault="0042489E" w:rsidP="0042489E">
      <w:pPr>
        <w:pStyle w:val="a6"/>
        <w:numPr>
          <w:ilvl w:val="0"/>
          <w:numId w:val="7"/>
        </w:numPr>
      </w:pPr>
      <w:r>
        <w:rPr>
          <w:rFonts w:hint="eastAsia"/>
        </w:rPr>
        <w:t>사전조건</w:t>
      </w:r>
      <w:r>
        <w:t>: Player와 Enemy가 활성화된 상태에서 VR 환경에서 게임이 실행됨.</w:t>
      </w:r>
    </w:p>
    <w:p w14:paraId="59A56D34" w14:textId="77777777" w:rsidR="0042489E" w:rsidRDefault="0042489E" w:rsidP="0042489E">
      <w:pPr>
        <w:pStyle w:val="a6"/>
        <w:numPr>
          <w:ilvl w:val="0"/>
          <w:numId w:val="7"/>
        </w:numPr>
      </w:pPr>
      <w:r>
        <w:rPr>
          <w:rFonts w:hint="eastAsia"/>
        </w:rPr>
        <w:t>입력</w:t>
      </w:r>
      <w:r>
        <w:t xml:space="preserve"> 데이터: 플레이어 이동, 적 감지 및 전투 상호작용을 시뮬레이션. 또한 Trigger Box 오버랩과 환경 상호작용을 테스트.</w:t>
      </w:r>
    </w:p>
    <w:p w14:paraId="3A5B3D35" w14:textId="77777777" w:rsidR="0042489E" w:rsidRDefault="0042489E" w:rsidP="0042489E">
      <w:pPr>
        <w:pStyle w:val="a6"/>
        <w:numPr>
          <w:ilvl w:val="0"/>
          <w:numId w:val="7"/>
        </w:numPr>
      </w:pPr>
      <w:r>
        <w:rPr>
          <w:rFonts w:hint="eastAsia"/>
        </w:rPr>
        <w:t>예상</w:t>
      </w:r>
      <w:r>
        <w:t xml:space="preserve"> 결과: VR 움직임이 사용자 입력에 반응하고, 적이 플레이어 행동에 적절하게 반응하며 (추적, 공격, 멈춤), 이러한 상호작용 중에 게임플레이가 끊기지 않음.</w:t>
      </w:r>
    </w:p>
    <w:p w14:paraId="6260611B" w14:textId="77777777" w:rsidR="008071CA" w:rsidRPr="0042489E" w:rsidRDefault="008071CA"/>
    <w:sectPr w:rsidR="008071CA" w:rsidRPr="004248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DDF6C6" w14:textId="77777777" w:rsidR="00836EC1" w:rsidRDefault="00836EC1" w:rsidP="0042489E">
      <w:pPr>
        <w:spacing w:after="0"/>
      </w:pPr>
      <w:r>
        <w:separator/>
      </w:r>
    </w:p>
  </w:endnote>
  <w:endnote w:type="continuationSeparator" w:id="0">
    <w:p w14:paraId="55199B6E" w14:textId="77777777" w:rsidR="00836EC1" w:rsidRDefault="00836EC1" w:rsidP="004248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6A384D" w14:textId="77777777" w:rsidR="00836EC1" w:rsidRDefault="00836EC1" w:rsidP="0042489E">
      <w:pPr>
        <w:spacing w:after="0"/>
      </w:pPr>
      <w:r>
        <w:separator/>
      </w:r>
    </w:p>
  </w:footnote>
  <w:footnote w:type="continuationSeparator" w:id="0">
    <w:p w14:paraId="330B5F31" w14:textId="77777777" w:rsidR="00836EC1" w:rsidRDefault="00836EC1" w:rsidP="004248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74657"/>
    <w:multiLevelType w:val="hybridMultilevel"/>
    <w:tmpl w:val="62BC1DCE"/>
    <w:lvl w:ilvl="0" w:tplc="C1509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3299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ACF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A0D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06C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702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F83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4AF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9699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1B78AA"/>
    <w:multiLevelType w:val="hybridMultilevel"/>
    <w:tmpl w:val="C95C8CFC"/>
    <w:lvl w:ilvl="0" w:tplc="22E87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7A4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38A1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6A9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7EA2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EAA8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980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7672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1873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FA1551"/>
    <w:multiLevelType w:val="hybridMultilevel"/>
    <w:tmpl w:val="E6B0A250"/>
    <w:lvl w:ilvl="0" w:tplc="625258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601D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DE32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E251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9E3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5871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9C9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148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600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5AB70C1"/>
    <w:multiLevelType w:val="hybridMultilevel"/>
    <w:tmpl w:val="C1600A64"/>
    <w:lvl w:ilvl="0" w:tplc="DEB435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BA2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D2DE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1446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CAD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625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E8C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108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121E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14570F"/>
    <w:multiLevelType w:val="hybridMultilevel"/>
    <w:tmpl w:val="44004998"/>
    <w:lvl w:ilvl="0" w:tplc="BFC46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D215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1EB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06B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EE3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6CE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4A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A28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08B0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EA56A49"/>
    <w:multiLevelType w:val="multilevel"/>
    <w:tmpl w:val="74D0B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8E1553"/>
    <w:multiLevelType w:val="multilevel"/>
    <w:tmpl w:val="0C847C9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7D7A66"/>
    <w:multiLevelType w:val="hybridMultilevel"/>
    <w:tmpl w:val="D3ECAA5A"/>
    <w:lvl w:ilvl="0" w:tplc="B92C8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C2A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5297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246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52A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D499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1A23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840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DA9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0586EDE"/>
    <w:multiLevelType w:val="multilevel"/>
    <w:tmpl w:val="0C847C9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CF7AFC"/>
    <w:multiLevelType w:val="hybridMultilevel"/>
    <w:tmpl w:val="BFC44EDC"/>
    <w:lvl w:ilvl="0" w:tplc="B36E1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A8C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D68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E6E0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74F6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0EF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B82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D60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0E2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64A741B"/>
    <w:multiLevelType w:val="hybridMultilevel"/>
    <w:tmpl w:val="E8FCD340"/>
    <w:lvl w:ilvl="0" w:tplc="F53242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1685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CC02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3286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30CC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8CE4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020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FCF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4EC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973112E"/>
    <w:multiLevelType w:val="multilevel"/>
    <w:tmpl w:val="0C847C9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322F76"/>
    <w:multiLevelType w:val="hybridMultilevel"/>
    <w:tmpl w:val="E5A23CE4"/>
    <w:lvl w:ilvl="0" w:tplc="50CE54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580B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D2F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680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F02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82A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9E2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1A1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466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632241"/>
    <w:multiLevelType w:val="multilevel"/>
    <w:tmpl w:val="AA62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42057F"/>
    <w:multiLevelType w:val="multilevel"/>
    <w:tmpl w:val="0C847C9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515083"/>
    <w:multiLevelType w:val="hybridMultilevel"/>
    <w:tmpl w:val="E8885FE2"/>
    <w:lvl w:ilvl="0" w:tplc="CF16FC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4E6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0019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16E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4241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F67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66D8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F03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C480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55D3AAF"/>
    <w:multiLevelType w:val="multilevel"/>
    <w:tmpl w:val="0C847C9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AD0F01"/>
    <w:multiLevelType w:val="multilevel"/>
    <w:tmpl w:val="0C847C9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3715099">
    <w:abstractNumId w:val="5"/>
  </w:num>
  <w:num w:numId="2" w16cid:durableId="313990518">
    <w:abstractNumId w:val="13"/>
  </w:num>
  <w:num w:numId="3" w16cid:durableId="2123837159">
    <w:abstractNumId w:val="16"/>
  </w:num>
  <w:num w:numId="4" w16cid:durableId="1397046947">
    <w:abstractNumId w:val="6"/>
  </w:num>
  <w:num w:numId="5" w16cid:durableId="1039668034">
    <w:abstractNumId w:val="17"/>
  </w:num>
  <w:num w:numId="6" w16cid:durableId="2095398123">
    <w:abstractNumId w:val="11"/>
  </w:num>
  <w:num w:numId="7" w16cid:durableId="50925467">
    <w:abstractNumId w:val="14"/>
  </w:num>
  <w:num w:numId="8" w16cid:durableId="1896618466">
    <w:abstractNumId w:val="8"/>
  </w:num>
  <w:num w:numId="9" w16cid:durableId="175847953">
    <w:abstractNumId w:val="1"/>
  </w:num>
  <w:num w:numId="10" w16cid:durableId="305429748">
    <w:abstractNumId w:val="12"/>
  </w:num>
  <w:num w:numId="11" w16cid:durableId="97071037">
    <w:abstractNumId w:val="15"/>
  </w:num>
  <w:num w:numId="12" w16cid:durableId="1946956806">
    <w:abstractNumId w:val="4"/>
  </w:num>
  <w:num w:numId="13" w16cid:durableId="2107189712">
    <w:abstractNumId w:val="10"/>
  </w:num>
  <w:num w:numId="14" w16cid:durableId="1029723929">
    <w:abstractNumId w:val="0"/>
  </w:num>
  <w:num w:numId="15" w16cid:durableId="1391920030">
    <w:abstractNumId w:val="2"/>
  </w:num>
  <w:num w:numId="16" w16cid:durableId="954216849">
    <w:abstractNumId w:val="7"/>
  </w:num>
  <w:num w:numId="17" w16cid:durableId="1203862341">
    <w:abstractNumId w:val="3"/>
  </w:num>
  <w:num w:numId="18" w16cid:durableId="16435365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47"/>
    <w:rsid w:val="00054989"/>
    <w:rsid w:val="00103736"/>
    <w:rsid w:val="002D00FF"/>
    <w:rsid w:val="0040113E"/>
    <w:rsid w:val="0042489E"/>
    <w:rsid w:val="00544F86"/>
    <w:rsid w:val="00672DA3"/>
    <w:rsid w:val="00793947"/>
    <w:rsid w:val="008071CA"/>
    <w:rsid w:val="00836EC1"/>
    <w:rsid w:val="00894B5D"/>
    <w:rsid w:val="008E43CC"/>
    <w:rsid w:val="009074B1"/>
    <w:rsid w:val="00A562F8"/>
    <w:rsid w:val="00AC613A"/>
    <w:rsid w:val="00B05A99"/>
    <w:rsid w:val="00B621AE"/>
    <w:rsid w:val="00C101B3"/>
    <w:rsid w:val="00D1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3BD37B"/>
  <w15:chartTrackingRefBased/>
  <w15:docId w15:val="{AF8AC5A7-DDB3-4FA2-A014-1C5FE30B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89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394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3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39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394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394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394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394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394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394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9394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9394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9394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939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939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939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939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939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9394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9394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93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939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939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93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9394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9394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9394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93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9394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9394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2489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2489E"/>
  </w:style>
  <w:style w:type="paragraph" w:styleId="ab">
    <w:name w:val="footer"/>
    <w:basedOn w:val="a"/>
    <w:link w:val="Char4"/>
    <w:uiPriority w:val="99"/>
    <w:unhideWhenUsed/>
    <w:rsid w:val="0042489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24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21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14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21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3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88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3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1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4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0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6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33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91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08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0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문무현</dc:creator>
  <cp:keywords/>
  <dc:description/>
  <cp:lastModifiedBy>문무현</cp:lastModifiedBy>
  <cp:revision>5</cp:revision>
  <dcterms:created xsi:type="dcterms:W3CDTF">2024-10-08T22:52:00Z</dcterms:created>
  <dcterms:modified xsi:type="dcterms:W3CDTF">2024-11-07T13:17:00Z</dcterms:modified>
</cp:coreProperties>
</file>