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string solution(vector&lt;string&gt; participant, vector&lt;string&gt; completion)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string answer = "";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multiset&lt;string&gt; completion_set;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vector&lt;string&gt;::iterator itr;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(itr = completion.begin(); itr != completion.end(); ++itr)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completion_set.insert(*itr);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(itr = participant.begin(); itr != participant.end(); ++itr)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multiset&lt;string&gt;::iterator found = completion_set.find(*itr);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(found != completion_set.end())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completion_set.erase(found);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answer = *itr;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answer;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