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나도 문제에서 원하는 의도대로 잘 코딩하였다.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다른사람들 코드를 보면 더간단하게 구현할수 있었다.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155"/>
        <w:tblGridChange w:id="0">
          <w:tblGrid>
            <w:gridCol w:w="510"/>
            <w:gridCol w:w="7155"/>
          </w:tblGrid>
        </w:tblGridChange>
      </w:tblGrid>
      <w:tr>
        <w:trPr>
          <w:trHeight w:val="4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3</w:t>
              <w:br w:type="textWrapping"/>
              <w:t xml:space="preserve">4</w:t>
              <w:br w:type="textWrapping"/>
              <w:t xml:space="preserve">5</w:t>
              <w:br w:type="textWrapping"/>
              <w:t xml:space="preserve">6</w:t>
              <w:br w:type="textWrapping"/>
              <w:t xml:space="preserve">7</w:t>
              <w:br w:type="textWrapping"/>
              <w:t xml:space="preserve">8</w:t>
              <w:br w:type="textWrapping"/>
              <w:t xml:space="preserve">9</w:t>
              <w:br w:type="textWrapping"/>
              <w:t xml:space="preserve">10</w:t>
              <w:br w:type="textWrapping"/>
              <w:t xml:space="preserve">11</w:t>
              <w:br w:type="textWrapping"/>
              <w:t xml:space="preserve">12</w:t>
              <w:br w:type="textWrapping"/>
              <w:t xml:space="preserve">13</w:t>
              <w:br w:type="textWrapping"/>
              <w:t xml:space="preserve">14</w:t>
              <w:br w:type="textWrapping"/>
              <w:t xml:space="preserve">15</w:t>
              <w:br w:type="textWrapping"/>
              <w:t xml:space="preserve">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  <w:br w:type="textWrapping"/>
              <w:t xml:space="preserve">17</w:t>
              <w:br w:type="textWrapping"/>
              <w:t xml:space="preserve">18</w:t>
              <w:br w:type="textWrapping"/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&lt;string&gt;</w:t>
              <w:br w:type="textWrapping"/>
              <w:t xml:space="preserve">#include &lt;vector&gt;</w:t>
              <w:br w:type="textWrapping"/>
              <w:t xml:space="preserve">#include &lt;algorithm&gt;</w:t>
              <w:br w:type="textWrapping"/>
              <w:br w:type="textWrapping"/>
              <w:t xml:space="preserve">using namespace std;</w:t>
              <w:br w:type="textWrapping"/>
              <w:br w:type="textWrapping"/>
              <w:t xml:space="preserve">string solution(vector&lt;string&gt; participant, vector&lt;string&gt; completion) {</w:t>
              <w:br w:type="textWrapping"/>
              <w:t xml:space="preserve">    string answer = "";</w:t>
              <w:br w:type="textWrapping"/>
              <w:t xml:space="preserve">    sort(participant.begin(), participant.end());</w:t>
              <w:br w:type="textWrapping"/>
              <w:t xml:space="preserve">    sort(completion.begin(), completion.end());</w:t>
              <w:br w:type="textWrapping"/>
              <w:t xml:space="preserve">    for(int i=0;i&lt;completion.size();i++)</w:t>
              <w:br w:type="textWrapping"/>
              <w:t xml:space="preserve">    {</w:t>
              <w:br w:type="textWrapping"/>
              <w:t xml:space="preserve">        if(participant[i] != completion[i])</w:t>
              <w:br w:type="textWrapping"/>
              <w:t xml:space="preserve">            return participant[i];</w:t>
              <w:br w:type="textWrapping"/>
              <w:t xml:space="preserve">    }</w:t>
              <w:br w:type="textWrapping"/>
              <w:t xml:space="preserve">    return participant[participant.size() - 1];</w:t>
              <w:br w:type="textWrapping"/>
              <w:t xml:space="preserve">    //return answer;</w:t>
              <w:br w:type="textWrapping"/>
              <w:t xml:space="preserve">}</w:t>
              <w:br w:type="textWrapping"/>
              <w:br w:type="textWrapping"/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코드를 보면 &lt;algorithm&gt; 라이브러리의 sort를 사용했다.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 (iterator start, iterator end); 이런식으로 사용하면 되나보다.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기본은 오름차순 이란다.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저렇게하면 이문제에서 말하는 중복 문제도 쉽게 해결 할 수있다.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또 하나는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for(auto elem : participant)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코드인데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C++을 제대로 공부하지 않아서 몰랐던 부분인거같다.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다음에는 저렇게도 사용해보자.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