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bool solution(vector&lt;string&gt; phone_book)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bool answer = true;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sort(phone_book.begin(), phone_book.end());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vector&lt;string&gt;::iterator itr1;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for (itr1=phone_book.begin(); itr1!=phone_book.end(); ++itr1)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vector&lt;string&gt;::iterator itr2;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for (itr2=itr1+1; itr2!=phone_book.end(); ++itr2)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if ((*itr2).find(*itr1) != string::npos)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answer = false;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if (answer == false)break;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return answer;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