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B72CC15" w:rsidP="6B72CC15" w:rsidRDefault="6B72CC15" w14:paraId="5DA78F26" w14:textId="4CF187CA">
      <w:pPr>
        <w:rPr>
          <w:b w:val="1"/>
          <w:bCs w:val="1"/>
        </w:rPr>
      </w:pPr>
      <w:r w:rsidRPr="6B72CC15" w:rsidR="6B72CC15">
        <w:rPr>
          <w:b w:val="1"/>
          <w:bCs w:val="1"/>
        </w:rPr>
        <w:t>Given the provided data, what are three conclusions that we can draw about crowdfunding campaigns?</w:t>
      </w:r>
    </w:p>
    <w:p w:rsidR="6B72CC15" w:rsidP="6B72CC15" w:rsidRDefault="6B72CC15" w14:paraId="761093F1" w14:textId="3E812339">
      <w:pPr>
        <w:pStyle w:val="ListParagraph"/>
        <w:numPr>
          <w:ilvl w:val="0"/>
          <w:numId w:val="1"/>
        </w:numPr>
        <w:rPr/>
      </w:pPr>
      <w:r w:rsidR="6B72CC15">
        <w:rPr/>
        <w:t>Crowdfunding campaigns are more likely to succeed in the month of July</w:t>
      </w:r>
    </w:p>
    <w:p w:rsidR="6B72CC15" w:rsidP="6B72CC15" w:rsidRDefault="6B72CC15" w14:paraId="546F57D7" w14:textId="3A320C45">
      <w:pPr>
        <w:pStyle w:val="ListParagraph"/>
        <w:numPr>
          <w:ilvl w:val="0"/>
          <w:numId w:val="1"/>
        </w:numPr>
        <w:rPr/>
      </w:pPr>
      <w:r w:rsidR="6B72CC15">
        <w:rPr/>
        <w:t>Crowdfunding campaigns are more likely to fail in the month of August</w:t>
      </w:r>
    </w:p>
    <w:p w:rsidR="6B72CC15" w:rsidP="6B72CC15" w:rsidRDefault="6B72CC15" w14:paraId="5A6304DC" w14:textId="3311EF85">
      <w:pPr>
        <w:pStyle w:val="ListParagraph"/>
        <w:numPr>
          <w:ilvl w:val="0"/>
          <w:numId w:val="1"/>
        </w:numPr>
        <w:rPr/>
      </w:pPr>
      <w:r w:rsidR="6B72CC15">
        <w:rPr/>
        <w:t>People are less likely to run crowdfunding campaigns in September through December</w:t>
      </w:r>
    </w:p>
    <w:p w:rsidR="6B72CC15" w:rsidP="6B72CC15" w:rsidRDefault="6B72CC15" w14:paraId="7182A209" w14:textId="3585615B">
      <w:pPr>
        <w:pStyle w:val="Normal"/>
      </w:pPr>
    </w:p>
    <w:p w:rsidR="6B72CC15" w:rsidP="6B72CC15" w:rsidRDefault="6B72CC15" w14:paraId="205B217E" w14:textId="403C64B4">
      <w:pPr>
        <w:pStyle w:val="Normal"/>
        <w:rPr>
          <w:b w:val="1"/>
          <w:bCs w:val="1"/>
        </w:rPr>
      </w:pPr>
      <w:r w:rsidRPr="6B72CC15" w:rsidR="6B72CC15">
        <w:rPr>
          <w:b w:val="1"/>
          <w:bCs w:val="1"/>
        </w:rPr>
        <w:t>What are some limitations of this dataset?</w:t>
      </w:r>
    </w:p>
    <w:p w:rsidR="6B72CC15" w:rsidP="6B72CC15" w:rsidRDefault="6B72CC15" w14:paraId="403041AE" w14:textId="7C3BDD6B">
      <w:pPr>
        <w:pStyle w:val="Normal"/>
      </w:pPr>
      <w:r w:rsidR="6B72CC15">
        <w:rPr/>
        <w:t>With only 1000 sets of data, the data is incomplete and may be swayed in one direction or another depending on any factors that may be having an effect on it.</w:t>
      </w:r>
    </w:p>
    <w:p w:rsidR="6B72CC15" w:rsidP="6B72CC15" w:rsidRDefault="6B72CC15" w14:paraId="2587049E" w14:textId="38B39610">
      <w:pPr>
        <w:pStyle w:val="Normal"/>
      </w:pPr>
    </w:p>
    <w:p w:rsidR="6B72CC15" w:rsidP="6B72CC15" w:rsidRDefault="6B72CC15" w14:paraId="0A32E4D0" w14:textId="46ECE884">
      <w:pPr>
        <w:pStyle w:val="Normal"/>
        <w:rPr>
          <w:b w:val="1"/>
          <w:bCs w:val="1"/>
        </w:rPr>
      </w:pPr>
      <w:r w:rsidRPr="6B72CC15" w:rsidR="6B72CC15">
        <w:rPr>
          <w:b w:val="1"/>
          <w:bCs w:val="1"/>
        </w:rPr>
        <w:t xml:space="preserve">What are some other </w:t>
      </w:r>
      <w:r w:rsidRPr="6B72CC15" w:rsidR="6B72CC15">
        <w:rPr>
          <w:b w:val="1"/>
          <w:bCs w:val="1"/>
        </w:rPr>
        <w:t>possible tables</w:t>
      </w:r>
      <w:r w:rsidRPr="6B72CC15" w:rsidR="6B72CC15">
        <w:rPr>
          <w:b w:val="1"/>
          <w:bCs w:val="1"/>
        </w:rPr>
        <w:t xml:space="preserve"> and/or graphs that we could create, and what </w:t>
      </w:r>
      <w:r w:rsidRPr="6B72CC15" w:rsidR="6B72CC15">
        <w:rPr>
          <w:b w:val="1"/>
          <w:bCs w:val="1"/>
        </w:rPr>
        <w:t>additional</w:t>
      </w:r>
      <w:r w:rsidRPr="6B72CC15" w:rsidR="6B72CC15">
        <w:rPr>
          <w:b w:val="1"/>
          <w:bCs w:val="1"/>
        </w:rPr>
        <w:t xml:space="preserve"> value would they provide?</w:t>
      </w:r>
    </w:p>
    <w:p w:rsidR="6B72CC15" w:rsidP="6B72CC15" w:rsidRDefault="6B72CC15" w14:paraId="03C94C2E" w14:textId="3C840E89">
      <w:pPr>
        <w:pStyle w:val="Normal"/>
      </w:pPr>
      <w:r w:rsidR="6B72CC15">
        <w:rPr/>
        <w:t xml:space="preserve">Aa stacked bar graph could help show how many campaigns were ran each month and what </w:t>
      </w:r>
      <w:r w:rsidR="6B72CC15">
        <w:rPr/>
        <w:t>the end result</w:t>
      </w:r>
      <w:r w:rsidR="6B72CC15">
        <w:rPr/>
        <w:t xml:space="preserve"> was from those campaigns.</w:t>
      </w:r>
    </w:p>
    <w:p w:rsidR="6B72CC15" w:rsidP="6B72CC15" w:rsidRDefault="6B72CC15" w14:paraId="78E20C93" w14:textId="4089B4FD">
      <w:pPr>
        <w:pStyle w:val="Normal"/>
      </w:pPr>
    </w:p>
    <w:p w:rsidR="6B72CC15" w:rsidP="6B72CC15" w:rsidRDefault="6B72CC15" w14:paraId="7F6E6ABC" w14:textId="7EDB642C">
      <w:pPr>
        <w:pStyle w:val="Normal"/>
        <w:rPr>
          <w:b w:val="1"/>
          <w:bCs w:val="1"/>
        </w:rPr>
      </w:pPr>
      <w:r w:rsidRPr="6B72CC15" w:rsidR="6B72CC15">
        <w:rPr>
          <w:b w:val="1"/>
          <w:bCs w:val="1"/>
        </w:rPr>
        <w:t xml:space="preserve">Use your data to </w:t>
      </w:r>
      <w:r w:rsidRPr="6B72CC15" w:rsidR="6B72CC15">
        <w:rPr>
          <w:b w:val="1"/>
          <w:bCs w:val="1"/>
        </w:rPr>
        <w:t>determine</w:t>
      </w:r>
      <w:r w:rsidRPr="6B72CC15" w:rsidR="6B72CC15">
        <w:rPr>
          <w:b w:val="1"/>
          <w:bCs w:val="1"/>
        </w:rPr>
        <w:t xml:space="preserve"> whether the mean or the median better summarizes the data.</w:t>
      </w:r>
    </w:p>
    <w:p w:rsidR="6B72CC15" w:rsidP="6B72CC15" w:rsidRDefault="6B72CC15" w14:paraId="1DC78651" w14:textId="3A4C2DED">
      <w:pPr>
        <w:pStyle w:val="Normal"/>
      </w:pPr>
    </w:p>
    <w:p w:rsidR="6B72CC15" w:rsidP="6B72CC15" w:rsidRDefault="6B72CC15" w14:paraId="42AF8FDF" w14:textId="3BCCC4F2">
      <w:pPr>
        <w:pStyle w:val="Normal"/>
      </w:pPr>
      <w:r w:rsidR="6B72CC15">
        <w:rPr/>
        <w:t>The median summarizes the data better because it is less effected by the much larger pieces of data at the top end of the data set.</w:t>
      </w:r>
    </w:p>
    <w:p w:rsidR="6B72CC15" w:rsidP="6B72CC15" w:rsidRDefault="6B72CC15" w14:paraId="25DA2C8B" w14:textId="60EAF087">
      <w:pPr>
        <w:pStyle w:val="Normal"/>
        <w:rPr>
          <w:b w:val="1"/>
          <w:bCs w:val="1"/>
        </w:rPr>
      </w:pPr>
    </w:p>
    <w:p w:rsidR="6B72CC15" w:rsidP="6B72CC15" w:rsidRDefault="6B72CC15" w14:paraId="1602AA59" w14:textId="4B0F8EBA">
      <w:pPr>
        <w:pStyle w:val="Normal"/>
        <w:rPr>
          <w:b w:val="1"/>
          <w:bCs w:val="1"/>
        </w:rPr>
      </w:pPr>
      <w:r w:rsidRPr="6B72CC15" w:rsidR="6B72CC15">
        <w:rPr>
          <w:b w:val="1"/>
          <w:bCs w:val="1"/>
        </w:rPr>
        <w:t xml:space="preserve">Use your data to </w:t>
      </w:r>
      <w:r w:rsidRPr="6B72CC15" w:rsidR="6B72CC15">
        <w:rPr>
          <w:b w:val="1"/>
          <w:bCs w:val="1"/>
        </w:rPr>
        <w:t>determine</w:t>
      </w:r>
      <w:r w:rsidRPr="6B72CC15" w:rsidR="6B72CC15">
        <w:rPr>
          <w:b w:val="1"/>
          <w:bCs w:val="1"/>
        </w:rPr>
        <w:t xml:space="preserve"> if there is more variability with successful or unsuccessful campaigns. Does this make sense? Why or why not?</w:t>
      </w:r>
    </w:p>
    <w:p w:rsidR="6B72CC15" w:rsidP="6B72CC15" w:rsidRDefault="6B72CC15" w14:paraId="73E8198D" w14:textId="2C1A161C">
      <w:pPr>
        <w:pStyle w:val="Normal"/>
      </w:pPr>
      <w:r w:rsidR="6B72CC15">
        <w:rPr/>
        <w:t>There is more variance in the successful campaigns. This does make sense because there are more successful campaigns as well as more backers in those successful campaigns.</w:t>
      </w:r>
    </w:p>
    <w:p w:rsidR="6B72CC15" w:rsidP="6B72CC15" w:rsidRDefault="6B72CC15" w14:paraId="79F15F3E" w14:textId="480A26CD">
      <w:pPr>
        <w:pStyle w:val="Normal"/>
      </w:pPr>
    </w:p>
    <w:p w:rsidR="6B72CC15" w:rsidP="6B72CC15" w:rsidRDefault="6B72CC15" w14:paraId="3A06A60B" w14:textId="436DCBD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45429b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7A0E01"/>
    <w:rsid w:val="077A0E01"/>
    <w:rsid w:val="6B72C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0E01"/>
  <w15:chartTrackingRefBased/>
  <w15:docId w15:val="{77186C9D-E289-4640-BE8C-F2CC6DC4A4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975fd8e82974fa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2024-04-29T18:41:05.3661927Z</dcterms:created>
  <dcterms:modified xsi:type="dcterms:W3CDTF">2024-04-29T19:42:37.8873011Z</dcterms:modified>
  <dc:creator>Zachary Dallas</dc:creator>
  <lastModifiedBy>Zachary Dallas</lastModifiedBy>
</coreProperties>
</file>