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WEEK-01(UNIX COMMANDS):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Assignment: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8"/>
          <w:szCs w:val="28"/>
          <w:u w:val="none"/>
          <w:shd w:fill="auto" w:val="clear"/>
          <w:vertAlign w:val="baseline"/>
          <w:rtl w:val="0"/>
        </w:rPr>
        <w:t xml:space="preserve">Implement the unix commands cat, split, sort, cd, comm, cmp, head, tail along with the complete list of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cat command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a new file :- We can create a new file with contents in it using the cat command in the specific directory specified. To end writing into the file press Ctrl+D.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Command used:  cat &gt; filename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06491" cy="725993"/>
            <wp:effectExtent b="0" l="0" r="0" t="0"/>
            <wp:docPr id="21363949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491" cy="725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137160</wp:posOffset>
            </wp:positionH>
            <wp:positionV relativeFrom="paragraph">
              <wp:posOffset>98425</wp:posOffset>
            </wp:positionV>
            <wp:extent cx="4693920" cy="731520"/>
            <wp:effectExtent b="0" l="0" r="0" t="0"/>
            <wp:wrapSquare wrapText="bothSides" distB="0" distT="0" distL="114300" distR="114300"/>
            <wp:docPr id="21363949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731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contents of the file :-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Command used:  cat  filename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151130</wp:posOffset>
            </wp:positionH>
            <wp:positionV relativeFrom="paragraph">
              <wp:posOffset>46990</wp:posOffset>
            </wp:positionV>
            <wp:extent cx="4076640" cy="781200"/>
            <wp:effectExtent b="0" l="0" r="0" t="0"/>
            <wp:wrapSquare wrapText="bothSides" distB="0" distT="0" distL="114300" distR="114300"/>
            <wp:docPr id="21363949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640" cy="7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line numbers along with the file content:-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Command used: cat -n filename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36830</wp:posOffset>
            </wp:positionV>
            <wp:extent cx="4748417" cy="866775"/>
            <wp:effectExtent b="0" l="0" r="0" t="0"/>
            <wp:wrapSquare wrapText="bothSides" distB="0" distT="0" distL="114300" distR="114300"/>
            <wp:docPr id="21363949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1733" r="-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417" cy="86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63675" cy="1966130"/>
            <wp:effectExtent b="0" l="0" r="0" t="0"/>
            <wp:docPr id="21363949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6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71295" cy="1935634"/>
            <wp:effectExtent b="0" l="0" r="0" t="0"/>
            <wp:docPr id="21363949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5296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93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content of multiple files:-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Mono" w:cs="Ubuntu Mono" w:eastAsia="Ubuntu Mono" w:hAnsi="Ubuntu Mono"/>
          <w:b w:val="0"/>
          <w:i w:val="0"/>
          <w:smallCaps w:val="0"/>
          <w:strike w:val="0"/>
          <w:color w:val="ffffff"/>
          <w:sz w:val="21"/>
          <w:szCs w:val="21"/>
          <w:highlight w:val="black"/>
          <w:u w:val="none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Command used: cat file1 file2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27"/>
        <w:jc w:val="left"/>
        <w:rPr>
          <w:rFonts w:ascii="Ubuntu Mono" w:cs="Ubuntu Mono" w:eastAsia="Ubuntu Mono" w:hAnsi="Ubuntu Mono"/>
          <w:b w:val="0"/>
          <w:i w:val="0"/>
          <w:smallCaps w:val="0"/>
          <w:strike w:val="0"/>
          <w:color w:val="ffffff"/>
          <w:sz w:val="21"/>
          <w:szCs w:val="21"/>
          <w:highlight w:val="black"/>
          <w:u w:val="none"/>
          <w:vertAlign w:val="baseline"/>
        </w:rPr>
      </w:pPr>
      <w:r w:rsidDel="00000000" w:rsidR="00000000" w:rsidRPr="00000000">
        <w:rPr>
          <w:rFonts w:ascii="Ubuntu Mono" w:cs="Ubuntu Mono" w:eastAsia="Ubuntu Mono" w:hAnsi="Ubuntu Mono"/>
          <w:b w:val="0"/>
          <w:i w:val="0"/>
          <w:smallCaps w:val="0"/>
          <w:strike w:val="0"/>
          <w:color w:val="ffffff"/>
          <w:sz w:val="21"/>
          <w:szCs w:val="21"/>
          <w:highlight w:val="black"/>
          <w:u w:val="none"/>
          <w:vertAlign w:val="baseline"/>
        </w:rPr>
        <w:drawing>
          <wp:inline distB="0" distT="0" distL="0" distR="0">
            <wp:extent cx="4191363" cy="1082134"/>
            <wp:effectExtent b="0" l="0" r="0" t="0"/>
            <wp:docPr id="21363949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8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Mono" w:cs="Ubuntu Mono" w:eastAsia="Ubuntu Mono" w:hAnsi="Ubuntu Mono"/>
          <w:b w:val="0"/>
          <w:i w:val="0"/>
          <w:smallCaps w:val="0"/>
          <w:strike w:val="0"/>
          <w:color w:val="ffffff"/>
          <w:sz w:val="21"/>
          <w:szCs w:val="21"/>
          <w:highlight w:val="black"/>
          <w:u w:val="none"/>
          <w:vertAlign w:val="baseline"/>
        </w:rPr>
      </w:pPr>
      <w:r w:rsidDel="00000000" w:rsidR="00000000" w:rsidRPr="00000000">
        <w:rPr>
          <w:rFonts w:ascii="Ubuntu Mono" w:cs="Ubuntu Mono" w:eastAsia="Ubuntu Mono" w:hAnsi="Ubuntu Mono"/>
          <w:b w:val="0"/>
          <w:i w:val="0"/>
          <w:smallCaps w:val="0"/>
          <w:strike w:val="0"/>
          <w:color w:val="ffffff"/>
          <w:sz w:val="21"/>
          <w:szCs w:val="21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Concatenate files and display the result: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file1 file2 &gt; outputfile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1287780"/>
            <wp:effectExtent b="0" l="0" r="0" t="0"/>
            <wp:docPr id="21363949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non-printing characters (show tabs as ^I, and end lines with $):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cat -v filename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38019" cy="731583"/>
            <wp:effectExtent b="0" l="0" r="0" t="0"/>
            <wp:docPr id="21363949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3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contents with line breaks as "$" at the end of each line: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11600" cy="784928"/>
            <wp:effectExtent b="0" l="0" r="0" t="0"/>
            <wp:docPr id="21363949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84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content of a file with a specified number of lines: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Command used: cat filename | head -n &lt;num_lines&gt;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95088" cy="487722"/>
            <wp:effectExtent b="0" l="0" r="0" t="0"/>
            <wp:docPr id="21363949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8" cy="48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Split commands: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in Unix is used to split a file into smaller parts. Here are some common options: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a file into pieces with a specified number of lines: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split -l &lt;lines_per_file&gt; filename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24640" cy="274344"/>
            <wp:effectExtent b="0" l="0" r="0" t="0"/>
            <wp:docPr id="21363949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7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37511" cy="983065"/>
            <wp:effectExtent b="0" l="0" r="0" t="0"/>
            <wp:docPr id="21363949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98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42851" cy="2686286"/>
            <wp:effectExtent b="0" l="0" r="0" t="0"/>
            <wp:docPr id="21363949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851" cy="268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65755" cy="2668599"/>
            <wp:effectExtent b="0" l="0" r="0" t="0"/>
            <wp:docPr id="21363949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755" cy="266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a file into pieces with a specified number of bytes: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Command used: split -b &lt;size_per_file&gt; filename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3863675" cy="228620"/>
            <wp:effectExtent b="0" l="0" r="0" t="0"/>
            <wp:docPr id="21363949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1737511" cy="983065"/>
            <wp:effectExtent b="0" l="0" r="0" t="0"/>
            <wp:docPr id="213639495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98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6120130" cy="1085215"/>
            <wp:effectExtent b="0" l="0" r="0" t="0"/>
            <wp:docPr id="21363949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120130" cy="1981200"/>
            <wp:effectExtent b="0" l="0" r="0" t="0"/>
            <wp:docPr id="21363949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1920240"/>
            <wp:effectExtent b="0" l="0" r="0" t="0"/>
            <wp:docPr id="21363949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2372360"/>
            <wp:effectExtent b="0" l="0" r="0" t="0"/>
            <wp:docPr id="21363949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a file into a specified number of equal-sized parts: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split -n &lt;number_of_parts&gt; filename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51228" cy="243861"/>
            <wp:effectExtent b="0" l="0" r="0" t="0"/>
            <wp:docPr id="21363949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4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607959" cy="746825"/>
            <wp:effectExtent b="0" l="0" r="0" t="0"/>
            <wp:docPr id="21363949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74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2363470"/>
            <wp:effectExtent b="0" l="0" r="0" t="0"/>
            <wp:docPr id="21363949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1961515"/>
            <wp:effectExtent b="0" l="0" r="0" t="0"/>
            <wp:docPr id="21363949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Sorting commands: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a file alphabetically: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filename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42506" cy="464860"/>
            <wp:effectExtent b="0" l="0" r="0" t="0"/>
            <wp:docPr id="21363949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6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a file numerically: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-n filename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930910"/>
            <wp:effectExtent b="0" l="0" r="0" t="0"/>
            <wp:docPr id="21363949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a file in reverse order: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-r filename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981710"/>
            <wp:effectExtent b="0" l="0" r="0" t="0"/>
            <wp:docPr id="21363949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a file and remove duplicate lines: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-u filename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25910" cy="891617"/>
            <wp:effectExtent b="0" l="0" r="0" t="0"/>
            <wp:docPr id="21363949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9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a file based on a specific column (using space as the delimiter):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-k &lt;column_number&gt; filename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130" cy="2357755"/>
            <wp:effectExtent b="0" l="0" r="0" t="0"/>
            <wp:docPr id="21363949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a file in a case-insensitive manner: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-f filename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62743" cy="594412"/>
            <wp:effectExtent b="0" l="0" r="0" t="0"/>
            <wp:docPr id="21363949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9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lines in memory for faster sorting: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-S &lt;memory_size&gt; filename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48264" cy="868755"/>
            <wp:effectExtent b="0" l="0" r="0" t="0"/>
            <wp:docPr id="21363949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6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based on the month abbreviation (e.g., Jan, Feb, Mar):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sort -M filename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1219" cy="1546994"/>
            <wp:effectExtent b="0" l="0" r="0" t="0"/>
            <wp:docPr id="21363949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54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51736" cy="266723"/>
            <wp:effectExtent b="0" l="0" r="0" t="0"/>
            <wp:docPr id="21363949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6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cd Commands: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cd command in Unix is used to change the current working directory. Here are some common uses: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to a specific directory: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/path/to/directory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31922" cy="297206"/>
            <wp:effectExtent b="0" l="0" r="0" t="0"/>
            <wp:docPr id="21363949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97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to the home directory: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89162" cy="350550"/>
            <wp:effectExtent b="0" l="0" r="0" t="0"/>
            <wp:docPr id="21363949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5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to the previous directory: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-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up one directory (parent directory):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..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09060" cy="327688"/>
            <wp:effectExtent b="0" l="0" r="0" t="0"/>
            <wp:docPr id="21363949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2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up two directories: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../..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93819" cy="365792"/>
            <wp:effectExtent b="0" l="0" r="0" t="0"/>
            <wp:docPr id="21363949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6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to the root directory: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/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05504" cy="358171"/>
            <wp:effectExtent b="0" l="0" r="0" t="0"/>
            <wp:docPr id="21363949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5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to the user's home directory: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~username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38611" cy="365792"/>
            <wp:effectExtent b="0" l="0" r="0" t="0"/>
            <wp:docPr id="21363949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6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to a directory with spaces in the name (use quotes):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cd "directory with spaces"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96952" cy="541067"/>
            <wp:effectExtent b="0" l="0" r="0" t="0"/>
            <wp:docPr id="213639490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41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comm command: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comm command is used to compare two sorted files line by line. Here are some common options: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usage: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comm file1 file2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90770" cy="1425063"/>
            <wp:effectExtent b="0" l="0" r="0" t="0"/>
            <wp:docPr id="21363949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42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displays lines that are unique to file1, unique to file2, and common to both.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Suppress output of lines unique to file1: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comm -1 file1 file2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28704" cy="830652"/>
            <wp:effectExtent b="0" l="0" r="0" t="0"/>
            <wp:docPr id="21363949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83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Suppress output of lines unique to file2: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comm -2 file1 file2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26842" cy="800169"/>
            <wp:effectExtent b="0" l="0" r="0" t="0"/>
            <wp:docPr id="21363949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800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Suppress common lines output: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comm -3 file1 file2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96359" cy="1394581"/>
            <wp:effectExtent b="0" l="0" r="0" t="0"/>
            <wp:docPr id="213639490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9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6. cmp command: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Compares two files byte by byte and displays the first mismatch.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cmp file1 file2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41744" cy="281964"/>
            <wp:effectExtent b="0" l="0" r="0" t="0"/>
            <wp:docPr id="21363949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8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7. head command: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Displays the first few lines of a file.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head filename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80610" cy="548688"/>
            <wp:effectExtent b="0" l="0" r="0" t="0"/>
            <wp:docPr id="21363949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4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 specific number of lines: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head -n 10 filename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77053" cy="800169"/>
            <wp:effectExtent b="0" l="0" r="0" t="0"/>
            <wp:docPr id="21363949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00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8. tail command: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Displays the last few lines of a file.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tail filename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17951" cy="1714649"/>
            <wp:effectExtent b="0" l="0" r="0" t="0"/>
            <wp:docPr id="21363949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71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 specific number of lines: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tail -n 10 filename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75190" cy="602032"/>
            <wp:effectExtent b="0" l="0" r="0" t="0"/>
            <wp:docPr id="21363949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02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growth of a file (similar to tail -f):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used: tail -f filename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76122" cy="1973751"/>
            <wp:effectExtent b="0" l="0" r="0" t="0"/>
            <wp:docPr id="21363949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973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57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Liberation Serif" w:cs="Liberation Serif" w:eastAsia="Liberation Serif" w:hAnsi="Liberation Serif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422255</w:t>
    </w:r>
  </w:p>
  <w:p w:rsidR="00000000" w:rsidDel="00000000" w:rsidP="00000000" w:rsidRDefault="00000000" w:rsidRPr="00000000" w14:paraId="000000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Soha Farhana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227" w:hanging="227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•"/>
      <w:lvlJc w:val="left"/>
      <w:pPr>
        <w:ind w:left="454" w:hanging="227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•"/>
      <w:lvlJc w:val="left"/>
      <w:pPr>
        <w:ind w:left="680" w:hanging="227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•"/>
      <w:lvlJc w:val="left"/>
      <w:pPr>
        <w:ind w:left="907" w:hanging="227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•"/>
      <w:lvlJc w:val="left"/>
      <w:pPr>
        <w:ind w:left="1134" w:hanging="227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•"/>
      <w:lvlJc w:val="left"/>
      <w:pPr>
        <w:ind w:left="1361" w:hanging="227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•"/>
      <w:lvlJc w:val="left"/>
      <w:pPr>
        <w:ind w:left="1587" w:hanging="227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•"/>
      <w:lvlJc w:val="left"/>
      <w:pPr>
        <w:ind w:left="1814" w:hanging="226.99999999999977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•"/>
      <w:lvlJc w:val="left"/>
      <w:pPr>
        <w:ind w:left="2041" w:hanging="227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•"/>
      <w:lvlJc w:val="left"/>
      <w:pPr>
        <w:ind w:left="227" w:hanging="227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•"/>
      <w:lvlJc w:val="left"/>
      <w:pPr>
        <w:ind w:left="454" w:hanging="227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•"/>
      <w:lvlJc w:val="left"/>
      <w:pPr>
        <w:ind w:left="680" w:hanging="227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•"/>
      <w:lvlJc w:val="left"/>
      <w:pPr>
        <w:ind w:left="907" w:hanging="227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•"/>
      <w:lvlJc w:val="left"/>
      <w:pPr>
        <w:ind w:left="1134" w:hanging="227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•"/>
      <w:lvlJc w:val="left"/>
      <w:pPr>
        <w:ind w:left="1361" w:hanging="227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•"/>
      <w:lvlJc w:val="left"/>
      <w:pPr>
        <w:ind w:left="1587" w:hanging="227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•"/>
      <w:lvlJc w:val="left"/>
      <w:pPr>
        <w:ind w:left="1814" w:hanging="226.99999999999977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•"/>
      <w:lvlJc w:val="left"/>
      <w:pPr>
        <w:ind w:left="2041" w:hanging="227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eastAsia="Noto Sans CJK SC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numbering" w:styleId="List1" w:customStyle="1">
    <w:name w:val="List 1"/>
    <w:basedOn w:val="NoList"/>
    <w:pPr>
      <w:numPr>
        <w:numId w:val="1"/>
      </w:numPr>
    </w:pPr>
  </w:style>
  <w:style w:type="character" w:styleId="hljs-builtin" w:customStyle="1">
    <w:name w:val="hljs-built_in"/>
    <w:basedOn w:val="DefaultParagraphFont"/>
    <w:rsid w:val="003F26D0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C216F0"/>
    <w:rPr>
      <w:rFonts w:ascii="Consolas" w:cs="Mangal" w:hAnsi="Consolas"/>
      <w:sz w:val="20"/>
      <w:szCs w:val="18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C216F0"/>
    <w:rPr>
      <w:rFonts w:ascii="Consolas" w:cs="Mangal" w:hAnsi="Consolas"/>
      <w:sz w:val="20"/>
      <w:szCs w:val="18"/>
    </w:rPr>
  </w:style>
  <w:style w:type="paragraph" w:styleId="ListParagraph">
    <w:name w:val="List Paragraph"/>
    <w:basedOn w:val="Normal"/>
    <w:uiPriority w:val="34"/>
    <w:qFormat w:val="1"/>
    <w:rsid w:val="00C216F0"/>
    <w:pPr>
      <w:ind w:left="720"/>
      <w:contextualSpacing w:val="1"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 w:val="1"/>
    <w:unhideWhenUsed w:val="1"/>
    <w:rsid w:val="00C216F0"/>
    <w:pPr>
      <w:suppressAutoHyphens w:val="0"/>
      <w:autoSpaceDN w:val="1"/>
      <w:spacing w:after="100" w:afterAutospacing="1" w:before="100" w:beforeAutospacing="1"/>
      <w:textAlignment w:val="auto"/>
    </w:pPr>
    <w:rPr>
      <w:rFonts w:ascii="Times New Roman" w:cs="Times New Roman" w:eastAsia="Times New Roman" w:hAnsi="Times New Roman"/>
      <w:kern w:val="0"/>
      <w:lang w:bidi="ar-SA" w:eastAsia="en-US" w:val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C216F0"/>
    <w:rPr>
      <w:rFonts w:ascii="Courier New" w:cs="Courier New" w:eastAsia="Times New Roman" w:hAnsi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A21866"/>
    <w:pPr>
      <w:tabs>
        <w:tab w:val="center" w:pos="4680"/>
        <w:tab w:val="right" w:pos="9360"/>
      </w:tabs>
    </w:pPr>
    <w:rPr>
      <w:rFonts w:cs="Mangal"/>
      <w:szCs w:val="21"/>
    </w:rPr>
  </w:style>
  <w:style w:type="character" w:styleId="HeaderChar" w:customStyle="1">
    <w:name w:val="Header Char"/>
    <w:basedOn w:val="DefaultParagraphFont"/>
    <w:link w:val="Header"/>
    <w:uiPriority w:val="99"/>
    <w:rsid w:val="00A2186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 w:val="1"/>
    <w:rsid w:val="00A21866"/>
    <w:pPr>
      <w:tabs>
        <w:tab w:val="center" w:pos="4680"/>
        <w:tab w:val="right" w:pos="9360"/>
      </w:tabs>
    </w:pPr>
    <w:rPr>
      <w:rFonts w:cs="Mangal"/>
      <w:szCs w:val="21"/>
    </w:rPr>
  </w:style>
  <w:style w:type="character" w:styleId="FooterChar" w:customStyle="1">
    <w:name w:val="Footer Char"/>
    <w:basedOn w:val="DefaultParagraphFont"/>
    <w:link w:val="Footer"/>
    <w:uiPriority w:val="99"/>
    <w:rsid w:val="00A21866"/>
    <w:rPr>
      <w:rFonts w:cs="Mangal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21.png"/><Relationship Id="rId41" Type="http://schemas.openxmlformats.org/officeDocument/2006/relationships/image" Target="media/image15.png"/><Relationship Id="rId44" Type="http://schemas.openxmlformats.org/officeDocument/2006/relationships/image" Target="media/image27.png"/><Relationship Id="rId43" Type="http://schemas.openxmlformats.org/officeDocument/2006/relationships/image" Target="media/image20.png"/><Relationship Id="rId46" Type="http://schemas.openxmlformats.org/officeDocument/2006/relationships/image" Target="media/image3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.png"/><Relationship Id="rId47" Type="http://schemas.openxmlformats.org/officeDocument/2006/relationships/image" Target="media/image4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0.png"/><Relationship Id="rId8" Type="http://schemas.openxmlformats.org/officeDocument/2006/relationships/image" Target="media/image10.png"/><Relationship Id="rId31" Type="http://schemas.openxmlformats.org/officeDocument/2006/relationships/image" Target="media/image23.png"/><Relationship Id="rId30" Type="http://schemas.openxmlformats.org/officeDocument/2006/relationships/image" Target="media/image26.png"/><Relationship Id="rId33" Type="http://schemas.openxmlformats.org/officeDocument/2006/relationships/image" Target="media/image28.png"/><Relationship Id="rId32" Type="http://schemas.openxmlformats.org/officeDocument/2006/relationships/image" Target="media/image18.png"/><Relationship Id="rId35" Type="http://schemas.openxmlformats.org/officeDocument/2006/relationships/image" Target="media/image32.png"/><Relationship Id="rId34" Type="http://schemas.openxmlformats.org/officeDocument/2006/relationships/image" Target="media/image36.png"/><Relationship Id="rId37" Type="http://schemas.openxmlformats.org/officeDocument/2006/relationships/image" Target="media/image11.png"/><Relationship Id="rId36" Type="http://schemas.openxmlformats.org/officeDocument/2006/relationships/image" Target="media/image8.png"/><Relationship Id="rId39" Type="http://schemas.openxmlformats.org/officeDocument/2006/relationships/image" Target="media/image22.png"/><Relationship Id="rId38" Type="http://schemas.openxmlformats.org/officeDocument/2006/relationships/image" Target="media/image13.png"/><Relationship Id="rId20" Type="http://schemas.openxmlformats.org/officeDocument/2006/relationships/image" Target="media/image44.png"/><Relationship Id="rId22" Type="http://schemas.openxmlformats.org/officeDocument/2006/relationships/image" Target="media/image49.png"/><Relationship Id="rId21" Type="http://schemas.openxmlformats.org/officeDocument/2006/relationships/image" Target="media/image48.png"/><Relationship Id="rId24" Type="http://schemas.openxmlformats.org/officeDocument/2006/relationships/image" Target="media/image50.png"/><Relationship Id="rId23" Type="http://schemas.openxmlformats.org/officeDocument/2006/relationships/image" Target="media/image46.png"/><Relationship Id="rId26" Type="http://schemas.openxmlformats.org/officeDocument/2006/relationships/image" Target="media/image16.png"/><Relationship Id="rId25" Type="http://schemas.openxmlformats.org/officeDocument/2006/relationships/image" Target="media/image47.png"/><Relationship Id="rId28" Type="http://schemas.openxmlformats.org/officeDocument/2006/relationships/image" Target="media/image25.png"/><Relationship Id="rId27" Type="http://schemas.openxmlformats.org/officeDocument/2006/relationships/image" Target="media/image19.png"/><Relationship Id="rId29" Type="http://schemas.openxmlformats.org/officeDocument/2006/relationships/image" Target="media/image17.png"/><Relationship Id="rId51" Type="http://schemas.openxmlformats.org/officeDocument/2006/relationships/image" Target="media/image6.png"/><Relationship Id="rId50" Type="http://schemas.openxmlformats.org/officeDocument/2006/relationships/image" Target="media/image9.png"/><Relationship Id="rId53" Type="http://schemas.openxmlformats.org/officeDocument/2006/relationships/image" Target="media/image5.png"/><Relationship Id="rId52" Type="http://schemas.openxmlformats.org/officeDocument/2006/relationships/image" Target="media/image7.png"/><Relationship Id="rId11" Type="http://schemas.openxmlformats.org/officeDocument/2006/relationships/image" Target="media/image29.png"/><Relationship Id="rId55" Type="http://schemas.openxmlformats.org/officeDocument/2006/relationships/image" Target="media/image14.png"/><Relationship Id="rId10" Type="http://schemas.openxmlformats.org/officeDocument/2006/relationships/image" Target="media/image24.png"/><Relationship Id="rId54" Type="http://schemas.openxmlformats.org/officeDocument/2006/relationships/image" Target="media/image12.png"/><Relationship Id="rId13" Type="http://schemas.openxmlformats.org/officeDocument/2006/relationships/image" Target="media/image43.png"/><Relationship Id="rId57" Type="http://schemas.openxmlformats.org/officeDocument/2006/relationships/header" Target="header1.xml"/><Relationship Id="rId12" Type="http://schemas.openxmlformats.org/officeDocument/2006/relationships/image" Target="media/image41.png"/><Relationship Id="rId56" Type="http://schemas.openxmlformats.org/officeDocument/2006/relationships/image" Target="media/image37.png"/><Relationship Id="rId15" Type="http://schemas.openxmlformats.org/officeDocument/2006/relationships/image" Target="media/image45.png"/><Relationship Id="rId14" Type="http://schemas.openxmlformats.org/officeDocument/2006/relationships/image" Target="media/image42.png"/><Relationship Id="rId17" Type="http://schemas.openxmlformats.org/officeDocument/2006/relationships/image" Target="media/image38.png"/><Relationship Id="rId16" Type="http://schemas.openxmlformats.org/officeDocument/2006/relationships/image" Target="media/image39.png"/><Relationship Id="rId19" Type="http://schemas.openxmlformats.org/officeDocument/2006/relationships/image" Target="media/image35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G83JTCDugX2GdnD4R20qkeGJnQ==">CgMxLjA4AHIhMUd2cng1ZGN0UFFEYzU3MnZKbU1nVjZWZkxBeVRvZWtW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2024-01-05T03:20:00Z</dcterms:created>
  <dc:creator>SOHA FARHANA</dc:creator>
</cp:coreProperties>
</file>