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FE5E" w14:textId="4225AF85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1. (8 points) Using any layer of your choice in the TCP/IP stack we are covering this semester, distinguish between a service and a protocol. </w:t>
      </w:r>
    </w:p>
    <w:p w14:paraId="3ACB5E74" w14:textId="6550CAEF" w:rsidR="006D173A" w:rsidRPr="008E6C6A" w:rsidRDefault="006D173A">
      <w:pPr>
        <w:rPr>
          <w:color w:val="538135" w:themeColor="accent6" w:themeShade="BF"/>
          <w:sz w:val="28"/>
          <w:szCs w:val="28"/>
        </w:rPr>
      </w:pPr>
      <w:r w:rsidRPr="008E6C6A">
        <w:rPr>
          <w:rFonts w:hint="eastAsia"/>
          <w:color w:val="538135" w:themeColor="accent6" w:themeShade="BF"/>
          <w:sz w:val="28"/>
          <w:szCs w:val="28"/>
        </w:rPr>
        <w:t>F</w:t>
      </w:r>
      <w:r w:rsidRPr="008E6C6A">
        <w:rPr>
          <w:color w:val="538135" w:themeColor="accent6" w:themeShade="BF"/>
          <w:sz w:val="28"/>
          <w:szCs w:val="28"/>
        </w:rPr>
        <w:t>or example, in transport layer, the TCP protocol provides a connection-oriented and reliable service to its application.</w:t>
      </w:r>
    </w:p>
    <w:p w14:paraId="79A5A46D" w14:textId="5D95540D" w:rsidR="006D173A" w:rsidRPr="008E6C6A" w:rsidRDefault="006D173A">
      <w:pPr>
        <w:rPr>
          <w:color w:val="538135" w:themeColor="accent6" w:themeShade="BF"/>
          <w:sz w:val="28"/>
          <w:szCs w:val="28"/>
        </w:rPr>
      </w:pPr>
      <w:r w:rsidRPr="008E6C6A">
        <w:rPr>
          <w:color w:val="538135" w:themeColor="accent6" w:themeShade="BF"/>
          <w:sz w:val="28"/>
          <w:szCs w:val="28"/>
        </w:rPr>
        <w:t>(</w:t>
      </w:r>
      <w:r w:rsidRPr="008E6C6A">
        <w:rPr>
          <w:rFonts w:hint="eastAsia"/>
          <w:color w:val="538135" w:themeColor="accent6" w:themeShade="BF"/>
          <w:sz w:val="28"/>
          <w:szCs w:val="28"/>
        </w:rPr>
        <w:t>A</w:t>
      </w:r>
      <w:r w:rsidRPr="008E6C6A">
        <w:rPr>
          <w:color w:val="538135" w:themeColor="accent6" w:themeShade="BF"/>
          <w:sz w:val="28"/>
          <w:szCs w:val="28"/>
        </w:rPr>
        <w:t xml:space="preserve"> protocol defines the format and the order of messages exchanged between two or more communicating entities).</w:t>
      </w:r>
    </w:p>
    <w:p w14:paraId="22079F9C" w14:textId="50C0388A" w:rsidR="00E31839" w:rsidRPr="008E6C6A" w:rsidRDefault="00E31839">
      <w:pPr>
        <w:rPr>
          <w:color w:val="538135" w:themeColor="accent6" w:themeShade="BF"/>
          <w:sz w:val="28"/>
          <w:szCs w:val="28"/>
        </w:rPr>
      </w:pPr>
    </w:p>
    <w:p w14:paraId="0C0AA064" w14:textId="44C64E3D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2. (10 points) Instagram uploads photos over HTTP. Assume someone publishes a series of 9 different photos to their Instagram feed. Explain how the photos would be uploaded using a non-persistent HTTP connection. Now explain how the same resource is downloaded using a persistent HTTP connection. </w:t>
      </w:r>
    </w:p>
    <w:p w14:paraId="3BE75907" w14:textId="2D9832AC" w:rsidR="002B399B" w:rsidRPr="008E6C6A" w:rsidRDefault="002B399B" w:rsidP="002B399B">
      <w:pPr>
        <w:rPr>
          <w:color w:val="538135" w:themeColor="accent6" w:themeShade="BF"/>
          <w:sz w:val="28"/>
          <w:szCs w:val="28"/>
        </w:rPr>
      </w:pPr>
      <w:r w:rsidRPr="008E6C6A">
        <w:rPr>
          <w:color w:val="538135" w:themeColor="accent6" w:themeShade="BF"/>
          <w:sz w:val="28"/>
          <w:szCs w:val="28"/>
        </w:rPr>
        <w:t>Non-persistent:</w:t>
      </w:r>
    </w:p>
    <w:p w14:paraId="354F2EF2" w14:textId="61C7D321" w:rsidR="002B399B" w:rsidRPr="008E6C6A" w:rsidRDefault="002B399B" w:rsidP="002B399B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The client makes a TCP connection to Instagram at port 80 (the standard port for HTTP)</w:t>
      </w:r>
    </w:p>
    <w:p w14:paraId="6656DCF8" w14:textId="4934B7FF" w:rsidR="002B399B" w:rsidRPr="008E6C6A" w:rsidRDefault="002B399B" w:rsidP="002B399B">
      <w:pPr>
        <w:pStyle w:val="a5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The client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uploads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 the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first photo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 using the TCP connection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,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delivers it to the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server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 using one - or more - TCP packets.</w:t>
      </w:r>
    </w:p>
    <w:p w14:paraId="5245FF1A" w14:textId="77777777" w:rsidR="008E6C6A" w:rsidRPr="008E6C6A" w:rsidRDefault="002B399B" w:rsidP="008E6C6A">
      <w:pPr>
        <w:pStyle w:val="a5"/>
        <w:numPr>
          <w:ilvl w:val="0"/>
          <w:numId w:val="1"/>
        </w:numPr>
        <w:spacing w:before="0" w:beforeAutospacing="0" w:after="225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When all packets have been reliably delivered to the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server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, the server and client close their sides of the connection.</w:t>
      </w:r>
    </w:p>
    <w:p w14:paraId="7F59F90E" w14:textId="4F4A41F0" w:rsidR="002B399B" w:rsidRDefault="002B399B" w:rsidP="008E6C6A">
      <w:pPr>
        <w:pStyle w:val="a5"/>
        <w:spacing w:before="0" w:beforeAutospacing="0" w:after="225" w:afterAutospacing="0"/>
        <w:ind w:firstLineChars="150" w:firstLine="42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This process is repeated for the 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8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 subsequent images.</w:t>
      </w:r>
    </w:p>
    <w:p w14:paraId="6ED07CDC" w14:textId="77777777" w:rsidR="008E6C6A" w:rsidRPr="008E6C6A" w:rsidRDefault="008E6C6A" w:rsidP="008E6C6A">
      <w:pPr>
        <w:pStyle w:val="a5"/>
        <w:spacing w:before="0" w:beforeAutospacing="0" w:after="225" w:afterAutospacing="0"/>
        <w:ind w:firstLineChars="150" w:firstLine="420"/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</w:pPr>
    </w:p>
    <w:p w14:paraId="60786AF8" w14:textId="2F31A3A3" w:rsidR="002B399B" w:rsidRPr="008E6C6A" w:rsidRDefault="002B399B" w:rsidP="002B399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  <w:t>P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ersistent:</w:t>
      </w:r>
    </w:p>
    <w:p w14:paraId="1E8CC908" w14:textId="2FE392EB" w:rsidR="002B399B" w:rsidRPr="008E6C6A" w:rsidRDefault="002B399B" w:rsidP="002B399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T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he same connection can be used to deliver multiple images. 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So, when client makes a TCP connection to Instagram at port 80, and ask html page using the TCP connection;</w:t>
      </w:r>
    </w:p>
    <w:p w14:paraId="35F8CADB" w14:textId="662E3DB0" w:rsidR="002B399B" w:rsidRPr="008E6C6A" w:rsidRDefault="002B399B" w:rsidP="002B399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  <w:lastRenderedPageBreak/>
        <w:t>W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hen all packages have been reliably delivered to the client, the connection will not close;</w:t>
      </w:r>
    </w:p>
    <w:p w14:paraId="17017AAE" w14:textId="4743F756" w:rsidR="002B399B" w:rsidRPr="008E6C6A" w:rsidRDefault="002B399B" w:rsidP="002B399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  <w:t>T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he 9 subsequent images will send to client by same TCP connection.</w:t>
      </w:r>
    </w:p>
    <w:p w14:paraId="5C2FDC50" w14:textId="77777777" w:rsidR="002B399B" w:rsidRPr="008E6C6A" w:rsidRDefault="002B399B" w:rsidP="002B399B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</w:pPr>
    </w:p>
    <w:p w14:paraId="3FF33DBF" w14:textId="449F6F71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3. (4 points) The web server www.yell-key.com has IP address 216.239.36.21. A client at address 108.15.99.240 connects to the yell-key site </w:t>
      </w:r>
      <w:proofErr w:type="spellStart"/>
      <w:r w:rsidRPr="008E6C6A">
        <w:rPr>
          <w:sz w:val="28"/>
          <w:szCs w:val="28"/>
        </w:rPr>
        <w:t>site</w:t>
      </w:r>
      <w:proofErr w:type="spellEnd"/>
      <w:r w:rsidRPr="008E6C6A">
        <w:rPr>
          <w:sz w:val="28"/>
          <w:szCs w:val="28"/>
        </w:rPr>
        <w:t xml:space="preserve">. Assuming the client has an arbitrary port number &gt; 1024, what is a possible socket pair comprising this connection? </w:t>
      </w:r>
    </w:p>
    <w:p w14:paraId="338312E6" w14:textId="6528578D" w:rsidR="002B399B" w:rsidRPr="008E6C6A" w:rsidRDefault="005471D6" w:rsidP="005471D6">
      <w:pPr>
        <w:pStyle w:val="a5"/>
        <w:spacing w:before="0" w:beforeAutospacing="0" w:after="0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[108.15.99.240: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6623</w:t>
      </w:r>
      <w:r w:rsidRPr="008E6C6A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] &amp; [216.239.36.21:80</w:t>
      </w:r>
    </w:p>
    <w:p w14:paraId="21B1DB90" w14:textId="77777777" w:rsidR="002B399B" w:rsidRPr="008E6C6A" w:rsidRDefault="002B399B">
      <w:pPr>
        <w:rPr>
          <w:rFonts w:hint="eastAsia"/>
          <w:sz w:val="28"/>
          <w:szCs w:val="28"/>
        </w:rPr>
      </w:pPr>
    </w:p>
    <w:p w14:paraId="1805E693" w14:textId="727FC6D6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4. (9 points) RFCs (Request </w:t>
      </w:r>
      <w:r w:rsidRPr="008E6C6A">
        <w:rPr>
          <w:sz w:val="28"/>
          <w:szCs w:val="28"/>
        </w:rPr>
        <w:t>for</w:t>
      </w:r>
      <w:r w:rsidRPr="008E6C6A">
        <w:rPr>
          <w:sz w:val="28"/>
          <w:szCs w:val="28"/>
        </w:rPr>
        <w:t xml:space="preserve"> Comment) are used for describing network protocols. Access RFC 3550 from the website </w:t>
      </w:r>
      <w:hyperlink r:id="rId5" w:history="1">
        <w:r w:rsidRPr="008E6C6A">
          <w:rPr>
            <w:rStyle w:val="a3"/>
            <w:sz w:val="28"/>
            <w:szCs w:val="28"/>
          </w:rPr>
          <w:t>http://www.rfc-editor.org/</w:t>
        </w:r>
      </w:hyperlink>
    </w:p>
    <w:p w14:paraId="01D9A27B" w14:textId="13EB36EF" w:rsidR="005471D6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>• What is the protocol specified in RFC 3550 and what is this protocol used for?</w:t>
      </w:r>
    </w:p>
    <w:p w14:paraId="41A71F3A" w14:textId="46390EE0" w:rsidR="005471D6" w:rsidRPr="008E6C6A" w:rsidRDefault="005471D6">
      <w:pPr>
        <w:rPr>
          <w:color w:val="538135" w:themeColor="accent6" w:themeShade="BF"/>
          <w:sz w:val="28"/>
          <w:szCs w:val="28"/>
        </w:rPr>
      </w:pPr>
      <w:r w:rsidRPr="008E6C6A">
        <w:rPr>
          <w:color w:val="538135" w:themeColor="accent6" w:themeShade="BF"/>
          <w:sz w:val="28"/>
          <w:szCs w:val="28"/>
        </w:rPr>
        <w:t>RTP: A Transport Protocol for Real-Time Applications</w:t>
      </w:r>
    </w:p>
    <w:p w14:paraId="15FC8124" w14:textId="32F712FF" w:rsidR="005471D6" w:rsidRPr="008E6C6A" w:rsidRDefault="005471D6">
      <w:pPr>
        <w:rPr>
          <w:color w:val="538135" w:themeColor="accent6" w:themeShade="BF"/>
          <w:sz w:val="28"/>
          <w:szCs w:val="28"/>
        </w:rPr>
      </w:pPr>
      <w:r w:rsidRPr="008E6C6A">
        <w:rPr>
          <w:color w:val="538135" w:themeColor="accent6" w:themeShade="BF"/>
          <w:sz w:val="28"/>
          <w:szCs w:val="28"/>
        </w:rPr>
        <w:t>RTP provides end-to-end network transport functions suitable for applications transmitting real-time data, such as audio, video or simulation data, over multicast or unicast network services.</w:t>
      </w:r>
    </w:p>
    <w:p w14:paraId="5AC3721E" w14:textId="4BA08A4A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• What network protocol does this protocol run over - TCP or UDP? </w:t>
      </w:r>
    </w:p>
    <w:p w14:paraId="68E627ED" w14:textId="6123CA98" w:rsidR="005471D6" w:rsidRPr="008E6C6A" w:rsidRDefault="005471D6">
      <w:pPr>
        <w:rPr>
          <w:color w:val="538135" w:themeColor="accent6" w:themeShade="BF"/>
          <w:sz w:val="28"/>
          <w:szCs w:val="28"/>
        </w:rPr>
      </w:pPr>
      <w:r w:rsidRPr="008E6C6A">
        <w:rPr>
          <w:rFonts w:hint="eastAsia"/>
          <w:color w:val="538135" w:themeColor="accent6" w:themeShade="BF"/>
          <w:sz w:val="28"/>
          <w:szCs w:val="28"/>
        </w:rPr>
        <w:t>U</w:t>
      </w:r>
      <w:r w:rsidRPr="008E6C6A">
        <w:rPr>
          <w:color w:val="538135" w:themeColor="accent6" w:themeShade="BF"/>
          <w:sz w:val="28"/>
          <w:szCs w:val="28"/>
        </w:rPr>
        <w:t>DP</w:t>
      </w:r>
    </w:p>
    <w:p w14:paraId="3D6501B9" w14:textId="77777777" w:rsid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• Are RTP sequence numbers used for reliability? </w:t>
      </w:r>
    </w:p>
    <w:p w14:paraId="1ACAEF79" w14:textId="4F52FA9C" w:rsidR="00E31839" w:rsidRPr="008E6C6A" w:rsidRDefault="008E6C6A">
      <w:pPr>
        <w:rPr>
          <w:sz w:val="28"/>
          <w:szCs w:val="28"/>
        </w:rPr>
      </w:pPr>
      <w:r w:rsidRPr="008E6C6A">
        <w:rPr>
          <w:color w:val="538135" w:themeColor="accent6" w:themeShade="BF"/>
          <w:sz w:val="28"/>
          <w:szCs w:val="28"/>
        </w:rPr>
        <w:t>Yes</w:t>
      </w:r>
    </w:p>
    <w:p w14:paraId="5749973B" w14:textId="77777777" w:rsidR="005471D6" w:rsidRPr="008E6C6A" w:rsidRDefault="005471D6">
      <w:pPr>
        <w:rPr>
          <w:rFonts w:hint="eastAsia"/>
          <w:sz w:val="28"/>
          <w:szCs w:val="28"/>
        </w:rPr>
      </w:pPr>
    </w:p>
    <w:p w14:paraId="707E47D3" w14:textId="77777777" w:rsidR="00E3183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5. (9 points) Assume host A sends four TCP segments to a receiver B. B will send an ACK to A after correct receipt of a single segment (i.e. it sends an ACK for each segment it receives.) The first and fourth segments arrive, however the second segment is dropped </w:t>
      </w:r>
      <w:r w:rsidRPr="008E6C6A">
        <w:rPr>
          <w:sz w:val="28"/>
          <w:szCs w:val="28"/>
        </w:rPr>
        <w:lastRenderedPageBreak/>
        <w:t xml:space="preserve">by a router. </w:t>
      </w:r>
    </w:p>
    <w:p w14:paraId="1D120ECB" w14:textId="739D2741" w:rsidR="00E31839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• How will B acknowledge receipt of the segments it has received so far? </w:t>
      </w:r>
    </w:p>
    <w:p w14:paraId="7AEEB2E8" w14:textId="217884B4" w:rsidR="00F84742" w:rsidRPr="00F1610B" w:rsidRDefault="00060C34">
      <w:pPr>
        <w:rPr>
          <w:rFonts w:hint="eastAsia"/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1610B">
        <w:rPr>
          <w:color w:val="538135" w:themeColor="accent6" w:themeShade="BF"/>
          <w:sz w:val="28"/>
          <w:szCs w:val="28"/>
        </w:rPr>
        <w:t>B will send a cumulative acknowledgment with sequence number n, indicating that all packets with a sequence number up to and including n have been correctly received.</w:t>
      </w:r>
    </w:p>
    <w:p w14:paraId="7B552C6F" w14:textId="24B3CC7B" w:rsidR="00E31839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>• B then receives the third segment. How will it acknowledge receipt of it?</w:t>
      </w:r>
    </w:p>
    <w:p w14:paraId="20B85204" w14:textId="15D09678" w:rsidR="00F1610B" w:rsidRPr="008E6C6A" w:rsidRDefault="00F1610B">
      <w:pPr>
        <w:rPr>
          <w:sz w:val="28"/>
          <w:szCs w:val="28"/>
        </w:rPr>
      </w:pPr>
      <w:r w:rsidRPr="00F1610B">
        <w:rPr>
          <w:color w:val="538135" w:themeColor="accent6" w:themeShade="BF"/>
          <w:sz w:val="28"/>
          <w:szCs w:val="28"/>
        </w:rPr>
        <w:t>B will send a</w:t>
      </w:r>
      <w:r>
        <w:rPr>
          <w:color w:val="538135" w:themeColor="accent6" w:themeShade="BF"/>
          <w:sz w:val="28"/>
          <w:szCs w:val="28"/>
        </w:rPr>
        <w:t>nother</w:t>
      </w:r>
      <w:r w:rsidRPr="00F1610B">
        <w:rPr>
          <w:color w:val="538135" w:themeColor="accent6" w:themeShade="BF"/>
          <w:sz w:val="28"/>
          <w:szCs w:val="28"/>
        </w:rPr>
        <w:t xml:space="preserve"> cumulative acknowledgment with </w:t>
      </w:r>
      <w:r>
        <w:rPr>
          <w:color w:val="538135" w:themeColor="accent6" w:themeShade="BF"/>
          <w:sz w:val="28"/>
          <w:szCs w:val="28"/>
        </w:rPr>
        <w:t xml:space="preserve">new </w:t>
      </w:r>
      <w:r w:rsidRPr="00F1610B">
        <w:rPr>
          <w:color w:val="538135" w:themeColor="accent6" w:themeShade="BF"/>
          <w:sz w:val="28"/>
          <w:szCs w:val="28"/>
        </w:rPr>
        <w:t>sequence number</w:t>
      </w:r>
    </w:p>
    <w:p w14:paraId="6DCDF3E0" w14:textId="38E94939" w:rsidR="00E31839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 xml:space="preserve">• In terms of acknowledgements, how will B ultimately handle the second (missed) segment? </w:t>
      </w:r>
    </w:p>
    <w:p w14:paraId="68AAE9D8" w14:textId="05B56055" w:rsidR="004D10C3" w:rsidRPr="00F1610B" w:rsidRDefault="00060C34">
      <w:pPr>
        <w:rPr>
          <w:color w:val="538135" w:themeColor="accent6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F1610B">
        <w:rPr>
          <w:color w:val="538135" w:themeColor="accent6" w:themeShade="BF"/>
          <w:sz w:val="28"/>
          <w:szCs w:val="28"/>
        </w:rPr>
        <w:t>If B using Go-Back-N protocol, it</w:t>
      </w:r>
      <w:r w:rsidRPr="00F1610B">
        <w:rPr>
          <w:color w:val="538135" w:themeColor="accent6" w:themeShade="BF"/>
          <w:sz w:val="28"/>
          <w:szCs w:val="28"/>
        </w:rPr>
        <w:t xml:space="preserve"> will discard subsequent frames, and sending no ACKs. The pipeline will empty and the sender will begin retransmitting all unacknowledged frames upon timeouts.</w:t>
      </w:r>
    </w:p>
    <w:p w14:paraId="105CE9FC" w14:textId="44199DC0" w:rsidR="00060C34" w:rsidRPr="00F1610B" w:rsidRDefault="00060C34" w:rsidP="00060C34">
      <w:pPr>
        <w:pStyle w:val="a5"/>
        <w:spacing w:before="225" w:beforeAutospacing="0" w:after="225" w:afterAutospacing="0"/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</w:pPr>
      <w:r w:rsidRPr="00F1610B">
        <w:rPr>
          <w:rFonts w:asciiTheme="minorHAnsi" w:eastAsiaTheme="minorEastAsia" w:hAnsiTheme="minorHAnsi" w:cstheme="minorBidi" w:hint="eastAsia"/>
          <w:color w:val="538135" w:themeColor="accent6" w:themeShade="BF"/>
          <w:kern w:val="2"/>
          <w:sz w:val="28"/>
          <w:szCs w:val="28"/>
        </w:rPr>
        <w:t>I</w:t>
      </w:r>
      <w:r w:rsidRPr="00F1610B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>f B using Selective Repeat protocol, it</w:t>
      </w:r>
      <w:r w:rsidRPr="00F1610B">
        <w:rPr>
          <w:rFonts w:asciiTheme="minorHAnsi" w:eastAsiaTheme="minorEastAsia" w:hAnsiTheme="minorHAnsi" w:cstheme="minorBidi"/>
          <w:color w:val="538135" w:themeColor="accent6" w:themeShade="BF"/>
          <w:kern w:val="2"/>
          <w:sz w:val="28"/>
          <w:szCs w:val="28"/>
        </w:rPr>
        <w:t xml:space="preserve"> will buffer incoming frames.</w:t>
      </w:r>
    </w:p>
    <w:p w14:paraId="578929CF" w14:textId="77777777" w:rsidR="00060C34" w:rsidRPr="00060C34" w:rsidRDefault="00060C34" w:rsidP="00060C34">
      <w:pPr>
        <w:widowControl/>
        <w:spacing w:before="225" w:after="225"/>
        <w:jc w:val="left"/>
        <w:rPr>
          <w:color w:val="538135" w:themeColor="accent6" w:themeShade="BF"/>
          <w:sz w:val="28"/>
          <w:szCs w:val="28"/>
        </w:rPr>
      </w:pPr>
      <w:r w:rsidRPr="00060C34">
        <w:rPr>
          <w:color w:val="538135" w:themeColor="accent6" w:themeShade="BF"/>
          <w:sz w:val="28"/>
          <w:szCs w:val="28"/>
        </w:rPr>
        <w:t>When a frame arrives, its sequence number of checked to see if it falls between the sending window. If so, it is buffered. Sequential frames are delivered to the network layer.</w:t>
      </w:r>
    </w:p>
    <w:p w14:paraId="5F00C9F5" w14:textId="4415CC0E" w:rsidR="00060C34" w:rsidRPr="00060C34" w:rsidRDefault="00060C34">
      <w:pPr>
        <w:rPr>
          <w:rFonts w:hint="eastAsia"/>
          <w:sz w:val="28"/>
          <w:szCs w:val="28"/>
        </w:rPr>
      </w:pPr>
    </w:p>
    <w:p w14:paraId="1DD98DE9" w14:textId="43D21720" w:rsidR="00105C89" w:rsidRPr="008E6C6A" w:rsidRDefault="00E31839">
      <w:pPr>
        <w:rPr>
          <w:sz w:val="28"/>
          <w:szCs w:val="28"/>
        </w:rPr>
      </w:pPr>
      <w:r w:rsidRPr="008E6C6A">
        <w:rPr>
          <w:sz w:val="28"/>
          <w:szCs w:val="28"/>
        </w:rPr>
        <w:t>6. (10 points) Bob and Alice are telling Knock-Knock jokes. Bob’s initial sequence number is 20, Alice starts with 62. The following table lists the time each segment is sent and the length of each segment in parentheses:</w:t>
      </w:r>
    </w:p>
    <w:sectPr w:rsidR="00105C89" w:rsidRPr="008E6C6A" w:rsidSect="008E6C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408C8"/>
    <w:multiLevelType w:val="multilevel"/>
    <w:tmpl w:val="183AB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5A"/>
    <w:rsid w:val="00060C34"/>
    <w:rsid w:val="00105C89"/>
    <w:rsid w:val="00254D5A"/>
    <w:rsid w:val="002B399B"/>
    <w:rsid w:val="004D10C3"/>
    <w:rsid w:val="005471D6"/>
    <w:rsid w:val="006D173A"/>
    <w:rsid w:val="008E6C6A"/>
    <w:rsid w:val="00E31839"/>
    <w:rsid w:val="00F1610B"/>
    <w:rsid w:val="00F26125"/>
    <w:rsid w:val="00F8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5C5F"/>
  <w15:chartTrackingRefBased/>
  <w15:docId w15:val="{74AA6D81-4D35-4FD0-BF07-B5AF8E4B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8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183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B399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399B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fc-edito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5119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婉婧</dc:creator>
  <cp:keywords/>
  <dc:description/>
  <cp:lastModifiedBy>韩 婉婧</cp:lastModifiedBy>
  <cp:revision>2</cp:revision>
  <cp:lastPrinted>2020-10-12T07:47:00Z</cp:lastPrinted>
  <dcterms:created xsi:type="dcterms:W3CDTF">2020-10-12T03:44:00Z</dcterms:created>
  <dcterms:modified xsi:type="dcterms:W3CDTF">2020-10-15T23:09:00Z</dcterms:modified>
</cp:coreProperties>
</file>