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Fernández Rivera.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Diseña, desarrolla, implementa y despliega soluciones informáticas, resolviendo problemas complejos en su área de especialización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poseo un excelente dominio porque soy capaz de llevar a cabo soluciones tecnológicas, con la capacidad de mejorar las funciones dentro de una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 En este contexto, evalúa y aplica estándares, marcos de trabajo y regulatorios, tecnologías y metodologías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poseo un excelente dominio porque antes de llevar a cabo cualquier tipo de solución, realizó la tarea de ver como es el marco de trabajo y las tecnologías con las que llevaré a cabo la solución propuesta.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Cuenta con una cultura de innovación y trabaja colaborativamente para evaluar y gestionar proyectos informáticos interdisciplinarios, integrando la capacidad analítica y pensamiento crítico, que le permite comprender y resolver las necesidades de las organizaciones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poseo un excelente dominio porque Duoc UC, fue capaz de formar bien el concepto que tengo por innovación y el trabajar colaborativamente con personas, siendo capaz de establecer una comunicación efectiva con los pares.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en su quehacer la ética profesional y el aprendizaje permanente.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poseo un excelente dominio porque aprendí durante el transcurso de los años que la ética de trabajo es bastante importante cuando se cumple un rol dentro del trabajo y soy capaz de reconocer la diferencia del bien y el mal en el actuar de una persona.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a través de distintos medios en diversos contextos en un entorno global.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poseo un excelente dominio porque soy capaz de llevar a cabo una comunicación efectiva con los grupos de trabajo a través de distintos medios de comunicación ya sea por redes sociales, mail, teléfono, aplicaciones de reuniones, etc.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una formación centrada en las personas, con una mirada trascendente, desde la visión cristiana, que da sentido a la vida y contribuye al bien común de la sociedad.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poseo un excelente dominio porque obró bien y no hago el mal a mi alrededor, en mi mente no existe el concepto de llevar a cabo malas acciones, siempre quiero dar lo mejor de mi, hacer el bien sin esperar nada a cambio.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he5NlnoMalqS8/CHUnuV/WBylA==">CgMxLjAyCGguZ2pkZ3hzMgloLjMwajB6bGw4AHIhMVIwcHpXMU1uX256QXR5NkNsRkIxXzBWb2FEWmIwV2tU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