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Interfaz Gráfica del Sistema 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Agregar las imágenes de acuerdo a la construcción visual (Mockups) que tendrá el sistema, cada menú de navegación o modulo debe tener sus propios mockups.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 general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838450" cy="57245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ALCYaTkRot2Bm8fdBqjLJojLA==">CgMxLjA4AHIhMW9rZ0cxR2gyQjRFaGdiTlZPbHFmcElaRDBTVHlQd2Vs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2021-03-14T18:26:00Z</dcterms:created>
  <dc:creator>Jeanette Leonelli R.</dc:creator>
</cp:coreProperties>
</file>