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color w:val="767171"/>
                <w:sz w:val="24"/>
                <w:szCs w:val="24"/>
                <w:rtl w:val="0"/>
              </w:rPr>
              <w:t xml:space="preserve">Si, actualmente me ha dificultado el tener que realizar mi practica profesional en conjunto con la asignatura CAPSTONE, debido a que ambas son importantes para mi desarrollo profesional, si bien la facilidad es que se pueden realizar mediante drive en conjunto con el equipo de trabajo, el tiempo de entrega siempre juega en contra.</w:t>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b w:val="1"/>
                <w:color w:val="1f4e79"/>
              </w:rPr>
            </w:pPr>
            <w:r w:rsidDel="00000000" w:rsidR="00000000" w:rsidRPr="00000000">
              <w:rPr>
                <w:rtl w:val="0"/>
              </w:rPr>
            </w:r>
          </w:p>
          <w:p w:rsidR="00000000" w:rsidDel="00000000" w:rsidP="00000000" w:rsidRDefault="00000000" w:rsidRPr="00000000" w14:paraId="00000012">
            <w:pPr>
              <w:jc w:val="both"/>
              <w:rPr>
                <w:rFonts w:ascii="Arial" w:cs="Arial" w:eastAsia="Arial" w:hAnsi="Arial"/>
                <w:color w:val="000000"/>
              </w:rPr>
            </w:pPr>
            <w:r w:rsidDel="00000000" w:rsidR="00000000" w:rsidRPr="00000000">
              <w:rPr>
                <w:rFonts w:ascii="Arial" w:cs="Arial" w:eastAsia="Arial" w:hAnsi="Arial"/>
                <w:color w:val="000000"/>
                <w:rtl w:val="0"/>
              </w:rPr>
              <w:t xml:space="preserve">Al momento de finalizar mi jornada en la práctica profesional y llegar a mi casa, procedo a avanzar de forma inmediata la documentación que se solicita para las distintas evaluaciones de CAPSTONE, además intento establecer una buena comunicación con el equipo de trabajo, describiendo cada actividad que realizó de manera individual, así estamos al tanto de que falta y que se encuentra completo.</w:t>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Arial" w:cs="Arial" w:eastAsia="Arial" w:hAnsi="Arial"/>
                <w:color w:val="666666"/>
              </w:rPr>
            </w:pPr>
            <w:r w:rsidDel="00000000" w:rsidR="00000000" w:rsidRPr="00000000">
              <w:rPr>
                <w:rFonts w:ascii="Arial" w:cs="Arial" w:eastAsia="Arial" w:hAnsi="Arial"/>
                <w:color w:val="666666"/>
                <w:rtl w:val="0"/>
              </w:rPr>
              <w:t xml:space="preserve">Mi trabajo si pudiera darle una calificación sería un 10 pero solamente puedo evaluar hasta 7, siento que he entregado mucho tiempo a esta asignatura, dedicándome al 100% demostrando mi interés por desarrollarme profesionalmente y entregar un buen Proyecto de Título. Destaco mi perseverancia y constancia a pesar de las dificultades y problemas personales que han surgido con el pasar del tiempo, para mejorar mi trabajo debería dedicar menos tiempos a mis hobbies como ir al gimnasio pero siento que es una parte importante de mi día a día y para todo hay que tener un balance. </w:t>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Mi única inquietud actualmente es la etapa de desarrollo de el Proyecto APT,  por lo que significa individualmente para cada integrante del grupo, si pudiera preguntarle algo a mi docente, sería como abordar el Proyecto APT, es decir, ¿Será mejor, que cada integrante realicé una aplicación, o es mejor abordar cada aplicación de manera grupal?</w:t>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4">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5">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color w:val="767171"/>
                <w:sz w:val="24"/>
                <w:szCs w:val="24"/>
                <w:rtl w:val="0"/>
              </w:rPr>
              <w:t xml:space="preserve">Siento que como equipo nos desenvolvemos correctamente, si bien siempre alguien realiza más que otro integrante, todos estamos buscando el mismo objetivo, por lo que no siento que una actividad en específico debería asignarse a algún miembro en específico, si bien como grupo hemos hablado sobre abordar las aplicaciones individualmente aún, se encuentra inconclusa la decisión, pero no cabe duda que daremos el 100% para una correcta realización.</w:t>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Considero que el quipo de trabajo, se ha desenvuelto correctamente, lo evaluó de manera positiva por el hecho de que tenemos buena comunicación, establecemos bien qué tareas realiza cada uno de los integrantes, notificamos fechas de entrega de manera anticipada, evidenciamos lo realizado con el profesor asignado de manera eficiente, avanzando siempre durante cada entrega.</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Personalmente siento que podríamos mejorar los tiempos establecidos por cada integrante del grupo al Proyecto APT, puesto que personas como yo somos más impacientes o ansiosos y no me gusta esperar a último momento para desarrollar lo solicitado, más bien realizo todo con tiempo, para que así exista la posibilidad de realizar una revisión de documentación, a modo general. De todas maneras es algo que influye personalmente y cada uno de los integrantes cuenta con su tiempo personal y a criterio propio que realizas.</w:t>
            </w:r>
          </w:p>
          <w:p w:rsidR="00000000" w:rsidDel="00000000" w:rsidP="00000000" w:rsidRDefault="00000000" w:rsidRPr="00000000" w14:paraId="00000042">
            <w:pPr>
              <w:jc w:val="both"/>
              <w:rPr>
                <w:color w:val="767171"/>
                <w:sz w:val="24"/>
                <w:szCs w:val="24"/>
              </w:rPr>
            </w:pPr>
            <w:r w:rsidDel="00000000" w:rsidR="00000000" w:rsidRPr="00000000">
              <w:rPr>
                <w:rtl w:val="0"/>
              </w:rPr>
            </w:r>
          </w:p>
          <w:p w:rsidR="00000000" w:rsidDel="00000000" w:rsidP="00000000" w:rsidRDefault="00000000" w:rsidRPr="00000000" w14:paraId="00000043">
            <w:pPr>
              <w:jc w:val="both"/>
              <w:rPr>
                <w:color w:val="767171"/>
                <w:sz w:val="24"/>
                <w:szCs w:val="24"/>
              </w:rPr>
            </w:pPr>
            <w:r w:rsidDel="00000000" w:rsidR="00000000" w:rsidRPr="00000000">
              <w:rPr>
                <w:rtl w:val="0"/>
              </w:rPr>
            </w:r>
          </w:p>
          <w:p w:rsidR="00000000" w:rsidDel="00000000" w:rsidP="00000000" w:rsidRDefault="00000000" w:rsidRPr="00000000" w14:paraId="00000044">
            <w:pPr>
              <w:jc w:val="both"/>
              <w:rPr>
                <w:color w:val="767171"/>
                <w:sz w:val="24"/>
                <w:szCs w:val="24"/>
              </w:rPr>
            </w:pPr>
            <w:r w:rsidDel="00000000" w:rsidR="00000000" w:rsidRPr="00000000">
              <w:rPr>
                <w:rtl w:val="0"/>
              </w:rPr>
            </w:r>
          </w:p>
          <w:p w:rsidR="00000000" w:rsidDel="00000000" w:rsidP="00000000" w:rsidRDefault="00000000" w:rsidRPr="00000000" w14:paraId="00000045">
            <w:pPr>
              <w:jc w:val="both"/>
              <w:rPr>
                <w:color w:val="767171"/>
                <w:sz w:val="24"/>
                <w:szCs w:val="24"/>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D/lNT09mauCX8QwBtgOpcCXDbA==">CgMxLjAyCGguZ2pkZ3hzOAByITFMUGNNYU1EallZdHluNkpJNzVVWG1EZUN3Q04zRFBEcA==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