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han cambiado durante este semestre y no solo por haber realizado el Proyecto APT, sino también por haber realizado mi práctica profesional en una empresa auditora, me gusto mucho el tema del análisis de datos, pero no me cierro al desarrollo de software, ciencia de datos y automatización, estoy creciendo profesionalmente y al futuro no le cierro las puertas.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El proyecto APT afectó de manera positiva en mis intereses profesionales por el hecho de que me mostró que soy capaz de llevar a cabo un proyecto de gran magnitud con un buen equipo de trabajo, el hecho de que se haya cerrado correctamente el Proyecto APT, me da ganas de trabajar hasta en áreas como de gestión de proyectos, desarrollo de base de datos u desarrollo de aplicaciones, porque me siento capaz de llevar a cabo cualquier tarea.</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durante este semestre en general que me ha tocado cursar (Práctica Profesional y Proyecto APT), me hizo obtener más fortalezas que debilidades según mis competencias, por lo tanto las voy a enumerar.</w:t>
            </w:r>
          </w:p>
          <w:p w:rsidR="00000000" w:rsidDel="00000000" w:rsidP="00000000" w:rsidRDefault="00000000" w:rsidRPr="00000000" w14:paraId="00000011">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2">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3">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4">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15">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6">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7">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c00000"/>
                <w:sz w:val="24"/>
                <w:szCs w:val="24"/>
              </w:rPr>
            </w:pPr>
            <w:r w:rsidDel="00000000" w:rsidR="00000000" w:rsidRPr="00000000">
              <w:rPr>
                <w:color w:val="6aa84f"/>
                <w:sz w:val="24"/>
                <w:szCs w:val="24"/>
                <w:rtl w:val="0"/>
              </w:rPr>
              <w:t xml:space="preserve">Realizar pruebas de certificación tanto de los productos como de los procesos utilizando buenas prácticas definidas por la industria</w:t>
            </w:r>
            <w:r w:rsidDel="00000000" w:rsidR="00000000" w:rsidRPr="00000000">
              <w:rPr>
                <w:color w:val="c00000"/>
                <w:sz w:val="24"/>
                <w:szCs w:val="24"/>
                <w:rtl w:val="0"/>
              </w:rPr>
              <w:t xml:space="preserve">.</w:t>
            </w:r>
          </w:p>
          <w:p w:rsidR="00000000" w:rsidDel="00000000" w:rsidP="00000000" w:rsidRDefault="00000000" w:rsidRPr="00000000" w14:paraId="00000018">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19">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67171"/>
                <w:sz w:val="24"/>
                <w:szCs w:val="24"/>
              </w:rPr>
            </w:pPr>
            <w:r w:rsidDel="00000000" w:rsidR="00000000" w:rsidRPr="00000000">
              <w:rPr>
                <w:color w:val="00b050"/>
                <w:sz w:val="24"/>
                <w:szCs w:val="24"/>
                <w:rtl w:val="0"/>
              </w:rPr>
              <w:t xml:space="preserve">Implementar soluciones sistémicas integrales para automatizar u optimizar procesos de negocio de acuerdo a las necesidades de la organización</w:t>
            </w:r>
            <w:r w:rsidDel="00000000" w:rsidR="00000000" w:rsidRPr="00000000">
              <w:rPr>
                <w:color w:val="767171"/>
                <w:sz w:val="24"/>
                <w:szCs w:val="24"/>
                <w:rtl w:val="0"/>
              </w:rPr>
              <w:t xml:space="preserve">.</w:t>
            </w:r>
          </w:p>
          <w:p w:rsidR="00000000" w:rsidDel="00000000" w:rsidP="00000000" w:rsidRDefault="00000000" w:rsidRPr="00000000" w14:paraId="0000001A">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w:rsidDel="00000000" w:rsidR="00000000" w:rsidRPr="00000000">
              <w:rPr>
                <w:color w:val="70ad47"/>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1B">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6aa84f"/>
                <w:sz w:val="24"/>
                <w:szCs w:val="24"/>
              </w:rPr>
            </w:pPr>
            <w:r w:rsidDel="00000000" w:rsidR="00000000" w:rsidRPr="00000000">
              <w:rPr>
                <w:color w:val="6aa84f"/>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C">
            <w:pPr>
              <w:numPr>
                <w:ilvl w:val="0"/>
                <w:numId w:val="2"/>
              </w:numPr>
              <w:tabs>
                <w:tab w:val="left" w:leader="none" w:pos="454"/>
              </w:tabs>
              <w:spacing w:line="240" w:lineRule="auto"/>
              <w:ind w:left="720" w:hanging="360"/>
              <w:jc w:val="both"/>
              <w:rPr>
                <w:rFonts w:ascii="Noto Sans Symbols" w:cs="Noto Sans Symbols" w:eastAsia="Noto Sans Symbols" w:hAnsi="Noto Sans Symbols"/>
                <w:color w:val="00b050"/>
                <w:sz w:val="24"/>
                <w:szCs w:val="24"/>
              </w:rPr>
            </w:pPr>
            <w:r w:rsidDel="00000000" w:rsidR="00000000" w:rsidRPr="00000000">
              <w:rPr>
                <w:color w:val="00b05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Mi principal plan es enfocar mi tiempo en aprender a pesar de ya estar a próximas de titularme, por el hecho de que la tecnología va avanzando constantemente y debo estar al tanto sobre los cambios en ella, obviamente no cerrarme a críticas que surjan en un futuro y siempre estar abierto para recibir opiniones de la mejor manera posible.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Debería Trabajar más lo mental para mis debilidades ya que el trabajo en un principio puede tender a ser estresante por el hecho de tener que aprender cosas nuevas y no todo resulta fácil durante este proceso, así también adaptar mis tiempos de manera correcta, debido a que me gusta trabajar mucho, lo cual después es una dificultad para un descanso correcto.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pero no solo por haber realizado mi Proyecto APT, sino por haber realizado mi práctica laboral en una auditoría, debido a que no sabia que existía o se necesitaba personal TI de mi categoría para verificar los procesos de las empresas, me gusto el rol que cumple un Auditor TI y creo que puede ser una buena opción para mi futuro, algo más fuera de lo común.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me imagino en un trabajo en especifico, pero si con un trabajo bien remunerado que me permita tener un equilibrio entre mi vida laboral y mi vida profesional, que me permita estar tranquilo y con la seguridad de que estoy en un lugar estable y contento, pero si pudiera elegir, me gustaría verme como Senior en el ámbito de Auditor TI.</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Aspectos positivos del trabajo en grupo:</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Comunicación efectiva debido a que junto al equipo de trabajo notificamos avances, etc.</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Buena Adaptabilidad, debido a que en ciertas circunstancias tuvimos que adaptarnos para llevar a cabo de buena manera el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Aspectos negativos del trabajo en grupo: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Diferencias de tiempos debido a que 2 de los 3 que conformamos el grupo estábamos cursando la práctica profesional</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Siento que debo mejorar mi empatía, pero es que cuando veo que se acercan fechas cruciales, entro a volverme un poco impaciente y exigir mucho al prójimo, por lo tanto siento que es algo a trabajar/mejorar en mi personalmente.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9M3GUh/hOM/iWfQQJaoclxZEQ==">CgMxLjAyCGguZ2pkZ3hzOAByITFxRmhEbTl2elo5TnVkZWI2eWROMTJiNE4yTTRaQTl6Ug==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