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B0" w:rsidRPr="00780AFC" w:rsidRDefault="00780AFC">
      <w:bookmarkStart w:id="0" w:name="_GoBack"/>
      <w:bookmarkEnd w:id="0"/>
      <w:r>
        <w:t>Какой-то</w:t>
      </w:r>
      <w:r w:rsidRPr="00780AFC">
        <w:t xml:space="preserve"> </w:t>
      </w:r>
      <w:r>
        <w:t>сгенерированный текст:</w:t>
      </w:r>
      <w:r w:rsidRPr="00780AFC">
        <w:t>[&lt;</w:t>
      </w:r>
      <w:r>
        <w:rPr>
          <w:lang w:val="en-US"/>
        </w:rPr>
        <w:t>TEST</w:t>
      </w:r>
      <w:r w:rsidRPr="00780AFC">
        <w:t>&gt;]</w:t>
      </w:r>
    </w:p>
    <w:sectPr w:rsidR="00DF27B0" w:rsidRPr="0078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FC"/>
    <w:rsid w:val="00780AFC"/>
    <w:rsid w:val="009F44A0"/>
    <w:rsid w:val="00D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9EDB"/>
  <w15:chartTrackingRefBased/>
  <w15:docId w15:val="{FBCC539D-26BA-46B1-9063-42C62C8B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1</cp:revision>
  <dcterms:created xsi:type="dcterms:W3CDTF">2022-10-05T17:28:00Z</dcterms:created>
  <dcterms:modified xsi:type="dcterms:W3CDTF">2022-10-05T17:32:00Z</dcterms:modified>
</cp:coreProperties>
</file>