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D79941" w14:textId="72E2E0C7" w:rsidR="009504B0" w:rsidRPr="0062470D" w:rsidRDefault="009504B0" w:rsidP="009504B0">
      <w:pPr>
        <w:pStyle w:val="Heading1"/>
        <w:rPr>
          <w:rFonts w:asciiTheme="minorHAnsi" w:hAnsiTheme="minorHAnsi"/>
          <w:color w:val="auto"/>
        </w:rPr>
      </w:pPr>
      <w:r w:rsidRPr="0062470D">
        <w:rPr>
          <w:rFonts w:asciiTheme="minorHAnsi" w:hAnsiTheme="minorHAnsi"/>
          <w:color w:val="auto"/>
        </w:rPr>
        <w:t>Context Objects and Requirements Sources</w:t>
      </w:r>
    </w:p>
    <w:p w14:paraId="1DD6E06A" w14:textId="437B2E60" w:rsidR="009504B0" w:rsidRPr="0062470D" w:rsidRDefault="009504B0" w:rsidP="009504B0">
      <w:pPr>
        <w:rPr>
          <w:lang w:eastAsia="zh-CN"/>
        </w:rPr>
      </w:pPr>
      <w:r w:rsidRPr="0062470D">
        <w:rPr>
          <w:lang w:eastAsia="zh-CN"/>
        </w:rPr>
        <w:t>TT2L – Campus Ride-Sharing Platform with Parking System Integration</w:t>
      </w:r>
    </w:p>
    <w:p w14:paraId="1DCE179D" w14:textId="7B863621" w:rsidR="00526E66" w:rsidRPr="0062470D" w:rsidRDefault="00526E66" w:rsidP="009504B0">
      <w:pPr>
        <w:pStyle w:val="Heading2"/>
        <w:rPr>
          <w:rFonts w:asciiTheme="minorHAnsi" w:hAnsiTheme="minorHAnsi"/>
          <w:color w:val="auto"/>
          <w:lang w:eastAsia="zh-CN"/>
        </w:rPr>
      </w:pPr>
      <w:r w:rsidRPr="0062470D">
        <w:rPr>
          <w:rFonts w:asciiTheme="minorHAnsi" w:hAnsiTheme="minorHAnsi"/>
          <w:color w:val="auto"/>
          <w:lang w:eastAsia="zh-CN"/>
        </w:rPr>
        <w:t>Context Objects</w:t>
      </w:r>
      <w:r w:rsidR="0007213C" w:rsidRPr="0062470D">
        <w:rPr>
          <w:rFonts w:asciiTheme="minorHAnsi" w:hAnsiTheme="minorHAnsi"/>
          <w:color w:val="auto"/>
          <w:lang w:eastAsia="zh-CN"/>
        </w:rPr>
        <w:t>:</w:t>
      </w:r>
    </w:p>
    <w:p w14:paraId="0F7DF4EA" w14:textId="1CB2B383" w:rsidR="009504B0" w:rsidRPr="0062470D" w:rsidRDefault="009504B0" w:rsidP="009504B0">
      <w:pPr>
        <w:rPr>
          <w:lang w:eastAsia="zh-CN"/>
        </w:rPr>
      </w:pPr>
      <w:r w:rsidRPr="0062470D">
        <w:rPr>
          <w:lang w:eastAsia="zh-CN"/>
        </w:rPr>
        <w:t>Context objects are the systems, environments, and entities that interact with or are affected by the ride-sharing platform.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7"/>
        <w:gridCol w:w="8003"/>
      </w:tblGrid>
      <w:tr w:rsidR="0062470D" w:rsidRPr="0062470D" w14:paraId="10A9A82E" w14:textId="77777777" w:rsidTr="003C3D22">
        <w:tc>
          <w:tcPr>
            <w:tcW w:w="1255" w:type="dxa"/>
          </w:tcPr>
          <w:p w14:paraId="2244E27F" w14:textId="77777777" w:rsidR="00526E66" w:rsidRPr="0062470D" w:rsidRDefault="00526E66" w:rsidP="007E7FE0">
            <w:pPr>
              <w:jc w:val="center"/>
            </w:pPr>
            <w:r w:rsidRPr="0062470D">
              <w:t>Type</w:t>
            </w:r>
          </w:p>
        </w:tc>
        <w:tc>
          <w:tcPr>
            <w:tcW w:w="8095" w:type="dxa"/>
          </w:tcPr>
          <w:p w14:paraId="47B1F24F" w14:textId="77777777" w:rsidR="00526E66" w:rsidRPr="0062470D" w:rsidRDefault="00526E66" w:rsidP="007E7FE0">
            <w:pPr>
              <w:jc w:val="center"/>
            </w:pPr>
            <w:r w:rsidRPr="0062470D">
              <w:t>Context Object</w:t>
            </w:r>
          </w:p>
        </w:tc>
      </w:tr>
      <w:tr w:rsidR="0062470D" w:rsidRPr="0062470D" w14:paraId="5A381533" w14:textId="77777777" w:rsidTr="003C3D22">
        <w:tc>
          <w:tcPr>
            <w:tcW w:w="1255" w:type="dxa"/>
          </w:tcPr>
          <w:p w14:paraId="57A59A44" w14:textId="77777777" w:rsidR="00526E66" w:rsidRPr="0062470D" w:rsidRDefault="00526E66" w:rsidP="007E7FE0">
            <w:pPr>
              <w:jc w:val="center"/>
            </w:pPr>
            <w:r w:rsidRPr="0062470D">
              <w:t>Material</w:t>
            </w:r>
          </w:p>
        </w:tc>
        <w:tc>
          <w:tcPr>
            <w:tcW w:w="8095" w:type="dxa"/>
          </w:tcPr>
          <w:p w14:paraId="071C0D54" w14:textId="1611AA40" w:rsidR="00526E66" w:rsidRPr="0062470D" w:rsidRDefault="00526E66" w:rsidP="003C3D22">
            <w:r w:rsidRPr="0062470D">
              <w:t>Students, Faculty, Staff,</w:t>
            </w:r>
            <w:r w:rsidR="00520937" w:rsidRPr="0062470D">
              <w:rPr>
                <w:lang w:eastAsia="zh-CN"/>
              </w:rPr>
              <w:t xml:space="preserve"> Admin,</w:t>
            </w:r>
            <w:r w:rsidRPr="0062470D">
              <w:t xml:space="preserve"> Mobile Device</w:t>
            </w:r>
          </w:p>
        </w:tc>
      </w:tr>
      <w:tr w:rsidR="0062470D" w:rsidRPr="0062470D" w14:paraId="5C65DBD5" w14:textId="77777777" w:rsidTr="003C3D22">
        <w:tc>
          <w:tcPr>
            <w:tcW w:w="1255" w:type="dxa"/>
          </w:tcPr>
          <w:p w14:paraId="34921C85" w14:textId="77777777" w:rsidR="00526E66" w:rsidRPr="0062470D" w:rsidRDefault="00526E66" w:rsidP="007E7FE0">
            <w:pPr>
              <w:jc w:val="center"/>
            </w:pPr>
            <w:r w:rsidRPr="0062470D">
              <w:t>Immaterial</w:t>
            </w:r>
          </w:p>
        </w:tc>
        <w:tc>
          <w:tcPr>
            <w:tcW w:w="8095" w:type="dxa"/>
          </w:tcPr>
          <w:p w14:paraId="645CEFBC" w14:textId="2A0F2B3D" w:rsidR="00526E66" w:rsidRPr="0062470D" w:rsidRDefault="00526E66" w:rsidP="003C3D22">
            <w:r w:rsidRPr="0062470D">
              <w:t xml:space="preserve">Parking Management System, Digital ID System, University Policies, </w:t>
            </w:r>
            <w:r w:rsidR="00CB7E7D" w:rsidRPr="0062470D">
              <w:t>University Network Infrastructure</w:t>
            </w:r>
            <w:r w:rsidRPr="0062470D">
              <w:t>, Campus Email System</w:t>
            </w:r>
          </w:p>
        </w:tc>
      </w:tr>
    </w:tbl>
    <w:p w14:paraId="2F7872BF" w14:textId="77777777" w:rsidR="0007213C" w:rsidRPr="0062470D" w:rsidRDefault="0007213C" w:rsidP="00526E66"/>
    <w:p w14:paraId="3DFA59B7" w14:textId="2916B524" w:rsidR="0007213C" w:rsidRPr="0062470D" w:rsidRDefault="0007213C" w:rsidP="009504B0">
      <w:pPr>
        <w:pStyle w:val="Heading3"/>
        <w:rPr>
          <w:color w:val="auto"/>
          <w:lang w:eastAsia="zh-CN"/>
        </w:rPr>
      </w:pPr>
      <w:r w:rsidRPr="0062470D">
        <w:rPr>
          <w:color w:val="auto"/>
          <w:lang w:eastAsia="zh-CN"/>
        </w:rPr>
        <w:t>Three Type Facet:</w:t>
      </w:r>
    </w:p>
    <w:p w14:paraId="77ABB3D6" w14:textId="77777777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Subject Facet: </w:t>
      </w:r>
    </w:p>
    <w:p w14:paraId="4AE67D7B" w14:textId="25359435" w:rsidR="007E7FE0" w:rsidRPr="0062470D" w:rsidRDefault="004879F5" w:rsidP="004879F5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>System context objects about w</w:t>
      </w:r>
      <w:r w:rsidR="007E7FE0" w:rsidRPr="0062470D">
        <w:rPr>
          <w:lang w:eastAsia="zh-CN"/>
        </w:rPr>
        <w:t>hich information is represented in the system.</w:t>
      </w:r>
    </w:p>
    <w:p w14:paraId="595A91BA" w14:textId="77777777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Usage Facet: </w:t>
      </w:r>
    </w:p>
    <w:p w14:paraId="7590A975" w14:textId="77777777" w:rsidR="007E7FE0" w:rsidRPr="0062470D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>System context objects (people and/or systems) which directly or indirectly interact with the system.</w:t>
      </w:r>
    </w:p>
    <w:p w14:paraId="2BAA30F8" w14:textId="6858846F" w:rsidR="007E7FE0" w:rsidRPr="0062470D" w:rsidRDefault="007E7FE0" w:rsidP="007E7FE0">
      <w:pPr>
        <w:pStyle w:val="ListParagraph"/>
        <w:numPr>
          <w:ilvl w:val="0"/>
          <w:numId w:val="1"/>
        </w:numPr>
        <w:rPr>
          <w:lang w:eastAsia="zh-CN"/>
        </w:rPr>
      </w:pPr>
      <w:r w:rsidRPr="0062470D">
        <w:rPr>
          <w:lang w:eastAsia="zh-CN"/>
        </w:rPr>
        <w:t>IT System Facet:</w:t>
      </w:r>
    </w:p>
    <w:p w14:paraId="0404BE61" w14:textId="2C754231" w:rsidR="007E7FE0" w:rsidRPr="0062470D" w:rsidRDefault="007E7FE0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>System context objects of the technical and operational environment in which the system is going to be deployed</w:t>
      </w:r>
      <w:r w:rsidR="006B2D10">
        <w:rPr>
          <w:lang w:eastAsia="zh-CN"/>
        </w:rPr>
        <w:t>.</w:t>
      </w:r>
      <w:r w:rsidRPr="0062470D">
        <w:rPr>
          <w:lang w:eastAsia="zh-CN"/>
        </w:rPr>
        <w:t xml:space="preserve"> </w:t>
      </w:r>
    </w:p>
    <w:p w14:paraId="3754F191" w14:textId="1DA9B2FD" w:rsidR="004879F5" w:rsidRPr="0062470D" w:rsidRDefault="004879F5" w:rsidP="007E7FE0">
      <w:pPr>
        <w:pStyle w:val="ListParagraph"/>
        <w:numPr>
          <w:ilvl w:val="1"/>
          <w:numId w:val="1"/>
        </w:numPr>
        <w:rPr>
          <w:lang w:eastAsia="zh-CN"/>
        </w:rPr>
      </w:pPr>
      <w:r w:rsidRPr="0062470D">
        <w:rPr>
          <w:lang w:eastAsia="zh-CN"/>
        </w:rPr>
        <w:t xml:space="preserve">(External software systems or IT infrastructure that your system directly communicates with or depends on for its operation.)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510"/>
        <w:gridCol w:w="3325"/>
      </w:tblGrid>
      <w:tr w:rsidR="0062470D" w:rsidRPr="0062470D" w14:paraId="1D7911D9" w14:textId="77777777" w:rsidTr="0007213C">
        <w:tc>
          <w:tcPr>
            <w:tcW w:w="2515" w:type="dxa"/>
          </w:tcPr>
          <w:p w14:paraId="10362954" w14:textId="040AB26C" w:rsidR="007E7FE0" w:rsidRPr="0062470D" w:rsidRDefault="007E7FE0" w:rsidP="007E7FE0">
            <w:pPr>
              <w:jc w:val="center"/>
            </w:pPr>
            <w:r w:rsidRPr="0062470D">
              <w:t>Subject Facet</w:t>
            </w:r>
          </w:p>
        </w:tc>
        <w:tc>
          <w:tcPr>
            <w:tcW w:w="3510" w:type="dxa"/>
          </w:tcPr>
          <w:p w14:paraId="08DC4121" w14:textId="72CEB87B" w:rsidR="007E7FE0" w:rsidRPr="0062470D" w:rsidRDefault="007E7FE0" w:rsidP="007E7FE0">
            <w:pPr>
              <w:jc w:val="center"/>
            </w:pPr>
            <w:r w:rsidRPr="0062470D">
              <w:t>Usage Facet</w:t>
            </w:r>
          </w:p>
        </w:tc>
        <w:tc>
          <w:tcPr>
            <w:tcW w:w="3325" w:type="dxa"/>
          </w:tcPr>
          <w:p w14:paraId="04BB38A7" w14:textId="2FDE64DC" w:rsidR="007E7FE0" w:rsidRPr="0062470D" w:rsidRDefault="007E7FE0" w:rsidP="007E7FE0">
            <w:pPr>
              <w:jc w:val="center"/>
            </w:pPr>
            <w:r w:rsidRPr="0062470D">
              <w:t>IT System Facet</w:t>
            </w:r>
          </w:p>
        </w:tc>
      </w:tr>
      <w:tr w:rsidR="0062470D" w:rsidRPr="0062470D" w14:paraId="1B15A46E" w14:textId="77777777" w:rsidTr="0007213C">
        <w:tc>
          <w:tcPr>
            <w:tcW w:w="2515" w:type="dxa"/>
          </w:tcPr>
          <w:p w14:paraId="6C28EA21" w14:textId="77777777" w:rsidR="007E7FE0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Student</w:t>
            </w:r>
          </w:p>
          <w:p w14:paraId="2E5CCA0C" w14:textId="77777777" w:rsidR="004879F5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Faculty</w:t>
            </w:r>
          </w:p>
          <w:p w14:paraId="1D29C0B5" w14:textId="5404C745" w:rsidR="009221A2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Staff</w:t>
            </w:r>
          </w:p>
          <w:p w14:paraId="3C287E6C" w14:textId="169D2A0F" w:rsidR="00520937" w:rsidRPr="0062470D" w:rsidRDefault="00520937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Admin</w:t>
            </w:r>
          </w:p>
          <w:p w14:paraId="48AE67A1" w14:textId="4D0B0BA9" w:rsidR="00CB7E7D" w:rsidRPr="0062470D" w:rsidRDefault="004879F5" w:rsidP="00CB7E7D">
            <w:pPr>
              <w:pStyle w:val="ListParagraph"/>
              <w:numPr>
                <w:ilvl w:val="0"/>
                <w:numId w:val="17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University Policies</w:t>
            </w:r>
          </w:p>
        </w:tc>
        <w:tc>
          <w:tcPr>
            <w:tcW w:w="3510" w:type="dxa"/>
          </w:tcPr>
          <w:p w14:paraId="23D99DF7" w14:textId="162428E6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Student User</w:t>
            </w:r>
            <w:r w:rsidR="0007213C" w:rsidRPr="0062470D">
              <w:rPr>
                <w:lang w:eastAsia="zh-CN"/>
              </w:rPr>
              <w:t xml:space="preserve"> Group</w:t>
            </w:r>
          </w:p>
          <w:p w14:paraId="768E23D4" w14:textId="45D0AC35" w:rsidR="0007213C" w:rsidRPr="0062470D" w:rsidRDefault="0007213C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Faculty User Group</w:t>
            </w:r>
          </w:p>
          <w:p w14:paraId="543EAB9E" w14:textId="4B7CC1EA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Staff User</w:t>
            </w:r>
            <w:r w:rsidR="0007213C" w:rsidRPr="0062470D">
              <w:rPr>
                <w:lang w:eastAsia="zh-CN"/>
              </w:rPr>
              <w:t xml:space="preserve"> Group</w:t>
            </w:r>
          </w:p>
          <w:p w14:paraId="77F9B215" w14:textId="52928D4A" w:rsidR="00520937" w:rsidRPr="0062470D" w:rsidRDefault="00520937" w:rsidP="00CB7E7D">
            <w:pPr>
              <w:pStyle w:val="ListParagraph"/>
              <w:numPr>
                <w:ilvl w:val="0"/>
                <w:numId w:val="1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Admin User Group</w:t>
            </w:r>
          </w:p>
          <w:p w14:paraId="555D3532" w14:textId="77777777" w:rsidR="007E7FE0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Mobile Device</w:t>
            </w:r>
          </w:p>
          <w:p w14:paraId="074E6132" w14:textId="77777777" w:rsidR="004879F5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Parking Management System</w:t>
            </w:r>
          </w:p>
          <w:p w14:paraId="463CFBA8" w14:textId="77777777" w:rsidR="00CB7E7D" w:rsidRPr="0062470D" w:rsidRDefault="004879F5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Campus Email System</w:t>
            </w:r>
          </w:p>
          <w:p w14:paraId="65CA755C" w14:textId="46621C80" w:rsidR="0007213C" w:rsidRPr="0062470D" w:rsidRDefault="00CB7E7D" w:rsidP="00CB7E7D">
            <w:pPr>
              <w:pStyle w:val="ListParagraph"/>
              <w:numPr>
                <w:ilvl w:val="0"/>
                <w:numId w:val="16"/>
              </w:numPr>
            </w:pPr>
            <w:r w:rsidRPr="0062470D">
              <w:t>University Network Infrastructure</w:t>
            </w:r>
          </w:p>
        </w:tc>
        <w:tc>
          <w:tcPr>
            <w:tcW w:w="3325" w:type="dxa"/>
          </w:tcPr>
          <w:p w14:paraId="24BF27C1" w14:textId="439A2D3A" w:rsidR="0007213C" w:rsidRPr="0062470D" w:rsidRDefault="0007213C" w:rsidP="00CB7E7D">
            <w:pPr>
              <w:pStyle w:val="ListParagraph"/>
              <w:numPr>
                <w:ilvl w:val="0"/>
                <w:numId w:val="15"/>
              </w:numPr>
            </w:pPr>
            <w:bookmarkStart w:id="0" w:name="OLE_LINK1"/>
            <w:r w:rsidRPr="0062470D">
              <w:t>Parking Management System</w:t>
            </w:r>
          </w:p>
          <w:p w14:paraId="261CBC25" w14:textId="7EC0ED9F" w:rsidR="007E7FE0" w:rsidRPr="0062470D" w:rsidRDefault="00CB7E7D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 xml:space="preserve">University </w:t>
            </w:r>
            <w:r w:rsidR="004879F5" w:rsidRPr="0062470D">
              <w:t>Digital ID System</w:t>
            </w:r>
          </w:p>
          <w:p w14:paraId="721B27FC" w14:textId="77777777" w:rsidR="0007213C" w:rsidRPr="0062470D" w:rsidRDefault="0007213C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>Campus Email System</w:t>
            </w:r>
          </w:p>
          <w:p w14:paraId="23053D84" w14:textId="1FCD9551" w:rsidR="0007213C" w:rsidRPr="0062470D" w:rsidRDefault="009504B0" w:rsidP="00CB7E7D">
            <w:pPr>
              <w:pStyle w:val="ListParagraph"/>
              <w:numPr>
                <w:ilvl w:val="0"/>
                <w:numId w:val="15"/>
              </w:numPr>
            </w:pPr>
            <w:r w:rsidRPr="0062470D">
              <w:t>University Network Infrastructure</w:t>
            </w:r>
            <w:bookmarkEnd w:id="0"/>
          </w:p>
        </w:tc>
      </w:tr>
    </w:tbl>
    <w:p w14:paraId="00BF5F11" w14:textId="48AED2D6" w:rsidR="00526E66" w:rsidRPr="0062470D" w:rsidRDefault="005D56BB" w:rsidP="00526E66">
      <w:pPr>
        <w:rPr>
          <w:lang w:eastAsia="zh-CN"/>
        </w:rPr>
      </w:pPr>
      <w:r w:rsidRPr="0062470D">
        <w:rPr>
          <w:lang w:eastAsia="zh-CN"/>
        </w:rPr>
        <w:br w:type="page"/>
      </w:r>
    </w:p>
    <w:p w14:paraId="5DD59C66" w14:textId="5FC9F166" w:rsidR="0007213C" w:rsidRPr="0062470D" w:rsidRDefault="0007213C" w:rsidP="009504B0">
      <w:pPr>
        <w:pStyle w:val="Heading3"/>
        <w:rPr>
          <w:color w:val="auto"/>
          <w:lang w:eastAsia="zh-CN"/>
        </w:rPr>
      </w:pPr>
      <w:r w:rsidRPr="0062470D">
        <w:rPr>
          <w:color w:val="auto"/>
          <w:lang w:eastAsia="zh-CN"/>
        </w:rPr>
        <w:lastRenderedPageBreak/>
        <w:t>Properties of System Context Objects:</w:t>
      </w:r>
    </w:p>
    <w:p w14:paraId="3E224807" w14:textId="3181342A" w:rsidR="0007213C" w:rsidRPr="0062470D" w:rsidRDefault="0007213C" w:rsidP="0007213C">
      <w:pPr>
        <w:rPr>
          <w:lang w:eastAsia="zh-CN"/>
        </w:rPr>
      </w:pPr>
      <w:r w:rsidRPr="0062470D">
        <w:rPr>
          <w:lang w:eastAsia="zh-CN"/>
        </w:rPr>
        <w:t>Subject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62470D" w:rsidRPr="0062470D" w14:paraId="3D3C90D3" w14:textId="77777777" w:rsidTr="0007213C">
        <w:tc>
          <w:tcPr>
            <w:tcW w:w="2155" w:type="dxa"/>
          </w:tcPr>
          <w:p w14:paraId="52984D8C" w14:textId="7AA0A176" w:rsidR="0007213C" w:rsidRPr="0062470D" w:rsidRDefault="0007213C" w:rsidP="0007213C">
            <w:pPr>
              <w:rPr>
                <w:lang w:eastAsia="zh-CN"/>
              </w:rPr>
            </w:pPr>
            <w:r w:rsidRPr="0062470D">
              <w:t>Student</w:t>
            </w:r>
          </w:p>
        </w:tc>
        <w:tc>
          <w:tcPr>
            <w:tcW w:w="7195" w:type="dxa"/>
          </w:tcPr>
          <w:p w14:paraId="6CC28790" w14:textId="77777777" w:rsidR="0007213C" w:rsidRPr="0062470D" w:rsidRDefault="0007213C" w:rsidP="0007213C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1D0AA547" w14:textId="77777777" w:rsidR="0007213C" w:rsidRPr="0062470D" w:rsidRDefault="0007213C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Name</w:t>
            </w:r>
          </w:p>
          <w:p w14:paraId="37E3E7B3" w14:textId="1CBC95FD" w:rsidR="009221A2" w:rsidRPr="0062470D" w:rsidRDefault="009221A2" w:rsidP="005D56BB">
            <w:pPr>
              <w:pStyle w:val="ListParagraph"/>
              <w:numPr>
                <w:ilvl w:val="0"/>
                <w:numId w:val="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Matriculation status (undergraduate)</w:t>
            </w:r>
          </w:p>
        </w:tc>
      </w:tr>
      <w:tr w:rsidR="0062470D" w:rsidRPr="0062470D" w14:paraId="3CF62FE0" w14:textId="77777777" w:rsidTr="0007213C">
        <w:tc>
          <w:tcPr>
            <w:tcW w:w="2155" w:type="dxa"/>
          </w:tcPr>
          <w:p w14:paraId="578CBD7A" w14:textId="7F5F3728" w:rsidR="0007213C" w:rsidRPr="0062470D" w:rsidRDefault="0007213C" w:rsidP="0007213C">
            <w:pPr>
              <w:rPr>
                <w:lang w:eastAsia="zh-CN"/>
              </w:rPr>
            </w:pPr>
            <w:r w:rsidRPr="0062470D">
              <w:t>Faculty</w:t>
            </w:r>
          </w:p>
        </w:tc>
        <w:tc>
          <w:tcPr>
            <w:tcW w:w="7195" w:type="dxa"/>
          </w:tcPr>
          <w:p w14:paraId="0A7CCF0C" w14:textId="662863EA" w:rsidR="002B15C5" w:rsidRPr="0062470D" w:rsidRDefault="002B15C5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224ADEDF" w14:textId="3DE16217" w:rsidR="009221A2" w:rsidRPr="0062470D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Department</w:t>
            </w:r>
          </w:p>
          <w:p w14:paraId="4D4DCE75" w14:textId="53DAD8A0" w:rsidR="00411E51" w:rsidRPr="0062470D" w:rsidRDefault="00411E51" w:rsidP="009221A2">
            <w:pPr>
              <w:pStyle w:val="ListParagraph"/>
              <w:numPr>
                <w:ilvl w:val="0"/>
                <w:numId w:val="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Carpool eligibility</w:t>
            </w:r>
          </w:p>
        </w:tc>
      </w:tr>
      <w:tr w:rsidR="0062470D" w:rsidRPr="0062470D" w14:paraId="7ED9AE67" w14:textId="77777777" w:rsidTr="0007213C">
        <w:tc>
          <w:tcPr>
            <w:tcW w:w="2155" w:type="dxa"/>
          </w:tcPr>
          <w:p w14:paraId="4B978841" w14:textId="02D3ED26" w:rsidR="0007213C" w:rsidRPr="0062470D" w:rsidRDefault="0007213C" w:rsidP="0007213C">
            <w:pPr>
              <w:rPr>
                <w:lang w:eastAsia="zh-CN"/>
              </w:rPr>
            </w:pPr>
            <w:r w:rsidRPr="0062470D">
              <w:t>Staff</w:t>
            </w:r>
          </w:p>
        </w:tc>
        <w:tc>
          <w:tcPr>
            <w:tcW w:w="7195" w:type="dxa"/>
          </w:tcPr>
          <w:p w14:paraId="2AEB1075" w14:textId="77777777" w:rsidR="0007213C" w:rsidRPr="0062470D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58954D9C" w14:textId="07B0DBED" w:rsidR="009221A2" w:rsidRPr="0062470D" w:rsidRDefault="00411E51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Work unit</w:t>
            </w:r>
          </w:p>
          <w:p w14:paraId="0F530453" w14:textId="7E1F05FC" w:rsidR="009221A2" w:rsidRPr="0062470D" w:rsidRDefault="009221A2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Role (Teacher, Cleaning Staff)</w:t>
            </w:r>
          </w:p>
        </w:tc>
      </w:tr>
      <w:tr w:rsidR="0062470D" w:rsidRPr="0062470D" w14:paraId="3E26E727" w14:textId="77777777" w:rsidTr="0007213C">
        <w:tc>
          <w:tcPr>
            <w:tcW w:w="2155" w:type="dxa"/>
          </w:tcPr>
          <w:p w14:paraId="163184DD" w14:textId="00490449" w:rsidR="00683050" w:rsidRPr="0062470D" w:rsidRDefault="00520937" w:rsidP="0007213C">
            <w:pPr>
              <w:rPr>
                <w:lang w:eastAsia="zh-CN"/>
              </w:rPr>
            </w:pPr>
            <w:r w:rsidRPr="0062470D">
              <w:rPr>
                <w:lang w:eastAsia="zh-CN"/>
              </w:rPr>
              <w:t>Admin</w:t>
            </w:r>
          </w:p>
        </w:tc>
        <w:tc>
          <w:tcPr>
            <w:tcW w:w="7195" w:type="dxa"/>
          </w:tcPr>
          <w:p w14:paraId="37CAB2B3" w14:textId="77777777" w:rsidR="00683050" w:rsidRPr="0062470D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</w:t>
            </w:r>
          </w:p>
          <w:p w14:paraId="04C2BF05" w14:textId="7D50F168" w:rsidR="00520937" w:rsidRPr="0062470D" w:rsidRDefault="00520937" w:rsidP="009221A2">
            <w:pPr>
              <w:pStyle w:val="ListParagraph"/>
              <w:numPr>
                <w:ilvl w:val="0"/>
                <w:numId w:val="5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Role (System Admin)</w:t>
            </w:r>
          </w:p>
        </w:tc>
      </w:tr>
      <w:tr w:rsidR="0062470D" w:rsidRPr="0062470D" w14:paraId="3F3AF721" w14:textId="77777777" w:rsidTr="0007213C">
        <w:tc>
          <w:tcPr>
            <w:tcW w:w="2155" w:type="dxa"/>
          </w:tcPr>
          <w:p w14:paraId="0004A5D9" w14:textId="173D88C6" w:rsidR="0007213C" w:rsidRPr="0062470D" w:rsidRDefault="0007213C" w:rsidP="0007213C">
            <w:pPr>
              <w:rPr>
                <w:lang w:eastAsia="zh-CN"/>
              </w:rPr>
            </w:pPr>
            <w:r w:rsidRPr="0062470D">
              <w:t>University Policies</w:t>
            </w:r>
          </w:p>
        </w:tc>
        <w:tc>
          <w:tcPr>
            <w:tcW w:w="7195" w:type="dxa"/>
          </w:tcPr>
          <w:p w14:paraId="1F540C42" w14:textId="77777777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Parking rules</w:t>
            </w:r>
          </w:p>
          <w:p w14:paraId="4D5B3632" w14:textId="381CD347" w:rsidR="009504B0" w:rsidRPr="0062470D" w:rsidRDefault="009504B0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Ride Eligibility Guidelines</w:t>
            </w:r>
          </w:p>
        </w:tc>
      </w:tr>
    </w:tbl>
    <w:p w14:paraId="55282376" w14:textId="77777777" w:rsidR="0007213C" w:rsidRPr="0062470D" w:rsidRDefault="0007213C" w:rsidP="0007213C">
      <w:pPr>
        <w:rPr>
          <w:lang w:eastAsia="zh-CN"/>
        </w:rPr>
      </w:pPr>
    </w:p>
    <w:p w14:paraId="7838B513" w14:textId="7B937AF1" w:rsidR="005D56BB" w:rsidRPr="0062470D" w:rsidRDefault="005D56BB" w:rsidP="0007213C">
      <w:pPr>
        <w:rPr>
          <w:lang w:eastAsia="zh-CN"/>
        </w:rPr>
      </w:pPr>
      <w:r w:rsidRPr="0062470D">
        <w:rPr>
          <w:lang w:eastAsia="zh-CN"/>
        </w:rPr>
        <w:t>Usage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2470D" w:rsidRPr="0062470D" w14:paraId="09410975" w14:textId="77777777" w:rsidTr="005D56BB">
        <w:tc>
          <w:tcPr>
            <w:tcW w:w="3235" w:type="dxa"/>
          </w:tcPr>
          <w:p w14:paraId="67B4C830" w14:textId="31EEE5AF" w:rsidR="005D56BB" w:rsidRPr="0062470D" w:rsidRDefault="005D56BB" w:rsidP="005D56BB">
            <w:pPr>
              <w:rPr>
                <w:lang w:eastAsia="zh-CN"/>
              </w:rPr>
            </w:pPr>
            <w:r w:rsidRPr="0062470D">
              <w:t>Student User Group</w:t>
            </w:r>
          </w:p>
        </w:tc>
        <w:tc>
          <w:tcPr>
            <w:tcW w:w="6115" w:type="dxa"/>
          </w:tcPr>
          <w:p w14:paraId="08B057C8" w14:textId="2FCE3E49" w:rsidR="0089541A" w:rsidRPr="0062470D" w:rsidRDefault="0089541A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1" w:name="OLE_LINK3"/>
            <w:r w:rsidRPr="0062470D">
              <w:rPr>
                <w:lang w:eastAsia="zh-CN"/>
              </w:rPr>
              <w:t>Manage rides</w:t>
            </w:r>
          </w:p>
          <w:p w14:paraId="6DF48217" w14:textId="5AC857AD" w:rsidR="0089541A" w:rsidRPr="0062470D" w:rsidRDefault="0089541A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284F95AD" w14:textId="3BCB2232" w:rsidR="005D56BB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57CA426C" w14:textId="77777777" w:rsidR="00411E51" w:rsidRPr="0062470D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710D6921" w14:textId="2050D363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7CA488D4" w14:textId="49662504" w:rsidR="00411E51" w:rsidRPr="0062470D" w:rsidRDefault="00411E51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1D70BE4B" w14:textId="76E303AB" w:rsidR="00916942" w:rsidRPr="0062470D" w:rsidRDefault="00916942" w:rsidP="00916942">
            <w:pPr>
              <w:pStyle w:val="ListParagraph"/>
              <w:numPr>
                <w:ilvl w:val="0"/>
                <w:numId w:val="6"/>
              </w:numPr>
              <w:rPr>
                <w:lang w:eastAsia="zh-CN"/>
              </w:rPr>
            </w:pPr>
            <w:bookmarkStart w:id="2" w:name="OLE_LINK2"/>
            <w:r w:rsidRPr="0062470D">
              <w:rPr>
                <w:lang w:eastAsia="zh-CN"/>
              </w:rPr>
              <w:t>Review drivers</w:t>
            </w:r>
            <w:bookmarkEnd w:id="1"/>
            <w:bookmarkEnd w:id="2"/>
          </w:p>
        </w:tc>
      </w:tr>
      <w:tr w:rsidR="0062470D" w:rsidRPr="0062470D" w14:paraId="0433E7E9" w14:textId="77777777" w:rsidTr="005D56BB">
        <w:tc>
          <w:tcPr>
            <w:tcW w:w="3235" w:type="dxa"/>
          </w:tcPr>
          <w:p w14:paraId="1F14888D" w14:textId="34EE34D4" w:rsidR="005D56BB" w:rsidRPr="0062470D" w:rsidRDefault="005D56BB" w:rsidP="005D56BB">
            <w:pPr>
              <w:rPr>
                <w:lang w:eastAsia="zh-CN"/>
              </w:rPr>
            </w:pPr>
            <w:r w:rsidRPr="0062470D">
              <w:t>Faculty User Group</w:t>
            </w:r>
          </w:p>
        </w:tc>
        <w:tc>
          <w:tcPr>
            <w:tcW w:w="6115" w:type="dxa"/>
          </w:tcPr>
          <w:p w14:paraId="07AF3F46" w14:textId="206CA0A4" w:rsidR="0089541A" w:rsidRPr="0062470D" w:rsidRDefault="0089541A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rides</w:t>
            </w:r>
          </w:p>
          <w:p w14:paraId="080BD012" w14:textId="65137A3B" w:rsidR="0089541A" w:rsidRPr="0062470D" w:rsidRDefault="0089541A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1F1CFDDF" w14:textId="7AEB9CCC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3644107B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6C39088F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630A59E5" w14:textId="77777777" w:rsidR="005D3123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71C741CA" w14:textId="1F27A173" w:rsidR="00916942" w:rsidRPr="0062470D" w:rsidRDefault="005D3123" w:rsidP="005D3123">
            <w:pPr>
              <w:pStyle w:val="ListParagraph"/>
              <w:numPr>
                <w:ilvl w:val="0"/>
                <w:numId w:val="14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Review drivers</w:t>
            </w:r>
          </w:p>
        </w:tc>
      </w:tr>
      <w:tr w:rsidR="0062470D" w:rsidRPr="0062470D" w14:paraId="048EEAB6" w14:textId="77777777" w:rsidTr="005D56BB">
        <w:tc>
          <w:tcPr>
            <w:tcW w:w="3235" w:type="dxa"/>
          </w:tcPr>
          <w:p w14:paraId="56547D21" w14:textId="316D8315" w:rsidR="005D56BB" w:rsidRPr="0062470D" w:rsidRDefault="005D56BB" w:rsidP="005D56BB">
            <w:pPr>
              <w:rPr>
                <w:lang w:eastAsia="zh-CN"/>
              </w:rPr>
            </w:pPr>
            <w:r w:rsidRPr="0062470D">
              <w:t>Staff User Group</w:t>
            </w:r>
          </w:p>
        </w:tc>
        <w:tc>
          <w:tcPr>
            <w:tcW w:w="6115" w:type="dxa"/>
          </w:tcPr>
          <w:p w14:paraId="2FC4D5EF" w14:textId="77777777" w:rsidR="0089541A" w:rsidRPr="0062470D" w:rsidRDefault="0089541A" w:rsidP="0089541A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rides</w:t>
            </w:r>
          </w:p>
          <w:p w14:paraId="50F9061A" w14:textId="49111FB7" w:rsidR="0089541A" w:rsidRPr="0062470D" w:rsidRDefault="0089541A" w:rsidP="0089541A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Create rides</w:t>
            </w:r>
          </w:p>
          <w:p w14:paraId="7FC86D8B" w14:textId="19DD119A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Join rides</w:t>
            </w:r>
          </w:p>
          <w:p w14:paraId="46555FBF" w14:textId="77777777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Book parking</w:t>
            </w:r>
          </w:p>
          <w:p w14:paraId="1861D9F1" w14:textId="45E0E7B6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Sets ride preferences</w:t>
            </w:r>
          </w:p>
          <w:p w14:paraId="0052C9CA" w14:textId="67F5D095" w:rsidR="00411E51" w:rsidRPr="0062470D" w:rsidRDefault="00411E51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View parking status</w:t>
            </w:r>
          </w:p>
          <w:p w14:paraId="025150A1" w14:textId="06F2BAC3" w:rsidR="00411E51" w:rsidRPr="0062470D" w:rsidRDefault="00411E51" w:rsidP="005D3123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Review drivers</w:t>
            </w:r>
          </w:p>
        </w:tc>
      </w:tr>
      <w:tr w:rsidR="0062470D" w:rsidRPr="0062470D" w14:paraId="24C65906" w14:textId="77777777" w:rsidTr="005D56BB">
        <w:tc>
          <w:tcPr>
            <w:tcW w:w="3235" w:type="dxa"/>
          </w:tcPr>
          <w:p w14:paraId="2D4AFB32" w14:textId="6AFEBA1F" w:rsidR="00EF235D" w:rsidRPr="0062470D" w:rsidRDefault="00520937" w:rsidP="005D56BB">
            <w:pPr>
              <w:rPr>
                <w:lang w:eastAsia="zh-CN"/>
              </w:rPr>
            </w:pPr>
            <w:r w:rsidRPr="0062470D">
              <w:rPr>
                <w:lang w:eastAsia="zh-CN"/>
              </w:rPr>
              <w:t>Admin User Group</w:t>
            </w:r>
          </w:p>
        </w:tc>
        <w:tc>
          <w:tcPr>
            <w:tcW w:w="6115" w:type="dxa"/>
          </w:tcPr>
          <w:p w14:paraId="0F0018AC" w14:textId="77777777" w:rsidR="00EF235D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users</w:t>
            </w:r>
          </w:p>
          <w:p w14:paraId="703E023C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lastRenderedPageBreak/>
              <w:t>Manage certain system functions</w:t>
            </w:r>
          </w:p>
          <w:p w14:paraId="3619CD46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Handle backend setup</w:t>
            </w:r>
          </w:p>
          <w:p w14:paraId="5828D81C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Monitor parking data</w:t>
            </w:r>
          </w:p>
          <w:p w14:paraId="7B7FEC77" w14:textId="77777777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Approve ride and parking data</w:t>
            </w:r>
          </w:p>
          <w:p w14:paraId="30937A44" w14:textId="4B0C2980" w:rsidR="00520937" w:rsidRPr="0062470D" w:rsidRDefault="00520937" w:rsidP="00411E51">
            <w:pPr>
              <w:pStyle w:val="ListParagraph"/>
              <w:numPr>
                <w:ilvl w:val="0"/>
                <w:numId w:val="9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Access admin dashboard</w:t>
            </w:r>
          </w:p>
        </w:tc>
      </w:tr>
      <w:tr w:rsidR="0062470D" w:rsidRPr="0062470D" w14:paraId="33EBF61C" w14:textId="77777777" w:rsidTr="005D56BB">
        <w:tc>
          <w:tcPr>
            <w:tcW w:w="3235" w:type="dxa"/>
          </w:tcPr>
          <w:p w14:paraId="79CF00C3" w14:textId="514A7CD7" w:rsidR="005D56BB" w:rsidRPr="0062470D" w:rsidRDefault="005D56BB" w:rsidP="005D56BB">
            <w:pPr>
              <w:rPr>
                <w:lang w:eastAsia="zh-CN"/>
              </w:rPr>
            </w:pPr>
            <w:r w:rsidRPr="0062470D">
              <w:lastRenderedPageBreak/>
              <w:t>Mobile Device</w:t>
            </w:r>
          </w:p>
        </w:tc>
        <w:tc>
          <w:tcPr>
            <w:tcW w:w="6115" w:type="dxa"/>
          </w:tcPr>
          <w:p w14:paraId="0F9AC81F" w14:textId="77777777" w:rsidR="005D56BB" w:rsidRPr="0062470D" w:rsidRDefault="004C788D" w:rsidP="00916942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Location access</w:t>
            </w:r>
          </w:p>
          <w:p w14:paraId="4735FDAD" w14:textId="77777777" w:rsidR="004C788D" w:rsidRPr="0062470D" w:rsidRDefault="004C788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Push notifications</w:t>
            </w:r>
          </w:p>
          <w:p w14:paraId="155D35F7" w14:textId="72CB8EFA" w:rsidR="00CB7E7D" w:rsidRPr="0062470D" w:rsidRDefault="00CB7E7D" w:rsidP="004C788D">
            <w:pPr>
              <w:pStyle w:val="ListParagraph"/>
              <w:numPr>
                <w:ilvl w:val="0"/>
                <w:numId w:val="11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Interface for user interaction</w:t>
            </w:r>
          </w:p>
        </w:tc>
      </w:tr>
      <w:tr w:rsidR="0062470D" w:rsidRPr="0062470D" w14:paraId="6708B708" w14:textId="77777777" w:rsidTr="005D56BB">
        <w:tc>
          <w:tcPr>
            <w:tcW w:w="3235" w:type="dxa"/>
          </w:tcPr>
          <w:p w14:paraId="7E4D5E8B" w14:textId="31A4377F" w:rsidR="005D56BB" w:rsidRPr="0062470D" w:rsidRDefault="005D56BB" w:rsidP="005D56BB">
            <w:pPr>
              <w:rPr>
                <w:lang w:eastAsia="zh-CN"/>
              </w:rPr>
            </w:pPr>
            <w:r w:rsidRPr="0062470D">
              <w:t>Parking Management System</w:t>
            </w:r>
          </w:p>
        </w:tc>
        <w:tc>
          <w:tcPr>
            <w:tcW w:w="6115" w:type="dxa"/>
          </w:tcPr>
          <w:p w14:paraId="44D6C473" w14:textId="77777777" w:rsidR="004C788D" w:rsidRPr="0062470D" w:rsidRDefault="004C788D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User sees live parking status</w:t>
            </w:r>
          </w:p>
          <w:p w14:paraId="1BC4366D" w14:textId="77777777" w:rsidR="00411E51" w:rsidRPr="0062470D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Manage ride access</w:t>
            </w:r>
          </w:p>
          <w:p w14:paraId="7930FA8C" w14:textId="392C3D1E" w:rsidR="00411E51" w:rsidRPr="0062470D" w:rsidRDefault="00411E51" w:rsidP="004C788D">
            <w:pPr>
              <w:pStyle w:val="ListParagraph"/>
              <w:numPr>
                <w:ilvl w:val="0"/>
                <w:numId w:val="13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User interface</w:t>
            </w:r>
          </w:p>
        </w:tc>
      </w:tr>
      <w:tr w:rsidR="0062470D" w:rsidRPr="0062470D" w14:paraId="22600B31" w14:textId="77777777" w:rsidTr="005D56BB">
        <w:tc>
          <w:tcPr>
            <w:tcW w:w="3235" w:type="dxa"/>
          </w:tcPr>
          <w:p w14:paraId="54629695" w14:textId="03F1D27D" w:rsidR="005D56BB" w:rsidRPr="0062470D" w:rsidRDefault="005D56BB" w:rsidP="005D56BB">
            <w:pPr>
              <w:rPr>
                <w:lang w:eastAsia="zh-CN"/>
              </w:rPr>
            </w:pPr>
            <w:r w:rsidRPr="0062470D">
              <w:t>Campus Email System</w:t>
            </w:r>
          </w:p>
        </w:tc>
        <w:tc>
          <w:tcPr>
            <w:tcW w:w="6115" w:type="dxa"/>
          </w:tcPr>
          <w:p w14:paraId="1362004D" w14:textId="77777777" w:rsidR="005D56BB" w:rsidRPr="0062470D" w:rsidRDefault="004C788D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Send ride alerts to users</w:t>
            </w:r>
          </w:p>
          <w:p w14:paraId="6537A273" w14:textId="05639976" w:rsidR="00411E51" w:rsidRPr="0062470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Notification logs</w:t>
            </w:r>
          </w:p>
        </w:tc>
      </w:tr>
      <w:tr w:rsidR="0062470D" w:rsidRPr="0062470D" w14:paraId="50C8137A" w14:textId="77777777" w:rsidTr="005D56BB">
        <w:tc>
          <w:tcPr>
            <w:tcW w:w="3235" w:type="dxa"/>
          </w:tcPr>
          <w:p w14:paraId="4F37B6C2" w14:textId="7C139572" w:rsidR="005D56BB" w:rsidRPr="0062470D" w:rsidRDefault="00CB7E7D" w:rsidP="005D56BB">
            <w:pPr>
              <w:rPr>
                <w:lang w:eastAsia="zh-CN"/>
              </w:rPr>
            </w:pPr>
            <w:r w:rsidRPr="0062470D">
              <w:t>University Network Infrastructure</w:t>
            </w:r>
          </w:p>
        </w:tc>
        <w:tc>
          <w:tcPr>
            <w:tcW w:w="6115" w:type="dxa"/>
          </w:tcPr>
          <w:p w14:paraId="276B0C6A" w14:textId="0E0C72E5" w:rsidR="004C788D" w:rsidRPr="0062470D" w:rsidRDefault="00411E51" w:rsidP="004C788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Transmit data</w:t>
            </w:r>
          </w:p>
        </w:tc>
      </w:tr>
    </w:tbl>
    <w:p w14:paraId="353484F7" w14:textId="77777777" w:rsidR="005D56BB" w:rsidRPr="0062470D" w:rsidRDefault="005D56BB" w:rsidP="0007213C">
      <w:pPr>
        <w:rPr>
          <w:lang w:eastAsia="zh-CN"/>
        </w:rPr>
      </w:pPr>
    </w:p>
    <w:p w14:paraId="059DEDC2" w14:textId="31FBA169" w:rsidR="005D56BB" w:rsidRPr="0062470D" w:rsidRDefault="005D56BB" w:rsidP="0007213C">
      <w:pPr>
        <w:rPr>
          <w:lang w:eastAsia="zh-CN"/>
        </w:rPr>
      </w:pPr>
      <w:r w:rsidRPr="0062470D">
        <w:rPr>
          <w:lang w:eastAsia="zh-CN"/>
        </w:rPr>
        <w:t>IT System Facet: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62470D" w:rsidRPr="0062470D" w14:paraId="0A8BA45A" w14:textId="77777777" w:rsidTr="005D56BB">
        <w:tc>
          <w:tcPr>
            <w:tcW w:w="3235" w:type="dxa"/>
          </w:tcPr>
          <w:p w14:paraId="14772904" w14:textId="6FA46EC6" w:rsidR="005D56BB" w:rsidRPr="0062470D" w:rsidRDefault="005D56BB" w:rsidP="005D56BB">
            <w:pPr>
              <w:rPr>
                <w:lang w:eastAsia="zh-CN"/>
              </w:rPr>
            </w:pPr>
            <w:r w:rsidRPr="0062470D">
              <w:t>Parking Management System</w:t>
            </w:r>
          </w:p>
        </w:tc>
        <w:tc>
          <w:tcPr>
            <w:tcW w:w="6115" w:type="dxa"/>
          </w:tcPr>
          <w:p w14:paraId="38F8AD27" w14:textId="77777777" w:rsidR="005D56BB" w:rsidRPr="0062470D" w:rsidRDefault="002B15C5" w:rsidP="00411E51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API endpoint</w:t>
            </w:r>
          </w:p>
          <w:p w14:paraId="2B2AB5A2" w14:textId="77777777" w:rsidR="0055430D" w:rsidRPr="006247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Update r</w:t>
            </w:r>
            <w:r w:rsidR="002B15C5" w:rsidRPr="0062470D">
              <w:rPr>
                <w:lang w:eastAsia="zh-CN"/>
              </w:rPr>
              <w:t>eal-time parking data</w:t>
            </w:r>
          </w:p>
          <w:p w14:paraId="3A6D34B4" w14:textId="511E364A" w:rsidR="0055430D" w:rsidRPr="0062470D" w:rsidRDefault="0055430D" w:rsidP="0055430D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Data format</w:t>
            </w:r>
          </w:p>
        </w:tc>
      </w:tr>
      <w:tr w:rsidR="0062470D" w:rsidRPr="0062470D" w14:paraId="3C8FF4A8" w14:textId="77777777" w:rsidTr="005D56BB">
        <w:tc>
          <w:tcPr>
            <w:tcW w:w="3235" w:type="dxa"/>
          </w:tcPr>
          <w:p w14:paraId="2A2CC4B2" w14:textId="123AA6A1" w:rsidR="005D56BB" w:rsidRPr="0062470D" w:rsidRDefault="005D56BB" w:rsidP="005D56BB">
            <w:pPr>
              <w:rPr>
                <w:lang w:eastAsia="zh-CN"/>
              </w:rPr>
            </w:pPr>
            <w:r w:rsidRPr="0062470D">
              <w:t>Digital ID System</w:t>
            </w:r>
          </w:p>
        </w:tc>
        <w:tc>
          <w:tcPr>
            <w:tcW w:w="6115" w:type="dxa"/>
          </w:tcPr>
          <w:p w14:paraId="56816A8C" w14:textId="7AA747F8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 xml:space="preserve">Active/inactive user </w:t>
            </w:r>
            <w:r w:rsidR="00CB7E7D" w:rsidRPr="0062470D">
              <w:rPr>
                <w:lang w:eastAsia="zh-CN"/>
              </w:rPr>
              <w:t>validation</w:t>
            </w:r>
          </w:p>
          <w:p w14:paraId="1282BCC1" w14:textId="24146997" w:rsidR="002B15C5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ID authentication</w:t>
            </w:r>
          </w:p>
        </w:tc>
      </w:tr>
      <w:tr w:rsidR="0062470D" w:rsidRPr="0062470D" w14:paraId="4591B63C" w14:textId="77777777" w:rsidTr="005D56BB">
        <w:tc>
          <w:tcPr>
            <w:tcW w:w="3235" w:type="dxa"/>
          </w:tcPr>
          <w:p w14:paraId="79A9A1E0" w14:textId="6F173C56" w:rsidR="005D56BB" w:rsidRPr="0062470D" w:rsidRDefault="005D56BB" w:rsidP="005D56BB">
            <w:pPr>
              <w:rPr>
                <w:lang w:eastAsia="zh-CN"/>
              </w:rPr>
            </w:pPr>
            <w:r w:rsidRPr="0062470D">
              <w:t>Campus Email System</w:t>
            </w:r>
          </w:p>
        </w:tc>
        <w:tc>
          <w:tcPr>
            <w:tcW w:w="6115" w:type="dxa"/>
          </w:tcPr>
          <w:p w14:paraId="13F7DFB0" w14:textId="77777777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Email formatting templates</w:t>
            </w:r>
          </w:p>
          <w:p w14:paraId="7BB40E33" w14:textId="76F4847A" w:rsidR="0055430D" w:rsidRPr="0062470D" w:rsidRDefault="0055430D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SMTP</w:t>
            </w:r>
          </w:p>
        </w:tc>
      </w:tr>
      <w:tr w:rsidR="0062470D" w:rsidRPr="0062470D" w14:paraId="606C96FA" w14:textId="77777777" w:rsidTr="005D56BB">
        <w:tc>
          <w:tcPr>
            <w:tcW w:w="3235" w:type="dxa"/>
          </w:tcPr>
          <w:p w14:paraId="0208F172" w14:textId="72CA240D" w:rsidR="005D56BB" w:rsidRPr="0062470D" w:rsidRDefault="00CB7E7D" w:rsidP="005D56BB">
            <w:pPr>
              <w:rPr>
                <w:lang w:eastAsia="zh-CN"/>
              </w:rPr>
            </w:pPr>
            <w:r w:rsidRPr="0062470D">
              <w:t>University Network Infrastructure</w:t>
            </w:r>
          </w:p>
        </w:tc>
        <w:tc>
          <w:tcPr>
            <w:tcW w:w="6115" w:type="dxa"/>
          </w:tcPr>
          <w:p w14:paraId="13934679" w14:textId="77777777" w:rsidR="005D56BB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API routing</w:t>
            </w:r>
          </w:p>
          <w:p w14:paraId="2C234721" w14:textId="576D49EC" w:rsidR="002B15C5" w:rsidRPr="0062470D" w:rsidRDefault="002B15C5" w:rsidP="002B15C5">
            <w:pPr>
              <w:pStyle w:val="ListParagraph"/>
              <w:numPr>
                <w:ilvl w:val="0"/>
                <w:numId w:val="12"/>
              </w:numPr>
              <w:rPr>
                <w:lang w:eastAsia="zh-CN"/>
              </w:rPr>
            </w:pPr>
            <w:r w:rsidRPr="0062470D">
              <w:rPr>
                <w:lang w:eastAsia="zh-CN"/>
              </w:rPr>
              <w:t>Bandwidth capacity</w:t>
            </w:r>
          </w:p>
        </w:tc>
      </w:tr>
    </w:tbl>
    <w:p w14:paraId="55A2A4E8" w14:textId="77777777" w:rsidR="005D56BB" w:rsidRPr="0062470D" w:rsidRDefault="005D56BB" w:rsidP="0007213C">
      <w:pPr>
        <w:rPr>
          <w:lang w:eastAsia="zh-CN"/>
        </w:rPr>
      </w:pPr>
    </w:p>
    <w:p w14:paraId="507962BE" w14:textId="77777777" w:rsidR="00611E0C" w:rsidRPr="0062470D" w:rsidRDefault="00611E0C" w:rsidP="009504B0">
      <w:pPr>
        <w:pStyle w:val="Heading2"/>
        <w:rPr>
          <w:rFonts w:asciiTheme="minorHAnsi" w:hAnsiTheme="minorHAnsi"/>
          <w:color w:val="auto"/>
          <w:lang w:eastAsia="zh-CN"/>
        </w:rPr>
      </w:pPr>
      <w:r w:rsidRPr="0062470D">
        <w:rPr>
          <w:rStyle w:val="Heading1Char"/>
          <w:rFonts w:asciiTheme="minorHAnsi" w:hAnsiTheme="minorHAnsi"/>
          <w:color w:val="auto"/>
          <w:lang w:eastAsia="zh-CN"/>
        </w:rPr>
        <w:t>Sources of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62470D" w:rsidRPr="0062470D" w14:paraId="36C9C698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E0357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Sources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3052A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Contribution</w:t>
            </w:r>
          </w:p>
        </w:tc>
      </w:tr>
      <w:tr w:rsidR="0062470D" w:rsidRPr="0062470D" w14:paraId="07FEF19D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480BE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Students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BFCD2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Define ride needs, UI expectations, timing preferences</w:t>
            </w:r>
          </w:p>
        </w:tc>
      </w:tr>
      <w:tr w:rsidR="0062470D" w:rsidRPr="0062470D" w14:paraId="04AC38DC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7C81C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Surveys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4BD3B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Expectations, usage habits</w:t>
            </w:r>
          </w:p>
        </w:tc>
      </w:tr>
      <w:tr w:rsidR="0062470D" w:rsidRPr="0062470D" w14:paraId="04CFF48A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FAC8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Existing Apps (Grab, Uber)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A099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Basic features, app policies</w:t>
            </w:r>
          </w:p>
        </w:tc>
      </w:tr>
      <w:tr w:rsidR="0062470D" w:rsidRPr="0062470D" w14:paraId="6A37F431" w14:textId="77777777" w:rsidTr="00611E0C"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F546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University</w:t>
            </w:r>
          </w:p>
        </w:tc>
        <w:tc>
          <w:tcPr>
            <w:tcW w:w="7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5F89" w14:textId="77777777" w:rsidR="00611E0C" w:rsidRPr="0062470D" w:rsidRDefault="00611E0C" w:rsidP="00611E0C">
            <w:pPr>
              <w:spacing w:after="160" w:line="279" w:lineRule="auto"/>
              <w:rPr>
                <w:lang w:eastAsia="zh-CN"/>
              </w:rPr>
            </w:pPr>
            <w:r w:rsidRPr="0062470D">
              <w:rPr>
                <w:lang w:eastAsia="zh-CN"/>
              </w:rPr>
              <w:t>Campus regulations, parking rules</w:t>
            </w:r>
          </w:p>
        </w:tc>
      </w:tr>
    </w:tbl>
    <w:p w14:paraId="4E8764A4" w14:textId="77777777" w:rsidR="00611E0C" w:rsidRPr="0007213C" w:rsidRDefault="00611E0C" w:rsidP="0007213C">
      <w:pPr>
        <w:rPr>
          <w:lang w:eastAsia="zh-CN"/>
        </w:rPr>
      </w:pPr>
    </w:p>
    <w:sectPr w:rsidR="00611E0C" w:rsidRPr="0007213C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143E34" w14:textId="77777777" w:rsidR="00896EDA" w:rsidRDefault="00896EDA" w:rsidP="003072C7">
      <w:pPr>
        <w:spacing w:after="0" w:line="240" w:lineRule="auto"/>
      </w:pPr>
      <w:r>
        <w:separator/>
      </w:r>
    </w:p>
  </w:endnote>
  <w:endnote w:type="continuationSeparator" w:id="0">
    <w:p w14:paraId="27E824EE" w14:textId="77777777" w:rsidR="00896EDA" w:rsidRDefault="00896EDA" w:rsidP="003072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552280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4F7B61" w14:textId="5A818EA8" w:rsidR="003072C7" w:rsidRDefault="003072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5F5580" w14:textId="77777777" w:rsidR="003072C7" w:rsidRDefault="003072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1BEF8" w14:textId="77777777" w:rsidR="00896EDA" w:rsidRDefault="00896EDA" w:rsidP="003072C7">
      <w:pPr>
        <w:spacing w:after="0" w:line="240" w:lineRule="auto"/>
      </w:pPr>
      <w:r>
        <w:separator/>
      </w:r>
    </w:p>
  </w:footnote>
  <w:footnote w:type="continuationSeparator" w:id="0">
    <w:p w14:paraId="5E1CC991" w14:textId="77777777" w:rsidR="00896EDA" w:rsidRDefault="00896EDA" w:rsidP="003072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6066C"/>
    <w:multiLevelType w:val="hybridMultilevel"/>
    <w:tmpl w:val="F49A7A6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C7555"/>
    <w:multiLevelType w:val="hybridMultilevel"/>
    <w:tmpl w:val="9246296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C2A06"/>
    <w:multiLevelType w:val="hybridMultilevel"/>
    <w:tmpl w:val="C8A87E4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B0428"/>
    <w:multiLevelType w:val="hybridMultilevel"/>
    <w:tmpl w:val="2040A4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32664"/>
    <w:multiLevelType w:val="hybridMultilevel"/>
    <w:tmpl w:val="19C051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204"/>
    <w:multiLevelType w:val="hybridMultilevel"/>
    <w:tmpl w:val="9C805D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D20C5"/>
    <w:multiLevelType w:val="hybridMultilevel"/>
    <w:tmpl w:val="9828CE0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4005DA"/>
    <w:multiLevelType w:val="hybridMultilevel"/>
    <w:tmpl w:val="C91CC3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661C70"/>
    <w:multiLevelType w:val="hybridMultilevel"/>
    <w:tmpl w:val="69428498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30CFE"/>
    <w:multiLevelType w:val="hybridMultilevel"/>
    <w:tmpl w:val="5142E0F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1608E"/>
    <w:multiLevelType w:val="hybridMultilevel"/>
    <w:tmpl w:val="F3C0965A"/>
    <w:lvl w:ilvl="0" w:tplc="5A3E8E6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552372"/>
    <w:multiLevelType w:val="hybridMultilevel"/>
    <w:tmpl w:val="25D81C4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924B9"/>
    <w:multiLevelType w:val="hybridMultilevel"/>
    <w:tmpl w:val="E9CCF9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95F50"/>
    <w:multiLevelType w:val="hybridMultilevel"/>
    <w:tmpl w:val="6916CA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102857"/>
    <w:multiLevelType w:val="hybridMultilevel"/>
    <w:tmpl w:val="95682CC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22CE4"/>
    <w:multiLevelType w:val="hybridMultilevel"/>
    <w:tmpl w:val="DEB2E62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0509E2"/>
    <w:multiLevelType w:val="hybridMultilevel"/>
    <w:tmpl w:val="C4F43D9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156250">
    <w:abstractNumId w:val="10"/>
  </w:num>
  <w:num w:numId="2" w16cid:durableId="905990400">
    <w:abstractNumId w:val="8"/>
  </w:num>
  <w:num w:numId="3" w16cid:durableId="784689384">
    <w:abstractNumId w:val="7"/>
  </w:num>
  <w:num w:numId="4" w16cid:durableId="118574792">
    <w:abstractNumId w:val="4"/>
  </w:num>
  <w:num w:numId="5" w16cid:durableId="881478777">
    <w:abstractNumId w:val="14"/>
  </w:num>
  <w:num w:numId="6" w16cid:durableId="139422893">
    <w:abstractNumId w:val="13"/>
  </w:num>
  <w:num w:numId="7" w16cid:durableId="291717297">
    <w:abstractNumId w:val="16"/>
  </w:num>
  <w:num w:numId="8" w16cid:durableId="1641037326">
    <w:abstractNumId w:val="12"/>
  </w:num>
  <w:num w:numId="9" w16cid:durableId="1534880727">
    <w:abstractNumId w:val="11"/>
  </w:num>
  <w:num w:numId="10" w16cid:durableId="1896119234">
    <w:abstractNumId w:val="2"/>
  </w:num>
  <w:num w:numId="11" w16cid:durableId="219512402">
    <w:abstractNumId w:val="15"/>
  </w:num>
  <w:num w:numId="12" w16cid:durableId="103237002">
    <w:abstractNumId w:val="1"/>
  </w:num>
  <w:num w:numId="13" w16cid:durableId="118497659">
    <w:abstractNumId w:val="3"/>
  </w:num>
  <w:num w:numId="14" w16cid:durableId="462162300">
    <w:abstractNumId w:val="0"/>
  </w:num>
  <w:num w:numId="15" w16cid:durableId="532378451">
    <w:abstractNumId w:val="5"/>
  </w:num>
  <w:num w:numId="16" w16cid:durableId="2005543566">
    <w:abstractNumId w:val="9"/>
  </w:num>
  <w:num w:numId="17" w16cid:durableId="502305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95601B"/>
    <w:rsid w:val="000608E4"/>
    <w:rsid w:val="0007213C"/>
    <w:rsid w:val="00095AF0"/>
    <w:rsid w:val="002B15C5"/>
    <w:rsid w:val="003072C7"/>
    <w:rsid w:val="00361381"/>
    <w:rsid w:val="00411E51"/>
    <w:rsid w:val="004879F5"/>
    <w:rsid w:val="004C788D"/>
    <w:rsid w:val="004E7564"/>
    <w:rsid w:val="00520937"/>
    <w:rsid w:val="00520DD2"/>
    <w:rsid w:val="00526E66"/>
    <w:rsid w:val="0055430D"/>
    <w:rsid w:val="005D3123"/>
    <w:rsid w:val="005D56BB"/>
    <w:rsid w:val="00611E0C"/>
    <w:rsid w:val="0062470D"/>
    <w:rsid w:val="00683050"/>
    <w:rsid w:val="006B2D10"/>
    <w:rsid w:val="00705191"/>
    <w:rsid w:val="007E7FE0"/>
    <w:rsid w:val="0089541A"/>
    <w:rsid w:val="00896EDA"/>
    <w:rsid w:val="00916942"/>
    <w:rsid w:val="009221A2"/>
    <w:rsid w:val="009504B0"/>
    <w:rsid w:val="00A21911"/>
    <w:rsid w:val="00AB66DE"/>
    <w:rsid w:val="00CB148E"/>
    <w:rsid w:val="00CB7E7D"/>
    <w:rsid w:val="00EF235D"/>
    <w:rsid w:val="00F01021"/>
    <w:rsid w:val="00F02345"/>
    <w:rsid w:val="00FE2CFF"/>
    <w:rsid w:val="0195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5601B"/>
  <w15:chartTrackingRefBased/>
  <w15:docId w15:val="{DBF56951-DE89-461C-BE2C-9F090BA0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26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7F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C7"/>
  </w:style>
  <w:style w:type="paragraph" w:styleId="Footer">
    <w:name w:val="footer"/>
    <w:basedOn w:val="Normal"/>
    <w:link w:val="FooterChar"/>
    <w:uiPriority w:val="99"/>
    <w:unhideWhenUsed/>
    <w:rsid w:val="003072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7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CHEENG TZE YUAN</dc:creator>
  <cp:keywords/>
  <dc:description/>
  <cp:lastModifiedBy>MK LOW</cp:lastModifiedBy>
  <cp:revision>13</cp:revision>
  <dcterms:created xsi:type="dcterms:W3CDTF">2025-05-06T06:22:00Z</dcterms:created>
  <dcterms:modified xsi:type="dcterms:W3CDTF">2025-05-23T12:47:00Z</dcterms:modified>
</cp:coreProperties>
</file>