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9A71" w14:textId="30A8C9EC" w:rsidR="00B67A4E" w:rsidRPr="00B60A32" w:rsidRDefault="00B67A4E" w:rsidP="00B67A4E">
      <w:pPr>
        <w:pStyle w:val="Heading1"/>
        <w:rPr>
          <w:rFonts w:ascii="Aptos Display" w:hAnsi="Aptos Display"/>
          <w:b/>
          <w:bCs/>
          <w:color w:val="auto"/>
        </w:rPr>
      </w:pPr>
      <w:r w:rsidRPr="00B60A32">
        <w:rPr>
          <w:rFonts w:ascii="Aptos Display" w:hAnsi="Aptos Display"/>
          <w:b/>
          <w:bCs/>
          <w:color w:val="auto"/>
        </w:rPr>
        <w:t>Elicitation Output (Kano Model)</w:t>
      </w:r>
    </w:p>
    <w:p w14:paraId="113CDBDD" w14:textId="5034A6D8" w:rsidR="00B67A4E" w:rsidRPr="00B60A32" w:rsidRDefault="00B60A32" w:rsidP="00B60A32">
      <w:pPr>
        <w:pStyle w:val="Heading2"/>
        <w:rPr>
          <w:rFonts w:ascii="Aptos" w:hAnsi="Aptos" w:cs="Times New Roman"/>
          <w:color w:val="auto"/>
          <w:sz w:val="24"/>
          <w:szCs w:val="24"/>
        </w:rPr>
      </w:pPr>
      <w:r w:rsidRPr="00B60A32">
        <w:rPr>
          <w:rFonts w:ascii="Aptos" w:hAnsi="Aptos" w:cs="Times New Roman"/>
          <w:color w:val="auto"/>
          <w:sz w:val="24"/>
          <w:szCs w:val="24"/>
        </w:rPr>
        <w:t>TT2L – Campus Ride-Sharing Platform with Parking System Integration</w:t>
      </w:r>
    </w:p>
    <w:p w14:paraId="66CB55AB" w14:textId="77777777" w:rsidR="00B67A4E" w:rsidRPr="00B60A32" w:rsidRDefault="00B67A4E" w:rsidP="00B67A4E">
      <w:pPr>
        <w:pStyle w:val="Heading2"/>
        <w:rPr>
          <w:b/>
          <w:bCs/>
          <w:color w:val="auto"/>
        </w:rPr>
      </w:pPr>
      <w:r w:rsidRPr="00B60A32">
        <w:rPr>
          <w:b/>
          <w:bCs/>
          <w:color w:val="auto"/>
        </w:rPr>
        <w:t>Introduction</w:t>
      </w:r>
    </w:p>
    <w:p w14:paraId="21A27DA7" w14:textId="77777777" w:rsidR="00B67A4E" w:rsidRDefault="00B67A4E" w:rsidP="00BB349B">
      <w:pPr>
        <w:jc w:val="both"/>
      </w:pPr>
      <w:r>
        <w:t>This document summarizes the output of the requirements elicitation process using the Kano Model. A Google Forms was created , where participants responded to questions about proposed system features. Based on their responses, requirements were categorized into three main categories: Dissatisfiers (Must-be), Satisfiers (Performance), Delighters (Exciters).</w:t>
      </w:r>
    </w:p>
    <w:p w14:paraId="71BB4529" w14:textId="77777777" w:rsidR="00B67A4E" w:rsidRPr="00B60A32" w:rsidRDefault="00B67A4E" w:rsidP="00B67A4E">
      <w:pPr>
        <w:rPr>
          <w:b/>
          <w:bCs/>
        </w:rPr>
      </w:pPr>
    </w:p>
    <w:p w14:paraId="344E5A5D" w14:textId="541D40F1" w:rsidR="00752B6D" w:rsidRPr="00752B6D" w:rsidRDefault="00301501" w:rsidP="003015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60A32">
        <w:rPr>
          <w:rFonts w:asciiTheme="majorHAnsi" w:eastAsiaTheme="majorEastAsia" w:hAnsiTheme="majorHAnsi" w:cstheme="majorBidi"/>
          <w:b/>
          <w:bCs/>
          <w:sz w:val="32"/>
          <w:szCs w:val="32"/>
        </w:rPr>
        <w:t>Elicitation Method and Evidence </w:t>
      </w:r>
    </w:p>
    <w:p w14:paraId="4D305725" w14:textId="3CED8118" w:rsidR="00301501" w:rsidRPr="00301501" w:rsidRDefault="00301501" w:rsidP="00301501">
      <w:r w:rsidRPr="00301501">
        <w:t>The group created a Google Form consisting of questions for each feature. Below are screenshots or descriptions of the form and its responses as evidence of execution. </w:t>
      </w:r>
    </w:p>
    <w:p w14:paraId="528C12A3" w14:textId="77777777" w:rsidR="00301501" w:rsidRPr="00301501" w:rsidRDefault="00301501" w:rsidP="00301501">
      <w:r w:rsidRPr="00301501">
        <w:t xml:space="preserve">Here are the Google Form links : </w:t>
      </w:r>
      <w:hyperlink r:id="rId7" w:tgtFrame="_blank" w:history="1">
        <w:r w:rsidRPr="00301501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https://docs.google.com/forms/d/e/1FAIpQLSdVG7BP3zv9ML78Zc1dUboT8MVYDur-44C-6xAZ0lTMfyAYEQ/viewform</w:t>
        </w:r>
      </w:hyperlink>
      <w:r w:rsidRPr="00301501">
        <w:t> </w:t>
      </w:r>
    </w:p>
    <w:p w14:paraId="62B3DC24" w14:textId="77777777" w:rsidR="00301501" w:rsidRPr="00301501" w:rsidRDefault="00301501" w:rsidP="00301501">
      <w:r w:rsidRPr="00301501">
        <w:t> </w:t>
      </w:r>
    </w:p>
    <w:p w14:paraId="2911449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Digital Id verification </w:t>
      </w:r>
    </w:p>
    <w:p w14:paraId="16823EB0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1DAB9EE3" w14:textId="77777777" w:rsidR="00301501" w:rsidRPr="00301501" w:rsidRDefault="00301501" w:rsidP="00301501">
      <w:r w:rsidRPr="00301501">
        <w:t>→ Classified as: Dissatisfier </w:t>
      </w:r>
    </w:p>
    <w:p w14:paraId="5BFB1FBD" w14:textId="597EA77E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248DD24A" wp14:editId="0BCEFF23">
            <wp:extent cx="5943600" cy="2820670"/>
            <wp:effectExtent l="0" t="0" r="0" b="0"/>
            <wp:docPr id="1425195770" name="Picture 64" descr="Picture 3928997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icture 392899798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751E" w14:textId="6BABD798" w:rsidR="00301501" w:rsidRDefault="00301501" w:rsidP="00301501">
      <w:pPr>
        <w:jc w:val="center"/>
      </w:pPr>
      <w:r w:rsidRPr="00301501">
        <w:t>Figure 1  </w:t>
      </w:r>
      <w:r>
        <w:t>pie chart</w:t>
      </w:r>
    </w:p>
    <w:p w14:paraId="12C98EF9" w14:textId="77777777" w:rsidR="00301501" w:rsidRPr="00301501" w:rsidRDefault="00301501" w:rsidP="00301501">
      <w:pPr>
        <w:jc w:val="center"/>
      </w:pPr>
    </w:p>
    <w:p w14:paraId="5582E979" w14:textId="2293890F" w:rsidR="00301501" w:rsidRPr="00301501" w:rsidRDefault="00301501" w:rsidP="00301501">
      <w:r w:rsidRPr="00301501">
        <w:rPr>
          <w:noProof/>
        </w:rPr>
        <w:drawing>
          <wp:inline distT="0" distB="0" distL="0" distR="0" wp14:anchorId="6FC92C68" wp14:editId="77C6885E">
            <wp:extent cx="5943600" cy="2900680"/>
            <wp:effectExtent l="0" t="0" r="0" b="0"/>
            <wp:docPr id="742718359" name="Picture 63" descr="Picture 14547416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Picture 1454741698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E2D" w14:textId="6EF0AFC2" w:rsidR="00301501" w:rsidRDefault="00301501" w:rsidP="00301501">
      <w:pPr>
        <w:jc w:val="center"/>
      </w:pPr>
      <w:r w:rsidRPr="00301501">
        <w:t>Figure 2 </w:t>
      </w:r>
      <w:r>
        <w:t>pie chart</w:t>
      </w:r>
    </w:p>
    <w:p w14:paraId="7490A236" w14:textId="77777777" w:rsidR="00301501" w:rsidRPr="00301501" w:rsidRDefault="00301501" w:rsidP="00301501">
      <w:pPr>
        <w:jc w:val="center"/>
      </w:pPr>
    </w:p>
    <w:p w14:paraId="2F17E84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User profile management  </w:t>
      </w:r>
    </w:p>
    <w:p w14:paraId="4337EEDF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53D3C87D" w14:textId="77777777" w:rsidR="00301501" w:rsidRPr="00301501" w:rsidRDefault="00301501" w:rsidP="00301501">
      <w:r w:rsidRPr="00301501">
        <w:lastRenderedPageBreak/>
        <w:t>→ Classified as: Dissatisfier </w:t>
      </w:r>
    </w:p>
    <w:p w14:paraId="7EBF3754" w14:textId="016A8804" w:rsidR="00301501" w:rsidRPr="00301501" w:rsidRDefault="00301501" w:rsidP="00301501">
      <w:r w:rsidRPr="00301501">
        <w:rPr>
          <w:noProof/>
        </w:rPr>
        <w:drawing>
          <wp:inline distT="0" distB="0" distL="0" distR="0" wp14:anchorId="13B99595" wp14:editId="480299D6">
            <wp:extent cx="5943600" cy="2773045"/>
            <wp:effectExtent l="0" t="0" r="0" b="8255"/>
            <wp:docPr id="1510215722" name="Picture 62" descr="Picture 104616782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Picture 1046167828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7C24" w14:textId="0A29C267" w:rsidR="00301501" w:rsidRDefault="00301501" w:rsidP="00301501">
      <w:pPr>
        <w:jc w:val="center"/>
      </w:pPr>
      <w:r w:rsidRPr="00301501">
        <w:t>Figure 3 </w:t>
      </w:r>
      <w:r>
        <w:t>pie chart</w:t>
      </w:r>
    </w:p>
    <w:p w14:paraId="2E3D5174" w14:textId="77777777" w:rsidR="00301501" w:rsidRPr="00301501" w:rsidRDefault="00301501" w:rsidP="00301501">
      <w:pPr>
        <w:jc w:val="center"/>
      </w:pPr>
    </w:p>
    <w:p w14:paraId="753936D5" w14:textId="47B1C6F0" w:rsidR="00301501" w:rsidRPr="00301501" w:rsidRDefault="00301501" w:rsidP="00301501">
      <w:r w:rsidRPr="00301501">
        <w:rPr>
          <w:noProof/>
        </w:rPr>
        <w:drawing>
          <wp:inline distT="0" distB="0" distL="0" distR="0" wp14:anchorId="51AC3C16" wp14:editId="5A3B344A">
            <wp:extent cx="5943600" cy="2849245"/>
            <wp:effectExtent l="0" t="0" r="0" b="8255"/>
            <wp:docPr id="424904442" name="Picture 61" descr="Picture 23105932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icture 231059329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8DB4" w14:textId="486359ED" w:rsidR="00301501" w:rsidRDefault="00301501" w:rsidP="00301501">
      <w:pPr>
        <w:jc w:val="center"/>
      </w:pPr>
      <w:r w:rsidRPr="00301501">
        <w:t>Figure 4 </w:t>
      </w:r>
      <w:r>
        <w:t>pie chart</w:t>
      </w:r>
    </w:p>
    <w:p w14:paraId="3FB96DB0" w14:textId="77777777" w:rsidR="00301501" w:rsidRPr="00301501" w:rsidRDefault="00301501" w:rsidP="00301501"/>
    <w:p w14:paraId="36BE03D7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Estimated arrival time  </w:t>
      </w:r>
    </w:p>
    <w:p w14:paraId="32A61397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284A6272" w14:textId="77777777" w:rsidR="00301501" w:rsidRPr="00301501" w:rsidRDefault="00301501" w:rsidP="00301501">
      <w:r w:rsidRPr="00301501">
        <w:lastRenderedPageBreak/>
        <w:t>→ Classified as: Satisfier </w:t>
      </w:r>
    </w:p>
    <w:p w14:paraId="48AF7A0B" w14:textId="76C6EC47" w:rsidR="00301501" w:rsidRPr="00301501" w:rsidRDefault="00301501" w:rsidP="00301501">
      <w:r w:rsidRPr="00301501">
        <w:rPr>
          <w:noProof/>
        </w:rPr>
        <w:drawing>
          <wp:inline distT="0" distB="0" distL="0" distR="0" wp14:anchorId="5789F25B" wp14:editId="3F2972CA">
            <wp:extent cx="5943600" cy="3338830"/>
            <wp:effectExtent l="0" t="0" r="0" b="0"/>
            <wp:docPr id="343554901" name="Picture 60" descr="Picture 58474411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Picture 584744116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CE8B" w14:textId="4D0D71F7" w:rsidR="00301501" w:rsidRDefault="00301501" w:rsidP="00301501">
      <w:pPr>
        <w:jc w:val="center"/>
      </w:pPr>
      <w:r w:rsidRPr="00301501">
        <w:t>Figure 5 </w:t>
      </w:r>
      <w:r>
        <w:t>pie chart</w:t>
      </w:r>
    </w:p>
    <w:p w14:paraId="1BE68D49" w14:textId="77777777" w:rsidR="00301501" w:rsidRPr="00301501" w:rsidRDefault="00301501" w:rsidP="00301501">
      <w:pPr>
        <w:jc w:val="center"/>
      </w:pPr>
    </w:p>
    <w:p w14:paraId="3AA5561B" w14:textId="51BFFB03" w:rsidR="00301501" w:rsidRPr="00301501" w:rsidRDefault="00301501" w:rsidP="00301501">
      <w:r w:rsidRPr="00301501">
        <w:rPr>
          <w:noProof/>
        </w:rPr>
        <w:drawing>
          <wp:inline distT="0" distB="0" distL="0" distR="0" wp14:anchorId="62236925" wp14:editId="61C15C53">
            <wp:extent cx="5943600" cy="3169285"/>
            <wp:effectExtent l="0" t="0" r="0" b="0"/>
            <wp:docPr id="1589420937" name="Picture 59" descr="Picture 126629302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icture 1266293022, 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18B5" w14:textId="1A7E2E43" w:rsidR="00301501" w:rsidRDefault="00301501" w:rsidP="00301501">
      <w:pPr>
        <w:jc w:val="center"/>
      </w:pPr>
      <w:r w:rsidRPr="00301501">
        <w:t>Figure 6 </w:t>
      </w:r>
      <w:r>
        <w:t>pie chart</w:t>
      </w:r>
    </w:p>
    <w:p w14:paraId="1CCF24B5" w14:textId="77777777" w:rsidR="00301501" w:rsidRPr="00301501" w:rsidRDefault="00301501" w:rsidP="00301501">
      <w:pPr>
        <w:jc w:val="center"/>
      </w:pPr>
    </w:p>
    <w:p w14:paraId="36F1BBDC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Carpool coordination scheduling  </w:t>
      </w:r>
    </w:p>
    <w:p w14:paraId="72C0B42C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65CCE03D" w14:textId="77777777" w:rsidR="00301501" w:rsidRPr="00301501" w:rsidRDefault="00301501" w:rsidP="00301501">
      <w:r w:rsidRPr="00301501">
        <w:t>→ Classified as: Satisfier </w:t>
      </w:r>
    </w:p>
    <w:p w14:paraId="7FC35F7F" w14:textId="045D129C" w:rsidR="00301501" w:rsidRPr="00301501" w:rsidRDefault="00301501" w:rsidP="00301501">
      <w:r w:rsidRPr="00301501">
        <w:rPr>
          <w:noProof/>
        </w:rPr>
        <w:drawing>
          <wp:inline distT="0" distB="0" distL="0" distR="0" wp14:anchorId="0385935A" wp14:editId="21DC6F26">
            <wp:extent cx="5943600" cy="3443605"/>
            <wp:effectExtent l="0" t="0" r="0" b="4445"/>
            <wp:docPr id="1612580502" name="Picture 58" descr="Picture 12612378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Picture 1261237830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7517" w14:textId="0E91A469" w:rsidR="00301501" w:rsidRDefault="00301501" w:rsidP="00301501">
      <w:pPr>
        <w:jc w:val="center"/>
      </w:pPr>
      <w:r w:rsidRPr="00301501">
        <w:t>Figure 7 </w:t>
      </w:r>
      <w:r>
        <w:t>pie chart</w:t>
      </w:r>
    </w:p>
    <w:p w14:paraId="642C81D8" w14:textId="77777777" w:rsidR="00301501" w:rsidRPr="00301501" w:rsidRDefault="00301501" w:rsidP="00301501">
      <w:pPr>
        <w:jc w:val="center"/>
      </w:pPr>
    </w:p>
    <w:p w14:paraId="221FA0D7" w14:textId="2F05DA3A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36728E2E" wp14:editId="3199E52E">
            <wp:extent cx="5943600" cy="3218180"/>
            <wp:effectExtent l="0" t="0" r="0" b="1270"/>
            <wp:docPr id="522895065" name="Picture 57" descr="Picture 200649273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Picture 2006492738, 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1566" w14:textId="10EEAA3F" w:rsidR="00301501" w:rsidRPr="00301501" w:rsidRDefault="00301501" w:rsidP="00301501">
      <w:pPr>
        <w:jc w:val="center"/>
      </w:pPr>
      <w:r w:rsidRPr="00301501">
        <w:t>Figure 8 </w:t>
      </w:r>
      <w:r>
        <w:t>pie chart</w:t>
      </w:r>
    </w:p>
    <w:p w14:paraId="2AC3B3DC" w14:textId="77777777" w:rsidR="00301501" w:rsidRPr="00301501" w:rsidRDefault="00301501" w:rsidP="00301501">
      <w:r w:rsidRPr="00301501">
        <w:t> </w:t>
      </w:r>
    </w:p>
    <w:p w14:paraId="30D7D58A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Real-time parking space availability  </w:t>
      </w:r>
    </w:p>
    <w:p w14:paraId="6327E812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0CFEEBAF" w14:textId="77777777" w:rsidR="00301501" w:rsidRPr="00301501" w:rsidRDefault="00301501" w:rsidP="00301501">
      <w:r w:rsidRPr="00301501">
        <w:t>→ Classified as: Dissatisfier </w:t>
      </w:r>
    </w:p>
    <w:p w14:paraId="2AA456B1" w14:textId="776E8051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63C5542C" wp14:editId="7757FDE7">
            <wp:extent cx="5943600" cy="3408680"/>
            <wp:effectExtent l="0" t="0" r="0" b="1270"/>
            <wp:docPr id="1182763228" name="Picture 56" descr="Picture 148900008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Picture 1489000089, 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8E07" w14:textId="41AF26C1" w:rsidR="00301501" w:rsidRDefault="00301501" w:rsidP="00301501">
      <w:pPr>
        <w:jc w:val="center"/>
      </w:pPr>
      <w:r w:rsidRPr="00301501">
        <w:t>Figure 9 </w:t>
      </w:r>
      <w:r>
        <w:t>pie chart</w:t>
      </w:r>
    </w:p>
    <w:p w14:paraId="09DD7C1A" w14:textId="77777777" w:rsidR="00301501" w:rsidRPr="00301501" w:rsidRDefault="00301501" w:rsidP="00301501">
      <w:pPr>
        <w:jc w:val="center"/>
      </w:pPr>
    </w:p>
    <w:p w14:paraId="46BB988E" w14:textId="09529F1F" w:rsidR="00301501" w:rsidRPr="00301501" w:rsidRDefault="00301501" w:rsidP="00301501">
      <w:r w:rsidRPr="00301501">
        <w:rPr>
          <w:noProof/>
        </w:rPr>
        <w:drawing>
          <wp:inline distT="0" distB="0" distL="0" distR="0" wp14:anchorId="243B178B" wp14:editId="4D3DEF68">
            <wp:extent cx="5943600" cy="3282950"/>
            <wp:effectExtent l="0" t="0" r="0" b="0"/>
            <wp:docPr id="2142744561" name="Picture 55" descr="Picture 37088325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icture 370883258, 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5CB9" w14:textId="566C06ED" w:rsidR="00301501" w:rsidRPr="00301501" w:rsidRDefault="00301501" w:rsidP="00301501">
      <w:pPr>
        <w:jc w:val="center"/>
      </w:pPr>
      <w:r w:rsidRPr="00301501">
        <w:t>Figure 10 </w:t>
      </w:r>
      <w:r>
        <w:t>pie chart</w:t>
      </w:r>
    </w:p>
    <w:p w14:paraId="7869F693" w14:textId="77777777" w:rsidR="00301501" w:rsidRPr="00301501" w:rsidRDefault="00301501" w:rsidP="00301501">
      <w:r w:rsidRPr="00301501">
        <w:t> </w:t>
      </w:r>
    </w:p>
    <w:p w14:paraId="14256FA6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Display driver’s location </w:t>
      </w:r>
    </w:p>
    <w:p w14:paraId="7B38EBB9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51B80FCB" w14:textId="77777777" w:rsidR="00301501" w:rsidRPr="00301501" w:rsidRDefault="00301501" w:rsidP="00301501">
      <w:r w:rsidRPr="00301501">
        <w:t>→ Classified as: Delighter </w:t>
      </w:r>
    </w:p>
    <w:p w14:paraId="1D42B4B1" w14:textId="5D13A9F5" w:rsidR="00301501" w:rsidRPr="00301501" w:rsidRDefault="00301501" w:rsidP="00301501">
      <w:r w:rsidRPr="00301501">
        <w:rPr>
          <w:noProof/>
        </w:rPr>
        <w:drawing>
          <wp:inline distT="0" distB="0" distL="0" distR="0" wp14:anchorId="0A02F722" wp14:editId="685274C8">
            <wp:extent cx="5943600" cy="3437255"/>
            <wp:effectExtent l="0" t="0" r="0" b="0"/>
            <wp:docPr id="1779409348" name="Picture 54" descr="Picture 196944662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Picture 1969446624,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AAE4" w14:textId="00C33D4F" w:rsidR="00301501" w:rsidRPr="00301501" w:rsidRDefault="00301501" w:rsidP="00301501">
      <w:pPr>
        <w:jc w:val="center"/>
      </w:pPr>
      <w:r w:rsidRPr="00301501">
        <w:t>Figure 11 </w:t>
      </w:r>
      <w:r>
        <w:t>pie chart</w:t>
      </w:r>
    </w:p>
    <w:p w14:paraId="511AB655" w14:textId="5FB6BED1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2ECF7957" wp14:editId="56470CBD">
            <wp:extent cx="5943600" cy="3199130"/>
            <wp:effectExtent l="0" t="0" r="0" b="1270"/>
            <wp:docPr id="1830641368" name="Picture 53" descr="Picture 189888578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icture 1898885787, 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BBFD" w14:textId="4F147AC5" w:rsidR="00301501" w:rsidRPr="00301501" w:rsidRDefault="00301501" w:rsidP="00301501">
      <w:pPr>
        <w:jc w:val="center"/>
      </w:pPr>
      <w:r w:rsidRPr="00301501">
        <w:t>Figure 12 </w:t>
      </w:r>
      <w:r>
        <w:t>pie chart</w:t>
      </w:r>
    </w:p>
    <w:p w14:paraId="71259BF8" w14:textId="77777777" w:rsidR="00301501" w:rsidRPr="00301501" w:rsidRDefault="00301501" w:rsidP="00301501">
      <w:r w:rsidRPr="00301501">
        <w:t> </w:t>
      </w:r>
    </w:p>
    <w:p w14:paraId="4ADD68BD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Interesting reward system for frequent carpoolers </w:t>
      </w:r>
    </w:p>
    <w:p w14:paraId="2B07E704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69363B73" w14:textId="77777777" w:rsidR="00301501" w:rsidRPr="00301501" w:rsidRDefault="00301501" w:rsidP="00301501">
      <w:r w:rsidRPr="00301501">
        <w:t>→ Classified as: Delighter </w:t>
      </w:r>
    </w:p>
    <w:p w14:paraId="6093910E" w14:textId="7EE7BA0B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686EDBF7" wp14:editId="51B0D558">
            <wp:extent cx="5943600" cy="3277870"/>
            <wp:effectExtent l="0" t="0" r="0" b="0"/>
            <wp:docPr id="1846477282" name="Picture 52" descr="Picture 57797878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Picture 577978786, 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9D9B" w14:textId="76573BA1" w:rsidR="00301501" w:rsidRPr="00301501" w:rsidRDefault="00301501" w:rsidP="00301501">
      <w:pPr>
        <w:jc w:val="center"/>
      </w:pPr>
      <w:r w:rsidRPr="00301501">
        <w:t>Figure 13</w:t>
      </w:r>
      <w:r>
        <w:t xml:space="preserve"> pie chart</w:t>
      </w:r>
    </w:p>
    <w:p w14:paraId="1C1AFCC8" w14:textId="77777777" w:rsidR="00301501" w:rsidRPr="00301501" w:rsidRDefault="00301501" w:rsidP="00301501">
      <w:r w:rsidRPr="00301501">
        <w:t> </w:t>
      </w:r>
    </w:p>
    <w:p w14:paraId="52604458" w14:textId="529A276F" w:rsidR="00301501" w:rsidRPr="00301501" w:rsidRDefault="00301501" w:rsidP="00301501">
      <w:r w:rsidRPr="00301501">
        <w:rPr>
          <w:noProof/>
        </w:rPr>
        <w:drawing>
          <wp:inline distT="0" distB="0" distL="0" distR="0" wp14:anchorId="7FF97901" wp14:editId="1F853AF6">
            <wp:extent cx="5943600" cy="3239135"/>
            <wp:effectExtent l="0" t="0" r="0" b="0"/>
            <wp:docPr id="1065589080" name="Picture 51" descr="Picture 98499678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icture 984996780, 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CCF1" w14:textId="3069CFB3" w:rsidR="00301501" w:rsidRPr="00301501" w:rsidRDefault="00301501" w:rsidP="00301501">
      <w:pPr>
        <w:jc w:val="center"/>
      </w:pPr>
      <w:r w:rsidRPr="00301501">
        <w:t>Figure 14</w:t>
      </w:r>
      <w:r>
        <w:t xml:space="preserve"> pie chart</w:t>
      </w:r>
    </w:p>
    <w:p w14:paraId="4F0525BF" w14:textId="77777777" w:rsidR="00301501" w:rsidRPr="00301501" w:rsidRDefault="00301501" w:rsidP="00301501">
      <w:r w:rsidRPr="00301501">
        <w:t> </w:t>
      </w:r>
    </w:p>
    <w:p w14:paraId="1385F551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Integration with campus payment systems  </w:t>
      </w:r>
    </w:p>
    <w:p w14:paraId="1520F19B" w14:textId="77777777" w:rsidR="00301501" w:rsidRPr="00301501" w:rsidRDefault="00301501" w:rsidP="00301501">
      <w:r w:rsidRPr="00301501">
        <w:t>Based on survey responses, the majority of users selected “I like it that way” when it is present and “I dislike it that way” when it is absent. </w:t>
      </w:r>
    </w:p>
    <w:p w14:paraId="2BE17E3C" w14:textId="77777777" w:rsidR="00301501" w:rsidRPr="00301501" w:rsidRDefault="00301501" w:rsidP="00301501">
      <w:r w:rsidRPr="00301501">
        <w:t>→ Classified as: Delighter </w:t>
      </w:r>
    </w:p>
    <w:p w14:paraId="04B47CBF" w14:textId="008998A2" w:rsidR="00301501" w:rsidRPr="00301501" w:rsidRDefault="00301501" w:rsidP="00301501">
      <w:pPr>
        <w:jc w:val="center"/>
      </w:pPr>
      <w:r w:rsidRPr="00301501">
        <w:rPr>
          <w:noProof/>
        </w:rPr>
        <w:drawing>
          <wp:inline distT="0" distB="0" distL="0" distR="0" wp14:anchorId="20A4193F" wp14:editId="358C364C">
            <wp:extent cx="5943600" cy="3528695"/>
            <wp:effectExtent l="0" t="0" r="0" b="0"/>
            <wp:docPr id="854730587" name="Picture 50" descr="Picture 10965187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Picture 1096518730, 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15</w:t>
      </w:r>
      <w:r>
        <w:t xml:space="preserve"> pie chart</w:t>
      </w:r>
    </w:p>
    <w:p w14:paraId="1B2260AA" w14:textId="77777777" w:rsidR="00301501" w:rsidRPr="00301501" w:rsidRDefault="00301501" w:rsidP="00301501">
      <w:r w:rsidRPr="00301501">
        <w:t> </w:t>
      </w:r>
    </w:p>
    <w:p w14:paraId="10E312DB" w14:textId="77777777" w:rsidR="00301501" w:rsidRPr="00301501" w:rsidRDefault="00301501" w:rsidP="00301501">
      <w:r w:rsidRPr="00301501">
        <w:t> </w:t>
      </w:r>
    </w:p>
    <w:p w14:paraId="72571EC4" w14:textId="70A05999" w:rsidR="00301501" w:rsidRPr="00301501" w:rsidRDefault="00301501" w:rsidP="00301501">
      <w:pPr>
        <w:jc w:val="center"/>
      </w:pPr>
      <w:r w:rsidRPr="00301501">
        <w:rPr>
          <w:noProof/>
        </w:rPr>
        <w:lastRenderedPageBreak/>
        <w:drawing>
          <wp:inline distT="0" distB="0" distL="0" distR="0" wp14:anchorId="52693F5B" wp14:editId="3162BC1B">
            <wp:extent cx="5943600" cy="3235960"/>
            <wp:effectExtent l="0" t="0" r="0" b="2540"/>
            <wp:docPr id="234164488" name="Picture 49" descr="Picture 999769023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icture 999769023, 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16</w:t>
      </w:r>
      <w:r>
        <w:t xml:space="preserve"> pie chart</w:t>
      </w:r>
    </w:p>
    <w:p w14:paraId="134442C9" w14:textId="77777777" w:rsid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0F763622" w14:textId="4C676AD7" w:rsidR="00752B6D" w:rsidRDefault="00752B6D" w:rsidP="00752B6D">
      <w:r>
        <w:t xml:space="preserve">The group member has </w:t>
      </w:r>
      <w:r>
        <w:t xml:space="preserve">conducted an </w:t>
      </w:r>
      <w:r>
        <w:t>interview</w:t>
      </w:r>
      <w:r>
        <w:t xml:space="preserve"> as part of the elicitation process. The discussion focused on user expectations regarding system features. Key feedback was used to support Kano classification in the elicitation output.</w:t>
      </w:r>
    </w:p>
    <w:p w14:paraId="130B62EF" w14:textId="1AB5181E" w:rsidR="00752B6D" w:rsidRPr="00752B6D" w:rsidRDefault="00752B6D" w:rsidP="00301501">
      <w:r>
        <w:t>(See session note for full details)</w:t>
      </w:r>
    </w:p>
    <w:p w14:paraId="2971D7F2" w14:textId="77777777" w:rsidR="00752B6D" w:rsidRPr="00301501" w:rsidRDefault="00752B6D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CC2DCFB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Elicited Requirements and Kano Classification </w:t>
      </w:r>
    </w:p>
    <w:p w14:paraId="1AA4595C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2768"/>
        <w:gridCol w:w="3000"/>
      </w:tblGrid>
      <w:tr w:rsidR="00301501" w:rsidRPr="00301501" w14:paraId="211409FF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4DF89" w14:textId="252935E0" w:rsidR="00301501" w:rsidRPr="00301501" w:rsidRDefault="00301501" w:rsidP="00301501">
            <w:pPr>
              <w:jc w:val="center"/>
            </w:pPr>
            <w:r w:rsidRPr="00301501">
              <w:t>Requirements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05EB1" w14:textId="390491EA" w:rsidR="00301501" w:rsidRPr="00301501" w:rsidRDefault="00301501" w:rsidP="00301501">
            <w:pPr>
              <w:jc w:val="center"/>
            </w:pPr>
            <w:r w:rsidRPr="00301501">
              <w:t>Classification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D7090" w14:textId="7F5E990B" w:rsidR="00301501" w:rsidRPr="00301501" w:rsidRDefault="00301501" w:rsidP="00301501">
            <w:pPr>
              <w:jc w:val="center"/>
            </w:pPr>
            <w:r w:rsidRPr="00301501">
              <w:t>Justification</w:t>
            </w:r>
          </w:p>
        </w:tc>
      </w:tr>
      <w:tr w:rsidR="00301501" w:rsidRPr="00301501" w14:paraId="152E3548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052A2" w14:textId="77777777" w:rsidR="00301501" w:rsidRPr="00301501" w:rsidRDefault="00301501" w:rsidP="00301501">
            <w:r w:rsidRPr="00301501">
              <w:t>Digital ID verification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EBFE9" w14:textId="6FB00896" w:rsidR="00301501" w:rsidRPr="00301501" w:rsidRDefault="00301501" w:rsidP="00BB349B">
            <w:r w:rsidRPr="00301501">
              <w:t>Dissatisfier</w:t>
            </w:r>
          </w:p>
          <w:p w14:paraId="6A1503D1" w14:textId="4F465B5A" w:rsidR="00301501" w:rsidRPr="00301501" w:rsidRDefault="00301501" w:rsidP="00BB349B"/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04F47" w14:textId="77777777" w:rsidR="00301501" w:rsidRPr="00301501" w:rsidRDefault="00301501" w:rsidP="00301501">
            <w:r w:rsidRPr="00301501">
              <w:t xml:space="preserve">This is a </w:t>
            </w:r>
            <w:r w:rsidRPr="00301501">
              <w:rPr>
                <w:b/>
                <w:bCs/>
              </w:rPr>
              <w:t>mandatory security feature</w:t>
            </w:r>
            <w:r w:rsidRPr="00301501">
              <w:t xml:space="preserve">. Users expect secure authentication when accessing campus systems. If missing, users will </w:t>
            </w:r>
            <w:r w:rsidRPr="00301501">
              <w:rPr>
                <w:b/>
                <w:bCs/>
              </w:rPr>
              <w:t>lose trust</w:t>
            </w:r>
            <w:r w:rsidRPr="00301501">
              <w:t>. </w:t>
            </w:r>
          </w:p>
        </w:tc>
      </w:tr>
      <w:tr w:rsidR="00301501" w:rsidRPr="00301501" w14:paraId="7009F1A4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EC082" w14:textId="77777777" w:rsidR="00301501" w:rsidRPr="00301501" w:rsidRDefault="00301501" w:rsidP="00301501">
            <w:r w:rsidRPr="00301501">
              <w:lastRenderedPageBreak/>
              <w:t>User Profile Management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BFB4A" w14:textId="592B6515" w:rsidR="00301501" w:rsidRPr="00301501" w:rsidRDefault="00301501" w:rsidP="00BB349B">
            <w:r w:rsidRPr="00301501">
              <w:t>Dissatisfier</w:t>
            </w:r>
          </w:p>
          <w:p w14:paraId="50142B56" w14:textId="70D1CB37" w:rsidR="00301501" w:rsidRPr="00301501" w:rsidRDefault="00301501" w:rsidP="00BB349B"/>
          <w:p w14:paraId="30CF59D6" w14:textId="3B6DEF19" w:rsidR="00301501" w:rsidRPr="00301501" w:rsidRDefault="00301501" w:rsidP="00BB349B"/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6272F" w14:textId="77777777" w:rsidR="00301501" w:rsidRPr="00301501" w:rsidRDefault="00301501" w:rsidP="00301501">
            <w:r w:rsidRPr="00301501">
              <w:t xml:space="preserve">Users </w:t>
            </w:r>
            <w:r w:rsidRPr="00301501">
              <w:rPr>
                <w:b/>
                <w:bCs/>
              </w:rPr>
              <w:t>expect to manage their personal information</w:t>
            </w:r>
            <w:r w:rsidRPr="00301501">
              <w:t xml:space="preserve"> like name, contact, or parking details. If not available, they’ll feel </w:t>
            </w:r>
            <w:r w:rsidRPr="00301501">
              <w:rPr>
                <w:b/>
                <w:bCs/>
              </w:rPr>
              <w:t>frustrated</w:t>
            </w:r>
            <w:r w:rsidRPr="00301501">
              <w:t>. </w:t>
            </w:r>
          </w:p>
        </w:tc>
      </w:tr>
      <w:tr w:rsidR="00301501" w:rsidRPr="00301501" w14:paraId="6DEB6571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809ED" w14:textId="77777777" w:rsidR="00301501" w:rsidRPr="00301501" w:rsidRDefault="00301501" w:rsidP="00301501">
            <w:r w:rsidRPr="00301501">
              <w:t>Estimated arrival time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1B1ED" w14:textId="037A5E23" w:rsidR="00301501" w:rsidRPr="00301501" w:rsidRDefault="00301501" w:rsidP="00BB349B"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388FF" w14:textId="0BE64863" w:rsidR="00301501" w:rsidRPr="00301501" w:rsidRDefault="00301501" w:rsidP="00BB349B">
            <w:r w:rsidRPr="00301501">
              <w:t xml:space="preserve">The more accurate the estimate arrival time, the more satisfied users will be. It's also directly tied to </w:t>
            </w:r>
            <w:r w:rsidRPr="00301501">
              <w:rPr>
                <w:b/>
                <w:bCs/>
              </w:rPr>
              <w:t>usability and planning</w:t>
            </w:r>
            <w:r w:rsidRPr="00301501">
              <w:t>.</w:t>
            </w:r>
          </w:p>
        </w:tc>
      </w:tr>
      <w:tr w:rsidR="00301501" w:rsidRPr="00301501" w14:paraId="43B7F072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F92D6" w14:textId="77777777" w:rsidR="00301501" w:rsidRPr="00301501" w:rsidRDefault="00301501" w:rsidP="00301501">
            <w:r w:rsidRPr="00301501">
              <w:t>Carpool coordination scheduling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1266F" w14:textId="087A2635" w:rsidR="00301501" w:rsidRPr="00301501" w:rsidRDefault="00301501" w:rsidP="00BB349B"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C528E" w14:textId="1C73BB7C" w:rsidR="00301501" w:rsidRPr="00301501" w:rsidRDefault="00301501" w:rsidP="00BB349B">
            <w:r w:rsidRPr="00301501">
              <w:t xml:space="preserve">This is a </w:t>
            </w:r>
            <w:r w:rsidRPr="00301501">
              <w:rPr>
                <w:b/>
                <w:bCs/>
              </w:rPr>
              <w:t>core functionality</w:t>
            </w:r>
            <w:r w:rsidRPr="00301501">
              <w:t xml:space="preserve">. The more effectively it works, the more </w:t>
            </w:r>
            <w:r w:rsidRPr="00301501">
              <w:rPr>
                <w:b/>
                <w:bCs/>
              </w:rPr>
              <w:t>satisfied</w:t>
            </w:r>
            <w:r w:rsidRPr="00301501">
              <w:t xml:space="preserve"> users will be. If it’s missing or faulty, it lowers value.</w:t>
            </w:r>
          </w:p>
        </w:tc>
      </w:tr>
      <w:tr w:rsidR="00301501" w:rsidRPr="00301501" w14:paraId="016CD26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01D9C" w14:textId="77777777" w:rsidR="00301501" w:rsidRPr="00301501" w:rsidRDefault="00301501" w:rsidP="00301501">
            <w:r w:rsidRPr="00301501">
              <w:t>Real-time parking space availability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C9521" w14:textId="5118694A" w:rsidR="00301501" w:rsidRPr="00301501" w:rsidRDefault="00301501" w:rsidP="00BB349B">
            <w:r w:rsidRPr="00301501">
              <w:t>Dissatisfier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1FA51" w14:textId="1EEC3C65" w:rsidR="00301501" w:rsidRPr="00301501" w:rsidRDefault="00301501" w:rsidP="00BB349B">
            <w:r w:rsidRPr="00301501">
              <w:t xml:space="preserve">Users </w:t>
            </w:r>
            <w:r w:rsidRPr="00301501">
              <w:rPr>
                <w:b/>
                <w:bCs/>
              </w:rPr>
              <w:t>expect</w:t>
            </w:r>
            <w:r w:rsidRPr="00301501">
              <w:t xml:space="preserve"> to see this as a </w:t>
            </w:r>
            <w:r w:rsidRPr="00301501">
              <w:rPr>
                <w:b/>
                <w:bCs/>
              </w:rPr>
              <w:t>standard part</w:t>
            </w:r>
            <w:r w:rsidRPr="00301501">
              <w:t xml:space="preserve"> of any modern parking system. If this feature is not absent, users may experience frustration and perceive the system as </w:t>
            </w:r>
            <w:r w:rsidRPr="00301501">
              <w:rPr>
                <w:b/>
                <w:bCs/>
              </w:rPr>
              <w:t>outdated</w:t>
            </w:r>
            <w:r w:rsidRPr="00301501">
              <w:t>.</w:t>
            </w:r>
          </w:p>
        </w:tc>
      </w:tr>
      <w:tr w:rsidR="00301501" w:rsidRPr="00301501" w14:paraId="142902ED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0EFF1" w14:textId="77777777" w:rsidR="00301501" w:rsidRPr="00301501" w:rsidRDefault="00301501" w:rsidP="00301501">
            <w:r w:rsidRPr="00301501">
              <w:t>Display driver’s location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1DCAC" w14:textId="308C11E7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B9BE8" w14:textId="67D5B8F1" w:rsidR="00301501" w:rsidRPr="00301501" w:rsidRDefault="00301501" w:rsidP="00BB349B">
            <w:r w:rsidRPr="00301501">
              <w:t xml:space="preserve">Many users </w:t>
            </w:r>
            <w:r w:rsidRPr="00301501">
              <w:rPr>
                <w:b/>
                <w:bCs/>
              </w:rPr>
              <w:t>wouldn’t expect</w:t>
            </w:r>
            <w:r w:rsidRPr="00301501">
              <w:t xml:space="preserve"> the real-time driver location in a campus-only app, so it </w:t>
            </w:r>
            <w:r w:rsidRPr="00301501">
              <w:rPr>
                <w:b/>
                <w:bCs/>
              </w:rPr>
              <w:t>exceeds expectation</w:t>
            </w:r>
            <w:r w:rsidRPr="00301501">
              <w:t>.</w:t>
            </w:r>
          </w:p>
        </w:tc>
      </w:tr>
      <w:tr w:rsidR="00301501" w:rsidRPr="00301501" w14:paraId="37F2CEC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20A74" w14:textId="77777777" w:rsidR="00301501" w:rsidRPr="00301501" w:rsidRDefault="00301501" w:rsidP="00301501">
            <w:r w:rsidRPr="00301501">
              <w:t>Interesting reward system for frequent carpoolers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7BB23" w14:textId="0897927A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313FE" w14:textId="0D24F5FB" w:rsidR="00301501" w:rsidRPr="00301501" w:rsidRDefault="00301501" w:rsidP="00BB349B">
            <w:r w:rsidRPr="00301501">
              <w:t xml:space="preserve">An </w:t>
            </w:r>
            <w:r w:rsidRPr="00301501">
              <w:rPr>
                <w:b/>
                <w:bCs/>
              </w:rPr>
              <w:t>unexpected bonus</w:t>
            </w:r>
            <w:r w:rsidRPr="00301501">
              <w:t xml:space="preserve">. Encourages carpooling behavior. Users don’t expect it, but it will create </w:t>
            </w:r>
            <w:r w:rsidRPr="00301501">
              <w:rPr>
                <w:b/>
                <w:bCs/>
              </w:rPr>
              <w:t>delight and engagement</w:t>
            </w:r>
            <w:r w:rsidRPr="00301501">
              <w:t>.</w:t>
            </w:r>
          </w:p>
        </w:tc>
      </w:tr>
      <w:tr w:rsidR="00301501" w:rsidRPr="00301501" w14:paraId="1C5F5DAE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3FB37" w14:textId="77777777" w:rsidR="00301501" w:rsidRPr="00301501" w:rsidRDefault="00301501" w:rsidP="00301501">
            <w:r w:rsidRPr="00301501">
              <w:t>Integration with campus payment systems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95308" w14:textId="39DB17B4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307" w14:textId="5DFD5E65" w:rsidR="00301501" w:rsidRPr="00301501" w:rsidRDefault="00301501" w:rsidP="00BB349B">
            <w:r w:rsidRPr="00301501">
              <w:rPr>
                <w:b/>
                <w:bCs/>
              </w:rPr>
              <w:t>Innovative and smooth experience</w:t>
            </w:r>
            <w:r w:rsidRPr="00301501">
              <w:t xml:space="preserve">. Simplifies user transactions. Users may not </w:t>
            </w:r>
            <w:r w:rsidRPr="00301501">
              <w:lastRenderedPageBreak/>
              <w:t xml:space="preserve">expect it, but it improves overall </w:t>
            </w:r>
            <w:r w:rsidRPr="00301501">
              <w:rPr>
                <w:b/>
                <w:bCs/>
              </w:rPr>
              <w:t>app attractiveness</w:t>
            </w:r>
            <w:r w:rsidRPr="00301501">
              <w:t>.</w:t>
            </w:r>
          </w:p>
        </w:tc>
      </w:tr>
    </w:tbl>
    <w:p w14:paraId="119992B0" w14:textId="77777777" w:rsidR="00301501" w:rsidRPr="00301501" w:rsidRDefault="00301501" w:rsidP="00301501">
      <w:r w:rsidRPr="00301501">
        <w:lastRenderedPageBreak/>
        <w:t> </w:t>
      </w:r>
    </w:p>
    <w:p w14:paraId="4B9D1F70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A42D2C6" w14:textId="77777777" w:rsidR="00B67A4E" w:rsidRDefault="00B67A4E" w:rsidP="00B67A4E"/>
    <w:p w14:paraId="309CC43B" w14:textId="77777777" w:rsidR="00B67A4E" w:rsidRDefault="00B67A4E" w:rsidP="00B67A4E"/>
    <w:p w14:paraId="0920DE28" w14:textId="77777777" w:rsidR="00B67A4E" w:rsidRPr="00B60A32" w:rsidRDefault="00B67A4E" w:rsidP="00B67A4E">
      <w:pPr>
        <w:pStyle w:val="Heading2"/>
        <w:rPr>
          <w:b/>
          <w:bCs/>
          <w:color w:val="auto"/>
        </w:rPr>
      </w:pPr>
      <w:r w:rsidRPr="00B60A32">
        <w:rPr>
          <w:b/>
          <w:bCs/>
          <w:color w:val="auto"/>
        </w:rPr>
        <w:t>Conclusion</w:t>
      </w:r>
    </w:p>
    <w:p w14:paraId="4CF76C63" w14:textId="77777777" w:rsidR="00B67A4E" w:rsidRDefault="00B67A4E" w:rsidP="00B67A4E">
      <w:r>
        <w:t>The Kano model categorization has helped identify which features are essential versus those that enhance user satisfaction.</w:t>
      </w:r>
    </w:p>
    <w:p w14:paraId="4B05F339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Dissatisfiers</w:t>
      </w:r>
      <w:r w:rsidRPr="004F0B42">
        <w:t xml:space="preserve"> will be prioritized as baseline system requirements.</w:t>
      </w:r>
    </w:p>
    <w:p w14:paraId="3E50A2B4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Satisfiers</w:t>
      </w:r>
      <w:r w:rsidRPr="004F0B42">
        <w:t xml:space="preserve"> will guide performance improvement.</w:t>
      </w:r>
    </w:p>
    <w:p w14:paraId="367EBACB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Delighters</w:t>
      </w:r>
      <w:r w:rsidRPr="004F0B42">
        <w:t xml:space="preserve"> will be used to differentiate and enhance user engagement.</w:t>
      </w:r>
    </w:p>
    <w:p w14:paraId="36D0CAB3" w14:textId="77777777" w:rsidR="00B67A4E" w:rsidRPr="004F0B42" w:rsidRDefault="00B67A4E" w:rsidP="00B67A4E"/>
    <w:p w14:paraId="6CEE0AB1" w14:textId="77777777" w:rsidR="00F32F54" w:rsidRDefault="00F32F54"/>
    <w:sectPr w:rsidR="00F32F5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C704" w14:textId="77777777" w:rsidR="006C42D4" w:rsidRDefault="006C42D4" w:rsidP="00BB349B">
      <w:pPr>
        <w:spacing w:after="0" w:line="240" w:lineRule="auto"/>
      </w:pPr>
      <w:r>
        <w:separator/>
      </w:r>
    </w:p>
  </w:endnote>
  <w:endnote w:type="continuationSeparator" w:id="0">
    <w:p w14:paraId="5AAC4372" w14:textId="77777777" w:rsidR="006C42D4" w:rsidRDefault="006C42D4" w:rsidP="00BB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12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D8916" w14:textId="5E3D6B2E" w:rsidR="00BB349B" w:rsidRDefault="00BB3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D01D1" w14:textId="77777777" w:rsidR="00BB349B" w:rsidRDefault="00BB3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8BAD4" w14:textId="77777777" w:rsidR="006C42D4" w:rsidRDefault="006C42D4" w:rsidP="00BB349B">
      <w:pPr>
        <w:spacing w:after="0" w:line="240" w:lineRule="auto"/>
      </w:pPr>
      <w:r>
        <w:separator/>
      </w:r>
    </w:p>
  </w:footnote>
  <w:footnote w:type="continuationSeparator" w:id="0">
    <w:p w14:paraId="015E5267" w14:textId="77777777" w:rsidR="006C42D4" w:rsidRDefault="006C42D4" w:rsidP="00BB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E365F"/>
    <w:multiLevelType w:val="hybridMultilevel"/>
    <w:tmpl w:val="0D8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6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A"/>
    <w:rsid w:val="001D0FCA"/>
    <w:rsid w:val="00301501"/>
    <w:rsid w:val="00390214"/>
    <w:rsid w:val="003B0168"/>
    <w:rsid w:val="00527C46"/>
    <w:rsid w:val="006010CF"/>
    <w:rsid w:val="006C1408"/>
    <w:rsid w:val="006C42D4"/>
    <w:rsid w:val="00752B6D"/>
    <w:rsid w:val="00786B32"/>
    <w:rsid w:val="00A02CCE"/>
    <w:rsid w:val="00A36BBC"/>
    <w:rsid w:val="00B60A32"/>
    <w:rsid w:val="00B67A4E"/>
    <w:rsid w:val="00BB349B"/>
    <w:rsid w:val="00D05899"/>
    <w:rsid w:val="00F32F54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836E"/>
  <w15:chartTrackingRefBased/>
  <w15:docId w15:val="{A97A5700-7522-47B9-B6FC-7A9DC8C7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4E"/>
  </w:style>
  <w:style w:type="paragraph" w:styleId="Heading1">
    <w:name w:val="heading 1"/>
    <w:basedOn w:val="Normal"/>
    <w:next w:val="Normal"/>
    <w:link w:val="Heading1Char"/>
    <w:uiPriority w:val="9"/>
    <w:qFormat/>
    <w:rsid w:val="001D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A4E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49B"/>
  </w:style>
  <w:style w:type="paragraph" w:styleId="Footer">
    <w:name w:val="footer"/>
    <w:basedOn w:val="Normal"/>
    <w:link w:val="FooterChar"/>
    <w:uiPriority w:val="99"/>
    <w:unhideWhenUsed/>
    <w:rsid w:val="00B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5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4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forms/d/e/1FAIpQLSdVG7BP3zv9ML78Zc1dUboT8MVYDur-44C-6xAZ0lTMfyAYEQ/viewfor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GOH LIARG JIING</dc:creator>
  <cp:keywords/>
  <dc:description/>
  <cp:lastModifiedBy>DESMOND GOH LIARG JIING</cp:lastModifiedBy>
  <cp:revision>6</cp:revision>
  <dcterms:created xsi:type="dcterms:W3CDTF">2025-05-23T04:24:00Z</dcterms:created>
  <dcterms:modified xsi:type="dcterms:W3CDTF">2025-05-23T14:33:00Z</dcterms:modified>
</cp:coreProperties>
</file>