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C2" w:rsidRDefault="00012FF5" w:rsidP="00012FF5">
      <w:pPr>
        <w:pStyle w:val="a5"/>
      </w:pPr>
      <w:r>
        <w:rPr>
          <w:rFonts w:hint="eastAsia"/>
        </w:rPr>
        <w:t>微信支付项目总结</w:t>
      </w:r>
    </w:p>
    <w:p w:rsidR="00012FF5" w:rsidRDefault="00012FF5" w:rsidP="00012FF5">
      <w:pPr>
        <w:pStyle w:val="a3"/>
      </w:pPr>
      <w:r>
        <w:rPr>
          <w:rFonts w:hint="eastAsia"/>
        </w:rPr>
        <w:t>一.使用微信接口的get以及post方法：</w:t>
      </w:r>
    </w:p>
    <w:p w:rsidR="00012FF5" w:rsidRDefault="00012FF5" w:rsidP="00012FF5">
      <w:pPr>
        <w:pStyle w:val="a8"/>
      </w:pPr>
      <w:r>
        <w:rPr>
          <w:rFonts w:hint="eastAsia"/>
        </w:rPr>
        <w:t>1.1 get方法：</w:t>
      </w:r>
    </w:p>
    <w:p w:rsidR="00012FF5" w:rsidRDefault="00012FF5" w:rsidP="00012FF5">
      <w:r>
        <w:rPr>
          <w:rFonts w:hint="eastAsia"/>
        </w:rPr>
        <w:t>get方法</w:t>
      </w:r>
      <w:r w:rsidR="00141F49">
        <w:rPr>
          <w:rFonts w:hint="eastAsia"/>
        </w:rPr>
        <w:t>规定</w:t>
      </w:r>
      <w:r>
        <w:rPr>
          <w:rFonts w:hint="eastAsia"/>
        </w:rPr>
        <w:t>不能带</w:t>
      </w:r>
      <w:r w:rsidR="00141F49">
        <w:rPr>
          <w:rFonts w:hint="eastAsia"/>
        </w:rPr>
        <w:t>json格式的数据，只能通过在地址栏传参，来实现简单的数据传输。</w:t>
      </w:r>
    </w:p>
    <w:p w:rsidR="00141F49" w:rsidRDefault="00141F49" w:rsidP="00141F4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传值</w:t>
      </w:r>
      <w:bookmarkStart w:id="0" w:name="_GoBack"/>
      <w:bookmarkEnd w:id="0"/>
    </w:p>
    <w:p w:rsidR="00141F49" w:rsidRDefault="00141F49" w:rsidP="00141F4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41F49" w:rsidRDefault="00141F49" w:rsidP="00141F4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&lt;param name="Url"&gt;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传递的地址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141F49" w:rsidRDefault="00141F49" w:rsidP="00141F4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&lt;param name="theData"&gt;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传递的内容（如：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a=1&amp;b=2&amp;c=3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141F49" w:rsidRDefault="00141F49" w:rsidP="00141F4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&lt;returns&gt;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返回结果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&lt;/returns&gt;</w:t>
      </w:r>
    </w:p>
    <w:p w:rsidR="00141F49" w:rsidRDefault="00141F49" w:rsidP="00141F4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GetData(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Url,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theData)</w:t>
      </w:r>
    </w:p>
    <w:p w:rsidR="00141F49" w:rsidRDefault="00141F49" w:rsidP="00141F4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41F49" w:rsidRDefault="00141F49" w:rsidP="00141F4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HttpWebRequest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request =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HttpWebRequest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WebRequest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.Create(Url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"?"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theData);</w:t>
      </w:r>
    </w:p>
    <w:p w:rsidR="00141F49" w:rsidRDefault="00141F49" w:rsidP="00141F4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request.Method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"GET"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141F49" w:rsidRDefault="00141F49" w:rsidP="00141F4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request.ContentType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"text/html;charset=UTF-8"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141F49" w:rsidRDefault="00141F49" w:rsidP="00141F4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141F49" w:rsidRDefault="00141F49" w:rsidP="00141F4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HttpWebResponse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response =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HttpWebResponse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)request.GetResponse();</w:t>
      </w:r>
    </w:p>
    <w:p w:rsidR="00141F49" w:rsidRDefault="00141F49" w:rsidP="00141F4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myResponseStream = response.GetResponseStream();</w:t>
      </w:r>
    </w:p>
    <w:p w:rsidR="00141F49" w:rsidRDefault="00141F49" w:rsidP="00141F4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StreamReader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myStreamReader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StreamReader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(myResponseStream,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.GetEncoding(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"UTF-8"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141F49" w:rsidRDefault="00141F49" w:rsidP="00141F4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retString = myStreamReader.ReadToEnd();</w:t>
      </w:r>
    </w:p>
    <w:p w:rsidR="00141F49" w:rsidRDefault="00141F49" w:rsidP="00141F4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myStreamReader.Close();</w:t>
      </w:r>
    </w:p>
    <w:p w:rsidR="00141F49" w:rsidRDefault="00141F49" w:rsidP="00141F4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myResponseStream.Close();</w:t>
      </w:r>
    </w:p>
    <w:p w:rsidR="00141F49" w:rsidRDefault="00141F49" w:rsidP="00141F4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141F49" w:rsidRDefault="00141F49" w:rsidP="00141F4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retString;</w:t>
      </w:r>
    </w:p>
    <w:p w:rsidR="00141F49" w:rsidRPr="00012FF5" w:rsidRDefault="00141F49" w:rsidP="00141F49">
      <w:pPr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12FF5" w:rsidRDefault="00012FF5" w:rsidP="00012FF5">
      <w:pPr>
        <w:pStyle w:val="a6"/>
        <w:ind w:firstLine="480"/>
      </w:pPr>
    </w:p>
    <w:p w:rsidR="00141F49" w:rsidRDefault="00007599" w:rsidP="00141F49">
      <w:pPr>
        <w:pStyle w:val="a8"/>
      </w:pPr>
      <w:r>
        <w:rPr>
          <w:rFonts w:hint="eastAsia"/>
        </w:rPr>
        <w:t>1.2</w:t>
      </w:r>
      <w:r w:rsidR="00141F49">
        <w:rPr>
          <w:rFonts w:hint="eastAsia"/>
        </w:rPr>
        <w:t xml:space="preserve"> </w:t>
      </w:r>
      <w:r w:rsidR="00141F49">
        <w:rPr>
          <w:rFonts w:hint="eastAsia"/>
        </w:rPr>
        <w:t>post</w:t>
      </w:r>
      <w:r w:rsidR="00141F49">
        <w:rPr>
          <w:rFonts w:hint="eastAsia"/>
        </w:rPr>
        <w:t>方法：</w:t>
      </w:r>
    </w:p>
    <w:p w:rsidR="00141F49" w:rsidRDefault="00141F49" w:rsidP="00507218">
      <w:r>
        <w:rPr>
          <w:rFonts w:hint="eastAsia"/>
        </w:rPr>
        <w:t>如果接口需要采用post传递数据的话，那么</w:t>
      </w:r>
      <w:r w:rsidR="00507218">
        <w:rPr>
          <w:rFonts w:hint="eastAsia"/>
        </w:rPr>
        <w:t>采用：</w:t>
      </w:r>
    </w:p>
    <w:p w:rsidR="00507218" w:rsidRDefault="00507218" w:rsidP="00507218">
      <w:r>
        <w:rPr>
          <w:rFonts w:hint="eastAsia"/>
        </w:rPr>
        <w:t>/*</w:t>
      </w:r>
    </w:p>
    <w:p w:rsidR="00507218" w:rsidRDefault="00507218" w:rsidP="00507218">
      <w:r>
        <w:rPr>
          <w:rFonts w:hint="eastAsia"/>
        </w:rPr>
        <w:t>Url：需要调用的接口地址。</w:t>
      </w:r>
    </w:p>
    <w:p w:rsidR="00507218" w:rsidRDefault="00507218" w:rsidP="00507218">
      <w:pPr>
        <w:rPr>
          <w:rFonts w:hint="eastAsia"/>
        </w:rPr>
      </w:pPr>
    </w:p>
    <w:p w:rsidR="00507218" w:rsidRDefault="00507218" w:rsidP="00507218">
      <w:r>
        <w:rPr>
          <w:rFonts w:hint="eastAsia"/>
        </w:rPr>
        <w:t>jsonParas</w:t>
      </w:r>
      <w:r>
        <w:t>: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Newtonsoft.Json;</w:t>
      </w:r>
    </w:p>
    <w:p w:rsidR="00507218" w:rsidRDefault="00507218" w:rsidP="00507218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Newtonsoft.Json.Linq;</w:t>
      </w:r>
    </w:p>
    <w:p w:rsidR="00507218" w:rsidRDefault="00507218" w:rsidP="00507218"/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t xml:space="preserve">  </w:t>
      </w: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jsonParas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生成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JSON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StringWriter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sw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StringWriter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JsonWriter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writer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JsonTextWriter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(sw);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writer.WriteStartObject();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writer.WritePropertyName(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"schoolNo"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writer.WriteValue(schoolNo);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writer.WritePropertyName(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"memberCode"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writer.WriteValue(memberCode);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writer.WriteEndObject();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writer.Flush();</w:t>
      </w:r>
    </w:p>
    <w:p w:rsidR="00507218" w:rsidRDefault="00507218" w:rsidP="00507218">
      <w:pPr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jsonParas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= sw.GetStringBuilder().ToString();</w:t>
      </w:r>
    </w:p>
    <w:p w:rsidR="00507218" w:rsidRDefault="00507218" w:rsidP="00507218">
      <w:pPr>
        <w:rPr>
          <w:rFonts w:hint="eastAsia"/>
        </w:rPr>
      </w:pPr>
      <w:r>
        <w:rPr>
          <w:rFonts w:hint="eastAsia"/>
        </w:rPr>
        <w:t>*/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Post(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Url,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jsonParas)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strURL = Url;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创建一个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HTTP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请求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HttpWebRequest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request =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HttpWebRequest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WebRequest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.Create(strURL);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//Post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请求方式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request.Method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"POST"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内容类型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request.ContentType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"application/x-www-form-urlencoded"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设置参数，并进行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URL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编码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paraUrlCoded = jsonParas;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//System.Web.HttpUtility.UrlEncode(jsonParas);    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[] payload;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Json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字符串转化为字节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payload = System.Text.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.UTF8.GetBytes(paraUrlCoded);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设置请求的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ContentLength   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request.ContentLength = payload.Length;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发送请求，获得请求流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writer;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try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获取用于写入请求数据的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Stream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对象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writer = request.GetRequestStream();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将请求参数写入流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writer.Write(payload, 0, payload.Length);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关闭请求流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writer.Close();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writer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连接服务器失败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!"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HttpWebResponse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response;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try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获得响应流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response =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HttpWebResponse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)request.GetResponse();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WebException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response = ex.Response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HttpWebResponse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.Write(response);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 = response.GetResponseStream();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//Stream postData = Request.InputStream;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StreamReader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sRead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StreamReader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(s);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postContent = sRead.ReadToEnd();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sRead.Close();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Json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数据</w:t>
      </w:r>
    </w:p>
    <w:p w:rsidR="00507218" w:rsidRDefault="00507218" w:rsidP="0050721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postContent;</w:t>
      </w:r>
    </w:p>
    <w:p w:rsidR="00507218" w:rsidRDefault="00507218" w:rsidP="007B1BDE">
      <w:pPr>
        <w:ind w:firstLine="384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7B1BDE" w:rsidRDefault="007B1BDE" w:rsidP="007B1BDE">
      <w:pPr>
        <w:ind w:firstLine="384"/>
      </w:pPr>
    </w:p>
    <w:p w:rsidR="006F56A1" w:rsidRDefault="006F56A1" w:rsidP="006F56A1">
      <w:pPr>
        <w:pStyle w:val="a3"/>
      </w:pPr>
      <w:r>
        <w:rPr>
          <w:rFonts w:hint="eastAsia"/>
        </w:rPr>
        <w:t>二.程序需要修改的地方：</w:t>
      </w:r>
    </w:p>
    <w:p w:rsidR="006F56A1" w:rsidRDefault="00134972" w:rsidP="006F56A1">
      <w:r>
        <w:rPr>
          <w:rFonts w:hint="eastAsia"/>
        </w:rPr>
        <w:t>1,weChatPay.js中几个关于公众号的参数。</w:t>
      </w:r>
    </w:p>
    <w:p w:rsidR="00134972" w:rsidRDefault="00134972" w:rsidP="006F56A1">
      <w:r>
        <w:rPr>
          <w:rFonts w:hint="eastAsia"/>
        </w:rPr>
        <w:t>2.getSignature</w:t>
      </w:r>
      <w:r>
        <w:t>.ashx</w:t>
      </w:r>
      <w:r>
        <w:rPr>
          <w:rFonts w:hint="eastAsia"/>
        </w:rPr>
        <w:t>中几个关于公众号的参数。</w:t>
      </w:r>
    </w:p>
    <w:p w:rsidR="00134972" w:rsidRPr="006F56A1" w:rsidRDefault="00134972" w:rsidP="006F56A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noProof/>
        </w:rPr>
        <w:drawing>
          <wp:inline distT="0" distB="0" distL="0" distR="0">
            <wp:extent cx="5022015" cy="762066"/>
            <wp:effectExtent l="0" t="0" r="762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5CE6C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A1" w:rsidRDefault="00544A9C" w:rsidP="004F349B">
      <w:pPr>
        <w:rPr>
          <w:rFonts w:hint="eastAsia"/>
        </w:rPr>
      </w:pPr>
      <w:r>
        <w:rPr>
          <w:rFonts w:hint="eastAsia"/>
        </w:rPr>
        <w:t>其中数据库中，为了缓存accesstoken，建立一个表。</w:t>
      </w:r>
    </w:p>
    <w:p w:rsidR="00BB19FD" w:rsidRDefault="00544A9C" w:rsidP="007B1BDE">
      <w:pPr>
        <w:ind w:firstLine="384"/>
      </w:pPr>
      <w:r>
        <w:rPr>
          <w:rFonts w:hint="eastAsia"/>
        </w:rPr>
        <w:t>在oracleHelper中修改相应的连接字段。</w:t>
      </w:r>
    </w:p>
    <w:p w:rsidR="004F349B" w:rsidRDefault="004F349B" w:rsidP="007B1BDE">
      <w:pPr>
        <w:ind w:firstLine="384"/>
        <w:rPr>
          <w:rFonts w:hint="eastAsia"/>
        </w:rPr>
      </w:pPr>
    </w:p>
    <w:p w:rsidR="00BB19FD" w:rsidRDefault="00BB19FD" w:rsidP="00BB19FD">
      <w:r>
        <w:rPr>
          <w:rFonts w:hint="eastAsia"/>
        </w:rPr>
        <w:t>4，企业号的话，需要把userid转换成openid。</w:t>
      </w:r>
    </w:p>
    <w:p w:rsidR="0067560A" w:rsidRDefault="0067560A" w:rsidP="00BB19FD"/>
    <w:p w:rsidR="0067560A" w:rsidRDefault="0067560A" w:rsidP="00BB19FD">
      <w:r>
        <w:rPr>
          <w:rFonts w:hint="eastAsia"/>
        </w:rPr>
        <w:t>三.微信支付的流程</w:t>
      </w:r>
    </w:p>
    <w:p w:rsidR="0067560A" w:rsidRDefault="0067560A" w:rsidP="00A918F1">
      <w:pPr>
        <w:pStyle w:val="a8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所需参数：</w:t>
      </w:r>
    </w:p>
    <w:p w:rsidR="0067560A" w:rsidRDefault="0067560A" w:rsidP="00BB19FD">
      <w:r>
        <w:rPr>
          <w:rFonts w:hint="eastAsia"/>
        </w:rPr>
        <w:t>appid，appsecret，mcid，appkey，商户证书。</w:t>
      </w:r>
    </w:p>
    <w:p w:rsidR="0067560A" w:rsidRDefault="0067560A" w:rsidP="00A918F1">
      <w:pPr>
        <w:pStyle w:val="a8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流程：</w:t>
      </w:r>
    </w:p>
    <w:p w:rsidR="0067560A" w:rsidRDefault="0067560A" w:rsidP="00BB19FD">
      <w:r>
        <w:rPr>
          <w:rFonts w:hint="eastAsia"/>
        </w:rPr>
        <w:t>通过公众号的appid和appsecret</w:t>
      </w:r>
      <w:r>
        <w:t xml:space="preserve"> </w:t>
      </w:r>
      <w:r>
        <w:rPr>
          <w:rFonts w:hint="eastAsia"/>
        </w:rPr>
        <w:t>来获取accesstoken，通过accesstoken来获取js-sdk的票据，jsapi-ticket。</w:t>
      </w:r>
    </w:p>
    <w:p w:rsidR="0067560A" w:rsidRDefault="0067560A" w:rsidP="00BB19FD">
      <w:r>
        <w:rPr>
          <w:rFonts w:hint="eastAsia"/>
        </w:rPr>
        <w:t>通过jsapi-ticket调用想应的接口完成wx</w:t>
      </w:r>
      <w:r>
        <w:t>.config</w:t>
      </w:r>
    </w:p>
    <w:p w:rsidR="0067560A" w:rsidRPr="00507218" w:rsidRDefault="0067560A" w:rsidP="00BB19FD">
      <w:pPr>
        <w:rPr>
          <w:rFonts w:hint="eastAsia"/>
        </w:rPr>
      </w:pPr>
      <w:r>
        <w:rPr>
          <w:rFonts w:hint="eastAsia"/>
        </w:rPr>
        <w:t>通过统一下单接口，获取pre</w:t>
      </w:r>
      <w:r>
        <w:t>_id</w:t>
      </w:r>
      <w:r>
        <w:rPr>
          <w:rFonts w:hint="eastAsia"/>
        </w:rPr>
        <w:t>，用来填充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chooseWXPay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A918F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.</w:t>
      </w:r>
    </w:p>
    <w:sectPr w:rsidR="0067560A" w:rsidRPr="00507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B7"/>
    <w:rsid w:val="00007599"/>
    <w:rsid w:val="00012FF5"/>
    <w:rsid w:val="000D142F"/>
    <w:rsid w:val="00134972"/>
    <w:rsid w:val="00141F49"/>
    <w:rsid w:val="0014515E"/>
    <w:rsid w:val="001B7C25"/>
    <w:rsid w:val="002D78C2"/>
    <w:rsid w:val="002F4172"/>
    <w:rsid w:val="004F349B"/>
    <w:rsid w:val="00507218"/>
    <w:rsid w:val="00544A9C"/>
    <w:rsid w:val="00544ED8"/>
    <w:rsid w:val="005774B7"/>
    <w:rsid w:val="0067560A"/>
    <w:rsid w:val="006F56A1"/>
    <w:rsid w:val="007B1BDE"/>
    <w:rsid w:val="008F6114"/>
    <w:rsid w:val="00A918F1"/>
    <w:rsid w:val="00B0105A"/>
    <w:rsid w:val="00BB19FD"/>
    <w:rsid w:val="00BC5A52"/>
    <w:rsid w:val="00C27EC0"/>
    <w:rsid w:val="00CC0630"/>
    <w:rsid w:val="00E5313C"/>
    <w:rsid w:val="00EA7EA2"/>
    <w:rsid w:val="00FB2DEA"/>
    <w:rsid w:val="00FB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AC6F"/>
  <w15:chartTrackingRefBased/>
  <w15:docId w15:val="{694C6B7A-B71B-4398-B796-6D936537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4172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12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1B7C25"/>
    <w:pPr>
      <w:outlineLvl w:val="1"/>
    </w:pPr>
    <w:rPr>
      <w:b/>
    </w:rPr>
  </w:style>
  <w:style w:type="character" w:customStyle="1" w:styleId="a4">
    <w:name w:val="二级标题 字符"/>
    <w:basedOn w:val="a0"/>
    <w:link w:val="a3"/>
    <w:rsid w:val="001B7C25"/>
    <w:rPr>
      <w:b/>
      <w:sz w:val="24"/>
      <w:szCs w:val="22"/>
    </w:rPr>
  </w:style>
  <w:style w:type="paragraph" w:customStyle="1" w:styleId="a5">
    <w:name w:val="一级标题"/>
    <w:basedOn w:val="a"/>
    <w:next w:val="a6"/>
    <w:link w:val="a7"/>
    <w:autoRedefine/>
    <w:qFormat/>
    <w:rsid w:val="00012FF5"/>
    <w:pPr>
      <w:jc w:val="center"/>
      <w:outlineLvl w:val="0"/>
    </w:pPr>
    <w:rPr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012FF5"/>
    <w:rPr>
      <w:rFonts w:ascii="宋体" w:eastAsia="宋体" w:hAnsi="宋体" w:cs="宋体"/>
      <w:b/>
      <w:bCs/>
      <w:kern w:val="44"/>
      <w:sz w:val="28"/>
      <w:szCs w:val="44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2">
    <w:name w:val="正文2"/>
    <w:basedOn w:val="a"/>
    <w:link w:val="20"/>
    <w:autoRedefine/>
    <w:qFormat/>
    <w:rsid w:val="000D142F"/>
  </w:style>
  <w:style w:type="character" w:customStyle="1" w:styleId="20">
    <w:name w:val="正文2 字符"/>
    <w:basedOn w:val="a0"/>
    <w:link w:val="2"/>
    <w:rsid w:val="000D142F"/>
    <w:rPr>
      <w:rFonts w:eastAsia="宋体"/>
      <w:sz w:val="24"/>
      <w:shd w:val="clear" w:color="auto" w:fill="FFFFFF" w:themeFill="background1"/>
    </w:rPr>
  </w:style>
  <w:style w:type="paragraph" w:customStyle="1" w:styleId="a8">
    <w:name w:val="三级标题"/>
    <w:basedOn w:val="a"/>
    <w:next w:val="a"/>
    <w:link w:val="a9"/>
    <w:autoRedefine/>
    <w:qFormat/>
    <w:rsid w:val="00EA7EA2"/>
    <w:pPr>
      <w:outlineLvl w:val="2"/>
    </w:pPr>
    <w:rPr>
      <w:b/>
    </w:rPr>
  </w:style>
  <w:style w:type="character" w:customStyle="1" w:styleId="a9">
    <w:name w:val="三级标题 字符"/>
    <w:basedOn w:val="a0"/>
    <w:link w:val="a8"/>
    <w:rsid w:val="00EA7EA2"/>
    <w:rPr>
      <w:rFonts w:eastAsia="宋体"/>
      <w:b/>
      <w:sz w:val="24"/>
      <w:shd w:val="clear" w:color="auto" w:fill="FFFFFF" w:themeFill="background1"/>
    </w:rPr>
  </w:style>
  <w:style w:type="character" w:customStyle="1" w:styleId="10">
    <w:name w:val="标题 1 字符"/>
    <w:basedOn w:val="a0"/>
    <w:link w:val="1"/>
    <w:uiPriority w:val="9"/>
    <w:rsid w:val="00012FF5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11</cp:revision>
  <dcterms:created xsi:type="dcterms:W3CDTF">2017-08-30T01:18:00Z</dcterms:created>
  <dcterms:modified xsi:type="dcterms:W3CDTF">2017-08-30T04:20:00Z</dcterms:modified>
</cp:coreProperties>
</file>