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4B8" w:rsidRDefault="009E24B8" w:rsidP="009E24B8">
      <w:pPr>
        <w:pStyle w:val="1"/>
      </w:pPr>
      <w:r>
        <w:rPr>
          <w:rFonts w:hint="eastAsia"/>
        </w:rPr>
        <w:t>关于框架以及自定义struts</w:t>
      </w:r>
    </w:p>
    <w:p w:rsidR="000C173C" w:rsidRDefault="000C173C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74310" cy="2259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@RNLT2TJ)E}B$UD06_%5D8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6C" w:rsidRPr="005C3ADB" w:rsidRDefault="005C3ADB">
      <w:pPr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2017.</w:t>
      </w:r>
      <w:r w:rsidRPr="005C3ADB">
        <w:rPr>
          <w:rFonts w:ascii="宋体" w:eastAsia="宋体" w:hAnsi="宋体"/>
        </w:rPr>
        <w:t>4</w:t>
      </w:r>
      <w:r w:rsidRPr="005C3ADB">
        <w:rPr>
          <w:rFonts w:ascii="宋体" w:eastAsia="宋体" w:hAnsi="宋体" w:hint="eastAsia"/>
        </w:rPr>
        <w:t>.</w:t>
      </w:r>
      <w:r w:rsidRPr="005C3ADB">
        <w:rPr>
          <w:rFonts w:ascii="宋体" w:eastAsia="宋体" w:hAnsi="宋体"/>
        </w:rPr>
        <w:t>26</w:t>
      </w:r>
    </w:p>
    <w:p w:rsidR="005C3ADB" w:rsidRPr="005C3ADB" w:rsidRDefault="005C3ADB">
      <w:pPr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自定义Structs框架的基本思想，更加简化servlet的功能，仅仅只是起到了一个控制的作用。</w:t>
      </w:r>
    </w:p>
    <w:p w:rsidR="005C3ADB" w:rsidRPr="005C3ADB" w:rsidRDefault="005C3ADB">
      <w:pPr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这就要求：获取请求信息的代码应该封装到一个Action类中，且根据不同的返回值灵活的对处理完请求后，是转发还是重定向，到哪个页面。</w:t>
      </w:r>
    </w:p>
    <w:p w:rsidR="005C3ADB" w:rsidRPr="005C3ADB" w:rsidRDefault="005C3ADB">
      <w:pPr>
        <w:rPr>
          <w:rFonts w:ascii="宋体" w:eastAsia="宋体" w:hAnsi="宋体"/>
        </w:rPr>
      </w:pPr>
    </w:p>
    <w:p w:rsidR="005C3ADB" w:rsidRPr="005C3ADB" w:rsidRDefault="005C3ADB" w:rsidP="005C3ADB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创建一个Action</w:t>
      </w:r>
      <w:r w:rsidRPr="005C3ADB">
        <w:rPr>
          <w:rFonts w:ascii="宋体" w:eastAsia="宋体" w:hAnsi="宋体"/>
        </w:rPr>
        <w:t>S</w:t>
      </w:r>
      <w:r w:rsidRPr="005C3ADB">
        <w:rPr>
          <w:rFonts w:ascii="宋体" w:eastAsia="宋体" w:hAnsi="宋体" w:hint="eastAsia"/>
        </w:rPr>
        <w:t>ervlet类，让所有的客户端请求都转到这一个Servlet类中来。</w:t>
      </w:r>
    </w:p>
    <w:p w:rsidR="005C3ADB" w:rsidRPr="005C3ADB" w:rsidRDefault="005C3ADB" w:rsidP="005C3ADB">
      <w:pPr>
        <w:ind w:left="36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这样就出现一个问题：怎么区分各种不同的</w:t>
      </w:r>
      <w:r w:rsidRPr="005C3ADB">
        <w:rPr>
          <w:rFonts w:ascii="宋体" w:eastAsia="宋体" w:hAnsi="宋体"/>
        </w:rPr>
        <w:t>A</w:t>
      </w:r>
      <w:r w:rsidRPr="005C3ADB">
        <w:rPr>
          <w:rFonts w:ascii="宋体" w:eastAsia="宋体" w:hAnsi="宋体" w:hint="eastAsia"/>
        </w:rPr>
        <w:t>ction呢？</w:t>
      </w:r>
    </w:p>
    <w:p w:rsidR="005C3ADB" w:rsidRPr="005C3ADB" w:rsidRDefault="005C3ADB" w:rsidP="005C3ADB">
      <w:pPr>
        <w:ind w:left="36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根据请求获得url，进一步得到是哪个action，如/</w:t>
      </w:r>
      <w:r w:rsidRPr="005C3ADB">
        <w:rPr>
          <w:rFonts w:ascii="宋体" w:eastAsia="宋体" w:hAnsi="宋体"/>
        </w:rPr>
        <w:t>l</w:t>
      </w:r>
      <w:r w:rsidRPr="005C3ADB">
        <w:rPr>
          <w:rFonts w:ascii="宋体" w:eastAsia="宋体" w:hAnsi="宋体" w:hint="eastAsia"/>
        </w:rPr>
        <w:t>ogin</w:t>
      </w:r>
      <w:r w:rsidRPr="005C3ADB">
        <w:rPr>
          <w:rFonts w:ascii="宋体" w:eastAsia="宋体" w:hAnsi="宋体"/>
        </w:rPr>
        <w:t>.</w:t>
      </w:r>
      <w:r w:rsidRPr="005C3ADB">
        <w:rPr>
          <w:rFonts w:ascii="宋体" w:eastAsia="宋体" w:hAnsi="宋体" w:hint="eastAsia"/>
        </w:rPr>
        <w:t>action</w:t>
      </w:r>
      <w:r w:rsidRPr="005C3ADB">
        <w:rPr>
          <w:rFonts w:ascii="宋体" w:eastAsia="宋体" w:hAnsi="宋体"/>
        </w:rPr>
        <w:t xml:space="preserve"> ,</w:t>
      </w:r>
      <w:r w:rsidRPr="005C3ADB">
        <w:rPr>
          <w:rFonts w:ascii="宋体" w:eastAsia="宋体" w:hAnsi="宋体" w:hint="eastAsia"/>
        </w:rPr>
        <w:t>最后获得的就是login。</w:t>
      </w:r>
    </w:p>
    <w:p w:rsidR="005C3ADB" w:rsidRPr="005C3ADB" w:rsidRDefault="005C3ADB" w:rsidP="005C3ADB">
      <w:pPr>
        <w:ind w:left="36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String</w:t>
      </w:r>
      <w:r w:rsidRPr="005C3ADB">
        <w:rPr>
          <w:rFonts w:ascii="宋体" w:eastAsia="宋体" w:hAnsi="宋体"/>
        </w:rPr>
        <w:t xml:space="preserve"> url=request.getServletPath();   //  login.action;</w:t>
      </w:r>
    </w:p>
    <w:p w:rsidR="005C3ADB" w:rsidRDefault="005C3ADB" w:rsidP="005C3ADB">
      <w:pPr>
        <w:ind w:left="105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String </w:t>
      </w:r>
      <w:r w:rsidRPr="005C3ADB">
        <w:rPr>
          <w:rFonts w:ascii="宋体" w:eastAsia="宋体" w:hAnsi="宋体"/>
        </w:rPr>
        <w:t>actionName=url.subString(string.lastIndexOf("/")+1,string.indexOf("."));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然后再通过配置文件找到相应的 类名 ,以及要使用的方法名。 </w:t>
      </w:r>
    </w:p>
    <w:p w:rsidR="005C3ADB" w:rsidRDefault="005C3ADB" w:rsidP="005C3ADB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String className=actionMapping.getC</w:t>
      </w:r>
      <w:r>
        <w:rPr>
          <w:rFonts w:ascii="宋体" w:eastAsia="宋体" w:hAnsi="宋体" w:hint="eastAsia"/>
        </w:rPr>
        <w:t>lass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ame</w:t>
      </w:r>
      <w:r>
        <w:rPr>
          <w:rFonts w:ascii="宋体" w:eastAsia="宋体" w:hAnsi="宋体"/>
        </w:rPr>
        <w:t>();   //</w:t>
      </w:r>
      <w:r>
        <w:rPr>
          <w:rFonts w:ascii="宋体" w:eastAsia="宋体" w:hAnsi="宋体" w:hint="eastAsia"/>
        </w:rPr>
        <w:t>action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apping是一个bean。后面再讲。</w:t>
      </w:r>
    </w:p>
    <w:p w:rsidR="005C3ADB" w:rsidRDefault="005C3ADB" w:rsidP="005C3ADB">
      <w:pPr>
        <w:ind w:firstLine="420"/>
        <w:rPr>
          <w:rFonts w:ascii="宋体" w:eastAsia="宋体" w:hAnsi="宋体"/>
        </w:rPr>
      </w:pPr>
      <w:r w:rsidRPr="005C3ADB">
        <w:rPr>
          <w:rFonts w:ascii="宋体" w:eastAsia="宋体" w:hAnsi="宋体"/>
        </w:rPr>
        <w:t>String method=actionMapping.getMethod();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再根据反射，我们就可以获得对象，并执行相应的方法。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C</w:t>
      </w:r>
      <w:r>
        <w:rPr>
          <w:rFonts w:ascii="宋体" w:eastAsia="宋体" w:hAnsi="宋体" w:hint="eastAsia"/>
        </w:rPr>
        <w:t>lass</w:t>
      </w:r>
      <w:r>
        <w:rPr>
          <w:rFonts w:ascii="宋体" w:eastAsia="宋体" w:hAnsi="宋体"/>
        </w:rPr>
        <w:t xml:space="preserve"> clazz=Class.forName(</w:t>
      </w:r>
      <w:r>
        <w:rPr>
          <w:rFonts w:ascii="宋体" w:eastAsia="宋体" w:hAnsi="宋体" w:hint="eastAsia"/>
        </w:rPr>
        <w:t>className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Method method1=clazz.getDeclaredMethod(</w:t>
      </w:r>
      <w:r>
        <w:rPr>
          <w:rFonts w:ascii="宋体" w:eastAsia="宋体" w:hAnsi="宋体" w:hint="eastAsia"/>
        </w:rPr>
        <w:t>method,HttpServlet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 w:hint="eastAsia"/>
        </w:rPr>
        <w:t>.class,</w:t>
      </w:r>
      <w:r w:rsidRPr="005C3ADB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HttpServlet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 w:hint="eastAsia"/>
        </w:rPr>
        <w:t>.class</w:t>
      </w:r>
      <w:r>
        <w:rPr>
          <w:rFonts w:ascii="宋体" w:eastAsia="宋体" w:hAnsi="宋体"/>
        </w:rPr>
        <w:t>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第一个参数为 方法名，后面的参数为方法的 参数.class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参数类的字节码类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O</w:t>
      </w:r>
      <w:r>
        <w:rPr>
          <w:rFonts w:ascii="宋体" w:eastAsia="宋体" w:hAnsi="宋体" w:hint="eastAsia"/>
        </w:rPr>
        <w:t>bject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object=clazz.newInstance();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String returnFlag=(String)method1.invoke(object,req,reps); 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第一个参数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为调用方法的对象   后面参数为方法参数。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这样根据配置文件以及反射技术，就可以完美的实现一个类</w:t>
      </w:r>
      <w:r w:rsidR="008E6CDB">
        <w:rPr>
          <w:rFonts w:ascii="宋体" w:eastAsia="宋体" w:hAnsi="宋体" w:hint="eastAsia"/>
        </w:rPr>
        <w:t>，来处理不同的action。</w:t>
      </w:r>
    </w:p>
    <w:p w:rsidR="006746F4" w:rsidRDefault="006746F4" w:rsidP="005C3ADB">
      <w:pPr>
        <w:rPr>
          <w:rFonts w:ascii="宋体" w:eastAsia="宋体" w:hAnsi="宋体"/>
        </w:rPr>
      </w:pPr>
    </w:p>
    <w:p w:rsidR="006746F4" w:rsidRDefault="006746F4" w:rsidP="006746F4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我们要获得的东西都应该要从配置文件中，弄出来。由上面可知，配置文件是关系型的，所以必须采用xml这种格式的。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746F4" w:rsidTr="006746F4">
        <w:tc>
          <w:tcPr>
            <w:tcW w:w="8296" w:type="dxa"/>
          </w:tcPr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>&lt;?xml version="1.0" encoding="utf-8"?&gt;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lastRenderedPageBreak/>
              <w:t>&lt;myStructs&gt;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&lt;package&gt;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&lt;action name="login" class="action.LoginAction" method="login"&gt;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    &lt;result name="success" type="redirect"&gt;/index.jsp&lt;/result&gt;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    &lt;result name="loginFail"&gt;/login.jsp&lt;/result&gt;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&lt;/action&gt;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&lt;/package&gt;</w:t>
            </w:r>
          </w:p>
          <w:p w:rsidR="006746F4" w:rsidRDefault="006746F4" w:rsidP="006746F4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>&lt;/myStructs&gt;</w:t>
            </w:r>
          </w:p>
        </w:tc>
      </w:tr>
    </w:tbl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采用DOM4J.jar包对xml解析。</w:t>
      </w: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SAXReader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reader=new</w:t>
      </w:r>
      <w:r>
        <w:rPr>
          <w:rFonts w:ascii="宋体" w:eastAsia="宋体" w:hAnsi="宋体"/>
        </w:rPr>
        <w:t xml:space="preserve"> SAXR</w:t>
      </w:r>
      <w:r>
        <w:rPr>
          <w:rFonts w:ascii="宋体" w:eastAsia="宋体" w:hAnsi="宋体" w:hint="eastAsia"/>
        </w:rPr>
        <w:t>eader();</w:t>
      </w: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Document document=Reader.read(this.getClass().getSourceAsStream(‘mystructs.xml’));</w:t>
      </w: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通过解析器获得了</w:t>
      </w:r>
      <w:r w:rsidR="008C2222">
        <w:rPr>
          <w:rFonts w:ascii="宋体" w:eastAsia="宋体" w:hAnsi="宋体" w:hint="eastAsia"/>
        </w:rPr>
        <w:t>Document 对象后，再把所有的元素标签封装到一个bean中，最后存入map集合中。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C2222" w:rsidTr="008C2222">
        <w:tc>
          <w:tcPr>
            <w:tcW w:w="8296" w:type="dxa"/>
          </w:tcPr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>InputStream fis = this.getClass().getResourceAsStream("/myStructes.xml");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Document document = saxReader.read(fis);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//3.获取根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Element root = document.getRootElement();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Element Package = root.element("package");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List&lt;Element&gt; listAction = Package.elements("action");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for (Element ele_action : listAction) {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 actionMapping = new ActionMapping();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actionMapping.setName(ele_action.attributeValue("name"));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actionMapping.setClassName(ele_action.attributeValue("class"));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actionMapping.setMethod(ele_action.attributeValue("method"));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Map&lt;String, Result&gt; resultMap = new HashMap&lt;String, Result&gt;();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List&lt;Element&gt; listResult = ele_action.elements();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for (Element ele_result : listResult) {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 result = new Result();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result.setName(ele_result.attributeValue("name"));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result.setType(ele_result.attributeValue("type"));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lastRenderedPageBreak/>
              <w:t xml:space="preserve">                    result.setPage(ele_result.getTextTrim());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resultMap.put(result.getName(), result);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}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actionMapping.setResultMap(resultMap);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allActions.put(actionMapping.getName(), actionMapping);</w:t>
            </w:r>
          </w:p>
          <w:p w:rsidR="008C2222" w:rsidRPr="008C2222" w:rsidRDefault="008C2222" w:rsidP="008C2222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}</w:t>
            </w:r>
          </w:p>
        </w:tc>
      </w:tr>
    </w:tbl>
    <w:p w:rsidR="008C2222" w:rsidRDefault="008C2222" w:rsidP="006746F4">
      <w:pPr>
        <w:pStyle w:val="a5"/>
        <w:ind w:left="360" w:firstLineChars="0" w:firstLine="0"/>
        <w:rPr>
          <w:rFonts w:ascii="宋体" w:eastAsia="宋体" w:hAnsi="宋体"/>
        </w:rPr>
      </w:pPr>
    </w:p>
    <w:p w:rsidR="004631AE" w:rsidRDefault="004631AE" w:rsidP="004631AE"/>
    <w:p w:rsidR="00053BAF" w:rsidRDefault="00053BAF" w:rsidP="00053BAF"/>
    <w:p w:rsidR="00053BAF" w:rsidRDefault="00053BAF" w:rsidP="00053BAF"/>
    <w:p w:rsidR="00053BAF" w:rsidRDefault="00053BAF" w:rsidP="00053BAF">
      <w:pPr>
        <w:pStyle w:val="1"/>
      </w:pPr>
      <w:r>
        <w:rPr>
          <w:rFonts w:hint="eastAsia"/>
        </w:rPr>
        <w:t>Struts全部内容：</w:t>
      </w:r>
    </w:p>
    <w:p w:rsidR="00053BAF" w:rsidRPr="009E24B8" w:rsidRDefault="00053BAF" w:rsidP="00053BAF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sz w:val="24"/>
        </w:rPr>
      </w:pPr>
      <w:r w:rsidRPr="009E24B8">
        <w:rPr>
          <w:rFonts w:hint="eastAsia"/>
          <w:b/>
          <w:sz w:val="24"/>
        </w:rPr>
        <w:t>struts的开发环境搭建: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引入jar包，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配置核心过滤器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>ction开发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t>S</w:t>
      </w:r>
      <w:r>
        <w:rPr>
          <w:rFonts w:hint="eastAsia"/>
        </w:rPr>
        <w:t>truts</w:t>
      </w:r>
      <w:r>
        <w:t>.xml</w:t>
      </w:r>
      <w:r>
        <w:rPr>
          <w:rFonts w:hint="eastAsia"/>
        </w:rPr>
        <w:t>的配置。</w:t>
      </w:r>
    </w:p>
    <w:p w:rsidR="00053BAF" w:rsidRPr="009E24B8" w:rsidRDefault="00053BAF" w:rsidP="00053BAF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sz w:val="24"/>
        </w:rPr>
      </w:pPr>
      <w:r w:rsidRPr="009E24B8">
        <w:rPr>
          <w:b/>
          <w:sz w:val="24"/>
        </w:rPr>
        <w:t>S</w:t>
      </w:r>
      <w:r w:rsidRPr="009E24B8">
        <w:rPr>
          <w:rFonts w:hint="eastAsia"/>
          <w:b/>
          <w:sz w:val="24"/>
        </w:rPr>
        <w:t>truts的执行流程：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服务器启动的时候：加载web项目，加载核心过滤器并初始化它的方法：</w:t>
      </w:r>
    </w:p>
    <w:p w:rsidR="00053BAF" w:rsidRDefault="00053BAF" w:rsidP="00053BAF">
      <w:pPr>
        <w:ind w:left="2520" w:firstLine="420"/>
      </w:pPr>
      <w:r>
        <w:t>S</w:t>
      </w:r>
      <w:r>
        <w:rPr>
          <w:rFonts w:hint="eastAsia"/>
        </w:rPr>
        <w:t>truts-default.</w:t>
      </w:r>
      <w:r>
        <w:t xml:space="preserve">xml </w:t>
      </w:r>
      <w:r>
        <w:rPr>
          <w:rFonts w:hint="eastAsia"/>
        </w:rPr>
        <w:t>核心功能初始化</w:t>
      </w:r>
    </w:p>
    <w:p w:rsidR="00053BAF" w:rsidRDefault="00053BAF" w:rsidP="00053BAF">
      <w:pPr>
        <w:pStyle w:val="a5"/>
        <w:ind w:left="2940" w:firstLineChars="0" w:firstLine="0"/>
      </w:pPr>
      <w:r>
        <w:t>Struts-plugin.xml   struts</w:t>
      </w:r>
      <w:r>
        <w:rPr>
          <w:rFonts w:hint="eastAsia"/>
        </w:rPr>
        <w:t>相关插件</w:t>
      </w:r>
    </w:p>
    <w:p w:rsidR="00053BAF" w:rsidRDefault="00053BAF" w:rsidP="00053BAF">
      <w:pPr>
        <w:pStyle w:val="a5"/>
        <w:ind w:left="2940" w:firstLineChars="0" w:firstLine="0"/>
      </w:pPr>
      <w:r>
        <w:t>S</w:t>
      </w:r>
      <w:r>
        <w:rPr>
          <w:rFonts w:hint="eastAsia"/>
        </w:rPr>
        <w:t>truts.xml        用户编写的配置文件</w:t>
      </w:r>
    </w:p>
    <w:p w:rsidR="00053BAF" w:rsidRDefault="00053BAF" w:rsidP="00053B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同时，创建默认拦截器的对象，并对其初始化。</w:t>
      </w:r>
    </w:p>
    <w:p w:rsidR="00F90427" w:rsidRDefault="00053BAF" w:rsidP="00F90427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第一次访问的时候：创建action实例，</w:t>
      </w:r>
      <w:r w:rsidR="00E54B1A">
        <w:rPr>
          <w:rFonts w:hint="eastAsia"/>
        </w:rPr>
        <w:t>初始化，</w:t>
      </w:r>
      <w:r>
        <w:rPr>
          <w:rFonts w:hint="eastAsia"/>
        </w:rPr>
        <w:t>执行拦截器对象的</w:t>
      </w:r>
      <w:r w:rsidR="00E54B1A">
        <w:rPr>
          <w:rFonts w:hint="eastAsia"/>
        </w:rPr>
        <w:t>intercept</w:t>
      </w:r>
      <w:r>
        <w:rPr>
          <w:rFonts w:hint="eastAsia"/>
        </w:rPr>
        <w:t>方法，执行就代表通过走向下一个拦截器。</w:t>
      </w:r>
      <w:r w:rsidR="00E54B1A">
        <w:rPr>
          <w:rFonts w:hint="eastAsia"/>
        </w:rPr>
        <w:t>然后，再执行action的业务方法。</w:t>
      </w:r>
    </w:p>
    <w:p w:rsidR="00F90427" w:rsidRDefault="00F90427" w:rsidP="00F90427">
      <w:r>
        <w:tab/>
      </w:r>
      <w:r>
        <w:rPr>
          <w:rFonts w:hint="eastAsia"/>
        </w:rPr>
        <w:t>创建</w:t>
      </w:r>
    </w:p>
    <w:p w:rsidR="00BF374A" w:rsidRDefault="00BF374A" w:rsidP="00BF374A">
      <w:r>
        <w:rPr>
          <w:rFonts w:hint="eastAsia"/>
        </w:rPr>
        <w:t xml:space="preserve">   </w:t>
      </w:r>
    </w:p>
    <w:p w:rsidR="00BF374A" w:rsidRPr="00BF374A" w:rsidRDefault="00BF374A" w:rsidP="00BF374A">
      <w:pPr>
        <w:rPr>
          <w:b/>
          <w:color w:val="FF0000"/>
        </w:rPr>
      </w:pPr>
      <w:r>
        <w:tab/>
      </w:r>
      <w:r w:rsidRPr="00BF374A">
        <w:rPr>
          <w:b/>
          <w:color w:val="FF0000"/>
        </w:rPr>
        <w:tab/>
        <w:t xml:space="preserve">请求 ---- StrutsPrepareAndExecuteFilter 核心控制器 ----- Interceptors 拦截器（实现代码功能 ） ----- Action 的execute --- 结果页面 Result </w:t>
      </w:r>
    </w:p>
    <w:p w:rsidR="00BF374A" w:rsidRPr="00BF374A" w:rsidRDefault="00BF374A" w:rsidP="00BF374A">
      <w:pPr>
        <w:rPr>
          <w:b/>
          <w:color w:val="FF0000"/>
        </w:rPr>
      </w:pPr>
      <w:r w:rsidRPr="00BF374A">
        <w:rPr>
          <w:b/>
          <w:color w:val="FF0000"/>
        </w:rPr>
        <w:tab/>
      </w:r>
      <w:r w:rsidRPr="00BF374A">
        <w:rPr>
          <w:b/>
          <w:color w:val="FF0000"/>
        </w:rPr>
        <w:tab/>
        <w:t>* 拦截器 在 struts-default.xml定义</w:t>
      </w:r>
    </w:p>
    <w:p w:rsidR="00BF374A" w:rsidRPr="00BF374A" w:rsidRDefault="00BF374A" w:rsidP="00BF374A">
      <w:pPr>
        <w:rPr>
          <w:b/>
          <w:color w:val="FF0000"/>
        </w:rPr>
      </w:pPr>
      <w:r w:rsidRPr="00BF374A">
        <w:rPr>
          <w:b/>
          <w:color w:val="FF0000"/>
        </w:rPr>
        <w:tab/>
      </w:r>
      <w:r w:rsidRPr="00BF374A">
        <w:rPr>
          <w:b/>
          <w:color w:val="FF0000"/>
        </w:rPr>
        <w:tab/>
        <w:t xml:space="preserve">* 执行拦截器 是 defaultStack 中引用拦截器 </w:t>
      </w:r>
    </w:p>
    <w:p w:rsidR="00BF374A" w:rsidRDefault="00BF374A" w:rsidP="00BF374A"/>
    <w:p w:rsidR="00BF374A" w:rsidRDefault="00BF374A" w:rsidP="00BF374A">
      <w:r>
        <w:tab/>
      </w:r>
      <w:r>
        <w:tab/>
        <w:t>---- 通过源代码级别断点调试，证明拦截器是执行</w:t>
      </w:r>
    </w:p>
    <w:p w:rsidR="00053BAF" w:rsidRPr="009E24B8" w:rsidRDefault="00053BAF" w:rsidP="00053BAF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sz w:val="24"/>
        </w:rPr>
      </w:pPr>
      <w:r w:rsidRPr="009E24B8">
        <w:rPr>
          <w:b/>
          <w:sz w:val="24"/>
        </w:rPr>
        <w:t>S</w:t>
      </w:r>
      <w:r w:rsidRPr="009E24B8">
        <w:rPr>
          <w:rFonts w:hint="eastAsia"/>
          <w:b/>
          <w:sz w:val="24"/>
        </w:rPr>
        <w:t>truts的核心功能：</w:t>
      </w:r>
    </w:p>
    <w:p w:rsidR="00392528" w:rsidRDefault="00053BAF" w:rsidP="00B126F4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数据处理（用servlet的方式处理  或者  用action的方法处理）</w:t>
      </w:r>
    </w:p>
    <w:p w:rsidR="00053BAF" w:rsidRDefault="00053BAF" w:rsidP="007905BA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数据自动封装（对象需要 set、get方法都要写）</w:t>
      </w:r>
    </w:p>
    <w:p w:rsidR="00053BAF" w:rsidRDefault="00053BAF" w:rsidP="007905BA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文件上传与下载</w:t>
      </w:r>
    </w:p>
    <w:p w:rsidR="00053BAF" w:rsidRDefault="00DE16CF" w:rsidP="00053BAF">
      <w:pPr>
        <w:ind w:left="1680"/>
      </w:pPr>
      <w:r w:rsidRPr="007905BA">
        <w:rPr>
          <w:rFonts w:hint="eastAsia"/>
          <w:color w:val="FF0000"/>
        </w:rPr>
        <w:lastRenderedPageBreak/>
        <w:t>上传</w:t>
      </w:r>
      <w:r>
        <w:rPr>
          <w:rFonts w:hint="eastAsia"/>
        </w:rPr>
        <w:t>：struts可以自动获取</w:t>
      </w:r>
      <w:r w:rsidR="007905BA">
        <w:rPr>
          <w:rFonts w:hint="eastAsia"/>
        </w:rPr>
        <w:t>file文件，FileName文件名，FileContentType，</w:t>
      </w:r>
    </w:p>
    <w:p w:rsidR="007905BA" w:rsidRDefault="007905BA" w:rsidP="00053BAF">
      <w:pPr>
        <w:ind w:left="1680"/>
      </w:pPr>
      <w:r>
        <w:tab/>
        <w:t xml:space="preserve"> </w:t>
      </w:r>
      <w:r>
        <w:rPr>
          <w:rFonts w:hint="eastAsia"/>
        </w:rPr>
        <w:t>然后通过File</w:t>
      </w:r>
      <w:r>
        <w:t>U</w:t>
      </w:r>
      <w:r>
        <w:rPr>
          <w:rFonts w:hint="eastAsia"/>
        </w:rPr>
        <w:t>tiles直接把上传的文件存储起来就好了。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7905BA" w:rsidTr="007905BA">
        <w:tc>
          <w:tcPr>
            <w:tcW w:w="8296" w:type="dxa"/>
          </w:tcPr>
          <w:p w:rsidR="007905BA" w:rsidRDefault="007905BA" w:rsidP="007905BA">
            <w:r>
              <w:t xml:space="preserve">private File file1; </w:t>
            </w:r>
          </w:p>
          <w:p w:rsidR="007905BA" w:rsidRDefault="007905BA" w:rsidP="007905BA">
            <w:r>
              <w:tab/>
              <w:t>private String file1FileName;</w:t>
            </w:r>
          </w:p>
          <w:p w:rsidR="007905BA" w:rsidRDefault="007905BA" w:rsidP="007905BA">
            <w:r>
              <w:tab/>
              <w:t>private String file1ContentType;</w:t>
            </w:r>
          </w:p>
          <w:p w:rsidR="007905BA" w:rsidRDefault="007905BA" w:rsidP="007905BA">
            <w:r>
              <w:tab/>
              <w:t>public void setFile1(File file1) {</w:t>
            </w:r>
          </w:p>
          <w:p w:rsidR="007905BA" w:rsidRDefault="007905BA" w:rsidP="007905BA">
            <w:r>
              <w:tab/>
            </w:r>
            <w:r>
              <w:tab/>
              <w:t>this.file1 = file1;</w:t>
            </w:r>
          </w:p>
          <w:p w:rsidR="007905BA" w:rsidRDefault="007905BA" w:rsidP="007905BA">
            <w:r>
              <w:tab/>
              <w:t>}</w:t>
            </w:r>
          </w:p>
          <w:p w:rsidR="007905BA" w:rsidRDefault="007905BA" w:rsidP="007905BA">
            <w:r>
              <w:tab/>
              <w:t>public void setFile1FileName(String file1FileName) {</w:t>
            </w:r>
          </w:p>
          <w:p w:rsidR="007905BA" w:rsidRDefault="007905BA" w:rsidP="007905BA">
            <w:r>
              <w:tab/>
            </w:r>
            <w:r>
              <w:tab/>
              <w:t>this.file1FileName = file1FileName;</w:t>
            </w:r>
          </w:p>
          <w:p w:rsidR="007905BA" w:rsidRDefault="007905BA" w:rsidP="007905BA">
            <w:r>
              <w:tab/>
              <w:t>}</w:t>
            </w:r>
          </w:p>
          <w:p w:rsidR="007905BA" w:rsidRDefault="007905BA" w:rsidP="007905BA">
            <w:r>
              <w:tab/>
              <w:t>public void setFile1ContentType(String file1ContentType) {</w:t>
            </w:r>
          </w:p>
          <w:p w:rsidR="007905BA" w:rsidRDefault="007905BA" w:rsidP="007905BA">
            <w:r>
              <w:tab/>
            </w:r>
            <w:r>
              <w:tab/>
              <w:t>this.file1ContentType = file1ContentType;</w:t>
            </w:r>
          </w:p>
          <w:p w:rsidR="007905BA" w:rsidRDefault="007905BA" w:rsidP="007905BA">
            <w:r>
              <w:tab/>
              <w:t>}</w:t>
            </w:r>
          </w:p>
          <w:p w:rsidR="007905BA" w:rsidRDefault="007905BA" w:rsidP="007905BA">
            <w:r>
              <w:tab/>
              <w:t>@Override</w:t>
            </w:r>
          </w:p>
          <w:p w:rsidR="007905BA" w:rsidRPr="007905BA" w:rsidRDefault="007905BA" w:rsidP="007905BA">
            <w:r>
              <w:tab/>
              <w:t>public String execute() throws Exception {</w:t>
            </w:r>
          </w:p>
          <w:p w:rsidR="007905BA" w:rsidRDefault="007905BA" w:rsidP="007905BA">
            <w:r>
              <w:tab/>
            </w:r>
            <w:r>
              <w:tab/>
              <w:t>String path = ServletActionContext.getServletContext().getRealPath("/upload");</w:t>
            </w:r>
          </w:p>
          <w:p w:rsidR="007905BA" w:rsidRDefault="007905BA" w:rsidP="007905BA">
            <w:r>
              <w:tab/>
            </w:r>
            <w:r>
              <w:tab/>
              <w:t>File destFile = new File(path,file1FileName);</w:t>
            </w:r>
          </w:p>
          <w:p w:rsidR="007905BA" w:rsidRDefault="007905BA" w:rsidP="007905BA">
            <w:r>
              <w:tab/>
            </w:r>
            <w:r>
              <w:tab/>
              <w:t>FileUtils.copyFile(file1, destFile);</w:t>
            </w:r>
          </w:p>
          <w:p w:rsidR="007905BA" w:rsidRDefault="007905BA" w:rsidP="007905BA">
            <w:r>
              <w:tab/>
            </w:r>
            <w:r>
              <w:tab/>
              <w:t>return SUCCESS;</w:t>
            </w:r>
          </w:p>
          <w:p w:rsidR="007905BA" w:rsidRDefault="007905BA" w:rsidP="007905BA">
            <w:r>
              <w:tab/>
              <w:t>}</w:t>
            </w:r>
          </w:p>
        </w:tc>
      </w:tr>
    </w:tbl>
    <w:p w:rsidR="007905BA" w:rsidRDefault="007905BA" w:rsidP="00053BAF">
      <w:pPr>
        <w:ind w:left="1680"/>
      </w:pPr>
      <w:r>
        <w:rPr>
          <w:rFonts w:hint="eastAsia"/>
        </w:rPr>
        <w:t>同时，可以通过注入参数，来设置上传文件的大小，以及类型。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7905BA" w:rsidTr="007905BA">
        <w:tc>
          <w:tcPr>
            <w:tcW w:w="8296" w:type="dxa"/>
          </w:tcPr>
          <w:p w:rsidR="007905BA" w:rsidRDefault="007905BA" w:rsidP="007905BA">
            <w:r>
              <w:t>&lt;interceptor-ref name="defaultStack"&gt;</w:t>
            </w:r>
          </w:p>
          <w:p w:rsidR="007905BA" w:rsidRDefault="007905BA" w:rsidP="007905BA">
            <w:r>
              <w:tab/>
            </w:r>
            <w:r w:rsidRPr="007905BA">
              <w:t>&lt;param name="fileUpload.maximumSize" &gt;300000000&lt;/param&gt;</w:t>
            </w:r>
            <w:r>
              <w:tab/>
            </w:r>
            <w:r>
              <w:tab/>
            </w:r>
          </w:p>
          <w:p w:rsidR="007905BA" w:rsidRDefault="007905BA" w:rsidP="007905BA">
            <w:r>
              <w:tab/>
            </w:r>
            <w:r>
              <w:tab/>
              <w:t>&lt;!-- 限制运行的文件的扩展名 --&gt;</w:t>
            </w:r>
          </w:p>
          <w:p w:rsidR="007905BA" w:rsidRDefault="007905BA" w:rsidP="007905BA">
            <w:r>
              <w:t>&lt;param name="fileUpload.allowedExtensions"&gt;txt,jpg,jar&lt;/param&gt;</w:t>
            </w:r>
          </w:p>
          <w:p w:rsidR="007905BA" w:rsidRDefault="007905BA" w:rsidP="007905BA">
            <w:r>
              <w:tab/>
            </w:r>
            <w:r>
              <w:tab/>
            </w:r>
            <w:r>
              <w:tab/>
            </w:r>
          </w:p>
          <w:p w:rsidR="007905BA" w:rsidRDefault="007905BA" w:rsidP="007905BA">
            <w:r>
              <w:t>&lt;/interceptor-ref&gt;</w:t>
            </w:r>
          </w:p>
        </w:tc>
      </w:tr>
    </w:tbl>
    <w:p w:rsidR="007905BA" w:rsidRPr="007905BA" w:rsidRDefault="007905BA" w:rsidP="00053BAF">
      <w:pPr>
        <w:ind w:left="1680"/>
      </w:pPr>
    </w:p>
    <w:p w:rsidR="007905BA" w:rsidRPr="007905BA" w:rsidRDefault="007905BA" w:rsidP="00053BAF">
      <w:pPr>
        <w:ind w:left="1680"/>
        <w:rPr>
          <w:color w:val="FF0000"/>
        </w:rPr>
      </w:pPr>
      <w:r w:rsidRPr="007905BA">
        <w:rPr>
          <w:rFonts w:hint="eastAsia"/>
          <w:color w:val="FF0000"/>
        </w:rPr>
        <w:t>下载：</w:t>
      </w:r>
    </w:p>
    <w:p w:rsidR="007905BA" w:rsidRDefault="007905BA" w:rsidP="00053BAF">
      <w:pPr>
        <w:ind w:left="1680"/>
      </w:pPr>
      <w:r>
        <w:tab/>
      </w:r>
      <w:r>
        <w:rPr>
          <w:rFonts w:hint="eastAsia"/>
        </w:rPr>
        <w:t>文件下载，就是通过在action中配置result的type为stream来实现的。 需要配置：文件类型（统一用二进制的下载类型），文件下载流、文件下载头、以及缓冲区类型。</w:t>
      </w:r>
    </w:p>
    <w:p w:rsidR="007905BA" w:rsidRPr="00053BAF" w:rsidRDefault="007905BA" w:rsidP="007905BA">
      <w:pPr>
        <w:ind w:left="1680"/>
      </w:pPr>
      <w:r>
        <w:tab/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7905BA" w:rsidTr="007905BA">
        <w:tc>
          <w:tcPr>
            <w:tcW w:w="8296" w:type="dxa"/>
          </w:tcPr>
          <w:p w:rsidR="007905BA" w:rsidRDefault="007905BA" w:rsidP="007905BA">
            <w:r>
              <w:t>&lt;result name="download" type="stream"&gt;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&lt;!-- 运行下载的文件的类型:指定为所有的二进制文件类型 --&gt;</w:t>
            </w:r>
          </w:p>
          <w:p w:rsidR="007905BA" w:rsidRDefault="007905BA" w:rsidP="007905BA">
            <w:r>
              <w:t xml:space="preserve"> &lt;param name="contentType"&gt;application/octet-stream&lt;/param&gt;</w:t>
            </w:r>
          </w:p>
          <w:p w:rsidR="007905BA" w:rsidRDefault="007905BA" w:rsidP="007905BA">
            <w:pPr>
              <w:ind w:left="1680"/>
            </w:pPr>
            <w:r>
              <w:t xml:space="preserve">  &lt;!-- 对应的是Action中属性： 返回流的属性【其实就是getAttrInputStream()】 --&gt;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&lt;param name="inputName"&gt;</w:t>
            </w:r>
            <w:r w:rsidRPr="007905BA">
              <w:rPr>
                <w:color w:val="FF0000"/>
              </w:rPr>
              <w:t>attrInputStream</w:t>
            </w:r>
            <w:r>
              <w:t>&lt;/param&gt;</w:t>
            </w:r>
          </w:p>
          <w:p w:rsidR="007905BA" w:rsidRDefault="007905BA" w:rsidP="007905BA">
            <w:pPr>
              <w:ind w:left="1680"/>
            </w:pPr>
            <w:r>
              <w:lastRenderedPageBreak/>
              <w:tab/>
            </w:r>
            <w:r>
              <w:tab/>
            </w:r>
            <w:r>
              <w:tab/>
              <w:t xml:space="preserve">   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  &lt;!-- 下载头，包括：浏览器显示的文件名 --&gt;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&lt;param name="contentDisposition"&gt;attachment;filename=${downFileName}&lt;/param&gt;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&lt;!-- 缓冲区大小设置 --&gt;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&lt;param name="bufferSize"&gt;1024&lt;/param&gt;</w:t>
            </w:r>
          </w:p>
          <w:p w:rsidR="007905BA" w:rsidRPr="00053BAF" w:rsidRDefault="007905BA" w:rsidP="007905BA">
            <w:pPr>
              <w:ind w:left="1680"/>
            </w:pPr>
            <w:r>
              <w:tab/>
              <w:t>&lt;/result&gt;</w:t>
            </w:r>
          </w:p>
          <w:p w:rsidR="007905BA" w:rsidRDefault="007905BA" w:rsidP="007905BA"/>
        </w:tc>
      </w:tr>
    </w:tbl>
    <w:p w:rsidR="00053BAF" w:rsidRDefault="007905BA" w:rsidP="00E54B1A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lastRenderedPageBreak/>
        <w:t>自定义拦截器实现校验</w:t>
      </w:r>
    </w:p>
    <w:p w:rsidR="007905BA" w:rsidRDefault="007905BA" w:rsidP="007905BA">
      <w:pPr>
        <w:ind w:left="1680"/>
      </w:pPr>
      <w:r>
        <w:rPr>
          <w:rFonts w:hint="eastAsia"/>
        </w:rPr>
        <w:t>自定义拦截器</w:t>
      </w:r>
      <w:r w:rsidR="00E54B1A">
        <w:rPr>
          <w:rFonts w:hint="eastAsia"/>
        </w:rPr>
        <w:t>：定义一个类，实现interceptor接口 ，并重写方法。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E54B1A" w:rsidTr="00E54B1A">
        <w:tc>
          <w:tcPr>
            <w:tcW w:w="8296" w:type="dxa"/>
          </w:tcPr>
          <w:p w:rsidR="00E54B1A" w:rsidRDefault="00E54B1A" w:rsidP="00E54B1A">
            <w:r>
              <w:t>public String intercept(ActionInvocation actionInvocation) throws Exception {</w:t>
            </w:r>
          </w:p>
          <w:p w:rsidR="00E54B1A" w:rsidRDefault="00E54B1A" w:rsidP="00E54B1A">
            <w:r>
              <w:tab/>
            </w:r>
            <w:r>
              <w:tab/>
              <w:t>actionInvocation.invoke();</w:t>
            </w:r>
          </w:p>
          <w:p w:rsidR="00E54B1A" w:rsidRDefault="00E54B1A" w:rsidP="00E54B1A">
            <w:r>
              <w:tab/>
            </w:r>
            <w:r>
              <w:tab/>
              <w:t>ActionProxy actionProxy=actionInvocation.getProxy();</w:t>
            </w:r>
          </w:p>
          <w:p w:rsidR="00E54B1A" w:rsidRDefault="00E54B1A" w:rsidP="00E54B1A">
            <w:r>
              <w:tab/>
            </w:r>
            <w:r>
              <w:tab/>
              <w:t>actionProxy.getMethod();</w:t>
            </w:r>
          </w:p>
          <w:p w:rsidR="00E54B1A" w:rsidRDefault="00E54B1A" w:rsidP="00E54B1A">
            <w:r>
              <w:tab/>
            </w:r>
            <w:r>
              <w:tab/>
              <w:t>return null;</w:t>
            </w:r>
          </w:p>
          <w:p w:rsidR="00E54B1A" w:rsidRPr="00E54B1A" w:rsidRDefault="00E54B1A" w:rsidP="00E54B1A">
            <w:r>
              <w:tab/>
              <w:t>}</w:t>
            </w:r>
          </w:p>
        </w:tc>
      </w:tr>
    </w:tbl>
    <w:p w:rsidR="00E54B1A" w:rsidRDefault="00E54B1A" w:rsidP="007905BA">
      <w:pPr>
        <w:ind w:left="1680"/>
      </w:pPr>
      <w:r>
        <w:rPr>
          <w:rFonts w:hint="eastAsia"/>
        </w:rPr>
        <w:t>这个方法intercept是在访问后，在action实力创建并初始化后，执行的。执行</w:t>
      </w:r>
      <w:r>
        <w:t>A</w:t>
      </w:r>
      <w:r>
        <w:rPr>
          <w:rFonts w:hint="eastAsia"/>
        </w:rPr>
        <w:t>ction</w:t>
      </w:r>
      <w:r>
        <w:t>I</w:t>
      </w:r>
      <w:r>
        <w:rPr>
          <w:rFonts w:hint="eastAsia"/>
        </w:rPr>
        <w:t>nvocation对象的invoke()</w:t>
      </w:r>
      <w:r w:rsidR="009E24B8">
        <w:t>,</w:t>
      </w:r>
      <w:r w:rsidR="009E24B8">
        <w:rPr>
          <w:rFonts w:hint="eastAsia"/>
        </w:rPr>
        <w:t>就代表不拦截了，执行下一个拦截器。</w:t>
      </w:r>
    </w:p>
    <w:p w:rsidR="00E54B1A" w:rsidRDefault="00E54B1A" w:rsidP="007905BA">
      <w:pPr>
        <w:ind w:left="1680"/>
      </w:pPr>
    </w:p>
    <w:p w:rsidR="00E54B1A" w:rsidRDefault="00E54B1A" w:rsidP="007905BA">
      <w:pPr>
        <w:ind w:left="1680"/>
      </w:pPr>
      <w:r>
        <w:rPr>
          <w:rFonts w:hint="eastAsia"/>
        </w:rPr>
        <w:t>将自定义的拦截器，配置：</w:t>
      </w:r>
    </w:p>
    <w:p w:rsidR="00E54B1A" w:rsidRDefault="00E54B1A" w:rsidP="007905BA">
      <w:pPr>
        <w:ind w:left="1680"/>
      </w:pPr>
      <w:r w:rsidRPr="00E54B1A">
        <w:rPr>
          <w:noProof/>
        </w:rPr>
        <w:drawing>
          <wp:inline distT="0" distB="0" distL="0" distR="0" wp14:anchorId="7EEC9B03" wp14:editId="2B895EDE">
            <wp:extent cx="5274310" cy="2181225"/>
            <wp:effectExtent l="0" t="0" r="2540" b="9525"/>
            <wp:docPr id="7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54B1A" w:rsidRDefault="009E24B8" w:rsidP="009E24B8">
      <w:pPr>
        <w:ind w:leftChars="800" w:left="1680" w:firstLine="420"/>
        <w:rPr>
          <w:color w:val="FF0000"/>
        </w:rPr>
      </w:pPr>
      <w:r>
        <w:rPr>
          <w:rFonts w:hint="eastAsia"/>
          <w:color w:val="FF0000"/>
        </w:rPr>
        <w:t>注意：通过Action</w:t>
      </w:r>
      <w:r>
        <w:rPr>
          <w:color w:val="FF0000"/>
        </w:rPr>
        <w:t>I</w:t>
      </w:r>
      <w:r>
        <w:rPr>
          <w:rFonts w:hint="eastAsia"/>
          <w:color w:val="FF0000"/>
        </w:rPr>
        <w:t>nvocation对象可以获取当前action的代理对象，通过代理对象，可以获取当前执行的action类名，以及当前要执行的方法名。 这样就可以进行控制。</w:t>
      </w:r>
    </w:p>
    <w:p w:rsidR="009E24B8" w:rsidRDefault="009E24B8" w:rsidP="009E24B8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color w:val="FF0000"/>
        </w:rPr>
        <w:tab/>
      </w:r>
      <w:r>
        <w:t>O</w:t>
      </w:r>
      <w:r>
        <w:rPr>
          <w:rFonts w:hint="eastAsia"/>
        </w:rPr>
        <w:t>gnl表达式，以及jsp页面上取值，struts标签的使用。</w:t>
      </w:r>
    </w:p>
    <w:p w:rsidR="009E24B8" w:rsidRDefault="009E24B8" w:rsidP="009E24B8">
      <w:pPr>
        <w:ind w:left="1259"/>
        <w:rPr>
          <w:color w:val="FF0000"/>
        </w:rPr>
      </w:pPr>
      <w:r>
        <w:rPr>
          <w:rFonts w:hint="eastAsia"/>
          <w:color w:val="FF0000"/>
        </w:rPr>
        <w:t>根元素：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color w:val="FF0000"/>
        </w:rPr>
        <w:tab/>
      </w:r>
      <w:r w:rsidRPr="009E24B8">
        <w:rPr>
          <w:color w:val="000000" w:themeColor="text1"/>
        </w:rPr>
        <w:tab/>
      </w:r>
      <w:r w:rsidRPr="009E24B8"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action中的全局变量；</w:t>
      </w:r>
    </w:p>
    <w:p w:rsidR="009E24B8" w:rsidRPr="009E24B8" w:rsidRDefault="009E24B8" w:rsidP="009E24B8">
      <w:pPr>
        <w:ind w:left="1259"/>
        <w:rPr>
          <w:color w:val="FF0000"/>
        </w:rPr>
      </w:pPr>
      <w:r w:rsidRPr="009E24B8">
        <w:rPr>
          <w:rFonts w:hint="eastAsia"/>
          <w:color w:val="FF0000"/>
        </w:rPr>
        <w:lastRenderedPageBreak/>
        <w:t>非根元素：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一些存在在域对象中的元素；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rFonts w:hint="eastAsia"/>
          <w:color w:val="000000" w:themeColor="text1"/>
        </w:rPr>
        <w:t>根元素取值，不用加#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，非根元素需要。</w:t>
      </w:r>
    </w:p>
    <w:p w:rsidR="009E24B8" w:rsidRPr="009E24B8" w:rsidRDefault="009E24B8" w:rsidP="009E24B8">
      <w:pPr>
        <w:ind w:left="1259"/>
        <w:rPr>
          <w:b/>
          <w:color w:val="002060"/>
          <w:sz w:val="22"/>
        </w:rPr>
      </w:pPr>
      <w:r w:rsidRPr="009E24B8">
        <w:rPr>
          <w:rFonts w:hint="eastAsia"/>
          <w:b/>
          <w:color w:val="002060"/>
          <w:sz w:val="22"/>
        </w:rPr>
        <w:t>为什么可以在jsp中取到值呢？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因为struts把所有的数据都放到了valu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tack值栈对象中了。</w:t>
      </w: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alue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tack中分根元素，以及非根元素，取法不同。</w:t>
      </w:r>
    </w:p>
    <w:p w:rsidR="009E24B8" w:rsidRDefault="009E24B8" w:rsidP="009E24B8">
      <w:pPr>
        <w:ind w:left="1259"/>
        <w:rPr>
          <w:color w:val="000000" w:themeColor="text1"/>
        </w:rPr>
      </w:pPr>
    </w:p>
    <w:p w:rsidR="009E24B8" w:rsidRDefault="009E24B8" w:rsidP="009E24B8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数据校验</w:t>
      </w:r>
    </w:p>
    <w:p w:rsidR="00D62069" w:rsidRDefault="00D62069" w:rsidP="00D62069">
      <w:pPr>
        <w:pStyle w:val="a5"/>
        <w:ind w:left="1259" w:firstLineChars="0" w:firstLine="0"/>
      </w:pPr>
      <w:r>
        <w:rPr>
          <w:rFonts w:hint="eastAsia"/>
        </w:rPr>
        <w:t>通过xml来配置数据校验信息。</w:t>
      </w:r>
    </w:p>
    <w:p w:rsidR="00D62069" w:rsidRDefault="00D62069" w:rsidP="00D62069">
      <w:pPr>
        <w:pStyle w:val="a5"/>
        <w:ind w:left="1259" w:firstLineChars="0" w:firstLine="0"/>
      </w:pPr>
      <w:r>
        <w:t>S</w:t>
      </w:r>
      <w:r>
        <w:rPr>
          <w:rFonts w:hint="eastAsia"/>
        </w:rPr>
        <w:t>truts中的拦截器已经配置了相应的拦截器。</w:t>
      </w:r>
      <w:r w:rsidR="00A3542B">
        <w:rPr>
          <w:rFonts w:hint="eastAsia"/>
        </w:rPr>
        <w:t xml:space="preserve">  </w:t>
      </w:r>
    </w:p>
    <w:p w:rsidR="00A3542B" w:rsidRDefault="00A3542B" w:rsidP="00D62069">
      <w:pPr>
        <w:pStyle w:val="a5"/>
        <w:ind w:left="1259" w:firstLineChars="0" w:firstLine="0"/>
      </w:pPr>
      <w:r>
        <w:t>1.J</w:t>
      </w:r>
      <w:r>
        <w:rPr>
          <w:rFonts w:hint="eastAsia"/>
        </w:rPr>
        <w:t>sp中的要写：</w:t>
      </w:r>
    </w:p>
    <w:p w:rsidR="00A3542B" w:rsidRDefault="00A3542B" w:rsidP="00D62069">
      <w:pPr>
        <w:pStyle w:val="a5"/>
        <w:ind w:left="1259" w:firstLineChars="0" w:firstLine="0"/>
      </w:pPr>
      <w:r>
        <w:tab/>
      </w:r>
      <w:r>
        <w:tab/>
      </w:r>
      <w:r w:rsidRPr="00A3542B">
        <w:t>&lt;s:fielderror fieldName="user.userName"&gt;&lt;/s:fielderror&gt;</w:t>
      </w:r>
    </w:p>
    <w:p w:rsidR="00A3542B" w:rsidRDefault="00A3542B" w:rsidP="00D62069">
      <w:pPr>
        <w:pStyle w:val="a5"/>
        <w:ind w:left="1259" w:firstLineChars="0" w:firstLine="0"/>
      </w:pPr>
      <w:r>
        <w:rPr>
          <w:rFonts w:hint="eastAsia"/>
        </w:rPr>
        <w:t>2.xml配置</w:t>
      </w:r>
    </w:p>
    <w:p w:rsidR="00A3542B" w:rsidRDefault="00A3542B" w:rsidP="00D62069">
      <w:pPr>
        <w:pStyle w:val="a5"/>
        <w:ind w:left="1259" w:firstLineChars="0" w:firstLine="0"/>
      </w:pPr>
      <w:r>
        <w:rPr>
          <w:rFonts w:hint="eastAsia"/>
        </w:rPr>
        <w:t xml:space="preserve">   </w:t>
      </w:r>
      <w:r>
        <w:t>X</w:t>
      </w:r>
      <w:r>
        <w:rPr>
          <w:rFonts w:hint="eastAsia"/>
        </w:rPr>
        <w:t>ml名字：Action</w:t>
      </w:r>
      <w:r>
        <w:t>C</w:t>
      </w:r>
      <w:r>
        <w:rPr>
          <w:rFonts w:hint="eastAsia"/>
        </w:rPr>
        <w:t>lassName-action</w:t>
      </w:r>
      <w:r>
        <w:t>N</w:t>
      </w:r>
      <w:r>
        <w:rPr>
          <w:rFonts w:hint="eastAsia"/>
        </w:rPr>
        <w:t>ame(</w:t>
      </w:r>
      <w:r>
        <w:t>user_login</w:t>
      </w:r>
      <w:r>
        <w:rPr>
          <w:rFonts w:hint="eastAsia"/>
        </w:rPr>
        <w:t>)</w:t>
      </w:r>
      <w:r>
        <w:t>-validation.xml</w:t>
      </w:r>
    </w:p>
    <w:p w:rsidR="00A3542B" w:rsidRDefault="00A3542B" w:rsidP="00D62069">
      <w:pPr>
        <w:pStyle w:val="a5"/>
        <w:ind w:left="1259" w:firstLineChars="0" w:firstLine="0"/>
      </w:pPr>
      <w:r>
        <w:tab/>
      </w:r>
      <w:r>
        <w:tab/>
        <w:t>Xml</w:t>
      </w:r>
      <w:r>
        <w:rPr>
          <w:rFonts w:hint="eastAsia"/>
        </w:rPr>
        <w:t>里面的细节：</w:t>
      </w:r>
    </w:p>
    <w:p w:rsidR="00CF4891" w:rsidRDefault="00CF4891" w:rsidP="00D62069">
      <w:pPr>
        <w:pStyle w:val="a5"/>
        <w:ind w:left="1259" w:firstLineChars="0" w:firstLine="0"/>
      </w:pPr>
      <w:r>
        <w:rPr>
          <w:rFonts w:hint="eastAsia"/>
        </w:rPr>
        <w:t>引入约束：</w:t>
      </w:r>
    </w:p>
    <w:tbl>
      <w:tblPr>
        <w:tblStyle w:val="a6"/>
        <w:tblW w:w="0" w:type="auto"/>
        <w:tblInd w:w="1259" w:type="dxa"/>
        <w:tblLook w:val="04A0" w:firstRow="1" w:lastRow="0" w:firstColumn="1" w:lastColumn="0" w:noHBand="0" w:noVBand="1"/>
      </w:tblPr>
      <w:tblGrid>
        <w:gridCol w:w="7037"/>
      </w:tblGrid>
      <w:tr w:rsidR="00CF4891" w:rsidTr="00CF4891">
        <w:tc>
          <w:tcPr>
            <w:tcW w:w="8296" w:type="dxa"/>
          </w:tcPr>
          <w:p w:rsidR="00CF4891" w:rsidRDefault="00CF4891" w:rsidP="00CF4891">
            <w:pPr>
              <w:pStyle w:val="a5"/>
            </w:pPr>
            <w:r>
              <w:t>&lt;?xml version="1.0" encoding="UTF-8"?&gt;</w:t>
            </w:r>
          </w:p>
          <w:p w:rsidR="00CF4891" w:rsidRDefault="00CF4891" w:rsidP="00CF4891">
            <w:pPr>
              <w:pStyle w:val="a5"/>
            </w:pPr>
            <w:r>
              <w:t>&lt;!DOCTYPE validators PUBLIC</w:t>
            </w:r>
          </w:p>
          <w:p w:rsidR="00CF4891" w:rsidRDefault="00CF4891" w:rsidP="00CF4891">
            <w:pPr>
              <w:pStyle w:val="a5"/>
            </w:pPr>
            <w:r>
              <w:t xml:space="preserve">        "-//Apache Struts//XWork Validator 1.0.3//EN"</w:t>
            </w:r>
          </w:p>
          <w:p w:rsidR="00CF4891" w:rsidRPr="00CF4891" w:rsidRDefault="00CF4891" w:rsidP="00CF4891">
            <w:pPr>
              <w:pStyle w:val="a5"/>
              <w:ind w:firstLineChars="0" w:firstLine="0"/>
            </w:pPr>
            <w:r>
              <w:t xml:space="preserve">        "http://struts.apache.org/dtds/xwork-validator-1.0.3.dtd"&gt;</w:t>
            </w:r>
          </w:p>
        </w:tc>
      </w:tr>
    </w:tbl>
    <w:p w:rsidR="00CF4891" w:rsidRDefault="00CF4891" w:rsidP="00D62069">
      <w:pPr>
        <w:pStyle w:val="a5"/>
        <w:ind w:left="1259" w:firstLineChars="0" w:firstLine="0"/>
      </w:pPr>
    </w:p>
    <w:tbl>
      <w:tblPr>
        <w:tblStyle w:val="a6"/>
        <w:tblW w:w="0" w:type="auto"/>
        <w:tblInd w:w="1259" w:type="dxa"/>
        <w:tblLook w:val="04A0" w:firstRow="1" w:lastRow="0" w:firstColumn="1" w:lastColumn="0" w:noHBand="0" w:noVBand="1"/>
      </w:tblPr>
      <w:tblGrid>
        <w:gridCol w:w="7037"/>
      </w:tblGrid>
      <w:tr w:rsidR="00A3542B" w:rsidTr="00A3542B">
        <w:tc>
          <w:tcPr>
            <w:tcW w:w="8296" w:type="dxa"/>
          </w:tcPr>
          <w:p w:rsidR="00A3542B" w:rsidRPr="00A3542B" w:rsidRDefault="00A3542B" w:rsidP="00A3542B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&lt;!--需要验证的参数--&gt;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field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="user.password"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&lt;!--选择验证的校验器--&gt;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field-validator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="requiredstring"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&lt;!--错误信息--&gt;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密码不能为空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field-validator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field-validator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="stringlength"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&lt;!--参数--&gt;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param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="minLength"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3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param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param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="maxLength"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8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param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密码长度必须为3-8位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field-validator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field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</w:p>
          <w:p w:rsidR="00A3542B" w:rsidRPr="00A3542B" w:rsidRDefault="00A3542B" w:rsidP="00D62069">
            <w:pPr>
              <w:pStyle w:val="a5"/>
              <w:ind w:firstLineChars="0" w:firstLine="0"/>
            </w:pPr>
          </w:p>
        </w:tc>
      </w:tr>
    </w:tbl>
    <w:p w:rsidR="00A3542B" w:rsidRPr="00A3542B" w:rsidRDefault="00A3542B" w:rsidP="00D62069">
      <w:pPr>
        <w:pStyle w:val="a5"/>
        <w:ind w:left="1259" w:firstLineChars="0" w:firstLine="0"/>
      </w:pPr>
    </w:p>
    <w:p w:rsidR="009E24B8" w:rsidRDefault="009E24B8" w:rsidP="009E24B8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color w:val="000000" w:themeColor="text1"/>
          <w:sz w:val="24"/>
        </w:rPr>
      </w:pPr>
      <w:r w:rsidRPr="009E24B8">
        <w:rPr>
          <w:b/>
          <w:color w:val="000000" w:themeColor="text1"/>
          <w:sz w:val="24"/>
        </w:rPr>
        <w:t>S</w:t>
      </w:r>
      <w:r w:rsidRPr="009E24B8">
        <w:rPr>
          <w:rFonts w:hint="eastAsia"/>
          <w:b/>
          <w:color w:val="000000" w:themeColor="text1"/>
          <w:sz w:val="24"/>
        </w:rPr>
        <w:t>truts的其他细节</w:t>
      </w:r>
    </w:p>
    <w:p w:rsidR="00BF374A" w:rsidRDefault="009E24B8" w:rsidP="009E24B8">
      <w:pPr>
        <w:ind w:left="839"/>
        <w:rPr>
          <w:color w:val="000000" w:themeColor="text1"/>
        </w:rPr>
      </w:pPr>
      <w:r w:rsidRPr="009E24B8">
        <w:rPr>
          <w:rFonts w:hint="eastAsia"/>
          <w:color w:val="000000" w:themeColor="text1"/>
        </w:rPr>
        <w:t>数据回显，防止表单重复提交，模型驱动</w:t>
      </w:r>
    </w:p>
    <w:p w:rsidR="00BF374A" w:rsidRDefault="00BF374A" w:rsidP="009E24B8">
      <w:pPr>
        <w:ind w:left="839"/>
        <w:rPr>
          <w:color w:val="000000" w:themeColor="text1"/>
        </w:rPr>
      </w:pPr>
    </w:p>
    <w:p w:rsidR="00BF374A" w:rsidRDefault="00BF374A" w:rsidP="009E24B8">
      <w:pPr>
        <w:ind w:left="839"/>
        <w:rPr>
          <w:color w:val="000000" w:themeColor="text1"/>
        </w:rPr>
      </w:pPr>
    </w:p>
    <w:p w:rsidR="00BF374A" w:rsidRDefault="00BF374A" w:rsidP="009E24B8">
      <w:pPr>
        <w:ind w:left="839"/>
        <w:rPr>
          <w:color w:val="000000" w:themeColor="text1"/>
        </w:rPr>
      </w:pPr>
    </w:p>
    <w:p w:rsidR="00BF374A" w:rsidRDefault="00BF374A" w:rsidP="009E24B8">
      <w:pPr>
        <w:ind w:left="839"/>
        <w:rPr>
          <w:color w:val="000000" w:themeColor="text1"/>
        </w:rPr>
      </w:pPr>
    </w:p>
    <w:p w:rsidR="00BF374A" w:rsidRPr="00BF374A" w:rsidRDefault="00BF374A" w:rsidP="00BF374A">
      <w:pPr>
        <w:outlineLvl w:val="1"/>
        <w:rPr>
          <w:b/>
          <w:sz w:val="28"/>
        </w:rPr>
      </w:pPr>
      <w:r w:rsidRPr="00BF374A">
        <w:rPr>
          <w:rFonts w:hint="eastAsia"/>
          <w:b/>
          <w:sz w:val="28"/>
        </w:rPr>
        <w:lastRenderedPageBreak/>
        <w:t>5. structs的配置</w:t>
      </w:r>
    </w:p>
    <w:p w:rsidR="00BF374A" w:rsidRDefault="00BF374A" w:rsidP="00BF374A">
      <w:r>
        <w:tab/>
      </w:r>
      <w:r>
        <w:rPr>
          <w:rFonts w:hint="eastAsia"/>
          <w:noProof/>
        </w:rPr>
        <w:drawing>
          <wp:inline distT="0" distB="0" distL="0" distR="0">
            <wp:extent cx="5274310" cy="1752600"/>
            <wp:effectExtent l="3810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F374A" w:rsidRDefault="00BF374A" w:rsidP="00BF374A">
      <w:r>
        <w:rPr>
          <w:rFonts w:hint="eastAsia"/>
        </w:rPr>
        <w:t>structs</w:t>
      </w:r>
      <w:r>
        <w:t>.xml</w:t>
      </w:r>
      <w:r>
        <w:rPr>
          <w:rFonts w:hint="eastAsia"/>
        </w:rPr>
        <w:t>中可以</w:t>
      </w:r>
      <w:r w:rsidR="00183F3B">
        <w:rPr>
          <w:rFonts w:hint="eastAsia"/>
        </w:rPr>
        <w:t>配置action，也可以在相应的action文件夹下，新建一个xml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F3B" w:rsidTr="00183F3B">
        <w:tc>
          <w:tcPr>
            <w:tcW w:w="8296" w:type="dxa"/>
          </w:tcPr>
          <w:p w:rsidR="00183F3B" w:rsidRPr="00183F3B" w:rsidRDefault="00183F3B" w:rsidP="00183F3B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183F3B">
              <w:rPr>
                <w:rFonts w:ascii="宋体" w:eastAsia="宋体" w:hAnsi="宋体" w:cs="宋体" w:hint="eastAsia"/>
                <w:i/>
                <w:iCs/>
                <w:color w:val="E0E2E4"/>
                <w:kern w:val="0"/>
                <w:sz w:val="24"/>
                <w:szCs w:val="24"/>
              </w:rPr>
              <w:t>&lt;?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xml version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="1.0"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encoding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="UTF-8"</w:t>
            </w:r>
            <w:r w:rsidRPr="00183F3B">
              <w:rPr>
                <w:rFonts w:ascii="宋体" w:eastAsia="宋体" w:hAnsi="宋体" w:cs="宋体" w:hint="eastAsia"/>
                <w:i/>
                <w:iCs/>
                <w:color w:val="E0E2E4"/>
                <w:kern w:val="0"/>
                <w:sz w:val="24"/>
                <w:szCs w:val="24"/>
              </w:rPr>
              <w:t>?&gt;</w:t>
            </w:r>
            <w:r w:rsidRPr="00183F3B">
              <w:rPr>
                <w:rFonts w:ascii="宋体" w:eastAsia="宋体" w:hAnsi="宋体" w:cs="宋体" w:hint="eastAsia"/>
                <w:i/>
                <w:iCs/>
                <w:color w:val="E0E2E4"/>
                <w:kern w:val="0"/>
                <w:sz w:val="24"/>
                <w:szCs w:val="24"/>
              </w:rPr>
              <w:br/>
            </w:r>
            <w:r w:rsidRPr="00183F3B">
              <w:rPr>
                <w:rFonts w:ascii="宋体" w:eastAsia="宋体" w:hAnsi="宋体" w:cs="宋体" w:hint="eastAsia"/>
                <w:i/>
                <w:iCs/>
                <w:color w:val="E0E2E4"/>
                <w:kern w:val="0"/>
                <w:sz w:val="24"/>
                <w:szCs w:val="24"/>
              </w:rPr>
              <w:br/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&lt;!DOCTYPE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 xml:space="preserve">struts 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PUBLIC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br/>
              <w:t xml:space="preserve">        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"-//Apache Software Foundation//DTD Struts Configuration 2.3//EN"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  <w:t xml:space="preserve">        "http://struts.apache.org/dtds/struts-2.3.dtd"</w:t>
            </w:r>
            <w:r w:rsidRPr="00183F3B">
              <w:rPr>
                <w:rFonts w:ascii="宋体" w:eastAsia="宋体" w:hAnsi="宋体" w:cs="宋体" w:hint="eastAsia"/>
                <w:b/>
                <w:bCs/>
                <w:i/>
                <w:iCs/>
                <w:color w:val="E784A2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b/>
                <w:bCs/>
                <w:i/>
                <w:iCs/>
                <w:color w:val="E784A2"/>
                <w:kern w:val="0"/>
                <w:sz w:val="24"/>
                <w:szCs w:val="24"/>
              </w:rPr>
              <w:br/>
            </w:r>
            <w:r w:rsidRPr="00183F3B">
              <w:rPr>
                <w:rFonts w:ascii="宋体" w:eastAsia="宋体" w:hAnsi="宋体" w:cs="宋体" w:hint="eastAsia"/>
                <w:b/>
                <w:bCs/>
                <w:i/>
                <w:iCs/>
                <w:color w:val="E784A2"/>
                <w:kern w:val="0"/>
                <w:sz w:val="24"/>
                <w:szCs w:val="24"/>
              </w:rPr>
              <w:br/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struts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</w:t>
            </w:r>
            <w:r w:rsidRPr="00183F3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&lt;!--配置action--&gt;</w:t>
            </w:r>
            <w:r w:rsidRPr="00183F3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package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="zzk"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extends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="struts-default"  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&gt;  </w:t>
            </w:r>
            <w:r w:rsidRPr="00183F3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&lt;!--继承了struts-default包--&gt;</w:t>
            </w:r>
            <w:r w:rsidRPr="00183F3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    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action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="login"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class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="dynamicProxy.action.LoginAction"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method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="login" 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result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="failed"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/login.jsp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result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result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="success"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/book.jsp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result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action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action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="book_{1}"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class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="dynamicProxy.action.BookAction"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method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="{1}"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result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="failed"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/book.jsp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result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result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="success"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/index.jsp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result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action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package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struts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</w:p>
        </w:tc>
      </w:tr>
    </w:tbl>
    <w:p w:rsidR="00183F3B" w:rsidRDefault="00183F3B" w:rsidP="00BF374A">
      <w:r>
        <w:rPr>
          <w:rFonts w:hint="eastAsia"/>
        </w:rPr>
        <w:t>只要把它包括在struts</w:t>
      </w:r>
      <w:r>
        <w:t>.xml</w:t>
      </w:r>
      <w:r>
        <w:rPr>
          <w:rFonts w:hint="eastAsia"/>
        </w:rPr>
        <w:t>中就好了</w:t>
      </w:r>
    </w:p>
    <w:p w:rsidR="00392528" w:rsidRPr="00392528" w:rsidRDefault="00392528" w:rsidP="00392528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392528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392528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include </w:t>
      </w:r>
      <w:r w:rsidRPr="00392528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file</w:t>
      </w:r>
      <w:r w:rsidRPr="00392528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="dynamicProxy/user.xml"</w:t>
      </w:r>
      <w:r w:rsidRPr="00392528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/&gt;</w:t>
      </w:r>
    </w:p>
    <w:p w:rsidR="00392528" w:rsidRDefault="00392528" w:rsidP="00BF374A"/>
    <w:p w:rsidR="00392528" w:rsidRDefault="00392528" w:rsidP="00BF374A"/>
    <w:p w:rsidR="00DB0D56" w:rsidRDefault="00DB0D56" w:rsidP="00BF374A"/>
    <w:p w:rsidR="00DB0D56" w:rsidRDefault="00DB0D56" w:rsidP="00BF374A"/>
    <w:p w:rsidR="00DB0D56" w:rsidRDefault="00DB0D56" w:rsidP="00BF374A"/>
    <w:p w:rsidR="00DB0D56" w:rsidRDefault="00DB0D56" w:rsidP="00BF374A"/>
    <w:p w:rsidR="00DB0D56" w:rsidRDefault="00DB0D56" w:rsidP="00DB0D56">
      <w:pPr>
        <w:pStyle w:val="1"/>
      </w:pPr>
      <w:r>
        <w:rPr>
          <w:rFonts w:hint="eastAsia"/>
        </w:rPr>
        <w:lastRenderedPageBreak/>
        <w:t>难点：ognl与value</w:t>
      </w:r>
      <w:r>
        <w:t>S</w:t>
      </w:r>
      <w:r>
        <w:rPr>
          <w:rFonts w:hint="eastAsia"/>
        </w:rPr>
        <w:t>tack</w:t>
      </w:r>
      <w:r>
        <w:t xml:space="preserve"> </w:t>
      </w:r>
    </w:p>
    <w:p w:rsidR="00DB0D56" w:rsidRDefault="00DB0D56" w:rsidP="00DB0D56">
      <w:pPr>
        <w:pStyle w:val="2"/>
      </w:pPr>
      <w:r>
        <w:rPr>
          <w:rFonts w:hint="eastAsia"/>
        </w:rPr>
        <w:t>问题1：ognl是什么，它有什么用？</w:t>
      </w:r>
    </w:p>
    <w:p w:rsidR="00DB0D56" w:rsidRDefault="00DB0D56" w:rsidP="00DB0D56">
      <w:r>
        <w:rPr>
          <w:rFonts w:hint="eastAsia"/>
        </w:rPr>
        <w:t>OGNL是Object Graphic Navigation Language（对象图导航语言）的缩写，它是一个开源项目。 Struts2框架使用OGNL作为默认的表达式语言。</w:t>
      </w:r>
    </w:p>
    <w:p w:rsidR="00DB0D56" w:rsidRDefault="00DB0D56" w:rsidP="00DB0D56">
      <w:r>
        <w:rPr>
          <w:rFonts w:hint="eastAsia"/>
        </w:rPr>
        <w:tab/>
        <w:t xml:space="preserve">* xwork 提供 OGNL表达式 </w:t>
      </w:r>
    </w:p>
    <w:p w:rsidR="00DB0D56" w:rsidRDefault="00DB0D56" w:rsidP="00DB0D56">
      <w:r>
        <w:tab/>
        <w:t>* ognl-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3.0.5</w:t>
        </w:r>
      </w:smartTag>
      <w:r>
        <w:t>.jar</w:t>
      </w:r>
    </w:p>
    <w:p w:rsidR="00DB0D56" w:rsidRDefault="00DB0D56" w:rsidP="00DB0D56">
      <w:r>
        <w:rPr>
          <w:rFonts w:hint="eastAsia"/>
        </w:rPr>
        <w:t xml:space="preserve">OGNL 是一种比EL 强大很多倍的语言 </w:t>
      </w:r>
    </w:p>
    <w:p w:rsidR="00DB0D56" w:rsidRDefault="00DB0D56" w:rsidP="00DB0D56"/>
    <w:p w:rsidR="00DB0D56" w:rsidRDefault="00DB0D56" w:rsidP="00DB0D56">
      <w:r>
        <w:rPr>
          <w:rFonts w:hint="eastAsia"/>
        </w:rPr>
        <w:t xml:space="preserve">OGNL 提供五大类功能 </w:t>
      </w:r>
    </w:p>
    <w:p w:rsidR="00DB0D56" w:rsidRDefault="00DB0D56" w:rsidP="00DB0D56">
      <w:r>
        <w:rPr>
          <w:rFonts w:hint="eastAsia"/>
        </w:rPr>
        <w:t xml:space="preserve">   1、支持对象方法调用，如xxx.doSomeSpecial()； </w:t>
      </w:r>
    </w:p>
    <w:p w:rsidR="00DB0D56" w:rsidRDefault="00DB0D56" w:rsidP="00DB0D56">
      <w:r>
        <w:rPr>
          <w:rFonts w:hint="eastAsia"/>
        </w:rPr>
        <w:t xml:space="preserve">   2、支持类静态的方法调用和静态属性访问</w:t>
      </w:r>
    </w:p>
    <w:p w:rsidR="00DB0D56" w:rsidRDefault="00DB0D56" w:rsidP="00DB0D56">
      <w:r>
        <w:rPr>
          <w:rFonts w:hint="eastAsia"/>
        </w:rPr>
        <w:t xml:space="preserve">   3、访问OGNL上下文（OGNL context）和ActionContext； （重点 操作ValueStack值栈 ）</w:t>
      </w:r>
    </w:p>
    <w:p w:rsidR="00DB0D56" w:rsidRDefault="00DB0D56" w:rsidP="00DB0D56">
      <w:r>
        <w:rPr>
          <w:rFonts w:hint="eastAsia"/>
        </w:rPr>
        <w:t xml:space="preserve">   4、支持赋值操作和表达式串联</w:t>
      </w:r>
    </w:p>
    <w:p w:rsidR="00DB0D56" w:rsidRDefault="00DB0D56" w:rsidP="00DB0D56">
      <w:r>
        <w:rPr>
          <w:rFonts w:hint="eastAsia"/>
        </w:rPr>
        <w:t xml:space="preserve">   5、操作集合对象。</w:t>
      </w:r>
    </w:p>
    <w:p w:rsidR="00DB0D56" w:rsidRDefault="00DB0D56" w:rsidP="00DB0D56"/>
    <w:p w:rsidR="00DB0D56" w:rsidRDefault="00DB0D56" w:rsidP="00DB0D56">
      <w:pPr>
        <w:pStyle w:val="2"/>
      </w:pPr>
      <w:r>
        <w:rPr>
          <w:rFonts w:hint="eastAsia"/>
        </w:rPr>
        <w:t>问题2：value</w:t>
      </w:r>
      <w:r>
        <w:t>S</w:t>
      </w:r>
      <w:r>
        <w:rPr>
          <w:rFonts w:hint="eastAsia"/>
        </w:rPr>
        <w:t>tack是什么，它有什么用？</w:t>
      </w:r>
    </w:p>
    <w:p w:rsidR="00DB0D56" w:rsidRDefault="00DB0D56" w:rsidP="00DB0D56">
      <w:r>
        <w:rPr>
          <w:rFonts w:hint="eastAsia"/>
        </w:rPr>
        <w:t>valueStack是值栈。</w:t>
      </w:r>
    </w:p>
    <w:p w:rsidR="002F1961" w:rsidRDefault="002F1961" w:rsidP="00DB0D56">
      <w:r>
        <w:rPr>
          <w:rFonts w:hint="eastAsia"/>
        </w:rPr>
        <w:t>他是什么，我们从两个方面来说：</w:t>
      </w:r>
    </w:p>
    <w:p w:rsidR="002F1961" w:rsidRDefault="002F1961" w:rsidP="00DB0D56">
      <w:r>
        <w:tab/>
        <w:t>1</w:t>
      </w:r>
      <w:r>
        <w:rPr>
          <w:rFonts w:hint="eastAsia"/>
        </w:rPr>
        <w:t>.从技术角度 ValueStack就是一个接口。</w:t>
      </w:r>
    </w:p>
    <w:p w:rsidR="002F1961" w:rsidRDefault="002F1961" w:rsidP="00DB0D56">
      <w:r>
        <w:tab/>
        <w:t>2</w:t>
      </w:r>
      <w:r>
        <w:rPr>
          <w:rFonts w:hint="eastAsia"/>
        </w:rPr>
        <w:t>.从使用角度 ValueStack是一个容器。</w:t>
      </w:r>
    </w:p>
    <w:p w:rsidR="002F1961" w:rsidRDefault="002F1961" w:rsidP="00DB0D56">
      <w:r>
        <w:rPr>
          <w:rFonts w:hint="eastAsia"/>
        </w:rPr>
        <w:t>我们使用valueStack最大的作用就是将action相关的数据以及web相关的对象，携带到页面上。</w:t>
      </w:r>
    </w:p>
    <w:p w:rsidR="002F1961" w:rsidRPr="002F1961" w:rsidRDefault="002F1961" w:rsidP="00DB0D56">
      <w:pPr>
        <w:rPr>
          <w:color w:val="FF0000"/>
        </w:rPr>
      </w:pPr>
    </w:p>
    <w:p w:rsidR="002F1961" w:rsidRDefault="002F1961" w:rsidP="002F1961">
      <w:pPr>
        <w:rPr>
          <w:color w:val="FF0000"/>
        </w:rPr>
      </w:pPr>
      <w:r w:rsidRPr="002F1961">
        <w:rPr>
          <w:rFonts w:hint="eastAsia"/>
          <w:color w:val="FF0000"/>
        </w:rPr>
        <w:t>简单说：我们在struts</w:t>
      </w:r>
      <w:r w:rsidRPr="002F1961">
        <w:rPr>
          <w:color w:val="FF0000"/>
        </w:rPr>
        <w:t>2</w:t>
      </w:r>
      <w:r w:rsidRPr="002F1961">
        <w:rPr>
          <w:rFonts w:hint="eastAsia"/>
          <w:color w:val="FF0000"/>
        </w:rPr>
        <w:t>中通过valueStack将action中的数据携带到jsp页面上进行展示。</w:t>
      </w:r>
    </w:p>
    <w:p w:rsidR="002F1961" w:rsidRDefault="002F1961" w:rsidP="002F1961">
      <w:pPr>
        <w:rPr>
          <w:color w:val="FF0000"/>
        </w:rPr>
      </w:pPr>
    </w:p>
    <w:p w:rsidR="002F1961" w:rsidRDefault="002F1961" w:rsidP="002F1961">
      <w:r>
        <w:rPr>
          <w:rFonts w:hint="eastAsia"/>
        </w:rPr>
        <w:t>在页面上通过ognl表达式将valueStack中数据获取出来。</w:t>
      </w:r>
    </w:p>
    <w:p w:rsidR="002F1961" w:rsidRDefault="002F1961" w:rsidP="002F1961"/>
    <w:p w:rsidR="00BB6934" w:rsidRDefault="00BB6934" w:rsidP="002F1961"/>
    <w:p w:rsidR="00BB6934" w:rsidRDefault="00BB6934" w:rsidP="002F1961"/>
    <w:p w:rsidR="00BB6934" w:rsidRDefault="00BB6934" w:rsidP="002F1961"/>
    <w:p w:rsidR="00BB6934" w:rsidRDefault="00BB6934" w:rsidP="002F1961"/>
    <w:p w:rsidR="00BB6934" w:rsidRDefault="00BB6934" w:rsidP="002F1961"/>
    <w:p w:rsidR="002F1961" w:rsidRDefault="002F1961" w:rsidP="002F1961">
      <w:pPr>
        <w:pStyle w:val="2"/>
      </w:pPr>
      <w:r>
        <w:rPr>
          <w:rFonts w:hint="eastAsia"/>
        </w:rPr>
        <w:t>ognl</w:t>
      </w:r>
      <w:r w:rsidR="009F14B1">
        <w:rPr>
          <w:rFonts w:hint="eastAsia"/>
        </w:rPr>
        <w:t>本身</w:t>
      </w:r>
      <w:r>
        <w:rPr>
          <w:rFonts w:hint="eastAsia"/>
        </w:rPr>
        <w:t>的</w:t>
      </w:r>
      <w:r w:rsidR="009F14B1">
        <w:rPr>
          <w:rFonts w:hint="eastAsia"/>
        </w:rPr>
        <w:t>使用</w:t>
      </w:r>
      <w:r>
        <w:rPr>
          <w:rFonts w:hint="eastAsia"/>
        </w:rPr>
        <w:t xml:space="preserve"> ：</w:t>
      </w:r>
    </w:p>
    <w:p w:rsidR="00BB6934" w:rsidRPr="00BB6934" w:rsidRDefault="00BB6934" w:rsidP="00BB6934">
      <w:r>
        <w:rPr>
          <w:rFonts w:hint="eastAsia"/>
        </w:rPr>
        <w:t>ognl本身是一个独立的用来方便获取值的语言。并不是struts</w:t>
      </w:r>
      <w:r>
        <w:t>2</w:t>
      </w:r>
      <w:r>
        <w:rPr>
          <w:rFonts w:hint="eastAsia"/>
        </w:rPr>
        <w:t>中的。它本身的用法如下：</w:t>
      </w:r>
    </w:p>
    <w:p w:rsidR="00BB6934" w:rsidRPr="00BB6934" w:rsidRDefault="009F14B1" w:rsidP="00BB693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9F14B1">
        <w:rPr>
          <w:rFonts w:ascii="宋体" w:eastAsia="宋体" w:hAnsi="宋体" w:cs="宋体" w:hint="eastAsia"/>
          <w:color w:val="A082BD"/>
          <w:kern w:val="0"/>
          <w:sz w:val="24"/>
          <w:szCs w:val="24"/>
        </w:rPr>
        <w:lastRenderedPageBreak/>
        <w:t>@Test</w:t>
      </w:r>
      <w:r w:rsidRPr="009F14B1">
        <w:rPr>
          <w:rFonts w:ascii="宋体" w:eastAsia="宋体" w:hAnsi="宋体" w:cs="宋体" w:hint="eastAsia"/>
          <w:color w:val="A082BD"/>
          <w:kern w:val="0"/>
          <w:sz w:val="24"/>
          <w:szCs w:val="24"/>
        </w:rPr>
        <w:br/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void </w:t>
      </w:r>
      <w:r w:rsidRPr="009F14B1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>main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() </w:t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throws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OgnlException 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//ognl可以通过对象调用方法。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//1.创建一个ognl上下文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OgnlContext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context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OgnlContext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Object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object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9F14B1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>Ognl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getValue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9F14B1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"'aaa'.length()"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context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getRoot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System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95C5C6"/>
          <w:kern w:val="0"/>
          <w:sz w:val="24"/>
          <w:szCs w:val="24"/>
        </w:rPr>
        <w:t>out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println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object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/**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ognl 本质就是 特定格式的字符串 然后通过解析器来解析，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*/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}</w:t>
      </w:r>
      <w:r w:rsidRPr="009F14B1">
        <w:rPr>
          <w:rFonts w:ascii="宋体" w:eastAsia="宋体" w:hAnsi="宋体" w:cs="宋体" w:hint="eastAsia"/>
          <w:color w:val="A082BD"/>
          <w:kern w:val="0"/>
          <w:sz w:val="24"/>
          <w:szCs w:val="24"/>
        </w:rPr>
        <w:br/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 void  </w:t>
      </w:r>
      <w:r w:rsidRPr="009F14B1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>ognlDemo2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() </w:t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throws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OgnlException 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//ognl调用静态方法和静态属性。都要用@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OgnlContext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context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OgnlContext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Object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object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9F14B1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>Ognl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getValue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9F14B1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"@java.lang.Math@max(10,20)"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context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getRoot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System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95C5C6"/>
          <w:kern w:val="0"/>
          <w:sz w:val="24"/>
          <w:szCs w:val="24"/>
        </w:rPr>
        <w:t>out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println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object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>}</w:t>
      </w:r>
      <w:r w:rsidRPr="009F14B1">
        <w:rPr>
          <w:rFonts w:ascii="宋体" w:eastAsia="宋体" w:hAnsi="宋体" w:cs="宋体" w:hint="eastAsia"/>
          <w:color w:val="A082BD"/>
          <w:kern w:val="0"/>
          <w:sz w:val="24"/>
          <w:szCs w:val="24"/>
        </w:rPr>
        <w:br/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void </w:t>
      </w:r>
      <w:r w:rsidRPr="009F14B1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 xml:space="preserve">ognlDemo3 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() </w:t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throws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OgnlException 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/**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ognl中有根元素和非根元素的区别。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struts2中通常把action的数据放到根中，把web数据放到非根中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取值的时候，根元素直接用名字就好了，非根元素前面要加#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ognl是对像导航语言  a.b.c.d; 通过 . 来一直往下导航。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根和非根的本质就是：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根：map集合的key为 root， value为存入根元素的值。 通过context.setRoot(value);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非根 ：map集合的key为其他值  通过 context.put(key,value);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但是在struts中使用ognl的时候，谁是ognlContext，谁是root ，谁是 非根 这都是指定的。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*/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OgnlContext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context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OgnlContext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;  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//本质上就是一个Map集合。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Category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category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Category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category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setCname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9F14B1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"root"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context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setRoot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category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Object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object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9F14B1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>Ognl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getValue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9F14B1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"cname"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context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context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getRoot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System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95C5C6"/>
          <w:kern w:val="0"/>
          <w:sz w:val="24"/>
          <w:szCs w:val="24"/>
        </w:rPr>
        <w:t>out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println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object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>}</w:t>
      </w:r>
    </w:p>
    <w:p w:rsidR="00BB6934" w:rsidRDefault="009F14B1" w:rsidP="009F14B1">
      <w:pPr>
        <w:pStyle w:val="2"/>
      </w:pPr>
      <w:r>
        <w:rPr>
          <w:rFonts w:hint="eastAsia"/>
        </w:rPr>
        <w:lastRenderedPageBreak/>
        <w:t>ognl在struts</w:t>
      </w:r>
      <w:r>
        <w:t>2</w:t>
      </w:r>
      <w:r>
        <w:rPr>
          <w:rFonts w:hint="eastAsia"/>
        </w:rPr>
        <w:t>中的使用：</w:t>
      </w:r>
    </w:p>
    <w:p w:rsidR="009F14B1" w:rsidRDefault="009F14B1" w:rsidP="009F14B1">
      <w:r>
        <w:rPr>
          <w:rFonts w:hint="eastAsia"/>
        </w:rPr>
        <w:t>前提：必须要结合struts</w:t>
      </w:r>
      <w:r>
        <w:t>2</w:t>
      </w:r>
      <w:r>
        <w:rPr>
          <w:rFonts w:hint="eastAsia"/>
        </w:rPr>
        <w:t>的标签来使用。</w:t>
      </w:r>
    </w:p>
    <w:p w:rsidR="009F14B1" w:rsidRDefault="009F14B1" w:rsidP="009F14B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&lt;</w:t>
      </w:r>
      <w:r w:rsidRPr="009F14B1">
        <w:rPr>
          <w:rFonts w:ascii="宋体" w:eastAsia="宋体" w:hAnsi="宋体" w:cs="宋体" w:hint="eastAsia"/>
          <w:b/>
          <w:bCs/>
          <w:color w:val="FEFFFB"/>
          <w:kern w:val="0"/>
          <w:sz w:val="24"/>
          <w:szCs w:val="24"/>
        </w:rPr>
        <w:t>s</w:t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:property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value</w:t>
      </w:r>
      <w:r w:rsidRPr="009F14B1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="'aaa'.length()"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/&gt;</w:t>
      </w:r>
    </w:p>
    <w:p w:rsidR="009F14B1" w:rsidRDefault="009F14B1" w:rsidP="009F14B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value中就是ognl的表达式</w:t>
      </w:r>
    </w:p>
    <w:p w:rsidR="009F14B1" w:rsidRDefault="009F14B1" w:rsidP="009F14B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</w:p>
    <w:p w:rsidR="009F14B1" w:rsidRDefault="009F14B1" w:rsidP="009F14B1">
      <w:r>
        <w:rPr>
          <w:rFonts w:hint="eastAsia"/>
        </w:rPr>
        <w:t>调用 实例方法 ： 对象.方法()  ----  &lt;s:property value="'hello,world'.length()"/&gt;</w:t>
      </w:r>
    </w:p>
    <w:p w:rsidR="009F14B1" w:rsidRDefault="009F14B1" w:rsidP="009F14B1">
      <w:r>
        <w:rPr>
          <w:rFonts w:hint="eastAsia"/>
        </w:rPr>
        <w:t>调用 静态方法 ： @[类全名（包括包路径）]@[方法名]  --- &lt;s:property value="@java.lang.String@format('您好,%s','小明')"/&gt;</w:t>
      </w:r>
    </w:p>
    <w:p w:rsidR="009F14B1" w:rsidRDefault="009F14B1" w:rsidP="009F14B1">
      <w:r>
        <w:rPr>
          <w:rFonts w:hint="eastAsia"/>
        </w:rPr>
        <w:tab/>
        <w:t>* 使用 静态方法调用 必须 设置 struts.ognl.allowStaticMethodAccess=true</w:t>
      </w:r>
    </w:p>
    <w:p w:rsidR="000C4A73" w:rsidRDefault="000C4A73" w:rsidP="009F14B1"/>
    <w:p w:rsidR="000C4A73" w:rsidRDefault="000C4A73" w:rsidP="000C4A73">
      <w:pPr>
        <w:pStyle w:val="3"/>
      </w:pPr>
      <w:r>
        <w:rPr>
          <w:rFonts w:hint="eastAsia"/>
        </w:rPr>
        <w:t>问题1：什么是valueStack？</w:t>
      </w:r>
    </w:p>
    <w:p w:rsidR="000C4A73" w:rsidRDefault="000C4A73" w:rsidP="009F14B1">
      <w:r>
        <w:rPr>
          <w:rFonts w:hint="eastAsia"/>
        </w:rPr>
        <w:t>1.</w:t>
      </w:r>
      <w:r>
        <w:t>V</w:t>
      </w:r>
      <w:r>
        <w:rPr>
          <w:rFonts w:hint="eastAsia"/>
        </w:rPr>
        <w:t>alueStack有一个实现类叫Ognl</w:t>
      </w:r>
      <w:r>
        <w:t>V</w:t>
      </w:r>
      <w:r>
        <w:rPr>
          <w:rFonts w:hint="eastAsia"/>
        </w:rPr>
        <w:t>alueStack</w:t>
      </w:r>
    </w:p>
    <w:p w:rsidR="00DA3711" w:rsidRDefault="00DA3711" w:rsidP="009F14B1"/>
    <w:p w:rsidR="000C4A73" w:rsidRDefault="000C4A73" w:rsidP="009F14B1">
      <w:r>
        <w:t>2</w:t>
      </w:r>
      <w:r>
        <w:rPr>
          <w:rFonts w:hint="eastAsia"/>
        </w:rPr>
        <w:t>.一个请求就</w:t>
      </w:r>
      <w:r w:rsidR="00DA3711">
        <w:rPr>
          <w:rFonts w:hint="eastAsia"/>
        </w:rPr>
        <w:t>对应</w:t>
      </w:r>
      <w:r>
        <w:rPr>
          <w:rFonts w:hint="eastAsia"/>
        </w:rPr>
        <w:t>一个action（</w:t>
      </w:r>
      <w:r w:rsidRPr="00DA3711">
        <w:rPr>
          <w:rFonts w:hint="eastAsia"/>
          <w:color w:val="FF0000"/>
        </w:rPr>
        <w:t>一个action就是一个方法</w:t>
      </w:r>
      <w:r w:rsidR="00DA3711" w:rsidRPr="00DA3711">
        <w:rPr>
          <w:rFonts w:hint="eastAsia"/>
          <w:color w:val="FF0000"/>
        </w:rPr>
        <w:t>，而不是一个继承了ActionSupport的类，而是其中的方法</w:t>
      </w:r>
      <w:r>
        <w:rPr>
          <w:rFonts w:hint="eastAsia"/>
        </w:rPr>
        <w:t>）</w:t>
      </w:r>
      <w:r w:rsidR="00DA3711">
        <w:rPr>
          <w:rFonts w:hint="eastAsia"/>
        </w:rPr>
        <w:t>，一个action就有一个ValueStack。</w:t>
      </w:r>
    </w:p>
    <w:p w:rsidR="00DA3711" w:rsidRDefault="00DA3711" w:rsidP="009F14B1">
      <w:r>
        <w:rPr>
          <w:rFonts w:hint="eastAsia"/>
        </w:rPr>
        <w:t>（一个模块一个继承了ActionSupport的类，其中的action都是围绕这个模块的请求）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711" w:rsidTr="00DA3711">
        <w:tc>
          <w:tcPr>
            <w:tcW w:w="8296" w:type="dxa"/>
          </w:tcPr>
          <w:p w:rsidR="00DA3711" w:rsidRPr="00DA3711" w:rsidRDefault="00DA3711" w:rsidP="00DA3711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 xml:space="preserve">ValueStack stack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= 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ValueStack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)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request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getAttribute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DA3711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"struts.valueStack"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)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</w:r>
            <w:r w:rsidRPr="00DA3711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boolean 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 xml:space="preserve">nullStack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= 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 xml:space="preserve">stack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== </w:t>
            </w:r>
            <w:r w:rsidRPr="00DA3711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null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</w:r>
            <w:r w:rsidRPr="00DA3711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if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nullStack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)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 xml:space="preserve">ActionContext ctx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= 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ActionContext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getContext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</w:t>
            </w:r>
            <w:r w:rsidRPr="00DA3711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if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 xml:space="preserve">ctx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!= </w:t>
            </w:r>
            <w:r w:rsidRPr="00DA3711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null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)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 xml:space="preserve">stack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= 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ctx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getValueStack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}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}</w:t>
            </w:r>
          </w:p>
          <w:p w:rsidR="00DA3711" w:rsidRDefault="00DA3711" w:rsidP="009F14B1">
            <w:r>
              <w:rPr>
                <w:rFonts w:hint="eastAsia"/>
              </w:rPr>
              <w:t>根据源码，可以看出来，第一次请求的时候，stack不存在，是通过ActionContext</w:t>
            </w:r>
            <w:r>
              <w:t xml:space="preserve">.getValueStack() </w:t>
            </w:r>
            <w:r>
              <w:rPr>
                <w:rFonts w:hint="eastAsia"/>
              </w:rPr>
              <w:t>创建的</w:t>
            </w:r>
          </w:p>
          <w:p w:rsidR="00DA3711" w:rsidRPr="00DA3711" w:rsidRDefault="00DA3711" w:rsidP="00DA3711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DA3711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if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!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nullStack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)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request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setAttribute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DA3711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"struts.valueStack"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, 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stack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)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}</w:t>
            </w:r>
          </w:p>
          <w:p w:rsidR="00DA3711" w:rsidRPr="00DA3711" w:rsidRDefault="00DA3711" w:rsidP="009F14B1">
            <w:r>
              <w:rPr>
                <w:rFonts w:hint="eastAsia"/>
              </w:rPr>
              <w:t>然后把valueStack</w:t>
            </w:r>
            <w:r>
              <w:t xml:space="preserve"> </w:t>
            </w:r>
            <w:r>
              <w:rPr>
                <w:rFonts w:hint="eastAsia"/>
              </w:rPr>
              <w:t>保存request域中属性为struts</w:t>
            </w:r>
            <w:r>
              <w:t xml:space="preserve">.valueStack </w:t>
            </w:r>
            <w:r>
              <w:rPr>
                <w:rFonts w:hint="eastAsia"/>
              </w:rPr>
              <w:t>中去。</w:t>
            </w:r>
          </w:p>
        </w:tc>
      </w:tr>
    </w:tbl>
    <w:p w:rsidR="00DA3711" w:rsidRDefault="00DA3711" w:rsidP="009F14B1"/>
    <w:p w:rsidR="00DA3711" w:rsidRDefault="00DA3711" w:rsidP="009F14B1">
      <w:r>
        <w:rPr>
          <w:rFonts w:hint="eastAsia"/>
        </w:rPr>
        <w:t>valueStack生命周期就是request生命周期。</w:t>
      </w:r>
    </w:p>
    <w:p w:rsidR="00DA3711" w:rsidRDefault="00DA3711" w:rsidP="009F14B1">
      <w:r>
        <w:rPr>
          <w:rFonts w:hint="eastAsia"/>
        </w:rPr>
        <w:t>（请求来-</w:t>
      </w:r>
      <w:r>
        <w:sym w:font="Wingdings" w:char="F0E0"/>
      </w:r>
      <w:r>
        <w:t xml:space="preserve"> </w:t>
      </w:r>
      <w:r>
        <w:rPr>
          <w:rFonts w:hint="eastAsia"/>
        </w:rPr>
        <w:t>相应去）</w:t>
      </w:r>
    </w:p>
    <w:p w:rsidR="00DA3711" w:rsidRDefault="00DA3711" w:rsidP="009F14B1"/>
    <w:p w:rsidR="00DA3711" w:rsidRDefault="00DA3711" w:rsidP="009F14B1">
      <w:r>
        <w:t>3</w:t>
      </w:r>
      <w:r>
        <w:rPr>
          <w:rFonts w:hint="eastAsia"/>
        </w:rPr>
        <w:t>.valueStack中存储了当前action对象</w:t>
      </w:r>
      <w:r w:rsidR="00823EE6">
        <w:rPr>
          <w:rFonts w:hint="eastAsia"/>
        </w:rPr>
        <w:t xml:space="preserve"> </w:t>
      </w:r>
      <w:r>
        <w:rPr>
          <w:rFonts w:hint="eastAsia"/>
        </w:rPr>
        <w:t>以及其他常用web对象（request，session</w:t>
      </w:r>
      <w:r>
        <w:t>,application</w:t>
      </w:r>
      <w:r>
        <w:rPr>
          <w:rFonts w:hint="eastAsia"/>
        </w:rPr>
        <w:t>.parameters）</w:t>
      </w:r>
    </w:p>
    <w:p w:rsidR="00DA3711" w:rsidRDefault="00DA3711" w:rsidP="009F14B1"/>
    <w:p w:rsidR="00DA3711" w:rsidRDefault="00DA3711" w:rsidP="009F14B1"/>
    <w:p w:rsidR="00DA3711" w:rsidRDefault="00DA3711" w:rsidP="009F14B1"/>
    <w:p w:rsidR="00DA3711" w:rsidRDefault="00DA3711" w:rsidP="009F14B1"/>
    <w:p w:rsidR="00DA3711" w:rsidRDefault="00DA3711" w:rsidP="00DA3711">
      <w:pPr>
        <w:pStyle w:val="3"/>
      </w:pPr>
      <w:r>
        <w:rPr>
          <w:rFonts w:hint="eastAsia"/>
        </w:rPr>
        <w:t>问题2：值栈的内部结构？</w:t>
      </w:r>
    </w:p>
    <w:p w:rsidR="00DA3711" w:rsidRDefault="00823EE6" w:rsidP="00DA3711">
      <w:r>
        <w:rPr>
          <w:rFonts w:hint="eastAsia"/>
        </w:rPr>
        <w:t>value</w:t>
      </w:r>
      <w:r>
        <w:t>S</w:t>
      </w:r>
      <w:r>
        <w:rPr>
          <w:rFonts w:hint="eastAsia"/>
        </w:rPr>
        <w:t>tack中主要分为两部分：</w:t>
      </w:r>
    </w:p>
    <w:p w:rsidR="00823EE6" w:rsidRDefault="00823EE6" w:rsidP="00DA3711">
      <w:r>
        <w:rPr>
          <w:rFonts w:hint="eastAsia"/>
        </w:rPr>
        <w:t>一个root属性：本质是一个ArrayList。</w:t>
      </w:r>
    </w:p>
    <w:p w:rsidR="00823EE6" w:rsidRDefault="00823EE6" w:rsidP="00DA3711">
      <w:r>
        <w:rPr>
          <w:rFonts w:hint="eastAsia"/>
        </w:rPr>
        <w:t>一个context属性：本质是一个</w:t>
      </w:r>
      <w:r>
        <w:t>M</w:t>
      </w:r>
      <w:r>
        <w:rPr>
          <w:rFonts w:hint="eastAsia"/>
        </w:rPr>
        <w:t>ap集合。（</w:t>
      </w:r>
      <w:r w:rsidRPr="00823EE6">
        <w:rPr>
          <w:rFonts w:hint="eastAsia"/>
          <w:color w:val="FF0000"/>
        </w:rPr>
        <w:t>这等价于 Ognl</w:t>
      </w:r>
      <w:r w:rsidRPr="00823EE6">
        <w:rPr>
          <w:color w:val="FF0000"/>
        </w:rPr>
        <w:t>C</w:t>
      </w:r>
      <w:r w:rsidRPr="00823EE6">
        <w:rPr>
          <w:rFonts w:hint="eastAsia"/>
          <w:color w:val="FF0000"/>
        </w:rPr>
        <w:t>ontext</w:t>
      </w:r>
      <w:r>
        <w:rPr>
          <w:rFonts w:hint="eastAsia"/>
        </w:rPr>
        <w:t>）</w:t>
      </w:r>
    </w:p>
    <w:p w:rsidR="00823EE6" w:rsidRDefault="00823EE6" w:rsidP="00DA3711">
      <w:r>
        <w:rPr>
          <w:rFonts w:hint="eastAsia"/>
          <w:noProof/>
        </w:rPr>
        <w:drawing>
          <wp:inline distT="0" distB="0" distL="0" distR="0">
            <wp:extent cx="5274310" cy="2491105"/>
            <wp:effectExtent l="0" t="0" r="2540" b="4445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CFDA2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E6" w:rsidRPr="007B2B51" w:rsidRDefault="00823EE6" w:rsidP="00DA3711">
      <w:pPr>
        <w:rPr>
          <w:b/>
        </w:rPr>
      </w:pPr>
      <w:r>
        <w:tab/>
      </w:r>
      <w:r>
        <w:tab/>
      </w:r>
      <w:r>
        <w:tab/>
      </w:r>
      <w:r>
        <w:tab/>
        <w:t xml:space="preserve">         </w:t>
      </w:r>
      <w:r w:rsidRPr="007B2B51">
        <w:rPr>
          <w:b/>
          <w:sz w:val="24"/>
        </w:rPr>
        <w:t xml:space="preserve">   </w:t>
      </w:r>
      <w:r w:rsidRPr="007B2B51">
        <w:rPr>
          <w:rFonts w:hint="eastAsia"/>
          <w:b/>
          <w:sz w:val="24"/>
        </w:rPr>
        <w:t>valueStack的结构图</w:t>
      </w:r>
    </w:p>
    <w:p w:rsidR="00823EE6" w:rsidRDefault="007B2B51" w:rsidP="00DA3711">
      <w:r>
        <w:rPr>
          <w:rFonts w:hint="eastAsia"/>
        </w:rPr>
        <w:t>ArrayList</w:t>
      </w:r>
      <w:r>
        <w:t xml:space="preserve"> </w:t>
      </w:r>
      <w:r>
        <w:rPr>
          <w:rFonts w:hint="eastAsia"/>
        </w:rPr>
        <w:t>中存放action相关信息。</w:t>
      </w:r>
    </w:p>
    <w:p w:rsidR="007B2B51" w:rsidRDefault="007B2B51" w:rsidP="00DA3711">
      <w:r>
        <w:rPr>
          <w:rFonts w:hint="eastAsia"/>
        </w:rPr>
        <w:t>Map中存放各种映射，比如 常用web对象（request，session</w:t>
      </w:r>
      <w:r>
        <w:t>,application</w:t>
      </w:r>
      <w:r>
        <w:rPr>
          <w:rFonts w:hint="eastAsia"/>
        </w:rPr>
        <w:t>.parameters），</w:t>
      </w:r>
    </w:p>
    <w:p w:rsidR="007B2B51" w:rsidRDefault="007B2B51" w:rsidP="00DA3711">
      <w:r>
        <w:rPr>
          <w:rFonts w:hint="eastAsia"/>
        </w:rPr>
        <w:t>但是，这些都是放在</w:t>
      </w:r>
      <w:r>
        <w:t>M</w:t>
      </w:r>
      <w:r>
        <w:rPr>
          <w:rFonts w:hint="eastAsia"/>
        </w:rPr>
        <w:t>ap的非根元素中的！！</w:t>
      </w:r>
    </w:p>
    <w:p w:rsidR="007B2B51" w:rsidRDefault="007B2B51" w:rsidP="00DA3711">
      <w:r>
        <w:rPr>
          <w:rFonts w:hint="eastAsia"/>
        </w:rPr>
        <w:t>在Map的根元素中影射了 Array</w:t>
      </w:r>
      <w:r>
        <w:t xml:space="preserve">List </w:t>
      </w:r>
      <w:r>
        <w:rPr>
          <w:rFonts w:hint="eastAsia"/>
        </w:rPr>
        <w:t>所以，就相当于：</w:t>
      </w:r>
    </w:p>
    <w:p w:rsidR="007B2B51" w:rsidRDefault="007B2B51" w:rsidP="00DA3711">
      <w:r>
        <w:rPr>
          <w:rFonts w:hint="eastAsia"/>
        </w:rPr>
        <w:t>等价于OgnlContext的Map中存放了所有的数据。</w:t>
      </w:r>
    </w:p>
    <w:p w:rsidR="007B2B51" w:rsidRDefault="007B2B51" w:rsidP="00DA3711"/>
    <w:p w:rsidR="007B2B51" w:rsidRDefault="007B2B51" w:rsidP="00DA3711">
      <w:r>
        <w:rPr>
          <w:rFonts w:hint="eastAsia"/>
        </w:rPr>
        <w:t>因此访问ValueStack中数据，root集合中的Action相关数据 不用 #</w:t>
      </w:r>
      <w:r>
        <w:t xml:space="preserve"> </w:t>
      </w:r>
      <w:r>
        <w:rPr>
          <w:rFonts w:hint="eastAsia"/>
        </w:rPr>
        <w:t>号</w:t>
      </w:r>
    </w:p>
    <w:p w:rsidR="007B2B51" w:rsidRDefault="007B2B51" w:rsidP="00DA3711">
      <w:r>
        <w:rPr>
          <w:rFonts w:hint="eastAsia"/>
        </w:rPr>
        <w:t>访问web对象信息 需要 #</w:t>
      </w:r>
      <w:r>
        <w:t xml:space="preserve"> </w:t>
      </w:r>
      <w:r>
        <w:rPr>
          <w:rFonts w:hint="eastAsia"/>
        </w:rPr>
        <w:t>号。</w:t>
      </w:r>
    </w:p>
    <w:p w:rsidR="007B2B51" w:rsidRDefault="007B2B51" w:rsidP="00DA3711"/>
    <w:p w:rsidR="007B2B51" w:rsidRDefault="007B2B51" w:rsidP="007B2B51">
      <w:pPr>
        <w:pStyle w:val="3"/>
      </w:pPr>
      <w:r>
        <w:rPr>
          <w:rFonts w:hint="eastAsia"/>
        </w:rPr>
        <w:t xml:space="preserve">问题3： 值栈对象的创建和 ActionContext与 </w:t>
      </w:r>
      <w:r>
        <w:t>V</w:t>
      </w:r>
      <w:r>
        <w:rPr>
          <w:rFonts w:hint="eastAsia"/>
        </w:rPr>
        <w:t>alueStack</w:t>
      </w:r>
      <w:r>
        <w:t xml:space="preserve"> </w:t>
      </w:r>
      <w:r>
        <w:rPr>
          <w:rFonts w:hint="eastAsia"/>
        </w:rPr>
        <w:t>的关系？</w:t>
      </w:r>
    </w:p>
    <w:p w:rsidR="007B2B51" w:rsidRDefault="007B2B51" w:rsidP="007B2B51">
      <w:r>
        <w:rPr>
          <w:rFonts w:hint="eastAsia"/>
        </w:rPr>
        <w:t xml:space="preserve">值栈对象 是请求时 创建的 </w:t>
      </w:r>
    </w:p>
    <w:p w:rsidR="007B2B51" w:rsidRDefault="007B2B51" w:rsidP="007B2B51">
      <w:r>
        <w:rPr>
          <w:rFonts w:hint="eastAsia"/>
        </w:rPr>
        <w:tab/>
        <w:t xml:space="preserve">doFilter中 prepare.createActionContext(request, response); </w:t>
      </w:r>
    </w:p>
    <w:p w:rsidR="007B2B51" w:rsidRDefault="007B2B51" w:rsidP="007B2B51">
      <w:r>
        <w:rPr>
          <w:rFonts w:hint="eastAsia"/>
        </w:rPr>
        <w:tab/>
      </w:r>
      <w:r>
        <w:rPr>
          <w:rFonts w:hint="eastAsia"/>
        </w:rPr>
        <w:tab/>
        <w:t xml:space="preserve">* 创建ActionContext 对象过程中，创建 值栈对象ValueStack </w:t>
      </w:r>
    </w:p>
    <w:p w:rsidR="007B2B51" w:rsidRDefault="007B2B51" w:rsidP="007B2B51">
      <w:r>
        <w:rPr>
          <w:rFonts w:hint="eastAsia"/>
        </w:rPr>
        <w:tab/>
      </w:r>
      <w:r>
        <w:rPr>
          <w:rFonts w:hint="eastAsia"/>
        </w:rPr>
        <w:tab/>
        <w:t xml:space="preserve">* ActionContext对象 对 ValueStack对象 有引用的 （在程序中 通过 ActionContext 获得 值栈对象 ） </w:t>
      </w:r>
    </w:p>
    <w:p w:rsidR="007B2B51" w:rsidRDefault="007B2B51" w:rsidP="007B2B51"/>
    <w:p w:rsidR="007B2B51" w:rsidRDefault="00A93B4A" w:rsidP="007B2B51">
      <w:r>
        <w:tab/>
      </w:r>
    </w:p>
    <w:p w:rsidR="007B2B51" w:rsidRPr="007B2B51" w:rsidRDefault="007B2B51" w:rsidP="007B2B51">
      <w:r>
        <w:rPr>
          <w:rFonts w:hint="eastAsia"/>
        </w:rPr>
        <w:lastRenderedPageBreak/>
        <w:t>值栈对象的获得：</w:t>
      </w:r>
    </w:p>
    <w:p w:rsidR="007B2B51" w:rsidRPr="007B2B51" w:rsidRDefault="007B2B51" w:rsidP="007B2B51">
      <w:r>
        <w:t>ValueStack valueStack2 = ActionContext.getContext().getValueStack();</w:t>
      </w:r>
    </w:p>
    <w:p w:rsidR="007B2B51" w:rsidRDefault="007B2B51" w:rsidP="00DA3711"/>
    <w:p w:rsidR="00A93B4A" w:rsidRDefault="00A93B4A" w:rsidP="00AF3EC5">
      <w:pPr>
        <w:pStyle w:val="3"/>
      </w:pPr>
      <w:r>
        <w:rPr>
          <w:rFonts w:hint="eastAsia"/>
        </w:rPr>
        <w:t>问题4：向值栈中保存数据（根）</w:t>
      </w:r>
    </w:p>
    <w:p w:rsidR="00A93B4A" w:rsidRDefault="00A93B4A" w:rsidP="00DA3711">
      <w:r>
        <w:rPr>
          <w:rFonts w:hint="eastAsia"/>
        </w:rPr>
        <w:t>为什么是学习向根中保存呢？因为要向非根中保存，就可以直接</w:t>
      </w:r>
      <w:r w:rsidR="00AF3EC5">
        <w:rPr>
          <w:rFonts w:hint="eastAsia"/>
        </w:rPr>
        <w:t xml:space="preserve">通过actionContext获取到session，存到session中去。 </w:t>
      </w:r>
    </w:p>
    <w:p w:rsidR="00AF3EC5" w:rsidRPr="00AF5FA3" w:rsidRDefault="00AF3EC5" w:rsidP="00DA3711">
      <w:pPr>
        <w:rPr>
          <w:b/>
          <w:sz w:val="22"/>
        </w:rPr>
      </w:pPr>
      <w:r w:rsidRPr="00AF5FA3">
        <w:rPr>
          <w:rFonts w:hint="eastAsia"/>
          <w:b/>
          <w:sz w:val="22"/>
        </w:rPr>
        <w:t>像根中存数据有两种方式：</w:t>
      </w:r>
    </w:p>
    <w:p w:rsidR="00AF5FA3" w:rsidRDefault="00AF5FA3" w:rsidP="00AF5FA3">
      <w:r>
        <w:tab/>
      </w:r>
      <w:r>
        <w:tab/>
      </w:r>
      <w:r>
        <w:tab/>
        <w:t>push(Object obj)-------&gt;底层就是 root.add(0,obj) 将数据存储到栈顶。</w:t>
      </w:r>
    </w:p>
    <w:p w:rsidR="00AF5FA3" w:rsidRDefault="00AF5FA3" w:rsidP="00AF5FA3">
      <w:r>
        <w:tab/>
      </w:r>
      <w:r>
        <w:tab/>
      </w:r>
      <w:r>
        <w:tab/>
        <w:t>set(String name,Object obj);-----&gt;底层是将数据封装到HashMap中，在将这</w:t>
      </w:r>
      <w:r>
        <w:tab/>
      </w:r>
      <w:r>
        <w:tab/>
      </w:r>
      <w:r>
        <w:tab/>
        <w:t>个HashMap通过push存储。</w:t>
      </w:r>
    </w:p>
    <w:p w:rsidR="00AF5FA3" w:rsidRDefault="00AF5FA3" w:rsidP="00AF5FA3">
      <w:r>
        <w:tab/>
      </w:r>
      <w:r>
        <w:tab/>
      </w:r>
      <w:r>
        <w:tab/>
      </w:r>
    </w:p>
    <w:p w:rsidR="00AF3EC5" w:rsidRDefault="00AF5FA3" w:rsidP="00AF5FA3">
      <w:r>
        <w:tab/>
      </w:r>
      <w:r>
        <w:tab/>
        <w:t>在jsp中 通过 &lt;s:debug /&gt; 查看值栈的内容</w:t>
      </w:r>
    </w:p>
    <w:p w:rsidR="00055B52" w:rsidRDefault="00055B52" w:rsidP="00AF5FA3"/>
    <w:p w:rsidR="00055B52" w:rsidRDefault="00704681" w:rsidP="00704681">
      <w:pPr>
        <w:pStyle w:val="3"/>
      </w:pPr>
      <w:r>
        <w:rPr>
          <w:rFonts w:hint="eastAsia"/>
        </w:rPr>
        <w:t>问题5：</w:t>
      </w:r>
      <w:r w:rsidR="00055B52">
        <w:rPr>
          <w:rFonts w:hint="eastAsia"/>
        </w:rPr>
        <w:t>怎么通过jsp取出数据呢？</w:t>
      </w:r>
    </w:p>
    <w:p w:rsidR="00055B52" w:rsidRDefault="00102D05" w:rsidP="00AF5FA3">
      <w:r>
        <w:rPr>
          <w:rFonts w:hint="eastAsia"/>
        </w:rPr>
        <w:t>一般在后台取得数据，是通过：</w:t>
      </w:r>
    </w:p>
    <w:p w:rsidR="00102D05" w:rsidRPr="00102D05" w:rsidRDefault="00102D05" w:rsidP="00102D05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102D05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 xml:space="preserve">ValueStack 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valueStack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102D05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ActionContext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getContext</w:t>
      </w:r>
      <w:r w:rsidRPr="00102D05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getValueStack</w:t>
      </w:r>
      <w:r w:rsidRPr="00102D05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102D05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//把得到的数据存入到值栈中，最好的方法就是采用valueStack.set("hotList",hotList);</w:t>
      </w:r>
      <w:r w:rsidRPr="00102D05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valueStack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set</w:t>
      </w:r>
      <w:r w:rsidRPr="00102D05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102D05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"hotList"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hotList</w:t>
      </w:r>
      <w:r w:rsidRPr="00102D05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</w:p>
    <w:p w:rsidR="00102D05" w:rsidRDefault="00102D05" w:rsidP="00AF5FA3">
      <w:r>
        <w:rPr>
          <w:rFonts w:hint="eastAsia"/>
        </w:rPr>
        <w:t>把数据存到值栈中。</w:t>
      </w:r>
    </w:p>
    <w:p w:rsidR="00102D05" w:rsidRDefault="00102D05" w:rsidP="00AF5FA3">
      <w:r>
        <w:rPr>
          <w:rFonts w:hint="eastAsia"/>
        </w:rPr>
        <w:t>在页面取数据有两种方式：</w:t>
      </w:r>
    </w:p>
    <w:p w:rsidR="00102D05" w:rsidRPr="00102D05" w:rsidRDefault="00102D05" w:rsidP="00102D05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&lt;</w:t>
      </w:r>
      <w:r w:rsidRPr="00102D05">
        <w:rPr>
          <w:rFonts w:ascii="宋体" w:eastAsia="宋体" w:hAnsi="宋体" w:cs="宋体" w:hint="eastAsia"/>
          <w:b/>
          <w:bCs/>
          <w:color w:val="FEFFFB"/>
          <w:kern w:val="0"/>
          <w:sz w:val="24"/>
          <w:szCs w:val="24"/>
        </w:rPr>
        <w:t>s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:iterator 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value</w:t>
      </w:r>
      <w:r w:rsidRPr="00102D05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 xml:space="preserve">="categoryList" 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var</w:t>
      </w:r>
      <w:r w:rsidRPr="00102D05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="c"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&gt;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br/>
        <w:t xml:space="preserve">   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li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&lt;</w:t>
      </w:r>
      <w:r w:rsidRPr="00102D05">
        <w:rPr>
          <w:rFonts w:ascii="宋体" w:eastAsia="宋体" w:hAnsi="宋体" w:cs="宋体" w:hint="eastAsia"/>
          <w:b/>
          <w:bCs/>
          <w:color w:val="FEFFFB"/>
          <w:kern w:val="0"/>
          <w:sz w:val="24"/>
          <w:szCs w:val="24"/>
        </w:rPr>
        <w:t>s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:property 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value</w:t>
      </w:r>
      <w:r w:rsidRPr="00102D05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 xml:space="preserve">="#c.cname" 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/&gt;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&lt;/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li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&lt;/</w:t>
      </w:r>
      <w:r w:rsidRPr="00102D05">
        <w:rPr>
          <w:rFonts w:ascii="宋体" w:eastAsia="宋体" w:hAnsi="宋体" w:cs="宋体" w:hint="eastAsia"/>
          <w:b/>
          <w:bCs/>
          <w:color w:val="FEFFFB"/>
          <w:kern w:val="0"/>
          <w:sz w:val="24"/>
          <w:szCs w:val="24"/>
        </w:rPr>
        <w:t>s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:iterator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&gt;</w:t>
      </w:r>
    </w:p>
    <w:p w:rsidR="00102D05" w:rsidRDefault="00102D05" w:rsidP="00AF5FA3">
      <w:r>
        <w:rPr>
          <w:rFonts w:hint="eastAsia"/>
        </w:rPr>
        <w:t>如果加了一个var=“c” 之后，取值就必须用#</w:t>
      </w:r>
      <w:r>
        <w:t xml:space="preserve"> </w:t>
      </w:r>
      <w:r>
        <w:rPr>
          <w:rFonts w:hint="eastAsia"/>
        </w:rPr>
        <w:t>，这是因为遍历得到的放入到了context中。</w:t>
      </w:r>
    </w:p>
    <w:p w:rsidR="00102D05" w:rsidRPr="00102D05" w:rsidRDefault="00102D05" w:rsidP="00102D05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&lt;</w:t>
      </w:r>
      <w:r w:rsidRPr="00102D05">
        <w:rPr>
          <w:rFonts w:ascii="宋体" w:eastAsia="宋体" w:hAnsi="宋体" w:cs="宋体" w:hint="eastAsia"/>
          <w:b/>
          <w:bCs/>
          <w:color w:val="FEFFFB"/>
          <w:kern w:val="0"/>
          <w:sz w:val="24"/>
          <w:szCs w:val="24"/>
        </w:rPr>
        <w:t>s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:iterator 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value</w:t>
      </w:r>
      <w:r w:rsidRPr="00102D05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="categoryList"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&gt;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br/>
        <w:t xml:space="preserve">   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li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&lt;</w:t>
      </w:r>
      <w:r w:rsidRPr="00102D05">
        <w:rPr>
          <w:rFonts w:ascii="宋体" w:eastAsia="宋体" w:hAnsi="宋体" w:cs="宋体" w:hint="eastAsia"/>
          <w:b/>
          <w:bCs/>
          <w:color w:val="FEFFFB"/>
          <w:kern w:val="0"/>
          <w:sz w:val="24"/>
          <w:szCs w:val="24"/>
        </w:rPr>
        <w:t>s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:property 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value</w:t>
      </w:r>
      <w:r w:rsidRPr="00102D05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 xml:space="preserve">="cname" 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/&gt;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&lt;/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li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&lt;/</w:t>
      </w:r>
      <w:r w:rsidRPr="00102D05">
        <w:rPr>
          <w:rFonts w:ascii="宋体" w:eastAsia="宋体" w:hAnsi="宋体" w:cs="宋体" w:hint="eastAsia"/>
          <w:b/>
          <w:bCs/>
          <w:color w:val="FEFFFB"/>
          <w:kern w:val="0"/>
          <w:sz w:val="24"/>
          <w:szCs w:val="24"/>
        </w:rPr>
        <w:t>s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:iterator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&gt;</w:t>
      </w:r>
    </w:p>
    <w:p w:rsidR="00102D05" w:rsidRDefault="00102D05" w:rsidP="00AF5FA3">
      <w:r>
        <w:rPr>
          <w:rFonts w:hint="eastAsia"/>
        </w:rPr>
        <w:t>如果不加，就直接写属性就好了。</w:t>
      </w:r>
    </w:p>
    <w:p w:rsidR="004F72FF" w:rsidRDefault="004F72FF" w:rsidP="00AF5FA3"/>
    <w:p w:rsidR="004F72FF" w:rsidRDefault="004F72FF" w:rsidP="00AF5FA3">
      <w:r>
        <w:rPr>
          <w:rFonts w:hint="eastAsia"/>
        </w:rPr>
        <w:t>这样就够了。其他不要深入了。</w:t>
      </w:r>
    </w:p>
    <w:p w:rsidR="004F72FF" w:rsidRDefault="004F72FF" w:rsidP="00AF5FA3">
      <w:r>
        <w:rPr>
          <w:rFonts w:hint="eastAsia"/>
        </w:rPr>
        <w:t>ActionContext是存在每一个线程的threadLocals</w:t>
      </w:r>
      <w:r>
        <w:t xml:space="preserve"> </w:t>
      </w:r>
      <w:r>
        <w:rPr>
          <w:rFonts w:hint="eastAsia"/>
        </w:rPr>
        <w:t>中的，</w:t>
      </w:r>
    </w:p>
    <w:p w:rsidR="004F72FF" w:rsidRDefault="004F72FF" w:rsidP="00AF5FA3">
      <w:r>
        <w:rPr>
          <w:rFonts w:hint="eastAsia"/>
        </w:rPr>
        <w:t>threadLocal是一个中介，为每一个线程开启一个threadLocalMap</w:t>
      </w:r>
      <w:r>
        <w:t xml:space="preserve"> </w:t>
      </w:r>
      <w:r>
        <w:rPr>
          <w:rFonts w:hint="eastAsia"/>
        </w:rPr>
        <w:t>，并把变量放入到map中，与此同时，map的key为threadLocal，value为actionContext类型。因此每一次请求，都是一个新的线程，每一个线程</w:t>
      </w:r>
      <w:r w:rsidR="006E6C00">
        <w:rPr>
          <w:rFonts w:hint="eastAsia"/>
        </w:rPr>
        <w:t>都有一个自己的ActionContext，存在threadLocal中。</w:t>
      </w:r>
    </w:p>
    <w:p w:rsidR="006E6C00" w:rsidRDefault="006E6C00" w:rsidP="00AF5FA3"/>
    <w:p w:rsidR="006E6C00" w:rsidRDefault="006E6C00" w:rsidP="00AF5FA3"/>
    <w:p w:rsidR="006E6C00" w:rsidRDefault="006E6C00" w:rsidP="00AF5FA3"/>
    <w:p w:rsidR="006E6C00" w:rsidRDefault="006E6C00" w:rsidP="00AF5FA3">
      <w:pPr>
        <w:rPr>
          <w:rFonts w:hint="eastAsia"/>
        </w:rPr>
      </w:pPr>
    </w:p>
    <w:p w:rsidR="006E6C00" w:rsidRDefault="006E6C00" w:rsidP="00AF5FA3">
      <w:r>
        <w:rPr>
          <w:rFonts w:hint="eastAsia"/>
        </w:rPr>
        <w:lastRenderedPageBreak/>
        <w:t>ActionContext</w:t>
      </w:r>
      <w:r>
        <w:t>.getContext()</w:t>
      </w:r>
      <w:r>
        <w:rPr>
          <w:rFonts w:hint="eastAsia"/>
        </w:rPr>
        <w:t>源码：</w:t>
      </w:r>
    </w:p>
    <w:p w:rsidR="006E6C00" w:rsidRPr="006E6C00" w:rsidRDefault="006E6C00" w:rsidP="006E6C0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0E2E4"/>
          <w:kern w:val="0"/>
          <w:sz w:val="24"/>
          <w:szCs w:val="24"/>
        </w:rPr>
      </w:pP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static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ThreadLocal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ActionContext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&gt;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actionContext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= 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ThreadLocal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</w:p>
    <w:p w:rsidR="006E6C00" w:rsidRDefault="006E6C00" w:rsidP="006E6C0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 w:val="24"/>
          <w:szCs w:val="24"/>
        </w:rPr>
      </w:pP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static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ActionContext getContext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()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return 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ActionContext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actionContext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>}</w:t>
      </w:r>
    </w:p>
    <w:p w:rsidR="006E6C00" w:rsidRDefault="006E6C00" w:rsidP="006E6C0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本质是用了threadLocal中的get</w:t>
      </w:r>
      <w:r>
        <w:rPr>
          <w:rFonts w:ascii="宋体" w:eastAsia="宋体" w:hAnsi="宋体" w:cs="宋体"/>
          <w:color w:val="E8E2B7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方法：</w:t>
      </w:r>
    </w:p>
    <w:p w:rsidR="006E6C00" w:rsidRPr="006E6C00" w:rsidRDefault="006E6C00" w:rsidP="006E6C0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0E2E4"/>
          <w:kern w:val="0"/>
          <w:sz w:val="24"/>
          <w:szCs w:val="24"/>
        </w:rPr>
      </w:pP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T </w:t>
      </w:r>
      <w:r w:rsidRPr="006E6C00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>get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()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6E6C00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Thread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t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= </w:t>
      </w:r>
      <w:r w:rsidRPr="006E6C00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Thread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currentThread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6E6C00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ThreadLocalMap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map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=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getMap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if 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map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!= 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null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)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6E6C00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ThreadLocalMap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6E6C00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Entry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e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=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map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getEntry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this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if 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e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!= 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null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br/>
        <w:t xml:space="preserve">            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return 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e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6E6C00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value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}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return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setInitialValue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>}</w:t>
      </w:r>
    </w:p>
    <w:p w:rsidR="00C62AC3" w:rsidRDefault="00C62AC3" w:rsidP="00AF5FA3"/>
    <w:p w:rsidR="00C62AC3" w:rsidRPr="00642CA9" w:rsidRDefault="00C62AC3" w:rsidP="00C62AC3">
      <w:pPr>
        <w:pStyle w:val="3"/>
        <w:rPr>
          <w:rFonts w:hint="eastAsia"/>
        </w:rPr>
      </w:pPr>
      <w:r w:rsidRPr="00642CA9">
        <w:rPr>
          <w:rFonts w:hint="eastAsia"/>
        </w:rPr>
        <w:t xml:space="preserve">问题七：为什么 EL也能访问值栈中的数据 </w:t>
      </w:r>
    </w:p>
    <w:p w:rsidR="00C62AC3" w:rsidRDefault="00C62AC3" w:rsidP="00C62AC3"/>
    <w:p w:rsidR="00C62AC3" w:rsidRDefault="00C62AC3" w:rsidP="00C62AC3">
      <w:pPr>
        <w:rPr>
          <w:rFonts w:hint="eastAsia"/>
        </w:rPr>
      </w:pPr>
      <w:r>
        <w:rPr>
          <w:rFonts w:hint="eastAsia"/>
        </w:rPr>
        <w:t xml:space="preserve">StrutsPreparedAndExecuteFilter的doFilter代码中 request = prepare.wrapRequest(request); </w:t>
      </w:r>
      <w:r>
        <w:rPr>
          <w:rFonts w:hint="eastAsia"/>
        </w:rPr>
        <w:tab/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ab/>
        <w:t xml:space="preserve">* 对Request对象进行了包装 ，StrutsRequestWrapper 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ab/>
        <w:t xml:space="preserve">* 重写request的 getAttribute </w:t>
      </w:r>
    </w:p>
    <w:p w:rsidR="00C62AC3" w:rsidRDefault="00C62AC3" w:rsidP="00C62AC3">
      <w:r>
        <w:tab/>
      </w:r>
      <w:r>
        <w:tab/>
        <w:t>Object attribute = super.getAttribute(s);</w:t>
      </w:r>
    </w:p>
    <w:p w:rsidR="00C62AC3" w:rsidRDefault="00C62AC3" w:rsidP="00C62AC3">
      <w:r>
        <w:tab/>
      </w:r>
      <w:r>
        <w:tab/>
        <w:t>if (attribute == null) {</w:t>
      </w:r>
    </w:p>
    <w:p w:rsidR="00C62AC3" w:rsidRDefault="00C62AC3" w:rsidP="00C62AC3">
      <w:r>
        <w:tab/>
      </w:r>
      <w:r>
        <w:tab/>
        <w:t xml:space="preserve">   attribute = stack.findValue(s);</w:t>
      </w:r>
    </w:p>
    <w:p w:rsidR="00C62AC3" w:rsidRDefault="00C62AC3" w:rsidP="00C62AC3">
      <w:r>
        <w:tab/>
      </w:r>
      <w:r>
        <w:tab/>
        <w:t>}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 xml:space="preserve">      访问request范围的数据时，如果数据找不到，去值栈中找</w:t>
      </w:r>
      <w:r>
        <w:rPr>
          <w:rFonts w:hint="eastAsia"/>
        </w:rPr>
        <w:t xml:space="preserve"> </w:t>
      </w:r>
      <w:r>
        <w:rPr>
          <w:rFonts w:hint="eastAsia"/>
        </w:rPr>
        <w:t xml:space="preserve">request对象 </w:t>
      </w:r>
      <w:r>
        <w:rPr>
          <w:rFonts w:hint="eastAsia"/>
        </w:rPr>
        <w:t>（</w:t>
      </w:r>
      <w:r>
        <w:rPr>
          <w:rFonts w:hint="eastAsia"/>
        </w:rPr>
        <w:t>具备访问值栈数据的能力 （查找root的数据）</w:t>
      </w:r>
      <w:r>
        <w:rPr>
          <w:rFonts w:hint="eastAsia"/>
        </w:rPr>
        <w:t>）</w:t>
      </w:r>
    </w:p>
    <w:p w:rsidR="00C62AC3" w:rsidRDefault="00C62AC3" w:rsidP="00AF5FA3"/>
    <w:p w:rsidR="00C62AC3" w:rsidRPr="00C62AC3" w:rsidRDefault="00C62AC3" w:rsidP="00AF5FA3">
      <w:pPr>
        <w:rPr>
          <w:rFonts w:hint="eastAsia"/>
          <w:color w:val="FF0000"/>
          <w:sz w:val="22"/>
        </w:rPr>
      </w:pPr>
      <w:r w:rsidRPr="00C62AC3">
        <w:rPr>
          <w:rFonts w:hint="eastAsia"/>
          <w:color w:val="FF0000"/>
          <w:sz w:val="22"/>
        </w:rPr>
        <w:t>因为Struts</w:t>
      </w:r>
      <w:r w:rsidRPr="00C62AC3">
        <w:rPr>
          <w:color w:val="FF0000"/>
          <w:sz w:val="22"/>
        </w:rPr>
        <w:t>2</w:t>
      </w:r>
      <w:r w:rsidRPr="00C62AC3">
        <w:rPr>
          <w:rFonts w:hint="eastAsia"/>
          <w:color w:val="FF0000"/>
          <w:sz w:val="22"/>
        </w:rPr>
        <w:t>中使用的request、session等web对象都是被struts</w:t>
      </w:r>
      <w:r w:rsidRPr="00C62AC3">
        <w:rPr>
          <w:color w:val="FF0000"/>
          <w:sz w:val="22"/>
        </w:rPr>
        <w:t>2</w:t>
      </w:r>
      <w:r w:rsidRPr="00C62AC3">
        <w:rPr>
          <w:rFonts w:hint="eastAsia"/>
          <w:color w:val="FF0000"/>
          <w:sz w:val="22"/>
        </w:rPr>
        <w:t>中包装过的，重写了getAttribute方法，用el表达式获取数据的时候，</w:t>
      </w:r>
      <w:r w:rsidRPr="00C62AC3">
        <w:rPr>
          <w:rFonts w:hint="eastAsia"/>
          <w:color w:val="FF0000"/>
          <w:sz w:val="22"/>
        </w:rPr>
        <w:t>访问request范围的数据时，如果数据找不到，去值栈中找 request对象</w:t>
      </w:r>
    </w:p>
    <w:p w:rsidR="00C62AC3" w:rsidRDefault="00C62AC3" w:rsidP="00C62AC3">
      <w:pPr>
        <w:pStyle w:val="2"/>
        <w:rPr>
          <w:rFonts w:hint="eastAsia"/>
        </w:rPr>
      </w:pPr>
      <w:r>
        <w:rPr>
          <w:rFonts w:hint="eastAsia"/>
        </w:rPr>
        <w:t xml:space="preserve">OGNL表达式 常见使用 </w:t>
      </w:r>
    </w:p>
    <w:p w:rsidR="00C62AC3" w:rsidRPr="008760EC" w:rsidRDefault="00C62AC3" w:rsidP="00C62AC3">
      <w:pPr>
        <w:rPr>
          <w:rFonts w:hint="eastAsia"/>
          <w:color w:val="FF0000"/>
        </w:rPr>
      </w:pPr>
      <w:r w:rsidRPr="008760EC">
        <w:rPr>
          <w:rFonts w:hint="eastAsia"/>
          <w:color w:val="FF0000"/>
        </w:rPr>
        <w:t xml:space="preserve">#、 % 、$ 符号使用 </w:t>
      </w:r>
      <w:r w:rsidRPr="008760EC">
        <w:rPr>
          <w:rFonts w:hint="eastAsia"/>
          <w:color w:val="FF0000"/>
        </w:rPr>
        <w:tab/>
      </w:r>
    </w:p>
    <w:p w:rsidR="00C62AC3" w:rsidRPr="00441BFE" w:rsidRDefault="00C62AC3" w:rsidP="00C62AC3">
      <w:pPr>
        <w:rPr>
          <w:rFonts w:hint="eastAsia"/>
          <w:b/>
          <w:color w:val="FF0000"/>
        </w:rPr>
      </w:pPr>
      <w:r w:rsidRPr="00441BFE">
        <w:rPr>
          <w:rFonts w:hint="eastAsia"/>
          <w:b/>
          <w:color w:val="FF0000"/>
        </w:rPr>
        <w:t xml:space="preserve">1） # 的 使用 </w:t>
      </w:r>
    </w:p>
    <w:p w:rsidR="00C62AC3" w:rsidRPr="00441BFE" w:rsidRDefault="00C62AC3" w:rsidP="00C62AC3">
      <w:pPr>
        <w:rPr>
          <w:rFonts w:hint="eastAsia"/>
          <w:color w:val="FF0000"/>
        </w:rPr>
      </w:pPr>
      <w:r w:rsidRPr="00441BFE">
        <w:rPr>
          <w:rFonts w:hint="eastAsia"/>
          <w:color w:val="FF0000"/>
        </w:rPr>
        <w:t>用法一  # 代表 ActionContext.getContext() 上下文</w:t>
      </w:r>
    </w:p>
    <w:p w:rsidR="00C62AC3" w:rsidRDefault="00C62AC3" w:rsidP="00C62AC3">
      <w:r>
        <w:t xml:space="preserve">  &lt;s:property value="#request.name" /&gt;  ------------&gt;  ActionContext().getContext().getRequest().get("name");</w:t>
      </w:r>
    </w:p>
    <w:p w:rsidR="00C62AC3" w:rsidRDefault="00C62AC3" w:rsidP="00C62AC3">
      <w:r>
        <w:lastRenderedPageBreak/>
        <w:t xml:space="preserve">  #request</w:t>
      </w:r>
    </w:p>
    <w:p w:rsidR="00C62AC3" w:rsidRDefault="00C62AC3" w:rsidP="00C62AC3">
      <w:r>
        <w:t xml:space="preserve">  #session</w:t>
      </w:r>
    </w:p>
    <w:p w:rsidR="00C62AC3" w:rsidRDefault="00C62AC3" w:rsidP="00C62AC3">
      <w:r>
        <w:t xml:space="preserve">  #application</w:t>
      </w:r>
    </w:p>
    <w:p w:rsidR="00C62AC3" w:rsidRDefault="00C62AC3" w:rsidP="00C62AC3">
      <w:r>
        <w:t xml:space="preserve">  #attr</w:t>
      </w:r>
    </w:p>
    <w:p w:rsidR="00C62AC3" w:rsidRDefault="00C62AC3" w:rsidP="00C62AC3">
      <w:r>
        <w:t xml:space="preserve">  #parameters </w:t>
      </w:r>
    </w:p>
    <w:p w:rsidR="00C62AC3" w:rsidRDefault="00C62AC3" w:rsidP="00C62AC3"/>
    <w:p w:rsidR="00C62AC3" w:rsidRPr="00441BFE" w:rsidRDefault="00C62AC3" w:rsidP="00C62AC3">
      <w:pPr>
        <w:rPr>
          <w:rFonts w:hint="eastAsia"/>
          <w:color w:val="FF0000"/>
        </w:rPr>
      </w:pPr>
      <w:r w:rsidRPr="00441BFE">
        <w:rPr>
          <w:rFonts w:hint="eastAsia"/>
          <w:color w:val="FF0000"/>
        </w:rPr>
        <w:t xml:space="preserve">用法二 ： 不写# 默认在 值栈中root中进行查找 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 xml:space="preserve">   &lt;s:property value="name" /&gt; 在root中查找name属性 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 xml:space="preserve">* 查询元素时，从root的栈顶元素 开始查找， 如果访问指定栈中元素    &lt;s:property value="[1].name" /&gt;  访问栈中第二个元素name属性 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>* 访问第二个元素对象 &lt;s:property value="[1].top" /&gt;</w:t>
      </w:r>
    </w:p>
    <w:p w:rsidR="00C62AC3" w:rsidRDefault="00C62AC3" w:rsidP="00C62AC3"/>
    <w:p w:rsidR="00C62AC3" w:rsidRPr="00441BFE" w:rsidRDefault="00C62AC3" w:rsidP="00C62AC3">
      <w:pPr>
        <w:rPr>
          <w:rFonts w:hint="eastAsia"/>
          <w:color w:val="FF0000"/>
        </w:rPr>
      </w:pPr>
      <w:r w:rsidRPr="00441BFE">
        <w:rPr>
          <w:rFonts w:hint="eastAsia"/>
          <w:color w:val="FF0000"/>
        </w:rPr>
        <w:t>用法三 ：进行投影映射 （结合复杂对象遍历 ）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 xml:space="preserve">   1）集合的投影(只输出部分属性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 xml:space="preserve">   &lt;h1&gt;遍历集合只要name属性&lt;/h1&gt;</w:t>
      </w:r>
    </w:p>
    <w:p w:rsidR="00C62AC3" w:rsidRDefault="00C62AC3" w:rsidP="00C62AC3">
      <w:r>
        <w:tab/>
        <w:t xml:space="preserve">&lt;s:iterator value="products.{name}" var="pname"&gt; </w:t>
      </w:r>
    </w:p>
    <w:p w:rsidR="00C62AC3" w:rsidRDefault="00C62AC3" w:rsidP="00C62AC3">
      <w:r>
        <w:tab/>
      </w:r>
      <w:r>
        <w:tab/>
        <w:t>&lt;s:property value="#pname"/&gt;</w:t>
      </w:r>
    </w:p>
    <w:p w:rsidR="00C62AC3" w:rsidRDefault="00C62AC3" w:rsidP="00C62AC3">
      <w:r>
        <w:tab/>
        <w:t>&lt;/s:iterator&gt;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 xml:space="preserve">   2）遍历时，对数据设置条件 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ab/>
        <w:t>&lt;h1&gt;遍历集合只要price大于1500商品&lt;/h1&gt;</w:t>
      </w:r>
    </w:p>
    <w:p w:rsidR="00C62AC3" w:rsidRDefault="00C62AC3" w:rsidP="00C62AC3">
      <w:r>
        <w:tab/>
        <w:t xml:space="preserve">&lt;s:iterator value="products.{?#this.price&gt;1500}" var="product"&gt; </w:t>
      </w:r>
    </w:p>
    <w:p w:rsidR="00C62AC3" w:rsidRDefault="00C62AC3" w:rsidP="00C62AC3">
      <w:r>
        <w:tab/>
      </w:r>
      <w:r>
        <w:tab/>
        <w:t>&lt;s:property value="#product.name"/&gt; --- &lt;s:property value="#product.price"/&gt;</w:t>
      </w:r>
      <w:r>
        <w:tab/>
      </w:r>
    </w:p>
    <w:p w:rsidR="00C62AC3" w:rsidRDefault="00C62AC3" w:rsidP="00C62AC3">
      <w:r>
        <w:tab/>
        <w:t>&lt;/s:iterator&gt;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 xml:space="preserve">   3）综合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 xml:space="preserve">   &lt;h1&gt;只显示价格大于1500 商品名称&lt;/h1&gt;</w:t>
      </w:r>
    </w:p>
    <w:p w:rsidR="00C62AC3" w:rsidRDefault="00C62AC3" w:rsidP="00C62AC3">
      <w:r>
        <w:tab/>
        <w:t xml:space="preserve">&lt;s:iterator value="products.{?#this.price&gt;1500}.{name}" var="pname"&gt; </w:t>
      </w:r>
    </w:p>
    <w:p w:rsidR="00C62AC3" w:rsidRDefault="00C62AC3" w:rsidP="00C62AC3">
      <w:r>
        <w:tab/>
      </w:r>
      <w:r>
        <w:tab/>
        <w:t>&lt;s:property value="#pname"/&gt;</w:t>
      </w:r>
    </w:p>
    <w:p w:rsidR="00C62AC3" w:rsidRDefault="00C62AC3" w:rsidP="00C62AC3">
      <w:r>
        <w:tab/>
        <w:t xml:space="preserve">&lt;/s:iterator&gt;   </w:t>
      </w:r>
    </w:p>
    <w:p w:rsidR="00C62AC3" w:rsidRDefault="00C62AC3" w:rsidP="00C62AC3"/>
    <w:p w:rsidR="00C62AC3" w:rsidRPr="00441BFE" w:rsidRDefault="00C62AC3" w:rsidP="00C62AC3">
      <w:pPr>
        <w:rPr>
          <w:rFonts w:hint="eastAsia"/>
          <w:color w:val="FF0000"/>
        </w:rPr>
      </w:pPr>
      <w:r w:rsidRPr="00441BFE">
        <w:rPr>
          <w:rFonts w:hint="eastAsia"/>
          <w:color w:val="FF0000"/>
        </w:rPr>
        <w:t xml:space="preserve">用法四： 使用#构造map集合 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ab/>
        <w:t>经常结合 struts2 标签用来生成 select、checkbox、radio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ab/>
        <w:t>&lt;h1&gt;使用#构造map集合 遍历&lt;/h1&gt;</w:t>
      </w:r>
    </w:p>
    <w:p w:rsidR="00C62AC3" w:rsidRDefault="00C62AC3" w:rsidP="00C62AC3">
      <w:r>
        <w:tab/>
        <w:t>&lt;s:iterator value="#{'name':'aaa','age':'20', 'hobby':'sport' }" var="entry"&gt;</w:t>
      </w:r>
    </w:p>
    <w:p w:rsidR="00C62AC3" w:rsidRDefault="00C62AC3" w:rsidP="00C62AC3">
      <w:r>
        <w:tab/>
      </w:r>
      <w:r>
        <w:tab/>
        <w:t>key : &lt;s:property value="#entry.key"/&gt; , value:  &lt;s:property value="#entry.value"/&gt; &lt;br/&gt;</w:t>
      </w:r>
    </w:p>
    <w:p w:rsidR="00C62AC3" w:rsidRDefault="00C62AC3" w:rsidP="00C62AC3">
      <w:r>
        <w:tab/>
        <w:t>&lt;/s:iterator&gt;</w:t>
      </w:r>
    </w:p>
    <w:p w:rsidR="00C62AC3" w:rsidRDefault="00C62AC3" w:rsidP="00C62AC3"/>
    <w:p w:rsidR="00C62AC3" w:rsidRPr="00441BFE" w:rsidRDefault="00C62AC3" w:rsidP="00C62AC3">
      <w:pPr>
        <w:rPr>
          <w:rFonts w:hint="eastAsia"/>
          <w:b/>
          <w:color w:val="FF0000"/>
        </w:rPr>
      </w:pPr>
      <w:r w:rsidRPr="00441BFE">
        <w:rPr>
          <w:rFonts w:hint="eastAsia"/>
          <w:b/>
          <w:color w:val="FF0000"/>
        </w:rPr>
        <w:t xml:space="preserve">2) %的使用 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 xml:space="preserve">  </w:t>
      </w:r>
      <w:r w:rsidRPr="00441BFE">
        <w:rPr>
          <w:rFonts w:hint="eastAsia"/>
          <w:color w:val="FF0000"/>
        </w:rPr>
        <w:t xml:space="preserve"> 用法一：</w:t>
      </w:r>
      <w:r>
        <w:rPr>
          <w:rFonts w:hint="eastAsia"/>
        </w:rPr>
        <w:t xml:space="preserve"> 结合struts2 表单表单使用， 通过%通知struts， %{}中内容是一个OGNL表达式，进行解析 </w:t>
      </w:r>
    </w:p>
    <w:p w:rsidR="00C62AC3" w:rsidRDefault="00C62AC3" w:rsidP="00C62AC3">
      <w:r>
        <w:t xml:space="preserve">   &lt;s:textfield name="username" value="%{#request.username}"/&gt;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 xml:space="preserve"> </w:t>
      </w:r>
      <w:r w:rsidRPr="00441BFE">
        <w:rPr>
          <w:rFonts w:hint="eastAsia"/>
          <w:color w:val="FF0000"/>
        </w:rPr>
        <w:t xml:space="preserve">  用法二：</w:t>
      </w:r>
      <w:r>
        <w:rPr>
          <w:rFonts w:hint="eastAsia"/>
        </w:rPr>
        <w:t xml:space="preserve"> 设置ognl表达式不解析 %{'ognl表达式'}</w:t>
      </w:r>
    </w:p>
    <w:p w:rsidR="00C62AC3" w:rsidRDefault="00C62AC3" w:rsidP="00C62AC3">
      <w:r>
        <w:t xml:space="preserve">   &lt;s:property value="%{'#request.username'}"/&gt;</w:t>
      </w:r>
    </w:p>
    <w:p w:rsidR="00C62AC3" w:rsidRDefault="00C62AC3" w:rsidP="00C62AC3"/>
    <w:p w:rsidR="00C62AC3" w:rsidRPr="00441BFE" w:rsidRDefault="00C62AC3" w:rsidP="00C62AC3">
      <w:pPr>
        <w:rPr>
          <w:rFonts w:hint="eastAsia"/>
          <w:b/>
          <w:color w:val="FF0000"/>
        </w:rPr>
      </w:pPr>
      <w:r w:rsidRPr="00441BFE">
        <w:rPr>
          <w:rFonts w:hint="eastAsia"/>
          <w:b/>
          <w:color w:val="FF0000"/>
        </w:rPr>
        <w:t xml:space="preserve">3）$的使用 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 xml:space="preserve">   </w:t>
      </w:r>
      <w:r w:rsidRPr="00441BFE">
        <w:rPr>
          <w:rFonts w:hint="eastAsia"/>
          <w:color w:val="FF0000"/>
        </w:rPr>
        <w:t xml:space="preserve">用法一 </w:t>
      </w:r>
      <w:r>
        <w:rPr>
          <w:rFonts w:hint="eastAsia"/>
        </w:rPr>
        <w:t xml:space="preserve">：用于在国际化资源文件中，引用OGNL表达式 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ab/>
        <w:t>在properties文件 msg=欢迎您, ${#request.username}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ab/>
        <w:t>在页面</w:t>
      </w:r>
    </w:p>
    <w:p w:rsidR="00C62AC3" w:rsidRDefault="00C62AC3" w:rsidP="00C62AC3">
      <w:r>
        <w:tab/>
        <w:t xml:space="preserve">    &lt;s:i18n name="messages"&gt;</w:t>
      </w:r>
    </w:p>
    <w:p w:rsidR="00C62AC3" w:rsidRDefault="00C62AC3" w:rsidP="00C62AC3">
      <w:r>
        <w:tab/>
      </w:r>
      <w:r>
        <w:tab/>
      </w:r>
      <w:r>
        <w:tab/>
        <w:t>&lt;s:text name="msg"&gt;&lt;/s:text&gt;</w:t>
      </w:r>
    </w:p>
    <w:p w:rsidR="00C62AC3" w:rsidRDefault="00C62AC3" w:rsidP="00C62AC3">
      <w:r>
        <w:tab/>
      </w:r>
      <w:r>
        <w:tab/>
        <w:t>&lt;/s:i18n&gt;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自动将值栈的username 结合国际化配置信息显示 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 xml:space="preserve">   </w:t>
      </w:r>
      <w:r w:rsidRPr="00441BFE">
        <w:rPr>
          <w:rFonts w:hint="eastAsia"/>
          <w:color w:val="FF0000"/>
        </w:rPr>
        <w:t>用法二</w:t>
      </w:r>
      <w:r>
        <w:rPr>
          <w:rFonts w:hint="eastAsia"/>
        </w:rPr>
        <w:t xml:space="preserve"> ：在Struts 2配置文件中，引用OGNL表达式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 在Action 提供 getContentType方法 --&gt;</w:t>
      </w:r>
    </w:p>
    <w:p w:rsidR="00C62AC3" w:rsidRDefault="00C62AC3" w:rsidP="00C62AC3">
      <w:r>
        <w:tab/>
      </w:r>
      <w:r>
        <w:tab/>
        <w:t>&lt;param name="contentType"&gt;${contentType}&lt;/param&gt;</w:t>
      </w:r>
      <w:r>
        <w:tab/>
      </w:r>
      <w:r>
        <w:tab/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 xml:space="preserve">       *  ${contentType} 读取值栈中contentType数据，在Action提供 getContentType 因为Action对象会被压入值栈，</w:t>
      </w:r>
    </w:p>
    <w:p w:rsidR="00C62AC3" w:rsidRDefault="00C62AC3" w:rsidP="00C62AC3">
      <w:pPr>
        <w:rPr>
          <w:rFonts w:hint="eastAsia"/>
        </w:rPr>
      </w:pPr>
      <w:r>
        <w:rPr>
          <w:rFonts w:hint="eastAsia"/>
        </w:rPr>
        <w:tab/>
        <w:t xml:space="preserve">      contentType是Action属性，从值栈获得</w:t>
      </w:r>
    </w:p>
    <w:p w:rsidR="00C62AC3" w:rsidRDefault="00C62AC3" w:rsidP="00C62AC3"/>
    <w:p w:rsidR="00C62AC3" w:rsidRDefault="00C62AC3" w:rsidP="00C62AC3">
      <w:pPr>
        <w:rPr>
          <w:rFonts w:hint="eastAsia"/>
        </w:rPr>
      </w:pPr>
      <w:r>
        <w:rPr>
          <w:rFonts w:hint="eastAsia"/>
        </w:rPr>
        <w:t>结论： #使用ognl表达式获取数据，% 控制ognl表达式是否解析 ，$ 用于配置文件获取值栈的数据</w:t>
      </w:r>
    </w:p>
    <w:p w:rsidR="00C62AC3" w:rsidRPr="00C62AC3" w:rsidRDefault="00C62AC3" w:rsidP="00AF5FA3">
      <w:pPr>
        <w:rPr>
          <w:rFonts w:hint="eastAsia"/>
        </w:rPr>
      </w:pPr>
      <w:bookmarkStart w:id="0" w:name="_GoBack"/>
      <w:bookmarkEnd w:id="0"/>
    </w:p>
    <w:sectPr w:rsidR="00C62AC3" w:rsidRPr="00C6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9DB" w:rsidRDefault="009049DB" w:rsidP="00F06756">
      <w:r>
        <w:separator/>
      </w:r>
    </w:p>
  </w:endnote>
  <w:endnote w:type="continuationSeparator" w:id="0">
    <w:p w:rsidR="009049DB" w:rsidRDefault="009049DB" w:rsidP="00F0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9DB" w:rsidRDefault="009049DB" w:rsidP="00F06756">
      <w:r>
        <w:separator/>
      </w:r>
    </w:p>
  </w:footnote>
  <w:footnote w:type="continuationSeparator" w:id="0">
    <w:p w:rsidR="009049DB" w:rsidRDefault="009049DB" w:rsidP="00F06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45B07"/>
    <w:multiLevelType w:val="hybridMultilevel"/>
    <w:tmpl w:val="189468EE"/>
    <w:lvl w:ilvl="0" w:tplc="62C0E1DA"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A2A1C7B"/>
    <w:multiLevelType w:val="hybridMultilevel"/>
    <w:tmpl w:val="10389354"/>
    <w:lvl w:ilvl="0" w:tplc="63DC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C5443"/>
    <w:multiLevelType w:val="hybridMultilevel"/>
    <w:tmpl w:val="51048550"/>
    <w:lvl w:ilvl="0" w:tplc="9CA054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AD07FB"/>
    <w:multiLevelType w:val="hybridMultilevel"/>
    <w:tmpl w:val="0CC64C30"/>
    <w:lvl w:ilvl="0" w:tplc="347854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4C3E50"/>
    <w:multiLevelType w:val="hybridMultilevel"/>
    <w:tmpl w:val="E5FA3E6E"/>
    <w:lvl w:ilvl="0" w:tplc="8040B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08"/>
    <w:rsid w:val="00053BAF"/>
    <w:rsid w:val="00055B52"/>
    <w:rsid w:val="000C173C"/>
    <w:rsid w:val="000C4A73"/>
    <w:rsid w:val="00102D05"/>
    <w:rsid w:val="00183F3B"/>
    <w:rsid w:val="001D4C08"/>
    <w:rsid w:val="001D5EA0"/>
    <w:rsid w:val="00234FD7"/>
    <w:rsid w:val="002F1961"/>
    <w:rsid w:val="00325902"/>
    <w:rsid w:val="00392528"/>
    <w:rsid w:val="004631AE"/>
    <w:rsid w:val="004F72FF"/>
    <w:rsid w:val="005C3ADB"/>
    <w:rsid w:val="006746F4"/>
    <w:rsid w:val="006E6C00"/>
    <w:rsid w:val="00704681"/>
    <w:rsid w:val="007905BA"/>
    <w:rsid w:val="007B2B51"/>
    <w:rsid w:val="00823EE6"/>
    <w:rsid w:val="008C2222"/>
    <w:rsid w:val="008E6CDB"/>
    <w:rsid w:val="009049DB"/>
    <w:rsid w:val="009E24B8"/>
    <w:rsid w:val="009F14B1"/>
    <w:rsid w:val="00A3542B"/>
    <w:rsid w:val="00A93B4A"/>
    <w:rsid w:val="00AF3EC5"/>
    <w:rsid w:val="00AF5FA3"/>
    <w:rsid w:val="00B126F4"/>
    <w:rsid w:val="00BB6934"/>
    <w:rsid w:val="00BF374A"/>
    <w:rsid w:val="00C43F30"/>
    <w:rsid w:val="00C62AC3"/>
    <w:rsid w:val="00C67B05"/>
    <w:rsid w:val="00CF4891"/>
    <w:rsid w:val="00D2236C"/>
    <w:rsid w:val="00D22BF4"/>
    <w:rsid w:val="00D62069"/>
    <w:rsid w:val="00DA3711"/>
    <w:rsid w:val="00DB0D56"/>
    <w:rsid w:val="00DE16CF"/>
    <w:rsid w:val="00E54B1A"/>
    <w:rsid w:val="00E741FA"/>
    <w:rsid w:val="00F06756"/>
    <w:rsid w:val="00F9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4573857"/>
  <w15:chartTrackingRefBased/>
  <w15:docId w15:val="{A056A821-67FD-4941-8B1F-D1199FFA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20"/>
    <w:next w:val="a"/>
    <w:link w:val="21"/>
    <w:uiPriority w:val="9"/>
    <w:unhideWhenUsed/>
    <w:qFormat/>
    <w:rsid w:val="00463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4A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C3AD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C3ADB"/>
  </w:style>
  <w:style w:type="paragraph" w:styleId="a5">
    <w:name w:val="List Paragraph"/>
    <w:basedOn w:val="a"/>
    <w:uiPriority w:val="34"/>
    <w:qFormat/>
    <w:rsid w:val="005C3ADB"/>
    <w:pPr>
      <w:ind w:firstLineChars="200" w:firstLine="420"/>
    </w:pPr>
  </w:style>
  <w:style w:type="table" w:styleId="a6">
    <w:name w:val="Table Grid"/>
    <w:basedOn w:val="a1"/>
    <w:uiPriority w:val="39"/>
    <w:rsid w:val="0067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"/>
    <w:basedOn w:val="a0"/>
    <w:link w:val="2"/>
    <w:uiPriority w:val="9"/>
    <w:rsid w:val="00053B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3BAF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F0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rsid w:val="00053BAF"/>
    <w:pPr>
      <w:ind w:leftChars="200" w:left="420"/>
    </w:pPr>
  </w:style>
  <w:style w:type="character" w:customStyle="1" w:styleId="a8">
    <w:name w:val="页眉 字符"/>
    <w:basedOn w:val="a0"/>
    <w:link w:val="a7"/>
    <w:uiPriority w:val="99"/>
    <w:rsid w:val="00F0675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0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0675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35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542B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C4A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tm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827A51-D9E7-4E66-9C63-C707E68E10D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E3E0FF5-19F8-40B2-A093-C5DCD6BBEA4B}">
      <dgm:prSet phldrT="[文本]"/>
      <dgm:spPr/>
      <dgm:t>
        <a:bodyPr/>
        <a:lstStyle/>
        <a:p>
          <a:r>
            <a:rPr lang="zh-CN"/>
            <a:t>首先在</a:t>
          </a:r>
          <a:r>
            <a:rPr lang="en-US"/>
            <a:t>web.xml</a:t>
          </a:r>
          <a:r>
            <a:rPr lang="zh-CN"/>
            <a:t>中配置</a:t>
          </a:r>
          <a:r>
            <a:rPr lang="en-US"/>
            <a:t>structs</a:t>
          </a:r>
          <a:r>
            <a:rPr lang="zh-CN"/>
            <a:t>核心过滤器</a:t>
          </a:r>
          <a:endParaRPr lang="zh-CN" altLang="en-US"/>
        </a:p>
      </dgm:t>
    </dgm:pt>
    <dgm:pt modelId="{93CBF8C5-6BA7-4AF7-8002-806E008DCF22}" type="parTrans" cxnId="{F99A03AC-081C-4629-B53F-F29298220251}">
      <dgm:prSet/>
      <dgm:spPr/>
      <dgm:t>
        <a:bodyPr/>
        <a:lstStyle/>
        <a:p>
          <a:endParaRPr lang="zh-CN" altLang="en-US"/>
        </a:p>
      </dgm:t>
    </dgm:pt>
    <dgm:pt modelId="{2230A5A6-9884-4496-9391-50AFC1677545}" type="sibTrans" cxnId="{F99A03AC-081C-4629-B53F-F29298220251}">
      <dgm:prSet/>
      <dgm:spPr/>
      <dgm:t>
        <a:bodyPr/>
        <a:lstStyle/>
        <a:p>
          <a:endParaRPr lang="zh-CN" altLang="en-US"/>
        </a:p>
      </dgm:t>
    </dgm:pt>
    <dgm:pt modelId="{2CA685F6-A494-4717-8D8B-9CCDC8A3AC14}">
      <dgm:prSet phldrT="[文本]"/>
      <dgm:spPr/>
      <dgm:t>
        <a:bodyPr/>
        <a:lstStyle/>
        <a:p>
          <a:r>
            <a:rPr lang="zh-CN" altLang="en-US"/>
            <a:t>在</a:t>
          </a:r>
          <a:r>
            <a:rPr lang="en-US" altLang="zh-CN"/>
            <a:t>src</a:t>
          </a:r>
          <a:r>
            <a:rPr lang="zh-CN" altLang="en-US"/>
            <a:t>下编写</a:t>
          </a:r>
          <a:r>
            <a:rPr lang="en-US" altLang="en-US"/>
            <a:t>struts.xml</a:t>
          </a:r>
          <a:r>
            <a:rPr lang="zh-CN" altLang="en-US"/>
            <a:t>文件</a:t>
          </a:r>
        </a:p>
      </dgm:t>
    </dgm:pt>
    <dgm:pt modelId="{65A6F63A-76BA-48FC-941E-28568D39744F}" type="parTrans" cxnId="{C40768A0-18BE-44D8-AD70-C496927F5371}">
      <dgm:prSet/>
      <dgm:spPr/>
      <dgm:t>
        <a:bodyPr/>
        <a:lstStyle/>
        <a:p>
          <a:endParaRPr lang="zh-CN" altLang="en-US"/>
        </a:p>
      </dgm:t>
    </dgm:pt>
    <dgm:pt modelId="{0EF9BE91-A91B-4882-AE03-C11F1D794028}" type="sibTrans" cxnId="{C40768A0-18BE-44D8-AD70-C496927F5371}">
      <dgm:prSet/>
      <dgm:spPr/>
      <dgm:t>
        <a:bodyPr/>
        <a:lstStyle/>
        <a:p>
          <a:endParaRPr lang="zh-CN" altLang="en-US"/>
        </a:p>
      </dgm:t>
    </dgm:pt>
    <dgm:pt modelId="{5B5DD1EC-4B00-460C-A651-AA7D1B559FC2}">
      <dgm:prSet phldrT="[文本]"/>
      <dgm:spPr/>
      <dgm:t>
        <a:bodyPr/>
        <a:lstStyle/>
        <a:p>
          <a:r>
            <a:rPr lang="zh-CN" altLang="en-US"/>
            <a:t>在</a:t>
          </a:r>
          <a:r>
            <a:rPr lang="en-US" altLang="zh-CN"/>
            <a:t>structs.xml</a:t>
          </a:r>
          <a:r>
            <a:rPr lang="zh-CN" altLang="en-US"/>
            <a:t>中配置</a:t>
          </a:r>
          <a:r>
            <a:rPr lang="en-US" altLang="zh-CN"/>
            <a:t>action</a:t>
          </a:r>
          <a:endParaRPr lang="zh-CN" altLang="en-US"/>
        </a:p>
      </dgm:t>
    </dgm:pt>
    <dgm:pt modelId="{FDC59CAD-CEF9-4DF6-9877-5D8E361F8F7F}" type="parTrans" cxnId="{55173376-AED5-4E2E-965D-28E41D373391}">
      <dgm:prSet/>
      <dgm:spPr/>
      <dgm:t>
        <a:bodyPr/>
        <a:lstStyle/>
        <a:p>
          <a:endParaRPr lang="zh-CN" altLang="en-US"/>
        </a:p>
      </dgm:t>
    </dgm:pt>
    <dgm:pt modelId="{C0F69E69-3655-40A1-8870-0519A6488369}" type="sibTrans" cxnId="{55173376-AED5-4E2E-965D-28E41D373391}">
      <dgm:prSet/>
      <dgm:spPr/>
      <dgm:t>
        <a:bodyPr/>
        <a:lstStyle/>
        <a:p>
          <a:endParaRPr lang="zh-CN" altLang="en-US"/>
        </a:p>
      </dgm:t>
    </dgm:pt>
    <dgm:pt modelId="{392360C3-86A1-45F6-9E08-9D6798F05C89}" type="pres">
      <dgm:prSet presAssocID="{73827A51-D9E7-4E66-9C63-C707E68E10D4}" presName="Name0" presStyleCnt="0">
        <dgm:presLayoutVars>
          <dgm:dir/>
          <dgm:resizeHandles val="exact"/>
        </dgm:presLayoutVars>
      </dgm:prSet>
      <dgm:spPr/>
    </dgm:pt>
    <dgm:pt modelId="{FC6CBA5D-8733-4A15-9EF6-5207D2342476}" type="pres">
      <dgm:prSet presAssocID="{9E3E0FF5-19F8-40B2-A093-C5DCD6BBEA4B}" presName="node" presStyleLbl="node1" presStyleIdx="0" presStyleCnt="3">
        <dgm:presLayoutVars>
          <dgm:bulletEnabled val="1"/>
        </dgm:presLayoutVars>
      </dgm:prSet>
      <dgm:spPr/>
    </dgm:pt>
    <dgm:pt modelId="{569992AB-D241-4D0A-9CD7-10733B8102A5}" type="pres">
      <dgm:prSet presAssocID="{2230A5A6-9884-4496-9391-50AFC1677545}" presName="sibTrans" presStyleLbl="sibTrans2D1" presStyleIdx="0" presStyleCnt="2"/>
      <dgm:spPr/>
    </dgm:pt>
    <dgm:pt modelId="{7CD974D0-66D0-48CA-8C9D-EBE501969472}" type="pres">
      <dgm:prSet presAssocID="{2230A5A6-9884-4496-9391-50AFC1677545}" presName="connectorText" presStyleLbl="sibTrans2D1" presStyleIdx="0" presStyleCnt="2"/>
      <dgm:spPr/>
    </dgm:pt>
    <dgm:pt modelId="{781761D8-C50B-4667-ACA5-A716CC83A7C0}" type="pres">
      <dgm:prSet presAssocID="{2CA685F6-A494-4717-8D8B-9CCDC8A3AC14}" presName="node" presStyleLbl="node1" presStyleIdx="1" presStyleCnt="3">
        <dgm:presLayoutVars>
          <dgm:bulletEnabled val="1"/>
        </dgm:presLayoutVars>
      </dgm:prSet>
      <dgm:spPr/>
    </dgm:pt>
    <dgm:pt modelId="{9A98D2A9-16A6-4119-9871-64760F36D2CD}" type="pres">
      <dgm:prSet presAssocID="{0EF9BE91-A91B-4882-AE03-C11F1D794028}" presName="sibTrans" presStyleLbl="sibTrans2D1" presStyleIdx="1" presStyleCnt="2"/>
      <dgm:spPr/>
    </dgm:pt>
    <dgm:pt modelId="{C12FED49-A3DE-4C74-92A0-16340592A598}" type="pres">
      <dgm:prSet presAssocID="{0EF9BE91-A91B-4882-AE03-C11F1D794028}" presName="connectorText" presStyleLbl="sibTrans2D1" presStyleIdx="1" presStyleCnt="2"/>
      <dgm:spPr/>
    </dgm:pt>
    <dgm:pt modelId="{AE8C540D-BDE8-4B21-83CD-8BC375274FB4}" type="pres">
      <dgm:prSet presAssocID="{5B5DD1EC-4B00-460C-A651-AA7D1B559FC2}" presName="node" presStyleLbl="node1" presStyleIdx="2" presStyleCnt="3">
        <dgm:presLayoutVars>
          <dgm:bulletEnabled val="1"/>
        </dgm:presLayoutVars>
      </dgm:prSet>
      <dgm:spPr/>
    </dgm:pt>
  </dgm:ptLst>
  <dgm:cxnLst>
    <dgm:cxn modelId="{E0FBC004-A198-4F19-8F79-164DE9632E66}" type="presOf" srcId="{2230A5A6-9884-4496-9391-50AFC1677545}" destId="{569992AB-D241-4D0A-9CD7-10733B8102A5}" srcOrd="0" destOrd="0" presId="urn:microsoft.com/office/officeart/2005/8/layout/process1"/>
    <dgm:cxn modelId="{7A76AC4C-8E42-41FF-A293-B7A27643D03B}" type="presOf" srcId="{2230A5A6-9884-4496-9391-50AFC1677545}" destId="{7CD974D0-66D0-48CA-8C9D-EBE501969472}" srcOrd="1" destOrd="0" presId="urn:microsoft.com/office/officeart/2005/8/layout/process1"/>
    <dgm:cxn modelId="{5BC42D74-F016-46FD-8E8C-CBDFCFA429B3}" type="presOf" srcId="{5B5DD1EC-4B00-460C-A651-AA7D1B559FC2}" destId="{AE8C540D-BDE8-4B21-83CD-8BC375274FB4}" srcOrd="0" destOrd="0" presId="urn:microsoft.com/office/officeart/2005/8/layout/process1"/>
    <dgm:cxn modelId="{55173376-AED5-4E2E-965D-28E41D373391}" srcId="{73827A51-D9E7-4E66-9C63-C707E68E10D4}" destId="{5B5DD1EC-4B00-460C-A651-AA7D1B559FC2}" srcOrd="2" destOrd="0" parTransId="{FDC59CAD-CEF9-4DF6-9877-5D8E361F8F7F}" sibTransId="{C0F69E69-3655-40A1-8870-0519A6488369}"/>
    <dgm:cxn modelId="{78EDF07B-CCC7-438F-9DE9-94E8AB660080}" type="presOf" srcId="{9E3E0FF5-19F8-40B2-A093-C5DCD6BBEA4B}" destId="{FC6CBA5D-8733-4A15-9EF6-5207D2342476}" srcOrd="0" destOrd="0" presId="urn:microsoft.com/office/officeart/2005/8/layout/process1"/>
    <dgm:cxn modelId="{01BADD84-C4ED-4454-AA7C-63AD581AA609}" type="presOf" srcId="{2CA685F6-A494-4717-8D8B-9CCDC8A3AC14}" destId="{781761D8-C50B-4667-ACA5-A716CC83A7C0}" srcOrd="0" destOrd="0" presId="urn:microsoft.com/office/officeart/2005/8/layout/process1"/>
    <dgm:cxn modelId="{C40768A0-18BE-44D8-AD70-C496927F5371}" srcId="{73827A51-D9E7-4E66-9C63-C707E68E10D4}" destId="{2CA685F6-A494-4717-8D8B-9CCDC8A3AC14}" srcOrd="1" destOrd="0" parTransId="{65A6F63A-76BA-48FC-941E-28568D39744F}" sibTransId="{0EF9BE91-A91B-4882-AE03-C11F1D794028}"/>
    <dgm:cxn modelId="{F99A03AC-081C-4629-B53F-F29298220251}" srcId="{73827A51-D9E7-4E66-9C63-C707E68E10D4}" destId="{9E3E0FF5-19F8-40B2-A093-C5DCD6BBEA4B}" srcOrd="0" destOrd="0" parTransId="{93CBF8C5-6BA7-4AF7-8002-806E008DCF22}" sibTransId="{2230A5A6-9884-4496-9391-50AFC1677545}"/>
    <dgm:cxn modelId="{E3492CCD-90C6-4B6A-9B14-2958E8F4FD82}" type="presOf" srcId="{0EF9BE91-A91B-4882-AE03-C11F1D794028}" destId="{9A98D2A9-16A6-4119-9871-64760F36D2CD}" srcOrd="0" destOrd="0" presId="urn:microsoft.com/office/officeart/2005/8/layout/process1"/>
    <dgm:cxn modelId="{9EBA1AED-9432-4C28-B3A6-905224C98FAD}" type="presOf" srcId="{73827A51-D9E7-4E66-9C63-C707E68E10D4}" destId="{392360C3-86A1-45F6-9E08-9D6798F05C89}" srcOrd="0" destOrd="0" presId="urn:microsoft.com/office/officeart/2005/8/layout/process1"/>
    <dgm:cxn modelId="{415D61F4-5E99-44AE-BEC2-20387812A5A4}" type="presOf" srcId="{0EF9BE91-A91B-4882-AE03-C11F1D794028}" destId="{C12FED49-A3DE-4C74-92A0-16340592A598}" srcOrd="1" destOrd="0" presId="urn:microsoft.com/office/officeart/2005/8/layout/process1"/>
    <dgm:cxn modelId="{DE53A6F9-B520-44F4-B6CF-5145452149E5}" type="presParOf" srcId="{392360C3-86A1-45F6-9E08-9D6798F05C89}" destId="{FC6CBA5D-8733-4A15-9EF6-5207D2342476}" srcOrd="0" destOrd="0" presId="urn:microsoft.com/office/officeart/2005/8/layout/process1"/>
    <dgm:cxn modelId="{D7553FBB-C037-4347-A301-C82AE6CFEF12}" type="presParOf" srcId="{392360C3-86A1-45F6-9E08-9D6798F05C89}" destId="{569992AB-D241-4D0A-9CD7-10733B8102A5}" srcOrd="1" destOrd="0" presId="urn:microsoft.com/office/officeart/2005/8/layout/process1"/>
    <dgm:cxn modelId="{FDAAD463-393B-444F-B81D-03A34285887B}" type="presParOf" srcId="{569992AB-D241-4D0A-9CD7-10733B8102A5}" destId="{7CD974D0-66D0-48CA-8C9D-EBE501969472}" srcOrd="0" destOrd="0" presId="urn:microsoft.com/office/officeart/2005/8/layout/process1"/>
    <dgm:cxn modelId="{A4652860-4B4E-449E-9010-55FEDE34097D}" type="presParOf" srcId="{392360C3-86A1-45F6-9E08-9D6798F05C89}" destId="{781761D8-C50B-4667-ACA5-A716CC83A7C0}" srcOrd="2" destOrd="0" presId="urn:microsoft.com/office/officeart/2005/8/layout/process1"/>
    <dgm:cxn modelId="{B4D4FC7F-8FD1-4CDD-AC40-D1DA2255A019}" type="presParOf" srcId="{392360C3-86A1-45F6-9E08-9D6798F05C89}" destId="{9A98D2A9-16A6-4119-9871-64760F36D2CD}" srcOrd="3" destOrd="0" presId="urn:microsoft.com/office/officeart/2005/8/layout/process1"/>
    <dgm:cxn modelId="{A13ABE8D-0FCF-430D-A7A7-9842D91625D3}" type="presParOf" srcId="{9A98D2A9-16A6-4119-9871-64760F36D2CD}" destId="{C12FED49-A3DE-4C74-92A0-16340592A598}" srcOrd="0" destOrd="0" presId="urn:microsoft.com/office/officeart/2005/8/layout/process1"/>
    <dgm:cxn modelId="{E3B26B2E-E86B-4386-8041-E35743A78E67}" type="presParOf" srcId="{392360C3-86A1-45F6-9E08-9D6798F05C89}" destId="{AE8C540D-BDE8-4B21-83CD-8BC375274FB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6CBA5D-8733-4A15-9EF6-5207D2342476}">
      <dsp:nvSpPr>
        <dsp:cNvPr id="0" name=""/>
        <dsp:cNvSpPr/>
      </dsp:nvSpPr>
      <dsp:spPr>
        <a:xfrm>
          <a:off x="4635" y="195776"/>
          <a:ext cx="1385536" cy="1361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800" kern="1200"/>
            <a:t>首先在</a:t>
          </a:r>
          <a:r>
            <a:rPr lang="en-US" sz="1800" kern="1200"/>
            <a:t>web.xml</a:t>
          </a:r>
          <a:r>
            <a:rPr lang="zh-CN" sz="1800" kern="1200"/>
            <a:t>中配置</a:t>
          </a:r>
          <a:r>
            <a:rPr lang="en-US" sz="1800" kern="1200"/>
            <a:t>structs</a:t>
          </a:r>
          <a:r>
            <a:rPr lang="zh-CN" sz="1800" kern="1200"/>
            <a:t>核心过滤器</a:t>
          </a:r>
          <a:endParaRPr lang="zh-CN" altLang="en-US" sz="1800" kern="1200"/>
        </a:p>
      </dsp:txBody>
      <dsp:txXfrm>
        <a:off x="44499" y="235640"/>
        <a:ext cx="1305808" cy="1281318"/>
      </dsp:txXfrm>
    </dsp:sp>
    <dsp:sp modelId="{569992AB-D241-4D0A-9CD7-10733B8102A5}">
      <dsp:nvSpPr>
        <dsp:cNvPr id="0" name=""/>
        <dsp:cNvSpPr/>
      </dsp:nvSpPr>
      <dsp:spPr>
        <a:xfrm>
          <a:off x="1528725" y="704493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528725" y="773216"/>
        <a:ext cx="205613" cy="206167"/>
      </dsp:txXfrm>
    </dsp:sp>
    <dsp:sp modelId="{781761D8-C50B-4667-ACA5-A716CC83A7C0}">
      <dsp:nvSpPr>
        <dsp:cNvPr id="0" name=""/>
        <dsp:cNvSpPr/>
      </dsp:nvSpPr>
      <dsp:spPr>
        <a:xfrm>
          <a:off x="1944386" y="195776"/>
          <a:ext cx="1385536" cy="1361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在</a:t>
          </a:r>
          <a:r>
            <a:rPr lang="en-US" altLang="zh-CN" sz="1800" kern="1200"/>
            <a:t>src</a:t>
          </a:r>
          <a:r>
            <a:rPr lang="zh-CN" altLang="en-US" sz="1800" kern="1200"/>
            <a:t>下编写</a:t>
          </a:r>
          <a:r>
            <a:rPr lang="en-US" altLang="en-US" sz="1800" kern="1200"/>
            <a:t>struts.xml</a:t>
          </a:r>
          <a:r>
            <a:rPr lang="zh-CN" altLang="en-US" sz="1800" kern="1200"/>
            <a:t>文件</a:t>
          </a:r>
        </a:p>
      </dsp:txBody>
      <dsp:txXfrm>
        <a:off x="1984250" y="235640"/>
        <a:ext cx="1305808" cy="1281318"/>
      </dsp:txXfrm>
    </dsp:sp>
    <dsp:sp modelId="{9A98D2A9-16A6-4119-9871-64760F36D2CD}">
      <dsp:nvSpPr>
        <dsp:cNvPr id="0" name=""/>
        <dsp:cNvSpPr/>
      </dsp:nvSpPr>
      <dsp:spPr>
        <a:xfrm>
          <a:off x="3468476" y="704493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3468476" y="773216"/>
        <a:ext cx="205613" cy="206167"/>
      </dsp:txXfrm>
    </dsp:sp>
    <dsp:sp modelId="{AE8C540D-BDE8-4B21-83CD-8BC375274FB4}">
      <dsp:nvSpPr>
        <dsp:cNvPr id="0" name=""/>
        <dsp:cNvSpPr/>
      </dsp:nvSpPr>
      <dsp:spPr>
        <a:xfrm>
          <a:off x="3884137" y="195776"/>
          <a:ext cx="1385536" cy="1361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在</a:t>
          </a:r>
          <a:r>
            <a:rPr lang="en-US" altLang="zh-CN" sz="1800" kern="1200"/>
            <a:t>structs.xml</a:t>
          </a:r>
          <a:r>
            <a:rPr lang="zh-CN" altLang="en-US" sz="1800" kern="1200"/>
            <a:t>中配置</a:t>
          </a:r>
          <a:r>
            <a:rPr lang="en-US" altLang="zh-CN" sz="1800" kern="1200"/>
            <a:t>action</a:t>
          </a:r>
          <a:endParaRPr lang="zh-CN" altLang="en-US" sz="1800" kern="1200"/>
        </a:p>
      </dsp:txBody>
      <dsp:txXfrm>
        <a:off x="3924001" y="235640"/>
        <a:ext cx="1305808" cy="12813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15</Pages>
  <Words>2208</Words>
  <Characters>12586</Characters>
  <Application>Microsoft Office Word</Application>
  <DocSecurity>0</DocSecurity>
  <Lines>104</Lines>
  <Paragraphs>29</Paragraphs>
  <ScaleCrop>false</ScaleCrop>
  <Company/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11</cp:revision>
  <dcterms:created xsi:type="dcterms:W3CDTF">2017-04-26T13:35:00Z</dcterms:created>
  <dcterms:modified xsi:type="dcterms:W3CDTF">2017-07-13T03:16:00Z</dcterms:modified>
</cp:coreProperties>
</file>