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4BCC6" w:themeColor="accent6" w:themeTint="99"/>
  <w:body>
    <w:p w:rsidR="00E45881" w:rsidRPr="00D004CF" w:rsidRDefault="00D004CF" w:rsidP="00D004CF">
      <w:pPr>
        <w:jc w:val="center"/>
        <w:outlineLvl w:val="0"/>
        <w:rPr>
          <w:rFonts w:ascii="宋体" w:eastAsia="宋体" w:hAnsi="宋体"/>
          <w:b/>
          <w:sz w:val="28"/>
        </w:rPr>
      </w:pPr>
      <w:r w:rsidRPr="00D004CF">
        <w:rPr>
          <w:rFonts w:ascii="宋体" w:eastAsia="宋体" w:hAnsi="宋体" w:hint="eastAsia"/>
          <w:b/>
          <w:sz w:val="28"/>
        </w:rPr>
        <w:t>编程一点都不神秘，一点都不难</w:t>
      </w:r>
    </w:p>
    <w:p w:rsidR="00D004CF" w:rsidRDefault="00D004CF" w:rsidP="00D004CF">
      <w:pPr>
        <w:ind w:firstLine="420"/>
      </w:pPr>
      <w:r>
        <w:rPr>
          <w:rFonts w:hint="eastAsia"/>
        </w:rPr>
        <w:t>编程和其他技能没有本质差别。就像语言学习里有语法和单词；就像数学里有不同的步骤和不同的题目；就像所有的技艺和手艺，编程里也有前人总结的针对不同任务的技巧，工具</w:t>
      </w:r>
      <w:r w:rsidR="00003EB0">
        <w:rPr>
          <w:rFonts w:hint="eastAsia"/>
        </w:rPr>
        <w:t>和好的习惯。这些东西，你都可以自由使用，修改。</w:t>
      </w:r>
    </w:p>
    <w:p w:rsidR="00003EB0" w:rsidRDefault="00003EB0" w:rsidP="00D004CF">
      <w:pPr>
        <w:ind w:firstLine="420"/>
      </w:pPr>
      <w:r>
        <w:rPr>
          <w:rFonts w:hint="eastAsia"/>
        </w:rPr>
        <w:t>有个人曾这样断定，程序大牛和编程届的码农之间有一个明显的区别——后者往往缺乏足够的智慧在编程界获得真正的成功。在这个人看来，这种智慧包含对指针和递归的理解。我在学校曾学过指针和递归。在学生时代，能理解指针和递归的感觉真心超级爽。这种快感激发我踏上了计算机学习之路。但在课堂练习之外，我极少需要碰到这两个概念。并且，之后，我一次又一次的发现，不用这两个概念同样可以写出很多有趣的程序。</w:t>
      </w:r>
    </w:p>
    <w:p w:rsidR="00003EB0" w:rsidRDefault="00003EB0" w:rsidP="00D004CF">
      <w:pPr>
        <w:ind w:firstLine="420"/>
      </w:pPr>
      <w:r>
        <w:rPr>
          <w:rFonts w:hint="eastAsia"/>
        </w:rPr>
        <w:t>所以，在每次迷惘和对前途，对是否有能力去学习的时候，保持冷静，保持初心，当你开始编程了，就不要害怕，不要怀疑学的是否有用，不要去想自己是否足够聪明。想这些都没意义。确实，编程任务越复杂，越难懂，你就需要越多的工具和技巧，时间才能完成。但哪一个领域不是如此呢？</w:t>
      </w:r>
    </w:p>
    <w:p w:rsidR="00003EB0" w:rsidRDefault="00003EB0" w:rsidP="00003EB0">
      <w:pPr>
        <w:jc w:val="center"/>
        <w:outlineLvl w:val="0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程序，没人能一次搞定</w:t>
      </w:r>
    </w:p>
    <w:p w:rsidR="00003EB0" w:rsidRDefault="00003EB0" w:rsidP="00003EB0">
      <w:r>
        <w:tab/>
      </w:r>
      <w:r>
        <w:rPr>
          <w:rFonts w:hint="eastAsia"/>
        </w:rPr>
        <w:t>当你第一次学习编程时，你会很快撞上这么个问题。你觉得你已经配置好所有的开发环境了，你编写的代码没有问题了，你查了一遍又一遍，但你的代码就是</w:t>
      </w:r>
      <w:r w:rsidRPr="00003EB0">
        <w:rPr>
          <w:rFonts w:hint="eastAsia"/>
          <w:b/>
          <w:color w:val="FF0000"/>
        </w:rPr>
        <w:t>有！问！题！</w:t>
      </w:r>
      <w:r>
        <w:rPr>
          <w:rFonts w:hint="eastAsia"/>
        </w:rPr>
        <w:t>你对如何排错毫无头绪，你想放弃，你想怎么这么难，你觉得你不可能搞定，自己不是一个编程的料。但是，你要明白，这种经历对任何一个水准的程序员而言，都是再正常不过了，因此每一个ide才有debug这个工具。</w:t>
      </w:r>
      <w:r w:rsidRPr="00003EB0">
        <w:rPr>
          <w:rFonts w:hint="eastAsia"/>
          <w:b/>
        </w:rPr>
        <w:t>有这种经历，并不代表你的智商，你的悟性，或你和coding的适合度有任何问题。</w:t>
      </w:r>
      <w:r>
        <w:rPr>
          <w:rFonts w:hint="eastAsia"/>
        </w:rPr>
        <w:t>不管你是编程大牛还是一个新手，都会有这样的经历，区别在于如何对待这种经历：这是一个更好的学习的机会，有错误，才能更深化理解，才能进步。</w:t>
      </w:r>
    </w:p>
    <w:p w:rsidR="003569F5" w:rsidRDefault="00003EB0" w:rsidP="003569F5">
      <w:r>
        <w:tab/>
      </w:r>
      <w:r>
        <w:rPr>
          <w:rFonts w:hint="eastAsia"/>
        </w:rPr>
        <w:t>新手和大牛的一大区别就是信念。什么是信念？就是深信出错的原因是符合逻辑的，并可以找到的，深信问题肯定是可以被解决的，深信总有办法可以实现自己的目标，可以完成项目。从0到1之路也许并不明显，但只要有耐心和坚持总是可以找到的。</w:t>
      </w:r>
    </w:p>
    <w:p w:rsidR="003569F5" w:rsidRDefault="003569F5" w:rsidP="003569F5">
      <w:pPr>
        <w:jc w:val="center"/>
        <w:outlineLvl w:val="0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总有人说你做的不对</w:t>
      </w:r>
    </w:p>
    <w:p w:rsidR="003569F5" w:rsidRDefault="003569F5" w:rsidP="003569F5">
      <w:r>
        <w:rPr>
          <w:rFonts w:hint="eastAsia"/>
        </w:rPr>
        <w:t>大括号{}应该怎么放？该不该用tab来缩进？该不该对代码添加注释？对于这些问题，大家的做法各有不同。没有谁有标准答案。很多程序员热衷推销自己偏好的处理方式，但这不意味这答案只有一个。事实上，与那些说我做的部队的人面对面，然后在努力去搞懂他们说的ide是不是对的，这种来来回回，是我职业生涯的压力源之一。如果你与一个团队的其他成</w:t>
      </w:r>
      <w:r>
        <w:rPr>
          <w:rFonts w:hint="eastAsia"/>
        </w:rPr>
        <w:lastRenderedPageBreak/>
        <w:t>员一起code，总会有人不认同你的某些行为。有事他们是对的，但事实上你到底是对是错，永远值得你亲自去推敲。有时他们纯粹就是物理去闹，你别理他们就好了。</w:t>
      </w:r>
    </w:p>
    <w:p w:rsidR="003569F5" w:rsidRDefault="003569F5" w:rsidP="003569F5">
      <w:pPr>
        <w:jc w:val="center"/>
        <w:outlineLvl w:val="0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坚持比方法重要</w:t>
      </w:r>
    </w:p>
    <w:p w:rsidR="003569F5" w:rsidRDefault="003569F5" w:rsidP="003569F5">
      <w:r>
        <w:rPr>
          <w:rFonts w:hint="eastAsia"/>
        </w:rPr>
        <w:t>关于“正确编程学习法”和“最佳编程学习法”的文章有很多。的确，学习编程的方法有很多。你可以看书来学，你可以做练习来学，你可以给别人的程序找bug来学。当然，也有很多中编程语言，你可以挑选来做为你的第一门语言。自学型的鞭策和那个课程或者讲座系列常常有个问题：一开始你总会学的很爽，但难度会陡然上升。print命令总是很简单，但要整整搞定一个实用程序的编写，往往让人抓狂。你很有可能觉得跟着教程走并没有搞懂，然后你就开始抱怨教程有问题。当你撞上“编程玻璃顶”时，哪些教程和线上资源对你的意义已经不大了，因为他们默认你已经是一个编程好手了。</w:t>
      </w:r>
    </w:p>
    <w:p w:rsidR="003569F5" w:rsidRDefault="003569F5" w:rsidP="003569F5">
      <w:r>
        <w:rPr>
          <w:rFonts w:hint="eastAsia"/>
        </w:rPr>
        <w:t>更让整个编程学习进阶之路变难的因素是，你根本不知道自己缺什么。甚至搞清楚自己接下来需要做什么都成了难题。不管上什么编程课，你都会有一段“撞墙期”，唯一的解决办法就是坚持到底。这以为这你要不断的尝试新事务，学习新知识，不断地，一步步地，去解决问题，去编程你要的程序。如果你这时认真回看自己的编程初心，你就更有可能获得成功。</w:t>
      </w:r>
    </w:p>
    <w:p w:rsidR="003569F5" w:rsidRDefault="003569F5" w:rsidP="003569F5">
      <w:r>
        <w:rPr>
          <w:rFonts w:hint="eastAsia"/>
        </w:rPr>
        <w:t>坚持到底，就会胜利。关键是你没有坚持。你改变的决心还不够大。</w:t>
      </w:r>
    </w:p>
    <w:p w:rsidR="003569F5" w:rsidRDefault="00DB2004" w:rsidP="003569F5">
      <w:r>
        <w:rPr>
          <w:rFonts w:hint="eastAsia"/>
        </w:rPr>
        <w:t>、</w:t>
      </w:r>
    </w:p>
    <w:p w:rsidR="00DB2004" w:rsidRDefault="00DB2004" w:rsidP="003569F5">
      <w:r>
        <w:rPr>
          <w:rFonts w:hint="eastAsia"/>
        </w:rPr>
        <w:t>初心：</w:t>
      </w:r>
    </w:p>
    <w:p w:rsidR="00DB2004" w:rsidRDefault="00DB2004" w:rsidP="003569F5">
      <w:r>
        <w:rPr>
          <w:rFonts w:hint="eastAsia"/>
        </w:rPr>
        <w:t>我喜欢coding时候的键盘声。</w:t>
      </w:r>
    </w:p>
    <w:p w:rsidR="00DB2004" w:rsidRPr="003569F5" w:rsidRDefault="00DB2004" w:rsidP="003569F5">
      <w:pPr>
        <w:rPr>
          <w:rFonts w:hint="eastAsia"/>
        </w:rPr>
      </w:pPr>
      <w:r>
        <w:rPr>
          <w:rFonts w:hint="eastAsia"/>
        </w:rPr>
        <w:t>我认为编程可以赚钱，并且可以給我带来安全感。</w:t>
      </w:r>
      <w:bookmarkStart w:id="0" w:name="_GoBack"/>
      <w:bookmarkEnd w:id="0"/>
    </w:p>
    <w:p w:rsidR="003569F5" w:rsidRDefault="003569F5" w:rsidP="003569F5"/>
    <w:p w:rsidR="00DB2004" w:rsidRPr="00DB2004" w:rsidRDefault="00DB2004" w:rsidP="003569F5">
      <w:pPr>
        <w:rPr>
          <w:rFonts w:hint="eastAsia"/>
          <w:b/>
          <w:color w:val="FF0000"/>
          <w:sz w:val="22"/>
        </w:rPr>
      </w:pPr>
      <w:r w:rsidRPr="00DB2004">
        <w:rPr>
          <w:b/>
          <w:color w:val="FF0000"/>
          <w:sz w:val="22"/>
        </w:rPr>
        <w:t>在决定做一件事情之前，先不要考虑它的困难有多难，要先想想收益明显不明显，如果明显那就克服一切困难把它搞定</w:t>
      </w:r>
    </w:p>
    <w:p w:rsidR="00003EB0" w:rsidRPr="00003EB0" w:rsidRDefault="00003EB0" w:rsidP="00003EB0">
      <w:r>
        <w:tab/>
      </w:r>
    </w:p>
    <w:p w:rsidR="00003EB0" w:rsidRPr="00003EB0" w:rsidRDefault="00003EB0" w:rsidP="00D004CF">
      <w:pPr>
        <w:ind w:firstLine="420"/>
      </w:pPr>
    </w:p>
    <w:sectPr w:rsidR="00003EB0" w:rsidRPr="00003E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E72" w:rsidRDefault="00001E72" w:rsidP="00003EB0">
      <w:pPr>
        <w:spacing w:line="240" w:lineRule="auto"/>
      </w:pPr>
      <w:r>
        <w:separator/>
      </w:r>
    </w:p>
  </w:endnote>
  <w:endnote w:type="continuationSeparator" w:id="0">
    <w:p w:rsidR="00001E72" w:rsidRDefault="00001E72" w:rsidP="00003E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EB0" w:rsidRDefault="00003EB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EB0" w:rsidRDefault="00003EB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EB0" w:rsidRDefault="00003E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E72" w:rsidRDefault="00001E72" w:rsidP="00003EB0">
      <w:pPr>
        <w:spacing w:line="240" w:lineRule="auto"/>
      </w:pPr>
      <w:r>
        <w:separator/>
      </w:r>
    </w:p>
  </w:footnote>
  <w:footnote w:type="continuationSeparator" w:id="0">
    <w:p w:rsidR="00001E72" w:rsidRDefault="00001E72" w:rsidP="00003E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EB0" w:rsidRDefault="00003EB0" w:rsidP="00003EB0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EB0" w:rsidRDefault="00003EB0" w:rsidP="00003EB0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EB0" w:rsidRDefault="00003EB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08"/>
    <w:rsid w:val="00001E72"/>
    <w:rsid w:val="00003EB0"/>
    <w:rsid w:val="003569F5"/>
    <w:rsid w:val="00AF5808"/>
    <w:rsid w:val="00D004CF"/>
    <w:rsid w:val="00D72698"/>
    <w:rsid w:val="00DB2004"/>
    <w:rsid w:val="00E4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62D47"/>
  <w15:chartTrackingRefBased/>
  <w15:docId w15:val="{703BCC0C-578B-4495-B7D3-FDE52B98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04C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4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11"/>
    <w:qFormat/>
    <w:rsid w:val="00D004CF"/>
    <w:rPr>
      <w:sz w:val="24"/>
    </w:rPr>
  </w:style>
  <w:style w:type="character" w:customStyle="1" w:styleId="10">
    <w:name w:val="标题 1 字符"/>
    <w:basedOn w:val="a0"/>
    <w:link w:val="1"/>
    <w:uiPriority w:val="9"/>
    <w:rsid w:val="00D004CF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semiHidden/>
    <w:unhideWhenUsed/>
    <w:rsid w:val="00D004CF"/>
  </w:style>
  <w:style w:type="paragraph" w:styleId="a4">
    <w:name w:val="header"/>
    <w:basedOn w:val="a"/>
    <w:link w:val="a5"/>
    <w:uiPriority w:val="99"/>
    <w:unhideWhenUsed/>
    <w:rsid w:val="00003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3E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3EB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3E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4</cp:revision>
  <dcterms:created xsi:type="dcterms:W3CDTF">2017-05-13T13:22:00Z</dcterms:created>
  <dcterms:modified xsi:type="dcterms:W3CDTF">2017-08-27T01:39:00Z</dcterms:modified>
</cp:coreProperties>
</file>