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0D6D1B" w14:textId="72972067" w:rsidR="00687109" w:rsidRDefault="00687109" w:rsidP="00687109">
      <w:pPr>
        <w:pStyle w:val="a5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的安装</w:t>
      </w:r>
    </w:p>
    <w:p w14:paraId="2AC3110C" w14:textId="11BCC64F" w:rsidR="00687109" w:rsidRDefault="00687109" w:rsidP="00687109">
      <w:r>
        <w:rPr>
          <w:rFonts w:hint="eastAsia"/>
        </w:rPr>
        <w:t>对于win</w:t>
      </w:r>
      <w:r>
        <w:t>10</w:t>
      </w:r>
      <w:r>
        <w:rPr>
          <w:rFonts w:hint="eastAsia"/>
        </w:rPr>
        <w:t>专业版</w:t>
      </w:r>
      <w:r>
        <w:t xml:space="preserve"> ,</w:t>
      </w:r>
      <w:proofErr w:type="spellStart"/>
      <w:r>
        <w:t>docker</w:t>
      </w:r>
      <w:proofErr w:type="spellEnd"/>
      <w:r>
        <w:rPr>
          <w:rFonts w:hint="eastAsia"/>
        </w:rPr>
        <w:t>官方提供了一个</w:t>
      </w:r>
      <w:proofErr w:type="spellStart"/>
      <w:r>
        <w:rPr>
          <w:rFonts w:hint="eastAsia"/>
        </w:rPr>
        <w:t>doc</w:t>
      </w:r>
      <w:r>
        <w:t>ker</w:t>
      </w:r>
      <w:proofErr w:type="spellEnd"/>
      <w:r>
        <w:t xml:space="preserve"> for windows</w:t>
      </w:r>
    </w:p>
    <w:p w14:paraId="121086DD" w14:textId="40BC0F5A" w:rsidR="00687109" w:rsidRDefault="00687109" w:rsidP="00687109">
      <w:r>
        <w:rPr>
          <w:rFonts w:hint="eastAsia"/>
        </w:rPr>
        <w:t>下载：</w:t>
      </w:r>
      <w:r w:rsidR="00BD219A">
        <w:fldChar w:fldCharType="begin"/>
      </w:r>
      <w:r w:rsidR="00BD219A">
        <w:instrText xml:space="preserve"> HYPERLINK "https://www.docker.com/docker-windows" </w:instrText>
      </w:r>
      <w:r w:rsidR="00BD219A">
        <w:fldChar w:fldCharType="separate"/>
      </w:r>
      <w:r w:rsidRPr="00687109">
        <w:rPr>
          <w:rStyle w:val="aa"/>
        </w:rPr>
        <w:t>https://www.docker.com/docker-windows</w:t>
      </w:r>
      <w:r w:rsidR="00BD219A">
        <w:rPr>
          <w:rStyle w:val="aa"/>
        </w:rPr>
        <w:fldChar w:fldCharType="end"/>
      </w:r>
    </w:p>
    <w:p w14:paraId="0054D7B9" w14:textId="77777777" w:rsidR="00687109" w:rsidRDefault="00687109" w:rsidP="00687109">
      <w:r>
        <w:rPr>
          <w:rFonts w:hint="eastAsia"/>
        </w:rPr>
        <w:t>下载完成后</w:t>
      </w:r>
    </w:p>
    <w:p w14:paraId="09A5BC5A" w14:textId="51E49492" w:rsidR="00687109" w:rsidRDefault="00687109" w:rsidP="00687109">
      <w:r>
        <w:rPr>
          <w:rFonts w:hint="eastAsia"/>
          <w:noProof/>
        </w:rPr>
        <w:drawing>
          <wp:inline distT="0" distB="0" distL="0" distR="0" wp14:anchorId="6F602C4E" wp14:editId="04BC3220">
            <wp:extent cx="5274310" cy="261620"/>
            <wp:effectExtent l="0" t="0" r="2540" b="5080"/>
            <wp:docPr id="1" name="图片 1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C5B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8001" w14:textId="486BDDD0" w:rsidR="00687109" w:rsidRDefault="00687109" w:rsidP="00687109">
      <w:r>
        <w:rPr>
          <w:rFonts w:hint="eastAsia"/>
        </w:rPr>
        <w:t>点击运行，如果win</w:t>
      </w:r>
      <w:r>
        <w:t xml:space="preserve">10 </w:t>
      </w:r>
      <w:r>
        <w:rPr>
          <w:rFonts w:hint="eastAsia"/>
        </w:rPr>
        <w:t>没有开启</w:t>
      </w:r>
      <w:proofErr w:type="spellStart"/>
      <w:r>
        <w:rPr>
          <w:rFonts w:hint="eastAsia"/>
        </w:rPr>
        <w:t>hyper</w:t>
      </w:r>
      <w:r>
        <w:t>-v</w:t>
      </w:r>
      <w:proofErr w:type="spellEnd"/>
      <w:r>
        <w:rPr>
          <w:rFonts w:hint="eastAsia"/>
        </w:rPr>
        <w:t>，会提示你开启。</w:t>
      </w:r>
    </w:p>
    <w:p w14:paraId="6D294F4C" w14:textId="369D9212" w:rsidR="00687109" w:rsidRDefault="00687109" w:rsidP="00687109">
      <w:proofErr w:type="spellStart"/>
      <w:r>
        <w:rPr>
          <w:rFonts w:hint="eastAsia"/>
        </w:rPr>
        <w:t>hyper</w:t>
      </w:r>
      <w:r>
        <w:t>-v</w:t>
      </w:r>
      <w:proofErr w:type="spellEnd"/>
      <w:r>
        <w:t xml:space="preserve"> </w:t>
      </w:r>
      <w:r>
        <w:rPr>
          <w:rFonts w:hint="eastAsia"/>
        </w:rPr>
        <w:t>是win</w:t>
      </w:r>
      <w:r>
        <w:t>10</w:t>
      </w:r>
      <w:r>
        <w:rPr>
          <w:rFonts w:hint="eastAsia"/>
        </w:rPr>
        <w:t>特有的一个虚拟机，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是运行在上面的。</w:t>
      </w:r>
    </w:p>
    <w:p w14:paraId="32AB672D" w14:textId="143BE491" w:rsidR="00687109" w:rsidRDefault="00687109" w:rsidP="00687109">
      <w:r>
        <w:rPr>
          <w:rFonts w:hint="eastAsia"/>
        </w:rPr>
        <w:t>但是，开启之后，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不一定可以安装成功，因为电脑的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虚拟</w:t>
      </w:r>
      <w:proofErr w:type="gramStart"/>
      <w:r>
        <w:rPr>
          <w:rFonts w:hint="eastAsia"/>
        </w:rPr>
        <w:t>化可能</w:t>
      </w:r>
      <w:proofErr w:type="gramEnd"/>
      <w:r>
        <w:rPr>
          <w:rFonts w:hint="eastAsia"/>
        </w:rPr>
        <w:t>没开</w:t>
      </w:r>
    </w:p>
    <w:p w14:paraId="58BC515C" w14:textId="54A8EB1B" w:rsidR="00687109" w:rsidRDefault="00687109" w:rsidP="00687109">
      <w:r>
        <w:rPr>
          <w:rFonts w:hint="eastAsia"/>
        </w:rPr>
        <w:t>通过任务管理器查看：</w:t>
      </w:r>
    </w:p>
    <w:p w14:paraId="6F5058CE" w14:textId="1E741991" w:rsidR="00687109" w:rsidRDefault="00687109" w:rsidP="00687109">
      <w:r>
        <w:rPr>
          <w:rFonts w:hint="eastAsia"/>
          <w:noProof/>
        </w:rPr>
        <w:drawing>
          <wp:inline distT="0" distB="0" distL="0" distR="0" wp14:anchorId="4AD945A3" wp14:editId="67059189">
            <wp:extent cx="5274310" cy="4679315"/>
            <wp:effectExtent l="0" t="0" r="2540" b="6985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CB98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3E9D" w14:textId="1D01203E" w:rsidR="00687109" w:rsidRDefault="00687109" w:rsidP="00687109">
      <w:r>
        <w:rPr>
          <w:rFonts w:hint="eastAsia"/>
        </w:rPr>
        <w:t>上面的虚拟化：已启用。</w:t>
      </w:r>
    </w:p>
    <w:p w14:paraId="4F3EBCDE" w14:textId="76584CD0" w:rsidR="00687109" w:rsidRDefault="00687109" w:rsidP="00687109">
      <w:r>
        <w:rPr>
          <w:rFonts w:hint="eastAsia"/>
        </w:rPr>
        <w:t>如果没有启用的话，需要进入bios</w:t>
      </w:r>
      <w:r>
        <w:t xml:space="preserve"> </w:t>
      </w:r>
      <w:r>
        <w:rPr>
          <w:rFonts w:hint="eastAsia"/>
        </w:rPr>
        <w:t>中，设置。</w:t>
      </w:r>
    </w:p>
    <w:p w14:paraId="3487AE97" w14:textId="01AD9752" w:rsidR="00687109" w:rsidRDefault="00687109" w:rsidP="00687109">
      <w:r>
        <w:rPr>
          <w:rFonts w:hint="eastAsia"/>
        </w:rPr>
        <w:t>开机时：f1-&gt;security-&gt;</w:t>
      </w:r>
      <w:proofErr w:type="spellStart"/>
      <w:r>
        <w:rPr>
          <w:rFonts w:hint="eastAsia"/>
        </w:rPr>
        <w:t>visuality</w:t>
      </w:r>
      <w:proofErr w:type="spellEnd"/>
      <w:r>
        <w:rPr>
          <w:rFonts w:hint="eastAsia"/>
        </w:rPr>
        <w:t xml:space="preserve"> 开启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虚拟化</w:t>
      </w:r>
    </w:p>
    <w:p w14:paraId="7B92C3BB" w14:textId="55F98239" w:rsidR="00687109" w:rsidRDefault="00687109" w:rsidP="00687109"/>
    <w:p w14:paraId="60059BB2" w14:textId="31C02AD5" w:rsidR="00687109" w:rsidRDefault="00687109" w:rsidP="00687109">
      <w:r>
        <w:rPr>
          <w:rFonts w:hint="eastAsia"/>
        </w:rPr>
        <w:lastRenderedPageBreak/>
        <w:t>安装完成后，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的图标会出现在：</w:t>
      </w:r>
    </w:p>
    <w:p w14:paraId="3437EEF1" w14:textId="4AE84C2A" w:rsidR="00687109" w:rsidRDefault="00687109" w:rsidP="00687109">
      <w:r>
        <w:rPr>
          <w:rFonts w:hint="eastAsia"/>
          <w:noProof/>
        </w:rPr>
        <w:drawing>
          <wp:inline distT="0" distB="0" distL="0" distR="0" wp14:anchorId="077B9E00" wp14:editId="592B1629">
            <wp:extent cx="1397072" cy="1238314"/>
            <wp:effectExtent l="0" t="0" r="0" b="0"/>
            <wp:docPr id="5" name="图片 5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ACC6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这个可爱的小鲸鱼就是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的图标了。</w:t>
      </w:r>
    </w:p>
    <w:p w14:paraId="0F1C0372" w14:textId="029AFB34" w:rsidR="00687109" w:rsidRDefault="00687109" w:rsidP="00687109">
      <w:r>
        <w:rPr>
          <w:rFonts w:hint="eastAsia"/>
        </w:rPr>
        <w:t>右键它，settings可以进入设置。</w:t>
      </w:r>
    </w:p>
    <w:p w14:paraId="0EA3A7E6" w14:textId="1386723F" w:rsidR="00687109" w:rsidRDefault="00687109" w:rsidP="00687109">
      <w:proofErr w:type="spellStart"/>
      <w:r>
        <w:rPr>
          <w:rFonts w:hint="eastAsia"/>
        </w:rPr>
        <w:t>kitematic</w:t>
      </w:r>
      <w:proofErr w:type="spellEnd"/>
      <w:r>
        <w:t>,</w:t>
      </w:r>
      <w:r>
        <w:rPr>
          <w:rFonts w:hint="eastAsia"/>
        </w:rPr>
        <w:t>点击会让你下载一个东西，这东西就是图形化的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管理器，界面如下：</w:t>
      </w:r>
    </w:p>
    <w:p w14:paraId="024CECA9" w14:textId="7A38845F" w:rsidR="00687109" w:rsidRDefault="00687109" w:rsidP="00687109">
      <w:r>
        <w:rPr>
          <w:rFonts w:hint="eastAsia"/>
          <w:noProof/>
        </w:rPr>
        <w:drawing>
          <wp:inline distT="0" distB="0" distL="0" distR="0" wp14:anchorId="149462CA" wp14:editId="5AD6B708">
            <wp:extent cx="5274310" cy="2184400"/>
            <wp:effectExtent l="0" t="0" r="2540" b="6350"/>
            <wp:docPr id="6" name="图片 6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ACD3D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21E0" w14:textId="3D8349B0" w:rsidR="00687109" w:rsidRDefault="00687109" w:rsidP="00687109">
      <w:r>
        <w:rPr>
          <w:rFonts w:hint="eastAsia"/>
        </w:rPr>
        <w:t>安装完成。</w:t>
      </w:r>
    </w:p>
    <w:p w14:paraId="70AEBEB3" w14:textId="71F095E2" w:rsidR="00687109" w:rsidRDefault="00687109" w:rsidP="00687109">
      <w:pPr>
        <w:pStyle w:val="a5"/>
      </w:pPr>
      <w:r>
        <w:rPr>
          <w:rFonts w:hint="eastAsia"/>
        </w:rPr>
        <w:t>二.初步使用：</w:t>
      </w:r>
    </w:p>
    <w:p w14:paraId="0BBAAB73" w14:textId="05FD564C" w:rsidR="00687109" w:rsidRDefault="00687109" w:rsidP="00687109"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是一种轻量级的虚拟机。</w:t>
      </w:r>
    </w:p>
    <w:p w14:paraId="62E443A0" w14:textId="63D8B01F" w:rsidR="00687109" w:rsidRDefault="00687109" w:rsidP="00687109">
      <w:r>
        <w:rPr>
          <w:rFonts w:hint="eastAsia"/>
        </w:rPr>
        <w:t>通常，在开发</w:t>
      </w:r>
      <w:proofErr w:type="gramStart"/>
      <w:r>
        <w:rPr>
          <w:rFonts w:hint="eastAsia"/>
        </w:rPr>
        <w:t>后部署</w:t>
      </w:r>
      <w:proofErr w:type="gramEnd"/>
      <w:r>
        <w:rPr>
          <w:rFonts w:hint="eastAsia"/>
        </w:rPr>
        <w:t>是通过在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，tomcat</w:t>
      </w:r>
      <w:r>
        <w:t>,</w:t>
      </w:r>
      <w:r>
        <w:rPr>
          <w:rFonts w:hint="eastAsia"/>
        </w:rPr>
        <w:t>然后把app扔到</w:t>
      </w:r>
    </w:p>
    <w:p w14:paraId="0AE97147" w14:textId="71E98139" w:rsidR="006644F3" w:rsidRDefault="006644F3" w:rsidP="00687109">
      <w:r>
        <w:rPr>
          <w:rFonts w:hint="eastAsia"/>
        </w:rPr>
        <w:t>（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是如何和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一起合作的呢？现在还不清楚，后面边用边理解）</w:t>
      </w:r>
    </w:p>
    <w:p w14:paraId="3599C3D8" w14:textId="2BDF388A" w:rsidR="006644F3" w:rsidRDefault="007F470F" w:rsidP="007F470F">
      <w:pPr>
        <w:pStyle w:val="a3"/>
      </w:pPr>
      <w:r>
        <w:rPr>
          <w:rFonts w:hint="eastAsia"/>
        </w:rPr>
        <w:t>2.</w:t>
      </w:r>
      <w:r>
        <w:t xml:space="preserve">1 </w:t>
      </w:r>
      <w:r>
        <w:rPr>
          <w:rFonts w:hint="eastAsia"/>
        </w:rPr>
        <w:t>理解</w:t>
      </w:r>
    </w:p>
    <w:p w14:paraId="2D88D1BD" w14:textId="7C6B9D02" w:rsidR="007F470F" w:rsidRPr="007F470F" w:rsidRDefault="007F470F" w:rsidP="007F470F">
      <w:r>
        <w:rPr>
          <w:rFonts w:hint="eastAsia"/>
        </w:rPr>
        <w:t>在我的理解里，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和maven其实很像，都是一个通用的管理工具。</w:t>
      </w:r>
    </w:p>
    <w:p w14:paraId="38EBE6B2" w14:textId="6DFF8110" w:rsidR="006644F3" w:rsidRDefault="006644F3" w:rsidP="00687109">
      <w:r>
        <w:rPr>
          <w:rFonts w:hint="eastAsia"/>
        </w:rPr>
        <w:t>maven用来同一管理jar包，以及测试什么的。</w:t>
      </w:r>
    </w:p>
    <w:p w14:paraId="7E073573" w14:textId="47735FBF" w:rsidR="006644F3" w:rsidRDefault="006644F3" w:rsidP="00687109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用来统一生成应用需要的环境。</w:t>
      </w:r>
    </w:p>
    <w:p w14:paraId="5E53B797" w14:textId="32E92FBB" w:rsidR="007F470F" w:rsidRPr="00687109" w:rsidRDefault="007F470F" w:rsidP="00687109">
      <w:bookmarkStart w:id="0" w:name="_GoBack"/>
      <w:bookmarkEnd w:id="0"/>
    </w:p>
    <w:sectPr w:rsidR="007F470F" w:rsidRPr="00687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4A"/>
    <w:rsid w:val="000D142F"/>
    <w:rsid w:val="0014515E"/>
    <w:rsid w:val="001B0672"/>
    <w:rsid w:val="001B7C25"/>
    <w:rsid w:val="002D78C2"/>
    <w:rsid w:val="002F4172"/>
    <w:rsid w:val="003E6A9D"/>
    <w:rsid w:val="00544ED8"/>
    <w:rsid w:val="005B284A"/>
    <w:rsid w:val="006644F3"/>
    <w:rsid w:val="00687109"/>
    <w:rsid w:val="007F470F"/>
    <w:rsid w:val="00B0105A"/>
    <w:rsid w:val="00B33738"/>
    <w:rsid w:val="00BC5A52"/>
    <w:rsid w:val="00BD219A"/>
    <w:rsid w:val="00CC0630"/>
    <w:rsid w:val="00E5313C"/>
    <w:rsid w:val="00EA7EA2"/>
    <w:rsid w:val="00FB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69CA"/>
  <w15:chartTrackingRefBased/>
  <w15:docId w15:val="{E45CDF81-B4B9-4AC5-8E85-B757B36C7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A9D"/>
    <w:pPr>
      <w:widowControl w:val="0"/>
      <w:shd w:val="clear" w:color="auto" w:fill="FFFFFF" w:themeFill="background1"/>
      <w:autoSpaceDE w:val="0"/>
      <w:spacing w:line="360" w:lineRule="auto"/>
      <w:jc w:val="both"/>
    </w:pPr>
    <w:rPr>
      <w:rFonts w:ascii="宋体" w:eastAsia="宋体" w:hAnsi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二级标题"/>
    <w:basedOn w:val="a"/>
    <w:next w:val="a"/>
    <w:link w:val="a4"/>
    <w:autoRedefine/>
    <w:qFormat/>
    <w:rsid w:val="001B7C25"/>
    <w:pPr>
      <w:outlineLvl w:val="1"/>
    </w:pPr>
    <w:rPr>
      <w:b/>
    </w:rPr>
  </w:style>
  <w:style w:type="character" w:customStyle="1" w:styleId="a4">
    <w:name w:val="二级标题 字符"/>
    <w:basedOn w:val="a0"/>
    <w:link w:val="a3"/>
    <w:rsid w:val="001B7C25"/>
    <w:rPr>
      <w:b/>
      <w:sz w:val="24"/>
      <w:szCs w:val="22"/>
    </w:rPr>
  </w:style>
  <w:style w:type="paragraph" w:customStyle="1" w:styleId="a5">
    <w:name w:val="一级标题"/>
    <w:basedOn w:val="a"/>
    <w:next w:val="a6"/>
    <w:link w:val="a7"/>
    <w:autoRedefine/>
    <w:qFormat/>
    <w:rsid w:val="000D142F"/>
    <w:pPr>
      <w:outlineLvl w:val="0"/>
    </w:pPr>
    <w:rPr>
      <w:b/>
      <w:bCs/>
      <w:kern w:val="44"/>
      <w:sz w:val="28"/>
      <w:szCs w:val="44"/>
    </w:rPr>
  </w:style>
  <w:style w:type="character" w:customStyle="1" w:styleId="a7">
    <w:name w:val="一级标题 字符"/>
    <w:basedOn w:val="a0"/>
    <w:link w:val="a5"/>
    <w:rsid w:val="000D142F"/>
    <w:rPr>
      <w:rFonts w:eastAsia="宋体"/>
      <w:b/>
      <w:bCs/>
      <w:kern w:val="44"/>
      <w:sz w:val="28"/>
      <w:szCs w:val="44"/>
      <w:shd w:val="clear" w:color="auto" w:fill="FFFFFF" w:themeFill="background1"/>
    </w:rPr>
  </w:style>
  <w:style w:type="paragraph" w:styleId="a6">
    <w:name w:val="Normal Indent"/>
    <w:basedOn w:val="a"/>
    <w:uiPriority w:val="99"/>
    <w:semiHidden/>
    <w:unhideWhenUsed/>
    <w:rsid w:val="000D142F"/>
    <w:pPr>
      <w:ind w:firstLineChars="200" w:firstLine="420"/>
    </w:pPr>
  </w:style>
  <w:style w:type="paragraph" w:customStyle="1" w:styleId="2">
    <w:name w:val="正文2"/>
    <w:basedOn w:val="a"/>
    <w:link w:val="20"/>
    <w:autoRedefine/>
    <w:qFormat/>
    <w:rsid w:val="000D142F"/>
  </w:style>
  <w:style w:type="character" w:customStyle="1" w:styleId="20">
    <w:name w:val="正文2 字符"/>
    <w:basedOn w:val="a0"/>
    <w:link w:val="2"/>
    <w:rsid w:val="000D142F"/>
    <w:rPr>
      <w:rFonts w:eastAsia="宋体"/>
      <w:sz w:val="24"/>
      <w:shd w:val="clear" w:color="auto" w:fill="FFFFFF" w:themeFill="background1"/>
    </w:rPr>
  </w:style>
  <w:style w:type="paragraph" w:customStyle="1" w:styleId="a8">
    <w:name w:val="三级标题"/>
    <w:basedOn w:val="a"/>
    <w:next w:val="a"/>
    <w:link w:val="a9"/>
    <w:autoRedefine/>
    <w:qFormat/>
    <w:rsid w:val="00EA7EA2"/>
    <w:pPr>
      <w:outlineLvl w:val="2"/>
    </w:pPr>
    <w:rPr>
      <w:b/>
    </w:rPr>
  </w:style>
  <w:style w:type="character" w:customStyle="1" w:styleId="a9">
    <w:name w:val="三级标题 字符"/>
    <w:basedOn w:val="a0"/>
    <w:link w:val="a8"/>
    <w:rsid w:val="00EA7EA2"/>
    <w:rPr>
      <w:rFonts w:eastAsia="宋体"/>
      <w:b/>
      <w:sz w:val="24"/>
      <w:shd w:val="clear" w:color="auto" w:fill="FFFFFF" w:themeFill="background1"/>
    </w:rPr>
  </w:style>
  <w:style w:type="character" w:styleId="aa">
    <w:name w:val="Hyperlink"/>
    <w:basedOn w:val="a0"/>
    <w:uiPriority w:val="99"/>
    <w:unhideWhenUsed/>
    <w:rsid w:val="0068710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87109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6871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horse-chestnut@foxmail.com</dc:creator>
  <cp:keywords/>
  <dc:description/>
  <cp:lastModifiedBy>HorseChestnut</cp:lastModifiedBy>
  <cp:revision>5</cp:revision>
  <dcterms:created xsi:type="dcterms:W3CDTF">2017-11-14T13:02:00Z</dcterms:created>
  <dcterms:modified xsi:type="dcterms:W3CDTF">2017-11-28T01:14:00Z</dcterms:modified>
</cp:coreProperties>
</file>