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C2" w:rsidRDefault="00675B40" w:rsidP="00675B40">
      <w:pPr>
        <w:pStyle w:val="a5"/>
      </w:pPr>
      <w:r>
        <w:rPr>
          <w:rFonts w:hint="eastAsia"/>
        </w:rPr>
        <w:t>Linux相关理解：</w:t>
      </w:r>
    </w:p>
    <w:p w:rsidR="00675B40" w:rsidRDefault="00675B40" w:rsidP="00675B40">
      <w:r>
        <w:rPr>
          <w:rFonts w:hint="eastAsia"/>
        </w:rPr>
        <w:t>linux和windows一样是一个系统，只不过其中的操作对文件夹或者文件的增删改查，解压缩，以及文件的安装和管理都非常的麻烦。都必须通过命令行的方式来操作。具体操作详见：</w:t>
      </w:r>
    </w:p>
    <w:p w:rsidR="00675B40" w:rsidRDefault="00675B40" w:rsidP="00675B40">
      <w:hyperlink r:id="rId6" w:history="1">
        <w:r w:rsidRPr="00675B40">
          <w:rPr>
            <w:rStyle w:val="ae"/>
          </w:rPr>
          <w:t>Linux笔记.doc</w:t>
        </w:r>
      </w:hyperlink>
    </w:p>
    <w:p w:rsidR="00675B40" w:rsidRDefault="00675B40" w:rsidP="00675B40">
      <w:pPr>
        <w:rPr>
          <w:rFonts w:hint="eastAsia"/>
        </w:rPr>
      </w:pPr>
      <w:bookmarkStart w:id="0" w:name="_GoBack"/>
      <w:bookmarkEnd w:id="0"/>
    </w:p>
    <w:p w:rsidR="00675B40" w:rsidRDefault="00675B40" w:rsidP="00675B40">
      <w:pPr>
        <w:rPr>
          <w:rFonts w:hint="eastAsia"/>
        </w:rPr>
      </w:pPr>
      <w:r>
        <w:object w:dxaOrig="9972" w:dyaOrig="12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8.5pt;height:637.5pt" o:ole="">
            <v:imagedata r:id="rId7" o:title=""/>
          </v:shape>
          <o:OLEObject Type="Link" ProgID="Word.Document.8" ShapeID="_x0000_i1027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bookmarkStart w:id="1" w:name="_MON_1562312385"/>
    <w:bookmarkEnd w:id="1"/>
    <w:p w:rsidR="00675B40" w:rsidRDefault="00675B40" w:rsidP="00675B40">
      <w:pPr>
        <w:rPr>
          <w:rFonts w:hint="eastAsia"/>
        </w:rPr>
      </w:pPr>
      <w:r>
        <w:object w:dxaOrig="9104" w:dyaOrig="683">
          <v:shape id="_x0000_i1026" type="#_x0000_t75" style="width:455pt;height:34pt" o:ole="">
            <v:imagedata r:id="rId9" o:title=""/>
          </v:shape>
          <o:OLEObject Type="Embed" ProgID="Word.Document.12" ShapeID="_x0000_i1026" DrawAspect="Content" ObjectID="_1562312489" r:id="rId10">
            <o:FieldCodes>\s</o:FieldCodes>
          </o:OLEObject>
        </w:object>
      </w:r>
    </w:p>
    <w:bookmarkStart w:id="2" w:name="_MON_1562312360"/>
    <w:bookmarkEnd w:id="2"/>
    <w:p w:rsidR="00675B40" w:rsidRPr="00675B40" w:rsidRDefault="00675B40" w:rsidP="00675B40">
      <w:pPr>
        <w:rPr>
          <w:rFonts w:hint="eastAsia"/>
        </w:rPr>
      </w:pPr>
      <w:r>
        <w:object w:dxaOrig="9104" w:dyaOrig="683">
          <v:shape id="_x0000_i1025" type="#_x0000_t75" style="width:455pt;height:34pt" o:ole="">
            <v:imagedata r:id="rId9" o:title=""/>
          </v:shape>
          <o:OLEObject Type="Embed" ProgID="Word.Document.12" ShapeID="_x0000_i1025" DrawAspect="Content" ObjectID="_1562312490" r:id="rId11">
            <o:FieldCodes>\s</o:FieldCodes>
          </o:OLEObject>
        </w:object>
      </w:r>
    </w:p>
    <w:sectPr w:rsidR="00675B40" w:rsidRPr="0067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C2B" w:rsidRDefault="00903C2B" w:rsidP="00675B40">
      <w:r>
        <w:separator/>
      </w:r>
    </w:p>
  </w:endnote>
  <w:endnote w:type="continuationSeparator" w:id="0">
    <w:p w:rsidR="00903C2B" w:rsidRDefault="00903C2B" w:rsidP="0067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C2B" w:rsidRDefault="00903C2B" w:rsidP="00675B40">
      <w:r>
        <w:separator/>
      </w:r>
    </w:p>
  </w:footnote>
  <w:footnote w:type="continuationSeparator" w:id="0">
    <w:p w:rsidR="00903C2B" w:rsidRDefault="00903C2B" w:rsidP="00675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A7"/>
    <w:rsid w:val="000D142F"/>
    <w:rsid w:val="001402A7"/>
    <w:rsid w:val="0014515E"/>
    <w:rsid w:val="001B7C25"/>
    <w:rsid w:val="002D78C2"/>
    <w:rsid w:val="00544ED8"/>
    <w:rsid w:val="00675B40"/>
    <w:rsid w:val="00903C2B"/>
    <w:rsid w:val="00B0105A"/>
    <w:rsid w:val="00BC5A52"/>
    <w:rsid w:val="00CC0630"/>
    <w:rsid w:val="00E5313C"/>
    <w:rsid w:val="00EA7EA2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9187"/>
  <w15:chartTrackingRefBased/>
  <w15:docId w15:val="{099EF6EB-D4CF-451C-A7E0-BBD8514B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515E"/>
    <w:pPr>
      <w:widowControl w:val="0"/>
      <w:jc w:val="both"/>
    </w:pPr>
    <w:rPr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paragraph" w:styleId="aa">
    <w:name w:val="header"/>
    <w:basedOn w:val="a"/>
    <w:link w:val="ab"/>
    <w:uiPriority w:val="99"/>
    <w:unhideWhenUsed/>
    <w:rsid w:val="00675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75B40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75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75B40"/>
    <w:rPr>
      <w:sz w:val="18"/>
      <w:szCs w:val="18"/>
    </w:rPr>
  </w:style>
  <w:style w:type="character" w:styleId="ae">
    <w:name w:val="Hyperlink"/>
    <w:basedOn w:val="a0"/>
    <w:uiPriority w:val="99"/>
    <w:unhideWhenUsed/>
    <w:rsid w:val="00675B4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75B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horse\Desktop\study%20%20notes\Linux&#31508;&#35760;.do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inux&#31508;&#35760;.doc" TargetMode="External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0" Type="http://schemas.openxmlformats.org/officeDocument/2006/relationships/package" Target="embeddings/Microsoft_Word_Document.docx"/><Relationship Id="rId4" Type="http://schemas.openxmlformats.org/officeDocument/2006/relationships/footnotes" Target="footnot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2</cp:revision>
  <dcterms:created xsi:type="dcterms:W3CDTF">2017-07-23T02:48:00Z</dcterms:created>
  <dcterms:modified xsi:type="dcterms:W3CDTF">2017-07-23T02:55:00Z</dcterms:modified>
</cp:coreProperties>
</file>