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0377446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F82D0F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FE0F2A">
              <w:rPr>
                <w:rFonts w:cs="바탕체"/>
                <w:b w:val="0"/>
                <w:sz w:val="20"/>
                <w:szCs w:val="20"/>
              </w:rPr>
              <w:t>23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53854BE" w:rsidR="00170019" w:rsidRDefault="00C3554F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거복</w:t>
            </w:r>
            <w:r w:rsidR="006231AD">
              <w:rPr>
                <w:rFonts w:hint="eastAsia"/>
                <w:sz w:val="20"/>
                <w:szCs w:val="20"/>
              </w:rPr>
              <w:t>이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23D9FA9A" w:rsidR="00170019" w:rsidRDefault="00FE0F2A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구자원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8E0E0A5" w:rsidR="00170019" w:rsidRDefault="00920641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구자원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F82D0F">
              <w:rPr>
                <w:rFonts w:hint="eastAsia"/>
                <w:sz w:val="20"/>
                <w:szCs w:val="20"/>
              </w:rPr>
              <w:t>문재식</w:t>
            </w:r>
            <w:proofErr w:type="spellEnd"/>
            <w:r w:rsidR="00F82D0F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6F357C">
              <w:rPr>
                <w:rFonts w:hint="eastAsia"/>
                <w:sz w:val="20"/>
                <w:szCs w:val="20"/>
              </w:rPr>
              <w:t>안준표</w:t>
            </w:r>
            <w:proofErr w:type="spellEnd"/>
            <w:r w:rsidR="006F357C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F82D0F">
              <w:rPr>
                <w:rFonts w:hint="eastAsia"/>
                <w:sz w:val="20"/>
                <w:szCs w:val="20"/>
              </w:rPr>
              <w:t>조용훈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5B3F152F" w:rsidR="00FE3608" w:rsidRDefault="00C0671D" w:rsidP="00B813CE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Facebook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개발자 계정 개인인증 완료,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1000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건</w:t>
            </w:r>
            <w:r w:rsidR="005B547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이상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의 </w:t>
            </w:r>
            <w:r w:rsidR="005B547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공공 뉴스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데이터 획득 방법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5145"/>
        <w:gridCol w:w="3401"/>
      </w:tblGrid>
      <w:tr w:rsidR="00920641" w14:paraId="13897F05" w14:textId="77777777" w:rsidTr="00D00A8B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20641" w:rsidRDefault="00920641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45" w:type="dxa"/>
            <w:vAlign w:val="center"/>
          </w:tcPr>
          <w:p w14:paraId="26F56B5F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1" w:type="dxa"/>
            <w:vAlign w:val="center"/>
          </w:tcPr>
          <w:p w14:paraId="3024EC49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20641" w14:paraId="5149380A" w14:textId="77777777" w:rsidTr="00D00A8B">
        <w:tc>
          <w:tcPr>
            <w:tcW w:w="984" w:type="dxa"/>
            <w:vMerge/>
            <w:vAlign w:val="center"/>
          </w:tcPr>
          <w:p w14:paraId="1CDA95C5" w14:textId="77777777" w:rsidR="00920641" w:rsidRDefault="00920641"/>
        </w:tc>
        <w:tc>
          <w:tcPr>
            <w:tcW w:w="514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0AAF2863" w:rsidR="00920641" w:rsidRPr="00C0671D" w:rsidRDefault="00C0671D" w:rsidP="00C0671D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Facebook 개발자 계정 개인인증 </w:t>
            </w:r>
          </w:p>
        </w:tc>
        <w:tc>
          <w:tcPr>
            <w:tcW w:w="34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9BEEB2A" w:rsidR="00920641" w:rsidRPr="00875BC3" w:rsidRDefault="00D00A8B" w:rsidP="007E7873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5조 전원 개인인증 완료</w:t>
            </w:r>
          </w:p>
        </w:tc>
      </w:tr>
      <w:tr w:rsidR="00920641" w14:paraId="23599FA1" w14:textId="77777777" w:rsidTr="00D00A8B">
        <w:tc>
          <w:tcPr>
            <w:tcW w:w="984" w:type="dxa"/>
            <w:vMerge/>
            <w:vAlign w:val="center"/>
          </w:tcPr>
          <w:p w14:paraId="75D82BB4" w14:textId="77777777" w:rsidR="00920641" w:rsidRDefault="00920641"/>
        </w:tc>
        <w:tc>
          <w:tcPr>
            <w:tcW w:w="514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692A87BE" w:rsidR="00920641" w:rsidRPr="00920641" w:rsidRDefault="007D2956" w:rsidP="007D2956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1000건의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가상데이터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획득 방법 논의</w:t>
            </w:r>
          </w:p>
        </w:tc>
        <w:tc>
          <w:tcPr>
            <w:tcW w:w="34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64E09ACE" w:rsidR="007D2956" w:rsidRDefault="007D2956" w:rsidP="007D2956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2조,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조에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획득방법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조언 구한 후 진행</w:t>
            </w:r>
          </w:p>
        </w:tc>
      </w:tr>
      <w:tr w:rsidR="00D00A8B" w14:paraId="1896FA61" w14:textId="77777777" w:rsidTr="00D00A8B">
        <w:tc>
          <w:tcPr>
            <w:tcW w:w="984" w:type="dxa"/>
            <w:vMerge/>
            <w:vAlign w:val="center"/>
          </w:tcPr>
          <w:p w14:paraId="69906D97" w14:textId="77777777" w:rsidR="00D00A8B" w:rsidRDefault="00D00A8B" w:rsidP="00D00A8B"/>
        </w:tc>
        <w:tc>
          <w:tcPr>
            <w:tcW w:w="514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C92500" w14:textId="4F79C51B" w:rsidR="00D00A8B" w:rsidRPr="00920641" w:rsidRDefault="00D00A8B" w:rsidP="00D00A8B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네이버 </w:t>
            </w:r>
            <w:proofErr w:type="spellStart"/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이용해서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뉴스데이터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수집 검토</w:t>
            </w:r>
          </w:p>
        </w:tc>
        <w:tc>
          <w:tcPr>
            <w:tcW w:w="34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D6777" w14:textId="22602EA9" w:rsidR="00D00A8B" w:rsidRPr="007D2956" w:rsidRDefault="00D00A8B" w:rsidP="00D00A8B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검색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데이터랩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활용 고려</w:t>
            </w:r>
          </w:p>
        </w:tc>
      </w:tr>
      <w:tr w:rsidR="00D00A8B" w14:paraId="1BC6BF9C" w14:textId="77777777" w:rsidTr="00D00A8B">
        <w:tc>
          <w:tcPr>
            <w:tcW w:w="984" w:type="dxa"/>
            <w:vMerge/>
            <w:vAlign w:val="center"/>
          </w:tcPr>
          <w:p w14:paraId="24B20E91" w14:textId="77777777" w:rsidR="00D00A8B" w:rsidRDefault="00D00A8B" w:rsidP="00D00A8B"/>
        </w:tc>
        <w:tc>
          <w:tcPr>
            <w:tcW w:w="514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DE5A9C4" w14:textId="5573EE0C" w:rsidR="00D00A8B" w:rsidRPr="00920641" w:rsidRDefault="00D00A8B" w:rsidP="00D00A8B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카드뉴스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언론보도 자료 수집 검토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</w:p>
        </w:tc>
        <w:tc>
          <w:tcPr>
            <w:tcW w:w="34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EAE9CEB" w14:textId="03AC2018" w:rsidR="00D00A8B" w:rsidRDefault="00D00A8B" w:rsidP="00D00A8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언론진흥재단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인물별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카드뉴스자료 수집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278"/>
        <w:gridCol w:w="2267"/>
      </w:tblGrid>
      <w:tr w:rsidR="00170019" w14:paraId="428972DC" w14:textId="77777777" w:rsidTr="001F16CB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6278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2267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D1B21" w14:paraId="37131107" w14:textId="77777777" w:rsidTr="001F16CB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B21" w:rsidRDefault="008D1B21" w:rsidP="008D1B21"/>
        </w:tc>
        <w:tc>
          <w:tcPr>
            <w:tcW w:w="6278" w:type="dxa"/>
            <w:vAlign w:val="center"/>
          </w:tcPr>
          <w:p w14:paraId="0C2BC20D" w14:textId="4E89E396" w:rsidR="008D1B21" w:rsidRPr="0052138C" w:rsidRDefault="00841B73" w:rsidP="008D1B21">
            <w:pPr>
              <w:pStyle w:val="ab"/>
              <w:rPr>
                <w:rFonts w:asciiTheme="majorHAnsi" w:eastAsiaTheme="majorHAnsi" w:hAnsiTheme="majorHAnsi" w:cs="Calibri" w:hint="eastAsia"/>
                <w:sz w:val="20"/>
                <w:szCs w:val="20"/>
              </w:rPr>
            </w:pPr>
            <w:proofErr w:type="spellStart"/>
            <w:r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>공공데이터</w:t>
            </w:r>
            <w:proofErr w:type="spellEnd"/>
            <w:r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 xml:space="preserve"> 카드뉴스자료 활용 결정(</w:t>
            </w:r>
            <w:r w:rsidRPr="0052138C">
              <w:rPr>
                <w:rFonts w:asciiTheme="majorHAnsi" w:eastAsiaTheme="majorHAnsi" w:hAnsiTheme="majorHAnsi" w:cs="Calibri"/>
                <w:sz w:val="20"/>
                <w:szCs w:val="20"/>
              </w:rPr>
              <w:t>“</w:t>
            </w:r>
            <w:r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>소스</w:t>
            </w:r>
            <w:r w:rsidRPr="0052138C">
              <w:rPr>
                <w:rFonts w:asciiTheme="majorHAnsi" w:eastAsiaTheme="majorHAnsi" w:hAnsiTheme="majorHAnsi" w:cs="Calibri"/>
                <w:sz w:val="20"/>
                <w:szCs w:val="20"/>
              </w:rPr>
              <w:t>”,”</w:t>
            </w:r>
            <w:proofErr w:type="spellStart"/>
            <w:r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>개체명인물</w:t>
            </w:r>
            <w:proofErr w:type="spellEnd"/>
            <w:r w:rsidRPr="0052138C">
              <w:rPr>
                <w:rFonts w:asciiTheme="majorHAnsi" w:eastAsiaTheme="majorHAnsi" w:hAnsiTheme="majorHAnsi" w:cs="Calibri"/>
                <w:sz w:val="20"/>
                <w:szCs w:val="20"/>
              </w:rPr>
              <w:t>”</w:t>
            </w:r>
            <w:r w:rsidR="00572E90" w:rsidRPr="0052138C">
              <w:rPr>
                <w:rFonts w:asciiTheme="majorHAnsi" w:eastAsiaTheme="majorHAnsi" w:hAnsiTheme="majorHAnsi" w:cs="Calibri"/>
                <w:sz w:val="20"/>
                <w:szCs w:val="20"/>
              </w:rPr>
              <w:t>,”</w:t>
            </w:r>
            <w:r w:rsidR="00572E90"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>인용문</w:t>
            </w:r>
            <w:r w:rsidR="00572E90" w:rsidRPr="0052138C">
              <w:rPr>
                <w:rFonts w:asciiTheme="majorHAnsi" w:eastAsiaTheme="majorHAnsi" w:hAnsiTheme="majorHAnsi" w:cs="Calibri"/>
                <w:sz w:val="20"/>
                <w:szCs w:val="20"/>
              </w:rPr>
              <w:t>”</w:t>
            </w:r>
            <w:r w:rsidR="00572E90"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>을 기준으로 빈도수 추출</w:t>
            </w:r>
            <w:r w:rsidRPr="0052138C">
              <w:rPr>
                <w:rFonts w:asciiTheme="majorHAnsi" w:eastAsiaTheme="majorHAnsi" w:hAnsiTheme="majorHAnsi" w:cs="Calibri"/>
                <w:sz w:val="20"/>
                <w:szCs w:val="20"/>
              </w:rPr>
              <w:t>)</w:t>
            </w:r>
          </w:p>
        </w:tc>
        <w:tc>
          <w:tcPr>
            <w:tcW w:w="2267" w:type="dxa"/>
            <w:vAlign w:val="center"/>
          </w:tcPr>
          <w:p w14:paraId="05C02333" w14:textId="4E88F562" w:rsidR="008D1B21" w:rsidRPr="0052138C" w:rsidRDefault="00841B73" w:rsidP="008D1B21">
            <w:pPr>
              <w:pStyle w:val="ab"/>
              <w:rPr>
                <w:rFonts w:asciiTheme="majorHAnsi" w:eastAsiaTheme="majorHAnsi" w:hAnsiTheme="majorHAnsi" w:cs="Calibri"/>
                <w:sz w:val="20"/>
                <w:szCs w:val="20"/>
              </w:rPr>
            </w:pPr>
            <w:r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>(07.23)</w:t>
            </w:r>
          </w:p>
        </w:tc>
      </w:tr>
      <w:tr w:rsidR="008D1B21" w14:paraId="6D83AC8D" w14:textId="77777777" w:rsidTr="001F16CB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B21" w:rsidRDefault="008D1B21" w:rsidP="008D1B21"/>
        </w:tc>
        <w:tc>
          <w:tcPr>
            <w:tcW w:w="6278" w:type="dxa"/>
            <w:vAlign w:val="center"/>
          </w:tcPr>
          <w:p w14:paraId="7E0B3CB4" w14:textId="1CDCE5B0" w:rsidR="008D1B21" w:rsidRPr="0052138C" w:rsidRDefault="00841B73" w:rsidP="008D1B21">
            <w:pPr>
              <w:pStyle w:val="ab"/>
              <w:rPr>
                <w:rFonts w:asciiTheme="majorHAnsi" w:eastAsiaTheme="majorHAnsi" w:hAnsiTheme="majorHAnsi" w:cs="Calibri"/>
                <w:sz w:val="20"/>
                <w:szCs w:val="20"/>
              </w:rPr>
            </w:pPr>
            <w:r w:rsidRPr="0052138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기간(일/주/월/년) 기준 </w:t>
            </w:r>
            <w:proofErr w:type="spellStart"/>
            <w:r w:rsidRPr="0052138C">
              <w:rPr>
                <w:rFonts w:asciiTheme="majorHAnsi" w:eastAsiaTheme="majorHAnsi" w:hAnsiTheme="majorHAnsi" w:hint="eastAsia"/>
                <w:sz w:val="20"/>
                <w:szCs w:val="20"/>
              </w:rPr>
              <w:t>입력받는</w:t>
            </w:r>
            <w:proofErr w:type="spellEnd"/>
            <w:r w:rsidRPr="0052138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함수 제작</w:t>
            </w:r>
          </w:p>
        </w:tc>
        <w:tc>
          <w:tcPr>
            <w:tcW w:w="2267" w:type="dxa"/>
            <w:vAlign w:val="center"/>
          </w:tcPr>
          <w:p w14:paraId="1024C419" w14:textId="69882FDB" w:rsidR="008D1B21" w:rsidRPr="0052138C" w:rsidRDefault="00841B73" w:rsidP="008D1B21">
            <w:pPr>
              <w:pStyle w:val="ab"/>
              <w:rPr>
                <w:rFonts w:asciiTheme="majorHAnsi" w:eastAsiaTheme="majorHAnsi" w:hAnsiTheme="majorHAnsi" w:cs="Calibri"/>
                <w:sz w:val="20"/>
                <w:szCs w:val="20"/>
              </w:rPr>
            </w:pPr>
            <w:r w:rsidRPr="0052138C">
              <w:rPr>
                <w:rFonts w:asciiTheme="majorHAnsi" w:eastAsiaTheme="majorHAnsi" w:hAnsiTheme="majorHAnsi" w:cs="Calibri"/>
                <w:sz w:val="20"/>
                <w:szCs w:val="20"/>
              </w:rPr>
              <w:t>(07.23)</w:t>
            </w:r>
          </w:p>
        </w:tc>
      </w:tr>
      <w:tr w:rsidR="008D1B21" w14:paraId="69261DC2" w14:textId="77777777" w:rsidTr="001F16CB">
        <w:trPr>
          <w:trHeight w:val="431"/>
        </w:trPr>
        <w:tc>
          <w:tcPr>
            <w:tcW w:w="985" w:type="dxa"/>
            <w:vMerge/>
            <w:vAlign w:val="center"/>
          </w:tcPr>
          <w:p w14:paraId="689B54C7" w14:textId="77777777" w:rsidR="008D1B21" w:rsidRDefault="008D1B21" w:rsidP="008D1B21"/>
        </w:tc>
        <w:tc>
          <w:tcPr>
            <w:tcW w:w="6278" w:type="dxa"/>
            <w:vAlign w:val="center"/>
          </w:tcPr>
          <w:p w14:paraId="2A10383A" w14:textId="7702B1B9" w:rsidR="008D1B21" w:rsidRPr="0052138C" w:rsidRDefault="0052138C" w:rsidP="008D1B21">
            <w:pPr>
              <w:pStyle w:val="ab"/>
              <w:rPr>
                <w:rFonts w:asciiTheme="majorHAnsi" w:eastAsiaTheme="majorHAnsi" w:hAnsiTheme="majorHAnsi" w:cs="Calibri" w:hint="eastAsia"/>
                <w:sz w:val="20"/>
                <w:szCs w:val="20"/>
              </w:rPr>
            </w:pPr>
            <w:r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>GitHub</w:t>
            </w:r>
            <w:r w:rsidRPr="0052138C">
              <w:rPr>
                <w:rFonts w:asciiTheme="majorHAnsi" w:eastAsiaTheme="majorHAnsi" w:hAnsiTheme="majorHAnsi" w:cs="Calibri"/>
                <w:sz w:val="20"/>
                <w:szCs w:val="20"/>
              </w:rPr>
              <w:t xml:space="preserve"> </w:t>
            </w:r>
            <w:r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>Readme파일 작성(프로그램 실행 결과)</w:t>
            </w:r>
          </w:p>
        </w:tc>
        <w:tc>
          <w:tcPr>
            <w:tcW w:w="2267" w:type="dxa"/>
            <w:vAlign w:val="center"/>
          </w:tcPr>
          <w:p w14:paraId="4B49CC0E" w14:textId="6F8092C2" w:rsidR="008D1B21" w:rsidRPr="0052138C" w:rsidRDefault="0052138C" w:rsidP="008D1B21">
            <w:pPr>
              <w:pStyle w:val="ab"/>
              <w:rPr>
                <w:rFonts w:asciiTheme="majorHAnsi" w:eastAsiaTheme="majorHAnsi" w:hAnsiTheme="majorHAnsi" w:cs="Calibri"/>
                <w:sz w:val="20"/>
                <w:szCs w:val="20"/>
              </w:rPr>
            </w:pPr>
            <w:r w:rsidRPr="0052138C">
              <w:rPr>
                <w:rFonts w:asciiTheme="majorHAnsi" w:eastAsiaTheme="majorHAnsi" w:hAnsiTheme="majorHAnsi" w:cs="Calibri" w:hint="eastAsia"/>
                <w:sz w:val="20"/>
                <w:szCs w:val="20"/>
              </w:rPr>
              <w:t>(07.23)</w:t>
            </w:r>
          </w:p>
        </w:tc>
      </w:tr>
      <w:tr w:rsidR="008D1B21" w14:paraId="442C3400" w14:textId="77777777" w:rsidTr="001F16CB">
        <w:trPr>
          <w:trHeight w:val="431"/>
        </w:trPr>
        <w:tc>
          <w:tcPr>
            <w:tcW w:w="985" w:type="dxa"/>
            <w:vMerge/>
            <w:vAlign w:val="center"/>
          </w:tcPr>
          <w:p w14:paraId="1E177712" w14:textId="77777777" w:rsidR="008D1B21" w:rsidRDefault="008D1B21" w:rsidP="008D1B21"/>
        </w:tc>
        <w:tc>
          <w:tcPr>
            <w:tcW w:w="6278" w:type="dxa"/>
            <w:vAlign w:val="center"/>
          </w:tcPr>
          <w:p w14:paraId="053FA058" w14:textId="103D5B5B" w:rsidR="008D1B21" w:rsidRPr="008D1B21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267" w:type="dxa"/>
            <w:vAlign w:val="center"/>
          </w:tcPr>
          <w:p w14:paraId="74F70949" w14:textId="525333F5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8D1B21" w14:paraId="7105D39D" w14:textId="77777777" w:rsidTr="001F16CB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B21" w:rsidRDefault="008D1B21" w:rsidP="008D1B21"/>
        </w:tc>
        <w:tc>
          <w:tcPr>
            <w:tcW w:w="6278" w:type="dxa"/>
            <w:vAlign w:val="center"/>
          </w:tcPr>
          <w:p w14:paraId="09DBFD8F" w14:textId="69B1616A" w:rsidR="008D1B21" w:rsidRPr="00FE3608" w:rsidRDefault="008D1B21" w:rsidP="008D1B21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2267" w:type="dxa"/>
            <w:vAlign w:val="center"/>
          </w:tcPr>
          <w:p w14:paraId="579B046E" w14:textId="02C20E75" w:rsidR="008D1B21" w:rsidRPr="00FE3608" w:rsidRDefault="008D1B21" w:rsidP="008D1B21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8E5EA" w14:textId="77777777" w:rsidR="00CB258B" w:rsidRDefault="00CB258B">
      <w:r>
        <w:separator/>
      </w:r>
    </w:p>
  </w:endnote>
  <w:endnote w:type="continuationSeparator" w:id="0">
    <w:p w14:paraId="3571B36A" w14:textId="77777777" w:rsidR="00CB258B" w:rsidRDefault="00CB2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83E93" w14:textId="77777777" w:rsidR="00CB258B" w:rsidRDefault="00CB258B">
      <w:r>
        <w:separator/>
      </w:r>
    </w:p>
  </w:footnote>
  <w:footnote w:type="continuationSeparator" w:id="0">
    <w:p w14:paraId="5920C95A" w14:textId="77777777" w:rsidR="00CB258B" w:rsidRDefault="00CB2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AC86708"/>
    <w:multiLevelType w:val="hybridMultilevel"/>
    <w:tmpl w:val="08AC16BC"/>
    <w:lvl w:ilvl="0" w:tplc="4EF80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1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0755B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C553E"/>
    <w:rsid w:val="001D7D33"/>
    <w:rsid w:val="001F16CB"/>
    <w:rsid w:val="00200A34"/>
    <w:rsid w:val="00274431"/>
    <w:rsid w:val="00276595"/>
    <w:rsid w:val="002B1118"/>
    <w:rsid w:val="002C1080"/>
    <w:rsid w:val="0030094A"/>
    <w:rsid w:val="003062C0"/>
    <w:rsid w:val="003133E0"/>
    <w:rsid w:val="00360815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2138C"/>
    <w:rsid w:val="00530A2B"/>
    <w:rsid w:val="00572E90"/>
    <w:rsid w:val="00584B76"/>
    <w:rsid w:val="005A1502"/>
    <w:rsid w:val="005B547F"/>
    <w:rsid w:val="005B717E"/>
    <w:rsid w:val="006231AD"/>
    <w:rsid w:val="00660994"/>
    <w:rsid w:val="006825F4"/>
    <w:rsid w:val="00685507"/>
    <w:rsid w:val="006928A7"/>
    <w:rsid w:val="006950B9"/>
    <w:rsid w:val="006A2299"/>
    <w:rsid w:val="006B41A0"/>
    <w:rsid w:val="006B7C62"/>
    <w:rsid w:val="006D0D52"/>
    <w:rsid w:val="006E486A"/>
    <w:rsid w:val="006F357C"/>
    <w:rsid w:val="006F79C7"/>
    <w:rsid w:val="007027A6"/>
    <w:rsid w:val="00727003"/>
    <w:rsid w:val="00736F26"/>
    <w:rsid w:val="00740E50"/>
    <w:rsid w:val="00742739"/>
    <w:rsid w:val="00743F87"/>
    <w:rsid w:val="007A0A8A"/>
    <w:rsid w:val="007D2956"/>
    <w:rsid w:val="007E7873"/>
    <w:rsid w:val="00804148"/>
    <w:rsid w:val="00810BE4"/>
    <w:rsid w:val="00841B73"/>
    <w:rsid w:val="0086189B"/>
    <w:rsid w:val="00875BC3"/>
    <w:rsid w:val="00882FA0"/>
    <w:rsid w:val="00884919"/>
    <w:rsid w:val="0088666A"/>
    <w:rsid w:val="00887F0B"/>
    <w:rsid w:val="008B229B"/>
    <w:rsid w:val="008B5783"/>
    <w:rsid w:val="008D1B21"/>
    <w:rsid w:val="00920641"/>
    <w:rsid w:val="00931778"/>
    <w:rsid w:val="009354AE"/>
    <w:rsid w:val="00992E82"/>
    <w:rsid w:val="009934B1"/>
    <w:rsid w:val="00A149E4"/>
    <w:rsid w:val="00A23484"/>
    <w:rsid w:val="00A26689"/>
    <w:rsid w:val="00A266D2"/>
    <w:rsid w:val="00A30589"/>
    <w:rsid w:val="00A34577"/>
    <w:rsid w:val="00A41E49"/>
    <w:rsid w:val="00A76676"/>
    <w:rsid w:val="00AA13AD"/>
    <w:rsid w:val="00AE3023"/>
    <w:rsid w:val="00AF3992"/>
    <w:rsid w:val="00AF7314"/>
    <w:rsid w:val="00B20F32"/>
    <w:rsid w:val="00B477F4"/>
    <w:rsid w:val="00B53813"/>
    <w:rsid w:val="00B7761C"/>
    <w:rsid w:val="00B813CE"/>
    <w:rsid w:val="00C0671D"/>
    <w:rsid w:val="00C17F81"/>
    <w:rsid w:val="00C3554F"/>
    <w:rsid w:val="00C43A82"/>
    <w:rsid w:val="00C62817"/>
    <w:rsid w:val="00C7587A"/>
    <w:rsid w:val="00C833FD"/>
    <w:rsid w:val="00CB258B"/>
    <w:rsid w:val="00CC301A"/>
    <w:rsid w:val="00CD1478"/>
    <w:rsid w:val="00D00A8B"/>
    <w:rsid w:val="00D045D9"/>
    <w:rsid w:val="00D513C2"/>
    <w:rsid w:val="00D54FDD"/>
    <w:rsid w:val="00D5751B"/>
    <w:rsid w:val="00D63604"/>
    <w:rsid w:val="00DA1B89"/>
    <w:rsid w:val="00DB538A"/>
    <w:rsid w:val="00DB5EB2"/>
    <w:rsid w:val="00DB7734"/>
    <w:rsid w:val="00DF2CB8"/>
    <w:rsid w:val="00E16DBA"/>
    <w:rsid w:val="00E34EC8"/>
    <w:rsid w:val="00E378EE"/>
    <w:rsid w:val="00E41EF4"/>
    <w:rsid w:val="00E442E9"/>
    <w:rsid w:val="00E82154"/>
    <w:rsid w:val="00E8673B"/>
    <w:rsid w:val="00ED5FAC"/>
    <w:rsid w:val="00EE31FE"/>
    <w:rsid w:val="00EF2319"/>
    <w:rsid w:val="00F01B1B"/>
    <w:rsid w:val="00F03390"/>
    <w:rsid w:val="00F22E82"/>
    <w:rsid w:val="00F23327"/>
    <w:rsid w:val="00F46F84"/>
    <w:rsid w:val="00F52AEE"/>
    <w:rsid w:val="00F82D0F"/>
    <w:rsid w:val="00FD7C6E"/>
    <w:rsid w:val="00FE0F2A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417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4</cp:revision>
  <dcterms:created xsi:type="dcterms:W3CDTF">2021-07-23T05:42:00Z</dcterms:created>
  <dcterms:modified xsi:type="dcterms:W3CDTF">2021-07-23T05:53:00Z</dcterms:modified>
  <cp:version>9.102.73.43337</cp:version>
</cp:coreProperties>
</file>