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E07EAA" w14:textId="77777777" w:rsidR="00A4114F" w:rsidRPr="005106B7" w:rsidRDefault="00A4114F" w:rsidP="004E23A4">
      <w:pPr>
        <w:jc w:val="center"/>
        <w:rPr>
          <w:rFonts w:ascii="Times New Roman" w:hAnsi="Times New Roman" w:cs="Times New Roman"/>
          <w:b/>
          <w:bCs/>
          <w:color w:val="335B74" w:themeColor="text2"/>
          <w:sz w:val="24"/>
          <w:szCs w:val="24"/>
          <w:u w:val="single"/>
        </w:rPr>
      </w:pPr>
      <w:r w:rsidRPr="005106B7">
        <w:rPr>
          <w:rFonts w:ascii="Times New Roman" w:hAnsi="Times New Roman" w:cs="Times New Roman"/>
          <w:b/>
          <w:bCs/>
          <w:color w:val="335B74" w:themeColor="text2"/>
          <w:sz w:val="24"/>
          <w:szCs w:val="24"/>
          <w:u w:val="single"/>
        </w:rPr>
        <w:t>LANGUAGE IDENTIFICATION SYSTEM FOR KENYAN LANGUAGES</w:t>
      </w:r>
    </w:p>
    <w:p w14:paraId="696808E3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</w:p>
    <w:p w14:paraId="5729D118" w14:textId="7B8C442F" w:rsidR="00A4114F" w:rsidRDefault="00A4114F" w:rsidP="005E1A6C">
      <w:pPr>
        <w:jc w:val="center"/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 xml:space="preserve">Name: </w:t>
      </w:r>
      <w:r w:rsidR="007F1493">
        <w:rPr>
          <w:rFonts w:ascii="Times New Roman" w:hAnsi="Times New Roman" w:cs="Times New Roman"/>
          <w:sz w:val="44"/>
          <w:szCs w:val="44"/>
        </w:rPr>
        <w:t>Gitari Collins Munene</w:t>
      </w:r>
    </w:p>
    <w:p w14:paraId="357C625F" w14:textId="77777777" w:rsidR="007F1493" w:rsidRPr="00A4114F" w:rsidRDefault="007F1493" w:rsidP="00A4114F">
      <w:pPr>
        <w:rPr>
          <w:rFonts w:ascii="Times New Roman" w:hAnsi="Times New Roman" w:cs="Times New Roman"/>
          <w:sz w:val="44"/>
          <w:szCs w:val="44"/>
        </w:rPr>
      </w:pPr>
    </w:p>
    <w:p w14:paraId="7A475D62" w14:textId="0D6B602C" w:rsidR="00A4114F" w:rsidRDefault="00A4114F" w:rsidP="005E1A6C">
      <w:pPr>
        <w:jc w:val="center"/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 xml:space="preserve">Course: </w:t>
      </w:r>
      <w:r w:rsidR="005E1A6C" w:rsidRPr="005E1A6C">
        <w:rPr>
          <w:rFonts w:ascii="Times New Roman" w:hAnsi="Times New Roman" w:cs="Times New Roman"/>
          <w:sz w:val="44"/>
          <w:szCs w:val="44"/>
        </w:rPr>
        <w:t>CSC423: Special Topics - DL</w:t>
      </w:r>
    </w:p>
    <w:p w14:paraId="66640A77" w14:textId="77777777" w:rsidR="007F1493" w:rsidRPr="00A4114F" w:rsidRDefault="007F1493" w:rsidP="005E1A6C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1ED66660" w14:textId="7BF1353B" w:rsidR="00A4114F" w:rsidRDefault="00A4114F" w:rsidP="005E1A6C">
      <w:pPr>
        <w:jc w:val="center"/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 xml:space="preserve">Institution: </w:t>
      </w:r>
      <w:r w:rsidR="007F1493">
        <w:rPr>
          <w:rFonts w:ascii="Times New Roman" w:hAnsi="Times New Roman" w:cs="Times New Roman"/>
          <w:sz w:val="44"/>
          <w:szCs w:val="44"/>
        </w:rPr>
        <w:t>Africa Nazarene University</w:t>
      </w:r>
    </w:p>
    <w:p w14:paraId="3CAF0816" w14:textId="77777777" w:rsidR="007F1493" w:rsidRPr="00A4114F" w:rsidRDefault="007F1493" w:rsidP="005E1A6C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1F31008B" w14:textId="23B24B4E" w:rsidR="00A4114F" w:rsidRDefault="007F1493" w:rsidP="005E1A6C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Lecturer: Prof. Jonah Marwa</w:t>
      </w:r>
    </w:p>
    <w:p w14:paraId="6AA334F5" w14:textId="77777777" w:rsidR="007F1493" w:rsidRDefault="007F1493" w:rsidP="007F1493">
      <w:pPr>
        <w:pStyle w:val="Heading1"/>
      </w:pPr>
    </w:p>
    <w:p w14:paraId="3168FEA7" w14:textId="1914D83E" w:rsidR="007F1493" w:rsidRDefault="007F1493" w:rsidP="00A4114F">
      <w:pPr>
        <w:rPr>
          <w:rFonts w:ascii="Times New Roman" w:hAnsi="Times New Roman" w:cs="Times New Roman"/>
          <w:sz w:val="44"/>
          <w:szCs w:val="44"/>
        </w:rPr>
      </w:pPr>
    </w:p>
    <w:p w14:paraId="4FB88117" w14:textId="77777777" w:rsidR="007F1493" w:rsidRDefault="007F1493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KE"/>
          <w14:ligatures w14:val="standardContextual"/>
        </w:rPr>
        <w:id w:val="-158452151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654AC23" w14:textId="49620786" w:rsidR="004E23A4" w:rsidRPr="005E1A6C" w:rsidRDefault="004E23A4" w:rsidP="005E1A6C">
          <w:pPr>
            <w:pStyle w:val="TOCHeading"/>
            <w:jc w:val="center"/>
            <w:rPr>
              <w:b/>
              <w:bCs/>
              <w:u w:val="single"/>
            </w:rPr>
          </w:pPr>
          <w:r w:rsidRPr="005E1A6C">
            <w:rPr>
              <w:b/>
              <w:bCs/>
              <w:u w:val="single"/>
            </w:rPr>
            <w:t>Table of Contents</w:t>
          </w:r>
        </w:p>
        <w:p w14:paraId="1317071C" w14:textId="5C5D3817" w:rsidR="00DF66F0" w:rsidRDefault="004E23A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KE" w:eastAsia="en-K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67933" w:history="1">
            <w:r w:rsidR="00DF66F0" w:rsidRPr="001F4A7A">
              <w:rPr>
                <w:rStyle w:val="Hyperlink"/>
                <w:b/>
                <w:bCs/>
                <w:noProof/>
              </w:rPr>
              <w:t>INTRODUCTION</w:t>
            </w:r>
            <w:r w:rsidR="00DF66F0">
              <w:rPr>
                <w:noProof/>
                <w:webHidden/>
              </w:rPr>
              <w:tab/>
            </w:r>
            <w:r w:rsidR="00DF66F0">
              <w:rPr>
                <w:noProof/>
                <w:webHidden/>
              </w:rPr>
              <w:fldChar w:fldCharType="begin"/>
            </w:r>
            <w:r w:rsidR="00DF66F0">
              <w:rPr>
                <w:noProof/>
                <w:webHidden/>
              </w:rPr>
              <w:instrText xml:space="preserve"> PAGEREF _Toc227667933 \h </w:instrText>
            </w:r>
            <w:r w:rsidR="00DF66F0">
              <w:rPr>
                <w:noProof/>
                <w:webHidden/>
              </w:rPr>
            </w:r>
            <w:r w:rsidR="00DF66F0">
              <w:rPr>
                <w:noProof/>
                <w:webHidden/>
              </w:rPr>
              <w:fldChar w:fldCharType="separate"/>
            </w:r>
            <w:r w:rsidR="00DF66F0">
              <w:rPr>
                <w:noProof/>
                <w:webHidden/>
              </w:rPr>
              <w:t>3</w:t>
            </w:r>
            <w:r w:rsidR="00DF66F0">
              <w:rPr>
                <w:noProof/>
                <w:webHidden/>
              </w:rPr>
              <w:fldChar w:fldCharType="end"/>
            </w:r>
          </w:hyperlink>
        </w:p>
        <w:p w14:paraId="757884BA" w14:textId="7CCDACF1" w:rsidR="00DF66F0" w:rsidRDefault="00DF66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KE" w:eastAsia="en-KE"/>
            </w:rPr>
          </w:pPr>
          <w:hyperlink w:anchor="_Toc227667934" w:history="1">
            <w:r w:rsidRPr="001F4A7A">
              <w:rPr>
                <w:rStyle w:val="Hyperlink"/>
                <w:b/>
                <w:bCs/>
                <w:noProof/>
              </w:rPr>
              <w:t>PROBLEM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_Toc227667934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8BF52" w14:textId="6FA4D469" w:rsidR="00DF66F0" w:rsidRDefault="00DF66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KE" w:eastAsia="en-KE"/>
            </w:rPr>
          </w:pPr>
          <w:hyperlink w:anchor="_Toc227667935" w:history="1">
            <w:r w:rsidRPr="001F4A7A">
              <w:rPr>
                <w:rStyle w:val="Hyperlink"/>
                <w:b/>
                <w:bCs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_Toc227667935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0680F" w14:textId="3A478BC6" w:rsidR="00DF66F0" w:rsidRDefault="00DF66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KE" w:eastAsia="en-KE"/>
            </w:rPr>
          </w:pPr>
          <w:hyperlink w:anchor="_Toc227667936" w:history="1">
            <w:r w:rsidRPr="001F4A7A">
              <w:rPr>
                <w:rStyle w:val="Hyperlink"/>
                <w:b/>
                <w:bCs/>
                <w:noProof/>
              </w:rPr>
              <w:t>DATASET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_Toc227667936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4D4ED" w14:textId="111A7745" w:rsidR="00DF66F0" w:rsidRDefault="00DF66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KE" w:eastAsia="en-KE"/>
            </w:rPr>
          </w:pPr>
          <w:hyperlink w:anchor="_Toc227667937" w:history="1">
            <w:r w:rsidRPr="001F4A7A">
              <w:rPr>
                <w:rStyle w:val="Hyperlink"/>
                <w:b/>
                <w:bCs/>
                <w:noProof/>
              </w:rPr>
              <w:t>DATA PREPROCESSING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_Toc227667937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95AE5" w14:textId="1E7F1898" w:rsidR="00DF66F0" w:rsidRDefault="00DF66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KE" w:eastAsia="en-KE"/>
            </w:rPr>
          </w:pPr>
          <w:hyperlink w:anchor="_Toc227667938" w:history="1">
            <w:r w:rsidRPr="001F4A7A">
              <w:rPr>
                <w:rStyle w:val="Hyperlink"/>
                <w:b/>
                <w:bCs/>
                <w:noProof/>
              </w:rPr>
              <w:t>FEATURE EXTRACTION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_Toc227667938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0D205" w14:textId="6AA2BD15" w:rsidR="00DF66F0" w:rsidRDefault="00DF66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KE" w:eastAsia="en-KE"/>
            </w:rPr>
          </w:pPr>
          <w:hyperlink w:anchor="_Toc227667939" w:history="1">
            <w:r w:rsidRPr="001F4A7A">
              <w:rPr>
                <w:rStyle w:val="Hyperlink"/>
                <w:b/>
                <w:bCs/>
                <w:noProof/>
              </w:rPr>
              <w:t>MODEL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_Toc227667939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5C097" w14:textId="35C98AB8" w:rsidR="00DF66F0" w:rsidRDefault="00DF66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KE" w:eastAsia="en-KE"/>
            </w:rPr>
          </w:pPr>
          <w:hyperlink w:anchor="_Toc227667940" w:history="1">
            <w:r w:rsidRPr="001F4A7A">
              <w:rPr>
                <w:rStyle w:val="Hyperlink"/>
                <w:b/>
                <w:bCs/>
                <w:noProof/>
              </w:rPr>
              <w:t>MODEL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_Toc227667940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A323B" w14:textId="72F5670A" w:rsidR="00DF66F0" w:rsidRDefault="00DF66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KE" w:eastAsia="en-KE"/>
            </w:rPr>
          </w:pPr>
          <w:hyperlink w:anchor="_Toc227667941" w:history="1">
            <w:r w:rsidRPr="001F4A7A">
              <w:rPr>
                <w:rStyle w:val="Hyperlink"/>
                <w:b/>
                <w:bCs/>
                <w:noProof/>
              </w:rPr>
              <w:t>SYSTEM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_Toc227667941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5BEF4" w14:textId="5B077353" w:rsidR="00DF66F0" w:rsidRDefault="00DF66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KE" w:eastAsia="en-KE"/>
            </w:rPr>
          </w:pPr>
          <w:hyperlink w:anchor="_Toc227667942" w:history="1">
            <w:r w:rsidRPr="001F4A7A">
              <w:rPr>
                <w:rStyle w:val="Hyperlink"/>
                <w:b/>
                <w:bCs/>
                <w:noProof/>
              </w:rPr>
              <w:t>DEPLOYMENT (BONUS)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_Toc227667942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B4EFC" w14:textId="7AADC9CB" w:rsidR="00DF66F0" w:rsidRDefault="00DF66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KE" w:eastAsia="en-KE"/>
            </w:rPr>
          </w:pPr>
          <w:hyperlink w:anchor="_Toc227667943" w:history="1">
            <w:r w:rsidRPr="001F4A7A">
              <w:rPr>
                <w:rStyle w:val="Hyperlink"/>
                <w:b/>
                <w:bCs/>
                <w:noProof/>
              </w:rPr>
              <w:t>HANDLING MIXED LANGUAGE (BONUS)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_Toc227667943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20A2B" w14:textId="03F5BD57" w:rsidR="00DF66F0" w:rsidRDefault="00DF66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KE" w:eastAsia="en-KE"/>
            </w:rPr>
          </w:pPr>
          <w:hyperlink w:anchor="_Toc227667944" w:history="1">
            <w:r w:rsidRPr="001F4A7A">
              <w:rPr>
                <w:rStyle w:val="Hyperlink"/>
                <w:b/>
                <w:bCs/>
                <w:noProof/>
              </w:rPr>
              <w:t>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_Toc227667944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CC765" w14:textId="50178F21" w:rsidR="00DF66F0" w:rsidRDefault="00DF66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KE" w:eastAsia="en-KE"/>
            </w:rPr>
          </w:pPr>
          <w:hyperlink w:anchor="_Toc227667945" w:history="1">
            <w:r w:rsidRPr="001F4A7A">
              <w:rPr>
                <w:rStyle w:val="Hyperlink"/>
                <w:b/>
                <w:bCs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_Toc227667945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A5B3C" w14:textId="0DB7D29A" w:rsidR="00DF66F0" w:rsidRDefault="00DF66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KE" w:eastAsia="en-KE"/>
            </w:rPr>
          </w:pPr>
          <w:hyperlink w:anchor="_Toc227667946" w:history="1">
            <w:r w:rsidRPr="001F4A7A">
              <w:rPr>
                <w:rStyle w:val="Hyperlink"/>
                <w:b/>
                <w:bCs/>
                <w:noProof/>
              </w:rPr>
              <w:t>FUTURE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_Toc227667946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AFC11" w14:textId="7385058E" w:rsidR="00DF66F0" w:rsidRDefault="00DF66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KE" w:eastAsia="en-KE"/>
            </w:rPr>
          </w:pPr>
          <w:hyperlink w:anchor="_Toc227667947" w:history="1">
            <w:r w:rsidRPr="001F4A7A">
              <w:rPr>
                <w:rStyle w:val="Hyperlink"/>
                <w:b/>
                <w:bCs/>
                <w:noProof/>
              </w:rPr>
              <w:t>Dataset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_Toc227667947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4E7E6" w14:textId="2D42B20D" w:rsidR="00DF66F0" w:rsidRDefault="00DF66F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7667948" w:history="1">
            <w:r w:rsidRPr="001F4A7A">
              <w:rPr>
                <w:rStyle w:val="Hyperlink"/>
                <w:rFonts w:ascii="Times New Roman" w:hAnsi="Times New Roman" w:cs="Times New Roman"/>
                <w:noProof/>
              </w:rPr>
              <w:t>• Social Media Platforms: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_Toc227667948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14696" w14:textId="31D25AB1" w:rsidR="00DF66F0" w:rsidRDefault="00DF66F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7667949" w:history="1">
            <w:r w:rsidRPr="001F4A7A">
              <w:rPr>
                <w:rStyle w:val="Hyperlink"/>
                <w:rFonts w:ascii="Times New Roman" w:hAnsi="Times New Roman" w:cs="Times New Roman"/>
                <w:noProof/>
              </w:rPr>
              <w:t>• Online Articles: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_Toc227667949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DAEC7" w14:textId="5DF36683" w:rsidR="00DF66F0" w:rsidRDefault="00DF66F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7667950" w:history="1">
            <w:r w:rsidRPr="001F4A7A">
              <w:rPr>
                <w:rStyle w:val="Hyperlink"/>
                <w:rFonts w:ascii="Times New Roman" w:hAnsi="Times New Roman" w:cs="Times New Roman"/>
                <w:noProof/>
              </w:rPr>
              <w:t>• SMS/Text Communication: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_Toc227667950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6CA4E" w14:textId="5AA5FAD6" w:rsidR="00DF66F0" w:rsidRDefault="00DF66F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7667951" w:history="1">
            <w:r w:rsidRPr="001F4A7A">
              <w:rPr>
                <w:rStyle w:val="Hyperlink"/>
                <w:rFonts w:ascii="Times New Roman" w:hAnsi="Times New Roman" w:cs="Times New Roman"/>
                <w:noProof/>
              </w:rPr>
              <w:t>• Public La</w:t>
            </w:r>
            <w:r w:rsidRPr="001F4A7A">
              <w:rPr>
                <w:rStyle w:val="Hyperlink"/>
                <w:rFonts w:ascii="Times New Roman" w:hAnsi="Times New Roman" w:cs="Times New Roman"/>
                <w:noProof/>
              </w:rPr>
              <w:t>n</w:t>
            </w:r>
            <w:r w:rsidRPr="001F4A7A">
              <w:rPr>
                <w:rStyle w:val="Hyperlink"/>
                <w:rFonts w:ascii="Times New Roman" w:hAnsi="Times New Roman" w:cs="Times New Roman"/>
                <w:noProof/>
              </w:rPr>
              <w:t>guage Datasets: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_Toc227667951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BED27" w14:textId="6281800E" w:rsidR="00DF66F0" w:rsidRDefault="00DF66F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7667952" w:history="1">
            <w:r w:rsidRPr="001F4A7A">
              <w:rPr>
                <w:rStyle w:val="Hyperlink"/>
                <w:rFonts w:ascii="Times New Roman" w:hAnsi="Times New Roman" w:cs="Times New Roman"/>
                <w:noProof/>
              </w:rPr>
              <w:t>• Transcribed Speech: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_Toc227667952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C7AC6" w14:textId="2075AA57" w:rsidR="004E23A4" w:rsidRDefault="004E23A4">
          <w:r>
            <w:rPr>
              <w:b/>
              <w:bCs/>
              <w:noProof/>
            </w:rPr>
            <w:fldChar w:fldCharType="end"/>
          </w:r>
        </w:p>
      </w:sdtContent>
    </w:sdt>
    <w:p w14:paraId="3A2436C8" w14:textId="77777777" w:rsidR="007F1493" w:rsidRDefault="007F1493" w:rsidP="00A4114F">
      <w:pPr>
        <w:rPr>
          <w:rFonts w:ascii="Times New Roman" w:hAnsi="Times New Roman" w:cs="Times New Roman"/>
          <w:sz w:val="44"/>
          <w:szCs w:val="44"/>
        </w:rPr>
      </w:pPr>
    </w:p>
    <w:p w14:paraId="0B8167F9" w14:textId="01AA532D" w:rsid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br w:type="page"/>
      </w:r>
    </w:p>
    <w:p w14:paraId="1E8DDE1B" w14:textId="1E82CCD4" w:rsidR="007C4599" w:rsidRPr="005E1A6C" w:rsidRDefault="005E1A6C" w:rsidP="005E1A6C">
      <w:pPr>
        <w:pStyle w:val="Heading1"/>
        <w:jc w:val="center"/>
        <w:rPr>
          <w:b/>
          <w:bCs/>
          <w:u w:val="single"/>
        </w:rPr>
      </w:pPr>
      <w:bookmarkStart w:id="0" w:name="_Toc227667933"/>
      <w:r w:rsidRPr="005E1A6C">
        <w:rPr>
          <w:b/>
          <w:bCs/>
          <w:u w:val="single"/>
        </w:rPr>
        <w:lastRenderedPageBreak/>
        <w:t>INTRODUCTION</w:t>
      </w:r>
      <w:bookmarkEnd w:id="0"/>
    </w:p>
    <w:p w14:paraId="17FD29F4" w14:textId="4A66583D" w:rsidR="00F3749B" w:rsidRPr="00F3749B" w:rsidRDefault="00F3749B" w:rsidP="00F3749B">
      <w:pPr>
        <w:rPr>
          <w:rFonts w:ascii="Times New Roman" w:hAnsi="Times New Roman" w:cs="Times New Roman"/>
          <w:sz w:val="44"/>
          <w:szCs w:val="44"/>
        </w:rPr>
      </w:pPr>
      <w:r w:rsidRPr="00F3749B">
        <w:rPr>
          <w:rFonts w:ascii="Times New Roman" w:hAnsi="Times New Roman" w:cs="Times New Roman"/>
          <w:sz w:val="44"/>
          <w:szCs w:val="44"/>
        </w:rPr>
        <w:t>Language identification is a key task in Natural Language Processing that involves automatically determining the language of a given text. It is widely used in applications such as machine translation, chatbots, search engines, and social media analysis.</w:t>
      </w:r>
    </w:p>
    <w:p w14:paraId="663F418A" w14:textId="77777777" w:rsidR="00F3749B" w:rsidRPr="00F3749B" w:rsidRDefault="00F3749B" w:rsidP="00F3749B">
      <w:pPr>
        <w:rPr>
          <w:rFonts w:ascii="Times New Roman" w:hAnsi="Times New Roman" w:cs="Times New Roman"/>
          <w:sz w:val="44"/>
          <w:szCs w:val="44"/>
        </w:rPr>
      </w:pPr>
    </w:p>
    <w:p w14:paraId="23C24B69" w14:textId="77777777" w:rsidR="00F3749B" w:rsidRPr="00F3749B" w:rsidRDefault="00F3749B" w:rsidP="00F3749B">
      <w:pPr>
        <w:rPr>
          <w:rFonts w:ascii="Times New Roman" w:hAnsi="Times New Roman" w:cs="Times New Roman"/>
          <w:sz w:val="44"/>
          <w:szCs w:val="44"/>
        </w:rPr>
      </w:pPr>
      <w:r w:rsidRPr="00F3749B">
        <w:rPr>
          <w:rFonts w:ascii="Times New Roman" w:hAnsi="Times New Roman" w:cs="Times New Roman"/>
          <w:sz w:val="44"/>
          <w:szCs w:val="44"/>
        </w:rPr>
        <w:t>In multilingual societies such as Kenya, communication involves multiple languages including English, Swahili, Kikuyu, and Sheng. Additionally, users frequently mix languages within a single sentence, making language identification more complex.</w:t>
      </w:r>
    </w:p>
    <w:p w14:paraId="6FD3D3C8" w14:textId="77777777" w:rsidR="00F3749B" w:rsidRPr="00F3749B" w:rsidRDefault="00F3749B" w:rsidP="00F3749B">
      <w:pPr>
        <w:rPr>
          <w:rFonts w:ascii="Times New Roman" w:hAnsi="Times New Roman" w:cs="Times New Roman"/>
          <w:sz w:val="44"/>
          <w:szCs w:val="44"/>
        </w:rPr>
      </w:pPr>
    </w:p>
    <w:p w14:paraId="23BC8D96" w14:textId="2AAA0105" w:rsidR="00F3749B" w:rsidRDefault="00F3749B" w:rsidP="00F3749B">
      <w:pPr>
        <w:rPr>
          <w:rFonts w:ascii="Times New Roman" w:hAnsi="Times New Roman" w:cs="Times New Roman"/>
          <w:sz w:val="44"/>
          <w:szCs w:val="44"/>
        </w:rPr>
      </w:pPr>
      <w:r w:rsidRPr="00F3749B">
        <w:rPr>
          <w:rFonts w:ascii="Times New Roman" w:hAnsi="Times New Roman" w:cs="Times New Roman"/>
          <w:sz w:val="44"/>
          <w:szCs w:val="44"/>
        </w:rPr>
        <w:t>This project focuses on developing a machine learning</w:t>
      </w:r>
      <w:r>
        <w:rPr>
          <w:rFonts w:ascii="Times New Roman" w:hAnsi="Times New Roman" w:cs="Times New Roman"/>
          <w:sz w:val="44"/>
          <w:szCs w:val="44"/>
        </w:rPr>
        <w:t xml:space="preserve"> </w:t>
      </w:r>
      <w:r w:rsidRPr="00F3749B">
        <w:rPr>
          <w:rFonts w:ascii="Times New Roman" w:hAnsi="Times New Roman" w:cs="Times New Roman"/>
          <w:sz w:val="44"/>
          <w:szCs w:val="44"/>
        </w:rPr>
        <w:t>based language identification system capable of accurately detecting the language of short text inputs, including mixed-language text.</w:t>
      </w:r>
    </w:p>
    <w:p w14:paraId="346363F2" w14:textId="0B312932" w:rsidR="00F3749B" w:rsidRDefault="00F3749B" w:rsidP="00F3749B">
      <w:pPr>
        <w:rPr>
          <w:rFonts w:ascii="Times New Roman" w:hAnsi="Times New Roman" w:cs="Times New Roman"/>
          <w:sz w:val="44"/>
          <w:szCs w:val="44"/>
        </w:rPr>
      </w:pPr>
    </w:p>
    <w:p w14:paraId="78060BC6" w14:textId="77777777" w:rsidR="00F3749B" w:rsidRDefault="00F3749B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br w:type="page"/>
      </w:r>
    </w:p>
    <w:p w14:paraId="2574C187" w14:textId="13C8973A" w:rsidR="00F3749B" w:rsidRPr="005E1A6C" w:rsidRDefault="005E1A6C" w:rsidP="005E1A6C">
      <w:pPr>
        <w:pStyle w:val="Heading1"/>
        <w:jc w:val="center"/>
        <w:rPr>
          <w:b/>
          <w:bCs/>
          <w:u w:val="single"/>
        </w:rPr>
      </w:pPr>
      <w:bookmarkStart w:id="1" w:name="_Toc227667934"/>
      <w:r>
        <w:rPr>
          <w:b/>
          <w:bCs/>
          <w:u w:val="single"/>
        </w:rPr>
        <w:lastRenderedPageBreak/>
        <w:t>PROBLEM STATEMENT</w:t>
      </w:r>
      <w:bookmarkEnd w:id="1"/>
    </w:p>
    <w:p w14:paraId="5B8AD81A" w14:textId="77777777" w:rsidR="00F3749B" w:rsidRPr="00F3749B" w:rsidRDefault="00F3749B" w:rsidP="00F3749B">
      <w:pPr>
        <w:rPr>
          <w:rFonts w:ascii="Times New Roman" w:hAnsi="Times New Roman" w:cs="Times New Roman"/>
          <w:sz w:val="44"/>
          <w:szCs w:val="44"/>
        </w:rPr>
      </w:pPr>
      <w:r w:rsidRPr="00F3749B">
        <w:rPr>
          <w:rFonts w:ascii="Times New Roman" w:hAnsi="Times New Roman" w:cs="Times New Roman"/>
          <w:sz w:val="44"/>
          <w:szCs w:val="44"/>
        </w:rPr>
        <w:t>Most existing language identification systems are designed for formal text and struggle with informal language, slang, and code-mixed text.</w:t>
      </w:r>
    </w:p>
    <w:p w14:paraId="034FCB1A" w14:textId="2FDEC5C1" w:rsidR="00F3749B" w:rsidRPr="00F3749B" w:rsidRDefault="00F3749B" w:rsidP="00F3749B">
      <w:pPr>
        <w:rPr>
          <w:rFonts w:ascii="Times New Roman" w:hAnsi="Times New Roman" w:cs="Times New Roman"/>
          <w:sz w:val="44"/>
          <w:szCs w:val="44"/>
        </w:rPr>
      </w:pPr>
      <w:r w:rsidRPr="00F3749B">
        <w:rPr>
          <w:rFonts w:ascii="Times New Roman" w:hAnsi="Times New Roman" w:cs="Times New Roman"/>
          <w:sz w:val="44"/>
          <w:szCs w:val="44"/>
        </w:rPr>
        <w:t>In Kenya, Sheng and mixed-language communication are very common, especially in social media and daily conversations. This makes it difficult for traditional models to correctly classify text</w:t>
      </w:r>
      <w:r>
        <w:rPr>
          <w:rFonts w:ascii="Times New Roman" w:hAnsi="Times New Roman" w:cs="Times New Roman"/>
          <w:sz w:val="44"/>
          <w:szCs w:val="44"/>
        </w:rPr>
        <w:t>.</w:t>
      </w:r>
    </w:p>
    <w:p w14:paraId="61D06E06" w14:textId="272F67CF" w:rsidR="00F3749B" w:rsidRDefault="00F3749B" w:rsidP="00F3749B">
      <w:pPr>
        <w:rPr>
          <w:rFonts w:ascii="Times New Roman" w:hAnsi="Times New Roman" w:cs="Times New Roman"/>
          <w:sz w:val="44"/>
          <w:szCs w:val="44"/>
        </w:rPr>
      </w:pPr>
      <w:r w:rsidRPr="00F3749B">
        <w:rPr>
          <w:rFonts w:ascii="Times New Roman" w:hAnsi="Times New Roman" w:cs="Times New Roman"/>
          <w:sz w:val="44"/>
          <w:szCs w:val="44"/>
        </w:rPr>
        <w:t>The problem addressed in this project is to build a system that can accurately identify languages in such real-world scenarios, including handling mixed-language input.</w:t>
      </w:r>
    </w:p>
    <w:p w14:paraId="31A2C698" w14:textId="5A8372AD" w:rsidR="00F3749B" w:rsidRDefault="00F3749B" w:rsidP="00F3749B">
      <w:pPr>
        <w:rPr>
          <w:rFonts w:ascii="Times New Roman" w:hAnsi="Times New Roman" w:cs="Times New Roman"/>
          <w:sz w:val="44"/>
          <w:szCs w:val="44"/>
        </w:rPr>
      </w:pPr>
    </w:p>
    <w:p w14:paraId="7FD34896" w14:textId="77777777" w:rsidR="00F3749B" w:rsidRDefault="00F3749B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br w:type="page"/>
      </w:r>
    </w:p>
    <w:p w14:paraId="1EA5D259" w14:textId="734654C8" w:rsidR="00F3749B" w:rsidRPr="005E1A6C" w:rsidRDefault="005E1A6C" w:rsidP="005E1A6C">
      <w:pPr>
        <w:pStyle w:val="Heading1"/>
        <w:jc w:val="center"/>
        <w:rPr>
          <w:b/>
          <w:bCs/>
          <w:u w:val="single"/>
        </w:rPr>
      </w:pPr>
      <w:bookmarkStart w:id="2" w:name="_Toc227667935"/>
      <w:r w:rsidRPr="005E1A6C">
        <w:rPr>
          <w:b/>
          <w:bCs/>
          <w:u w:val="single"/>
        </w:rPr>
        <w:lastRenderedPageBreak/>
        <w:t>OBJECTIVES</w:t>
      </w:r>
      <w:bookmarkEnd w:id="2"/>
    </w:p>
    <w:p w14:paraId="71FEBD75" w14:textId="53E5DB1B" w:rsidR="00F3749B" w:rsidRPr="00F3749B" w:rsidRDefault="00F3749B" w:rsidP="00F3749B">
      <w:pPr>
        <w:rPr>
          <w:rFonts w:ascii="Times New Roman" w:hAnsi="Times New Roman" w:cs="Times New Roman"/>
          <w:sz w:val="44"/>
          <w:szCs w:val="44"/>
        </w:rPr>
      </w:pPr>
      <w:r w:rsidRPr="00F3749B">
        <w:rPr>
          <w:rFonts w:ascii="Times New Roman" w:hAnsi="Times New Roman" w:cs="Times New Roman"/>
          <w:sz w:val="44"/>
          <w:szCs w:val="44"/>
        </w:rPr>
        <w:t>The main objectives of this project are:</w:t>
      </w:r>
    </w:p>
    <w:p w14:paraId="54B738D3" w14:textId="06F5F2CA" w:rsidR="00F3749B" w:rsidRPr="00F3749B" w:rsidRDefault="00F3749B" w:rsidP="00F3749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44"/>
          <w:szCs w:val="44"/>
        </w:rPr>
      </w:pPr>
      <w:r w:rsidRPr="00F3749B">
        <w:rPr>
          <w:rFonts w:ascii="Times New Roman" w:hAnsi="Times New Roman" w:cs="Times New Roman"/>
          <w:sz w:val="44"/>
          <w:szCs w:val="44"/>
        </w:rPr>
        <w:t>To develop a language identification system using machine learning techniques</w:t>
      </w:r>
    </w:p>
    <w:p w14:paraId="140BD24B" w14:textId="50AA0117" w:rsidR="00F3749B" w:rsidRPr="00F3749B" w:rsidRDefault="00F3749B" w:rsidP="00F3749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44"/>
          <w:szCs w:val="44"/>
        </w:rPr>
      </w:pPr>
      <w:r w:rsidRPr="00F3749B">
        <w:rPr>
          <w:rFonts w:ascii="Times New Roman" w:hAnsi="Times New Roman" w:cs="Times New Roman"/>
          <w:sz w:val="44"/>
          <w:szCs w:val="44"/>
        </w:rPr>
        <w:t>To support multiple languages including English, Swahili, Kikuyu, and Sheng</w:t>
      </w:r>
    </w:p>
    <w:p w14:paraId="248F4058" w14:textId="232FF082" w:rsidR="00F3749B" w:rsidRPr="00F3749B" w:rsidRDefault="00F3749B" w:rsidP="00F3749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44"/>
          <w:szCs w:val="44"/>
        </w:rPr>
      </w:pPr>
      <w:r w:rsidRPr="00F3749B">
        <w:rPr>
          <w:rFonts w:ascii="Times New Roman" w:hAnsi="Times New Roman" w:cs="Times New Roman"/>
          <w:sz w:val="44"/>
          <w:szCs w:val="44"/>
        </w:rPr>
        <w:t>To handle mixed-language text</w:t>
      </w:r>
    </w:p>
    <w:p w14:paraId="26A4332E" w14:textId="385358EA" w:rsidR="00F3749B" w:rsidRPr="00F3749B" w:rsidRDefault="00F3749B" w:rsidP="00F3749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44"/>
          <w:szCs w:val="44"/>
        </w:rPr>
      </w:pPr>
      <w:r w:rsidRPr="00F3749B">
        <w:rPr>
          <w:rFonts w:ascii="Times New Roman" w:hAnsi="Times New Roman" w:cs="Times New Roman"/>
          <w:sz w:val="44"/>
          <w:szCs w:val="44"/>
        </w:rPr>
        <w:t>To evaluate the performance of different machine learning models</w:t>
      </w:r>
    </w:p>
    <w:p w14:paraId="356B0B9B" w14:textId="646AF194" w:rsidR="00F3749B" w:rsidRDefault="00F3749B" w:rsidP="00F3749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44"/>
          <w:szCs w:val="44"/>
        </w:rPr>
      </w:pPr>
      <w:r w:rsidRPr="00F3749B">
        <w:rPr>
          <w:rFonts w:ascii="Times New Roman" w:hAnsi="Times New Roman" w:cs="Times New Roman"/>
          <w:sz w:val="44"/>
          <w:szCs w:val="44"/>
        </w:rPr>
        <w:t>To deploy the system as an interactive web application</w:t>
      </w:r>
    </w:p>
    <w:p w14:paraId="417731C5" w14:textId="77777777" w:rsid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</w:p>
    <w:p w14:paraId="623C82A2" w14:textId="115A3CC7" w:rsid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</w:p>
    <w:p w14:paraId="4DDA56DD" w14:textId="77777777" w:rsidR="00A4114F" w:rsidRDefault="00A4114F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br w:type="page"/>
      </w:r>
    </w:p>
    <w:p w14:paraId="478696F6" w14:textId="22A07E76" w:rsidR="00A4114F" w:rsidRPr="005E1A6C" w:rsidRDefault="00A4114F" w:rsidP="005E1A6C">
      <w:pPr>
        <w:pStyle w:val="Heading1"/>
        <w:jc w:val="center"/>
        <w:rPr>
          <w:b/>
          <w:bCs/>
          <w:u w:val="single"/>
        </w:rPr>
      </w:pPr>
      <w:bookmarkStart w:id="3" w:name="_Toc227667936"/>
      <w:r w:rsidRPr="005E1A6C">
        <w:rPr>
          <w:b/>
          <w:bCs/>
          <w:u w:val="single"/>
        </w:rPr>
        <w:lastRenderedPageBreak/>
        <w:t>D</w:t>
      </w:r>
      <w:r w:rsidR="005E1A6C">
        <w:rPr>
          <w:b/>
          <w:bCs/>
          <w:u w:val="single"/>
        </w:rPr>
        <w:t>ATASET</w:t>
      </w:r>
      <w:bookmarkEnd w:id="3"/>
    </w:p>
    <w:p w14:paraId="477F4F4A" w14:textId="226C9FCA" w:rsidR="004032FE" w:rsidRPr="004032FE" w:rsidRDefault="004032FE" w:rsidP="004032FE">
      <w:pPr>
        <w:rPr>
          <w:rFonts w:ascii="Times New Roman" w:hAnsi="Times New Roman" w:cs="Times New Roman"/>
          <w:sz w:val="44"/>
          <w:szCs w:val="44"/>
        </w:rPr>
      </w:pPr>
      <w:r w:rsidRPr="004032FE">
        <w:rPr>
          <w:rFonts w:ascii="Times New Roman" w:hAnsi="Times New Roman" w:cs="Times New Roman"/>
          <w:sz w:val="44"/>
          <w:szCs w:val="44"/>
        </w:rPr>
        <w:t>Data Sources</w:t>
      </w:r>
    </w:p>
    <w:p w14:paraId="7A11AC8F" w14:textId="0C35C2DB" w:rsidR="004032FE" w:rsidRPr="004032FE" w:rsidRDefault="004032FE" w:rsidP="004032FE">
      <w:pPr>
        <w:rPr>
          <w:rFonts w:ascii="Times New Roman" w:hAnsi="Times New Roman" w:cs="Times New Roman"/>
          <w:sz w:val="44"/>
          <w:szCs w:val="44"/>
        </w:rPr>
      </w:pPr>
      <w:r w:rsidRPr="004032FE">
        <w:rPr>
          <w:rFonts w:ascii="Times New Roman" w:hAnsi="Times New Roman" w:cs="Times New Roman"/>
          <w:sz w:val="44"/>
          <w:szCs w:val="44"/>
        </w:rPr>
        <w:t>The dataset was created using a combination of manually generated sentences and real</w:t>
      </w:r>
      <w:r w:rsidR="00800018">
        <w:rPr>
          <w:rFonts w:ascii="Times New Roman" w:hAnsi="Times New Roman" w:cs="Times New Roman"/>
          <w:sz w:val="44"/>
          <w:szCs w:val="44"/>
        </w:rPr>
        <w:t xml:space="preserve"> </w:t>
      </w:r>
      <w:r w:rsidRPr="004032FE">
        <w:rPr>
          <w:rFonts w:ascii="Times New Roman" w:hAnsi="Times New Roman" w:cs="Times New Roman"/>
          <w:sz w:val="44"/>
          <w:szCs w:val="44"/>
        </w:rPr>
        <w:t>world language patterns inspired by:</w:t>
      </w:r>
    </w:p>
    <w:p w14:paraId="1315F29F" w14:textId="77777777" w:rsidR="004032FE" w:rsidRPr="004032FE" w:rsidRDefault="004032FE" w:rsidP="004032FE">
      <w:pPr>
        <w:rPr>
          <w:rFonts w:ascii="Times New Roman" w:hAnsi="Times New Roman" w:cs="Times New Roman"/>
          <w:sz w:val="44"/>
          <w:szCs w:val="44"/>
        </w:rPr>
      </w:pPr>
    </w:p>
    <w:p w14:paraId="4C097D3A" w14:textId="0A713100" w:rsidR="004032FE" w:rsidRPr="004032FE" w:rsidRDefault="004032FE" w:rsidP="004032F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44"/>
          <w:szCs w:val="44"/>
        </w:rPr>
      </w:pPr>
      <w:r w:rsidRPr="004032FE">
        <w:rPr>
          <w:rFonts w:ascii="Times New Roman" w:hAnsi="Times New Roman" w:cs="Times New Roman"/>
          <w:sz w:val="44"/>
          <w:szCs w:val="44"/>
        </w:rPr>
        <w:t xml:space="preserve">Social media conversations </w:t>
      </w:r>
    </w:p>
    <w:p w14:paraId="2315EE24" w14:textId="39A257DF" w:rsidR="004032FE" w:rsidRPr="004032FE" w:rsidRDefault="004032FE" w:rsidP="004032F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44"/>
          <w:szCs w:val="44"/>
        </w:rPr>
      </w:pPr>
      <w:r w:rsidRPr="004032FE">
        <w:rPr>
          <w:rFonts w:ascii="Times New Roman" w:hAnsi="Times New Roman" w:cs="Times New Roman"/>
          <w:sz w:val="44"/>
          <w:szCs w:val="44"/>
        </w:rPr>
        <w:t xml:space="preserve">Online articles </w:t>
      </w:r>
    </w:p>
    <w:p w14:paraId="1B5DAD47" w14:textId="3A579443" w:rsidR="004032FE" w:rsidRPr="004032FE" w:rsidRDefault="004032FE" w:rsidP="004032F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44"/>
          <w:szCs w:val="44"/>
        </w:rPr>
      </w:pPr>
      <w:r w:rsidRPr="004032FE">
        <w:rPr>
          <w:rFonts w:ascii="Times New Roman" w:hAnsi="Times New Roman" w:cs="Times New Roman"/>
          <w:sz w:val="44"/>
          <w:szCs w:val="44"/>
        </w:rPr>
        <w:t>SMS/text communication styles</w:t>
      </w:r>
    </w:p>
    <w:p w14:paraId="233FE78A" w14:textId="4211A2E1" w:rsidR="004032FE" w:rsidRDefault="004032FE" w:rsidP="004032F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44"/>
          <w:szCs w:val="44"/>
        </w:rPr>
      </w:pPr>
      <w:r w:rsidRPr="004032FE">
        <w:rPr>
          <w:rFonts w:ascii="Times New Roman" w:hAnsi="Times New Roman" w:cs="Times New Roman"/>
          <w:sz w:val="44"/>
          <w:szCs w:val="44"/>
        </w:rPr>
        <w:t xml:space="preserve">Everyday spoken language </w:t>
      </w:r>
    </w:p>
    <w:p w14:paraId="5CDC7ED5" w14:textId="77777777" w:rsidR="004032FE" w:rsidRPr="004032FE" w:rsidRDefault="004032FE" w:rsidP="004032FE">
      <w:pPr>
        <w:rPr>
          <w:rFonts w:ascii="Times New Roman" w:hAnsi="Times New Roman" w:cs="Times New Roman"/>
          <w:sz w:val="44"/>
          <w:szCs w:val="44"/>
        </w:rPr>
      </w:pPr>
    </w:p>
    <w:p w14:paraId="69672A77" w14:textId="65A26795" w:rsidR="00A4114F" w:rsidRDefault="004032FE" w:rsidP="004032FE">
      <w:pPr>
        <w:rPr>
          <w:rFonts w:ascii="Times New Roman" w:hAnsi="Times New Roman" w:cs="Times New Roman"/>
          <w:sz w:val="44"/>
          <w:szCs w:val="44"/>
        </w:rPr>
      </w:pPr>
      <w:r w:rsidRPr="004032FE">
        <w:rPr>
          <w:rFonts w:ascii="Times New Roman" w:hAnsi="Times New Roman" w:cs="Times New Roman"/>
          <w:sz w:val="44"/>
          <w:szCs w:val="44"/>
        </w:rPr>
        <w:t>These sources were used as references to ensure the dataset reflects real-world usage, especially for Sheng and mixed-language communication.</w:t>
      </w:r>
    </w:p>
    <w:p w14:paraId="361763A5" w14:textId="77777777" w:rsidR="004032FE" w:rsidRDefault="004032FE" w:rsidP="004032FE">
      <w:pPr>
        <w:rPr>
          <w:rFonts w:ascii="Times New Roman" w:hAnsi="Times New Roman" w:cs="Times New Roman"/>
          <w:sz w:val="44"/>
          <w:szCs w:val="44"/>
        </w:rPr>
      </w:pPr>
    </w:p>
    <w:p w14:paraId="22B587BF" w14:textId="77777777" w:rsidR="004032FE" w:rsidRDefault="004032FE" w:rsidP="004032FE">
      <w:pPr>
        <w:rPr>
          <w:rFonts w:ascii="Times New Roman" w:hAnsi="Times New Roman" w:cs="Times New Roman"/>
          <w:sz w:val="44"/>
          <w:szCs w:val="44"/>
        </w:rPr>
      </w:pPr>
    </w:p>
    <w:p w14:paraId="6F59838B" w14:textId="77777777" w:rsidR="004032FE" w:rsidRDefault="004032FE" w:rsidP="004032FE">
      <w:pPr>
        <w:rPr>
          <w:rFonts w:ascii="Times New Roman" w:hAnsi="Times New Roman" w:cs="Times New Roman"/>
          <w:sz w:val="44"/>
          <w:szCs w:val="44"/>
        </w:rPr>
      </w:pPr>
    </w:p>
    <w:p w14:paraId="197A7BA6" w14:textId="77777777" w:rsidR="004032FE" w:rsidRDefault="004032FE" w:rsidP="004032FE">
      <w:pPr>
        <w:rPr>
          <w:rFonts w:ascii="Times New Roman" w:hAnsi="Times New Roman" w:cs="Times New Roman"/>
          <w:sz w:val="44"/>
          <w:szCs w:val="44"/>
        </w:rPr>
      </w:pPr>
    </w:p>
    <w:p w14:paraId="3E2409C3" w14:textId="77777777" w:rsidR="004032FE" w:rsidRDefault="004032FE" w:rsidP="004032FE">
      <w:pPr>
        <w:rPr>
          <w:rFonts w:ascii="Times New Roman" w:hAnsi="Times New Roman" w:cs="Times New Roman"/>
          <w:sz w:val="44"/>
          <w:szCs w:val="44"/>
        </w:rPr>
      </w:pPr>
    </w:p>
    <w:p w14:paraId="241F2ACD" w14:textId="77777777" w:rsidR="004032FE" w:rsidRDefault="004032FE" w:rsidP="004032FE">
      <w:pPr>
        <w:rPr>
          <w:rFonts w:ascii="Times New Roman" w:hAnsi="Times New Roman" w:cs="Times New Roman"/>
          <w:sz w:val="44"/>
          <w:szCs w:val="44"/>
        </w:rPr>
      </w:pPr>
    </w:p>
    <w:p w14:paraId="472AFA73" w14:textId="3E8781E8" w:rsidR="00A4114F" w:rsidRPr="005E1A6C" w:rsidRDefault="00A4114F" w:rsidP="005E1A6C">
      <w:pPr>
        <w:pStyle w:val="Heading1"/>
        <w:jc w:val="center"/>
        <w:rPr>
          <w:b/>
          <w:bCs/>
          <w:u w:val="single"/>
        </w:rPr>
      </w:pPr>
      <w:bookmarkStart w:id="4" w:name="_Toc227667937"/>
      <w:r w:rsidRPr="005E1A6C">
        <w:rPr>
          <w:b/>
          <w:bCs/>
          <w:u w:val="single"/>
        </w:rPr>
        <w:lastRenderedPageBreak/>
        <w:t>DATA PREPROCESSING</w:t>
      </w:r>
      <w:bookmarkEnd w:id="4"/>
    </w:p>
    <w:p w14:paraId="44BE573C" w14:textId="62968EA1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Data preprocessing is an important step in NLP to clean and standardize text before training models.</w:t>
      </w:r>
    </w:p>
    <w:p w14:paraId="188EEA2F" w14:textId="44EAA0BD" w:rsid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The following preprocessing steps were applied:</w:t>
      </w:r>
    </w:p>
    <w:p w14:paraId="167D04C1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</w:p>
    <w:p w14:paraId="3DBAC2F3" w14:textId="76137722" w:rsidR="00A4114F" w:rsidRPr="00A4114F" w:rsidRDefault="00A4114F" w:rsidP="00A4114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Conversion of text to lowercase to ensure uniformity</w:t>
      </w:r>
    </w:p>
    <w:p w14:paraId="40D5AEC2" w14:textId="505DE202" w:rsidR="00A4114F" w:rsidRPr="00A4114F" w:rsidRDefault="00A4114F" w:rsidP="00A4114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Removal of punctuation and special characters</w:t>
      </w:r>
    </w:p>
    <w:p w14:paraId="609E1115" w14:textId="3BB14F02" w:rsidR="00A4114F" w:rsidRPr="00A4114F" w:rsidRDefault="00A4114F" w:rsidP="00A4114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Removal of extra spaces</w:t>
      </w:r>
    </w:p>
    <w:p w14:paraId="2B022CD8" w14:textId="20DF1727" w:rsidR="00A4114F" w:rsidRPr="00A4114F" w:rsidRDefault="00A4114F" w:rsidP="00A4114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Tokenization</w:t>
      </w:r>
    </w:p>
    <w:p w14:paraId="0D7F289F" w14:textId="39EBEF9F" w:rsidR="00A4114F" w:rsidRPr="00A4114F" w:rsidRDefault="00A4114F" w:rsidP="00A4114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Normalization of Sheng slang terms</w:t>
      </w:r>
    </w:p>
    <w:p w14:paraId="375B6AF5" w14:textId="3B2CE14C" w:rsidR="00A4114F" w:rsidRDefault="00A4114F" w:rsidP="00A4114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Simplification of Kikuyu text to remove complex characters</w:t>
      </w:r>
    </w:p>
    <w:p w14:paraId="007F800B" w14:textId="77777777" w:rsidR="00A4114F" w:rsidRPr="00A4114F" w:rsidRDefault="00A4114F" w:rsidP="00A4114F">
      <w:pPr>
        <w:pStyle w:val="ListParagraph"/>
        <w:rPr>
          <w:rFonts w:ascii="Times New Roman" w:hAnsi="Times New Roman" w:cs="Times New Roman"/>
          <w:sz w:val="44"/>
          <w:szCs w:val="44"/>
        </w:rPr>
      </w:pPr>
    </w:p>
    <w:p w14:paraId="6FCC1669" w14:textId="49231983" w:rsid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These steps help reduce noise and improve the performance of machine learning models.</w:t>
      </w:r>
    </w:p>
    <w:p w14:paraId="17573543" w14:textId="264DD127" w:rsid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</w:p>
    <w:p w14:paraId="125D9BB7" w14:textId="77777777" w:rsidR="00A4114F" w:rsidRDefault="00A4114F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br w:type="page"/>
      </w:r>
    </w:p>
    <w:p w14:paraId="15A2EC3E" w14:textId="43CEEF92" w:rsidR="00A4114F" w:rsidRPr="005E1A6C" w:rsidRDefault="00A4114F" w:rsidP="005E1A6C">
      <w:pPr>
        <w:pStyle w:val="Heading1"/>
        <w:jc w:val="center"/>
        <w:rPr>
          <w:b/>
          <w:bCs/>
          <w:u w:val="single"/>
        </w:rPr>
      </w:pPr>
      <w:bookmarkStart w:id="5" w:name="_Toc227667938"/>
      <w:r w:rsidRPr="005E1A6C">
        <w:rPr>
          <w:b/>
          <w:bCs/>
          <w:u w:val="single"/>
        </w:rPr>
        <w:lastRenderedPageBreak/>
        <w:t>FEATURE EXTRACTION</w:t>
      </w:r>
      <w:bookmarkEnd w:id="5"/>
    </w:p>
    <w:p w14:paraId="542B420B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To convert text into numerical form, several feature extraction techniques were used:</w:t>
      </w:r>
    </w:p>
    <w:p w14:paraId="1A917C29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</w:p>
    <w:p w14:paraId="5A54F467" w14:textId="6525599D" w:rsidR="00A4114F" w:rsidRPr="00A4114F" w:rsidRDefault="00A4114F" w:rsidP="00A4114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Bag of Words: Represents text as word frequency counts</w:t>
      </w:r>
    </w:p>
    <w:p w14:paraId="08310683" w14:textId="554FEB98" w:rsidR="00A4114F" w:rsidRPr="00A4114F" w:rsidRDefault="00A4114F" w:rsidP="00A4114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TF-IDF (Term Frequency-Inverse Document Frequency): Weighs words based on importance</w:t>
      </w:r>
    </w:p>
    <w:p w14:paraId="5BD38310" w14:textId="17B4065D" w:rsidR="00A4114F" w:rsidRPr="00A4114F" w:rsidRDefault="00A4114F" w:rsidP="00A4114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Character n-grams: Captures sequences of characters</w:t>
      </w:r>
    </w:p>
    <w:p w14:paraId="5C57F4D9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</w:p>
    <w:p w14:paraId="58D96DD8" w14:textId="35590239" w:rsid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Character n-grams were found to be highly effective for language identification because they capture patterns specific to each language.</w:t>
      </w:r>
    </w:p>
    <w:p w14:paraId="0EB799B2" w14:textId="4B1665BA" w:rsid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</w:p>
    <w:p w14:paraId="35495EDF" w14:textId="77777777" w:rsidR="00A4114F" w:rsidRDefault="00A4114F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br w:type="page"/>
      </w:r>
    </w:p>
    <w:p w14:paraId="14097D3E" w14:textId="6E80B76E" w:rsidR="00A4114F" w:rsidRPr="005E1A6C" w:rsidRDefault="00A4114F" w:rsidP="005E1A6C">
      <w:pPr>
        <w:pStyle w:val="Heading1"/>
        <w:jc w:val="center"/>
        <w:rPr>
          <w:b/>
          <w:bCs/>
          <w:u w:val="single"/>
        </w:rPr>
      </w:pPr>
      <w:bookmarkStart w:id="6" w:name="_Toc227667939"/>
      <w:r w:rsidRPr="005E1A6C">
        <w:rPr>
          <w:b/>
          <w:bCs/>
          <w:u w:val="single"/>
        </w:rPr>
        <w:lastRenderedPageBreak/>
        <w:t>MODEL TRAINING</w:t>
      </w:r>
      <w:bookmarkEnd w:id="6"/>
    </w:p>
    <w:p w14:paraId="68DF8497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Two machine learning models were trained:</w:t>
      </w:r>
    </w:p>
    <w:p w14:paraId="61EE8BC4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</w:p>
    <w:p w14:paraId="1774C229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• Naïve Bayes</w:t>
      </w:r>
    </w:p>
    <w:p w14:paraId="75495E35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• Logistic Regression</w:t>
      </w:r>
    </w:p>
    <w:p w14:paraId="1AB003C1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</w:p>
    <w:p w14:paraId="6D8CB730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The dataset was split into training and testing sets using an 80/20 ratio.</w:t>
      </w:r>
    </w:p>
    <w:p w14:paraId="4A5C8F7E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</w:p>
    <w:p w14:paraId="5BF9B3B5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Naïve Bayes is a probabilistic classifier that works well for text classification tasks.</w:t>
      </w:r>
    </w:p>
    <w:p w14:paraId="157005EA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</w:p>
    <w:p w14:paraId="1CAF397E" w14:textId="059FAFB6" w:rsid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Logistic Regression is a linear model that provides high accuracy and is widely used in classification problems.</w:t>
      </w:r>
    </w:p>
    <w:p w14:paraId="49463CF7" w14:textId="55F7E20E" w:rsid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</w:p>
    <w:p w14:paraId="21A8176B" w14:textId="77777777" w:rsidR="00A4114F" w:rsidRDefault="00A4114F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br w:type="page"/>
      </w:r>
    </w:p>
    <w:p w14:paraId="0A28B016" w14:textId="62D23F53" w:rsidR="00A4114F" w:rsidRPr="005E1A6C" w:rsidRDefault="00A4114F" w:rsidP="007F1493">
      <w:pPr>
        <w:pStyle w:val="Heading1"/>
        <w:rPr>
          <w:b/>
          <w:bCs/>
          <w:u w:val="single"/>
        </w:rPr>
      </w:pPr>
      <w:bookmarkStart w:id="7" w:name="_Toc227667940"/>
      <w:r w:rsidRPr="005E1A6C">
        <w:rPr>
          <w:b/>
          <w:bCs/>
          <w:u w:val="single"/>
        </w:rPr>
        <w:lastRenderedPageBreak/>
        <w:t>MODEL EVALUATION</w:t>
      </w:r>
      <w:bookmarkEnd w:id="7"/>
    </w:p>
    <w:p w14:paraId="007B6853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The models were evaluated using the following metrics:</w:t>
      </w:r>
    </w:p>
    <w:p w14:paraId="195DDD3F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</w:p>
    <w:p w14:paraId="40FD69FE" w14:textId="530F4C14" w:rsidR="00A4114F" w:rsidRPr="00A4114F" w:rsidRDefault="00A4114F" w:rsidP="00A4114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Accuracy</w:t>
      </w:r>
    </w:p>
    <w:p w14:paraId="54D80BC7" w14:textId="2D6FCC27" w:rsidR="00A4114F" w:rsidRPr="00A4114F" w:rsidRDefault="00A4114F" w:rsidP="00A4114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Precision</w:t>
      </w:r>
    </w:p>
    <w:p w14:paraId="7F48B2FF" w14:textId="275793C1" w:rsidR="00A4114F" w:rsidRPr="00A4114F" w:rsidRDefault="00A4114F" w:rsidP="00A4114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Recall</w:t>
      </w:r>
    </w:p>
    <w:p w14:paraId="2307DB72" w14:textId="689613C9" w:rsidR="00A4114F" w:rsidRPr="00A4114F" w:rsidRDefault="00A4114F" w:rsidP="00A4114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F1-score</w:t>
      </w:r>
    </w:p>
    <w:p w14:paraId="7F7A7329" w14:textId="1D5550BE" w:rsidR="00A4114F" w:rsidRPr="00A4114F" w:rsidRDefault="00A4114F" w:rsidP="00A4114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Confusion Matrix</w:t>
      </w:r>
    </w:p>
    <w:p w14:paraId="17A0E86E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</w:p>
    <w:p w14:paraId="1301733E" w14:textId="51F487F4" w:rsidR="00A4114F" w:rsidRPr="00A4114F" w:rsidRDefault="00FF2E22" w:rsidP="00A4114F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Analysis</w:t>
      </w:r>
      <w:r w:rsidR="00A4114F" w:rsidRPr="00A4114F">
        <w:rPr>
          <w:rFonts w:ascii="Times New Roman" w:hAnsi="Times New Roman" w:cs="Times New Roman"/>
          <w:sz w:val="44"/>
          <w:szCs w:val="44"/>
        </w:rPr>
        <w:t xml:space="preserve"> showed that both models performed very well, with Logistic Regression achieving perfect accuracy on the test data.</w:t>
      </w:r>
    </w:p>
    <w:p w14:paraId="39AEDC9A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</w:p>
    <w:p w14:paraId="0503FA57" w14:textId="31050AED" w:rsidR="00A4114F" w:rsidRDefault="00FF2E22" w:rsidP="00A4114F">
      <w:pPr>
        <w:rPr>
          <w:rFonts w:ascii="Times New Roman" w:hAnsi="Times New Roman" w:cs="Times New Roman"/>
          <w:sz w:val="44"/>
          <w:szCs w:val="44"/>
        </w:rPr>
      </w:pPr>
      <w:r w:rsidRPr="00FF2E22">
        <w:rPr>
          <w:rFonts w:ascii="Times New Roman" w:hAnsi="Times New Roman" w:cs="Times New Roman"/>
          <w:sz w:val="44"/>
          <w:szCs w:val="44"/>
        </w:rPr>
        <w:t>Logistic Regression performed slightly better than Naïve Bayes due to its ability to model relationships between features, while Naïve Bayes assumes independence.</w:t>
      </w:r>
    </w:p>
    <w:p w14:paraId="172B3C02" w14:textId="77777777" w:rsidR="00A4114F" w:rsidRDefault="00A4114F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br w:type="page"/>
      </w:r>
    </w:p>
    <w:p w14:paraId="2CC3F7CF" w14:textId="5EC299AB" w:rsidR="00A4114F" w:rsidRPr="005E1A6C" w:rsidRDefault="00A4114F" w:rsidP="005E1A6C">
      <w:pPr>
        <w:pStyle w:val="Heading1"/>
        <w:jc w:val="center"/>
        <w:rPr>
          <w:b/>
          <w:bCs/>
          <w:u w:val="single"/>
        </w:rPr>
      </w:pPr>
      <w:bookmarkStart w:id="8" w:name="_Toc227667941"/>
      <w:r w:rsidRPr="005E1A6C">
        <w:rPr>
          <w:b/>
          <w:bCs/>
          <w:u w:val="single"/>
        </w:rPr>
        <w:lastRenderedPageBreak/>
        <w:t>SYSTEM IMPLEMENTATION</w:t>
      </w:r>
      <w:bookmarkEnd w:id="8"/>
    </w:p>
    <w:p w14:paraId="198047C3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The system was implemented using Python and various libraries including:</w:t>
      </w:r>
    </w:p>
    <w:p w14:paraId="694DC374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</w:p>
    <w:p w14:paraId="67501B25" w14:textId="7B0A35E9" w:rsidR="00A4114F" w:rsidRPr="00A4114F" w:rsidRDefault="00A4114F" w:rsidP="00A4114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Pandas for data handling</w:t>
      </w:r>
    </w:p>
    <w:p w14:paraId="072E4AC3" w14:textId="33A1DDB7" w:rsidR="00A4114F" w:rsidRPr="00A4114F" w:rsidRDefault="00A4114F" w:rsidP="00A4114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Scikit-learn for machine learning</w:t>
      </w:r>
    </w:p>
    <w:p w14:paraId="15F6D909" w14:textId="44F04378" w:rsidR="00A4114F" w:rsidRPr="00A4114F" w:rsidRDefault="00A4114F" w:rsidP="00A4114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Streamlit for building the user interface</w:t>
      </w:r>
    </w:p>
    <w:p w14:paraId="39F0D89B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</w:p>
    <w:p w14:paraId="5FA015A7" w14:textId="77777777" w:rsidR="00FF2E22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The system takes user input, processes the text, converts it into features, and predicts the language using the trained model.</w:t>
      </w:r>
    </w:p>
    <w:p w14:paraId="689D8DA0" w14:textId="73A4E6D1" w:rsidR="00FF2E22" w:rsidRDefault="00FF2E22" w:rsidP="00A4114F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-</w:t>
      </w:r>
      <w:r w:rsidRPr="00FF2E22">
        <w:rPr>
          <w:rFonts w:ascii="Times New Roman" w:hAnsi="Times New Roman" w:cs="Times New Roman"/>
          <w:sz w:val="44"/>
          <w:szCs w:val="44"/>
        </w:rPr>
        <w:t>System architecture showing the flow from input text to language prediction.</w:t>
      </w:r>
    </w:p>
    <w:p w14:paraId="31FDA0A9" w14:textId="1981B585" w:rsidR="00A4114F" w:rsidRDefault="00AB1B59" w:rsidP="00A4114F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4DC373D" wp14:editId="70F0D495">
                <wp:simplePos x="0" y="0"/>
                <wp:positionH relativeFrom="page">
                  <wp:posOffset>4702629</wp:posOffset>
                </wp:positionH>
                <wp:positionV relativeFrom="paragraph">
                  <wp:posOffset>166279</wp:posOffset>
                </wp:positionV>
                <wp:extent cx="2351224" cy="1827893"/>
                <wp:effectExtent l="0" t="0" r="11430" b="20320"/>
                <wp:wrapNone/>
                <wp:docPr id="20501115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1224" cy="182789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424F107" w14:textId="77777777" w:rsidR="00AB1B59" w:rsidRPr="00AB1B59" w:rsidRDefault="00AB1B59" w:rsidP="00AB1B5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</w:pPr>
                            <w:r w:rsidRPr="00AB1B59"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  <w:t>Feature Extraction</w:t>
                            </w:r>
                          </w:p>
                          <w:p w14:paraId="083F6680" w14:textId="77777777" w:rsidR="00AB1B59" w:rsidRPr="00AB1B59" w:rsidRDefault="00AB1B59" w:rsidP="00AB1B5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</w:pPr>
                            <w:r w:rsidRPr="00AB1B59"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  <w:t>- BoW</w:t>
                            </w:r>
                          </w:p>
                          <w:p w14:paraId="034BDE85" w14:textId="77777777" w:rsidR="00AB1B59" w:rsidRPr="00AB1B59" w:rsidRDefault="00AB1B59" w:rsidP="00AB1B5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</w:pPr>
                            <w:r w:rsidRPr="00AB1B59"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  <w:t>- TF-IDF</w:t>
                            </w:r>
                          </w:p>
                          <w:p w14:paraId="7649581E" w14:textId="10A459A1" w:rsidR="00AB1B59" w:rsidRPr="00AB1B59" w:rsidRDefault="00AB1B59" w:rsidP="00AB1B5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</w:pPr>
                            <w:r w:rsidRPr="00AB1B59"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  <w:t>- N-grams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DC373D" id="Rectangle 4" o:spid="_x0000_s1026" style="position:absolute;margin-left:370.3pt;margin-top:13.1pt;width:185.15pt;height:143.9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" fillcolor="#1cade4 [3204]" strokecolor="#041921 [484]" strokeweight="1.25pt">
                <v:textbox>
                  <w:txbxContent>
                    <w:p w14:paraId="3424F107" w14:textId="77777777" w:rsidR="00AB1B59" w:rsidRPr="00AB1B59" w:rsidRDefault="00AB1B59" w:rsidP="00AB1B59">
                      <w:pPr>
                        <w:jc w:val="center"/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</w:pPr>
                      <w:r w:rsidRPr="00AB1B59"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  <w:t>Feature Extraction</w:t>
                      </w:r>
                    </w:p>
                    <w:p w14:paraId="083F6680" w14:textId="77777777" w:rsidR="00AB1B59" w:rsidRPr="00AB1B59" w:rsidRDefault="00AB1B59" w:rsidP="00AB1B59">
                      <w:pPr>
                        <w:jc w:val="center"/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</w:pPr>
                      <w:r w:rsidRPr="00AB1B59"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  <w:t>- BoW</w:t>
                      </w:r>
                    </w:p>
                    <w:p w14:paraId="034BDE85" w14:textId="77777777" w:rsidR="00AB1B59" w:rsidRPr="00AB1B59" w:rsidRDefault="00AB1B59" w:rsidP="00AB1B59">
                      <w:pPr>
                        <w:jc w:val="center"/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</w:pPr>
                      <w:r w:rsidRPr="00AB1B59"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  <w:t>- TF-IDF</w:t>
                      </w:r>
                    </w:p>
                    <w:p w14:paraId="7649581E" w14:textId="10A459A1" w:rsidR="00AB1B59" w:rsidRPr="00AB1B59" w:rsidRDefault="00AB1B59" w:rsidP="00AB1B59">
                      <w:pPr>
                        <w:jc w:val="center"/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</w:pPr>
                      <w:r w:rsidRPr="00AB1B59"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  <w:t>- N-grams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37EEED6" wp14:editId="74E2D984">
                <wp:simplePos x="0" y="0"/>
                <wp:positionH relativeFrom="column">
                  <wp:posOffset>1131843</wp:posOffset>
                </wp:positionH>
                <wp:positionV relativeFrom="paragraph">
                  <wp:posOffset>224337</wp:posOffset>
                </wp:positionV>
                <wp:extent cx="2162175" cy="1871345"/>
                <wp:effectExtent l="0" t="0" r="28575" b="14605"/>
                <wp:wrapNone/>
                <wp:docPr id="12029019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2175" cy="187134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134D62" w14:textId="77777777" w:rsidR="00AB1B59" w:rsidRPr="00AB1B59" w:rsidRDefault="00AB1B59" w:rsidP="00AB1B5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</w:pPr>
                            <w:r w:rsidRPr="00AB1B59"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  <w:t>Preprocessing</w:t>
                            </w:r>
                          </w:p>
                          <w:p w14:paraId="798C7E17" w14:textId="77777777" w:rsidR="00AB1B59" w:rsidRPr="00AB1B59" w:rsidRDefault="00AB1B59" w:rsidP="00AB1B5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</w:pPr>
                            <w:r w:rsidRPr="00AB1B59"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  <w:t>- Lowercasing</w:t>
                            </w:r>
                          </w:p>
                          <w:p w14:paraId="1DCE423A" w14:textId="77777777" w:rsidR="00AB1B59" w:rsidRPr="00AB1B59" w:rsidRDefault="00AB1B59" w:rsidP="00AB1B5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</w:pPr>
                            <w:r w:rsidRPr="00AB1B59"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  <w:t>- Cleaning</w:t>
                            </w:r>
                          </w:p>
                          <w:p w14:paraId="36D48738" w14:textId="77777777" w:rsidR="00AB1B59" w:rsidRPr="00AB1B59" w:rsidRDefault="00AB1B59" w:rsidP="00AB1B5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</w:pPr>
                            <w:r w:rsidRPr="00AB1B59"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  <w:t>Preprocessing</w:t>
                            </w:r>
                          </w:p>
                          <w:p w14:paraId="12543BEC" w14:textId="77777777" w:rsidR="00AB1B59" w:rsidRPr="00AB1B59" w:rsidRDefault="00AB1B59" w:rsidP="00AB1B5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</w:pPr>
                            <w:r w:rsidRPr="00AB1B59"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  <w:t>- Lowercasing</w:t>
                            </w:r>
                          </w:p>
                          <w:p w14:paraId="448B98A3" w14:textId="77777777" w:rsidR="00AB1B59" w:rsidRPr="00AB1B59" w:rsidRDefault="00AB1B59" w:rsidP="00AB1B5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</w:pPr>
                            <w:r w:rsidRPr="00AB1B59"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  <w:t>- Cleaning</w:t>
                            </w:r>
                          </w:p>
                          <w:p w14:paraId="5C0D6F3E" w14:textId="3A6B7F21" w:rsidR="00AB1B59" w:rsidRPr="00AB1B59" w:rsidRDefault="00AB1B59" w:rsidP="00AB1B5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</w:pPr>
                            <w:r w:rsidRPr="00AB1B59"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  <w:t>- Tokenization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7EEED6" id="Rectangle 3" o:spid="_x0000_s1027" style="position:absolute;margin-left:89.1pt;margin-top:17.65pt;width:170.25pt;height:147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" fillcolor="#1cade4 [3204]" strokecolor="#041921 [484]" strokeweight="1.25pt">
                <v:textbox>
                  <w:txbxContent>
                    <w:p w14:paraId="42134D62" w14:textId="77777777" w:rsidR="00AB1B59" w:rsidRPr="00AB1B59" w:rsidRDefault="00AB1B59" w:rsidP="00AB1B59">
                      <w:pPr>
                        <w:jc w:val="center"/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</w:pPr>
                      <w:r w:rsidRPr="00AB1B59"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  <w:t>Preprocessing</w:t>
                      </w:r>
                    </w:p>
                    <w:p w14:paraId="798C7E17" w14:textId="77777777" w:rsidR="00AB1B59" w:rsidRPr="00AB1B59" w:rsidRDefault="00AB1B59" w:rsidP="00AB1B59">
                      <w:pPr>
                        <w:jc w:val="center"/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</w:pPr>
                      <w:r w:rsidRPr="00AB1B59"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  <w:t>- Lowercasing</w:t>
                      </w:r>
                    </w:p>
                    <w:p w14:paraId="1DCE423A" w14:textId="77777777" w:rsidR="00AB1B59" w:rsidRPr="00AB1B59" w:rsidRDefault="00AB1B59" w:rsidP="00AB1B59">
                      <w:pPr>
                        <w:jc w:val="center"/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</w:pPr>
                      <w:r w:rsidRPr="00AB1B59"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  <w:t>- Cleaning</w:t>
                      </w:r>
                    </w:p>
                    <w:p w14:paraId="36D48738" w14:textId="77777777" w:rsidR="00AB1B59" w:rsidRPr="00AB1B59" w:rsidRDefault="00AB1B59" w:rsidP="00AB1B59">
                      <w:pPr>
                        <w:jc w:val="center"/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</w:pPr>
                      <w:r w:rsidRPr="00AB1B59"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  <w:t>Preprocessing</w:t>
                      </w:r>
                    </w:p>
                    <w:p w14:paraId="12543BEC" w14:textId="77777777" w:rsidR="00AB1B59" w:rsidRPr="00AB1B59" w:rsidRDefault="00AB1B59" w:rsidP="00AB1B59">
                      <w:pPr>
                        <w:jc w:val="center"/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</w:pPr>
                      <w:r w:rsidRPr="00AB1B59"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  <w:t>- Lowercasing</w:t>
                      </w:r>
                    </w:p>
                    <w:p w14:paraId="448B98A3" w14:textId="77777777" w:rsidR="00AB1B59" w:rsidRPr="00AB1B59" w:rsidRDefault="00AB1B59" w:rsidP="00AB1B59">
                      <w:pPr>
                        <w:jc w:val="center"/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</w:pPr>
                      <w:r w:rsidRPr="00AB1B59"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  <w:t>- Cleaning</w:t>
                      </w:r>
                    </w:p>
                    <w:p w14:paraId="5C0D6F3E" w14:textId="3A6B7F21" w:rsidR="00AB1B59" w:rsidRPr="00AB1B59" w:rsidRDefault="00AB1B59" w:rsidP="00AB1B59">
                      <w:pPr>
                        <w:jc w:val="center"/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</w:pPr>
                      <w:r w:rsidRPr="00AB1B59"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  <w:t>- Tokenization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A43704" wp14:editId="09159846">
                <wp:simplePos x="0" y="0"/>
                <wp:positionH relativeFrom="column">
                  <wp:posOffset>-696686</wp:posOffset>
                </wp:positionH>
                <wp:positionV relativeFrom="paragraph">
                  <wp:posOffset>267879</wp:posOffset>
                </wp:positionV>
                <wp:extent cx="1277257" cy="914400"/>
                <wp:effectExtent l="0" t="0" r="18415" b="19050"/>
                <wp:wrapNone/>
                <wp:docPr id="8735716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7257" cy="914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435ED98" w14:textId="5E6DEEB4" w:rsidR="00AB1B59" w:rsidRPr="00AB1B59" w:rsidRDefault="00AB1B59" w:rsidP="00AB1B5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</w:pPr>
                            <w:r w:rsidRPr="00AB1B59"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  <w:t>Input Text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BA43704" id="Rectangle 2" o:spid="_x0000_s1028" style="position:absolute;margin-left:-54.85pt;margin-top:21.1pt;width:100.55pt;height:1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" fillcolor="#1cade4 [3204]" strokecolor="#041921 [484]" strokeweight="1.25pt">
                <v:textbox>
                  <w:txbxContent>
                    <w:p w14:paraId="3435ED98" w14:textId="5E6DEEB4" w:rsidR="00AB1B59" w:rsidRPr="00AB1B59" w:rsidRDefault="00AB1B59" w:rsidP="00AB1B59">
                      <w:pPr>
                        <w:jc w:val="center"/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</w:pPr>
                      <w:r w:rsidRPr="00AB1B59"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  <w:t>Input Text</w:t>
                      </w:r>
                    </w:p>
                  </w:txbxContent>
                </v:textbox>
              </v:rect>
            </w:pict>
          </mc:Fallback>
        </mc:AlternateContent>
      </w:r>
    </w:p>
    <w:p w14:paraId="2DCB1E91" w14:textId="4EF77DA3" w:rsidR="00A4114F" w:rsidRDefault="00A4114F">
      <w:pPr>
        <w:rPr>
          <w:rFonts w:ascii="Times New Roman" w:hAnsi="Times New Roman" w:cs="Times New Roman"/>
          <w:sz w:val="44"/>
          <w:szCs w:val="44"/>
        </w:rPr>
      </w:pPr>
    </w:p>
    <w:p w14:paraId="7CF19ED2" w14:textId="079BAB56" w:rsidR="00AB1B59" w:rsidRDefault="00AB1B59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E8AF36A" wp14:editId="6D7DEF21">
                <wp:simplePos x="0" y="0"/>
                <wp:positionH relativeFrom="column">
                  <wp:posOffset>3338649</wp:posOffset>
                </wp:positionH>
                <wp:positionV relativeFrom="paragraph">
                  <wp:posOffset>197939</wp:posOffset>
                </wp:positionV>
                <wp:extent cx="449943" cy="45719"/>
                <wp:effectExtent l="0" t="38100" r="45720" b="88265"/>
                <wp:wrapNone/>
                <wp:docPr id="732783824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9943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D4D50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7" o:spid="_x0000_s1026" type="#_x0000_t32" style="position:absolute;margin-left:262.9pt;margin-top:15.6pt;width:35.45pt;height:3.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" strokecolor="#1cade4 [3204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A3DA331" wp14:editId="51911397">
                <wp:simplePos x="0" y="0"/>
                <wp:positionH relativeFrom="column">
                  <wp:posOffset>638629</wp:posOffset>
                </wp:positionH>
                <wp:positionV relativeFrom="paragraph">
                  <wp:posOffset>9888</wp:posOffset>
                </wp:positionV>
                <wp:extent cx="464457" cy="45719"/>
                <wp:effectExtent l="0" t="38100" r="50165" b="88265"/>
                <wp:wrapNone/>
                <wp:docPr id="1576064736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457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D2E495" id="Straight Arrow Connector 7" o:spid="_x0000_s1026" type="#_x0000_t32" style="position:absolute;margin-left:50.3pt;margin-top:.8pt;width:36.55pt;height:3.6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" strokecolor="#1cade4 [3204]">
                <v:stroke endarrow="block"/>
              </v:shape>
            </w:pict>
          </mc:Fallback>
        </mc:AlternateContent>
      </w:r>
    </w:p>
    <w:p w14:paraId="6F55F1D5" w14:textId="14BC8672" w:rsidR="00AB1B59" w:rsidRDefault="00AB1B59">
      <w:pPr>
        <w:rPr>
          <w:rFonts w:ascii="Times New Roman" w:hAnsi="Times New Roman" w:cs="Times New Roman"/>
          <w:sz w:val="44"/>
          <w:szCs w:val="44"/>
        </w:rPr>
      </w:pPr>
    </w:p>
    <w:p w14:paraId="18C65523" w14:textId="75CE07E8" w:rsidR="00AB1B59" w:rsidRDefault="00AB1B59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BE185AB" wp14:editId="6C483639">
                <wp:simplePos x="0" y="0"/>
                <wp:positionH relativeFrom="margin">
                  <wp:posOffset>5045529</wp:posOffset>
                </wp:positionH>
                <wp:positionV relativeFrom="paragraph">
                  <wp:posOffset>376011</wp:posOffset>
                </wp:positionV>
                <wp:extent cx="324757" cy="464094"/>
                <wp:effectExtent l="38100" t="0" r="18415" b="50800"/>
                <wp:wrapNone/>
                <wp:docPr id="1738454418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4757" cy="4640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433653" id="Straight Arrow Connector 7" o:spid="_x0000_s1026" type="#_x0000_t32" style="position:absolute;margin-left:397.3pt;margin-top:29.6pt;width:25.55pt;height:36.5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" strokecolor="#1cade4 [3204]">
                <v:stroke endarrow="block"/>
                <w10:wrap anchorx="margin"/>
              </v:shape>
            </w:pict>
          </mc:Fallback>
        </mc:AlternateContent>
      </w:r>
    </w:p>
    <w:p w14:paraId="0E46E17B" w14:textId="7A3EA6CD" w:rsidR="00AB1B59" w:rsidRDefault="00AB1B59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0D27A23" wp14:editId="0A6ACB61">
                <wp:simplePos x="0" y="0"/>
                <wp:positionH relativeFrom="margin">
                  <wp:posOffset>-580571</wp:posOffset>
                </wp:positionH>
                <wp:positionV relativeFrom="paragraph">
                  <wp:posOffset>522786</wp:posOffset>
                </wp:positionV>
                <wp:extent cx="3556000" cy="1596571"/>
                <wp:effectExtent l="0" t="0" r="25400" b="22860"/>
                <wp:wrapNone/>
                <wp:docPr id="86373632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56000" cy="159657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0BD8B2" w14:textId="77777777" w:rsidR="00AB1B59" w:rsidRPr="00AB1B59" w:rsidRDefault="00AB1B59" w:rsidP="00AB1B5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</w:pPr>
                            <w:r w:rsidRPr="00AB1B59"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  <w:t>Predicted Language</w:t>
                            </w:r>
                          </w:p>
                          <w:p w14:paraId="5B14A840" w14:textId="1285039A" w:rsidR="00AB1B59" w:rsidRPr="00AB1B59" w:rsidRDefault="00AB1B59" w:rsidP="00AB1B5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</w:pPr>
                            <w:r w:rsidRPr="00AB1B59"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  <w:t>(English / Swahili / Kikuyu / Sheng / Mixed)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D27A23" id="Rectangle 6" o:spid="_x0000_s1029" style="position:absolute;margin-left:-45.7pt;margin-top:41.15pt;width:280pt;height:125.7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" fillcolor="#1cade4 [3204]" strokecolor="#041921 [484]" strokeweight="1.25pt">
                <v:textbox>
                  <w:txbxContent>
                    <w:p w14:paraId="650BD8B2" w14:textId="77777777" w:rsidR="00AB1B59" w:rsidRPr="00AB1B59" w:rsidRDefault="00AB1B59" w:rsidP="00AB1B59">
                      <w:pPr>
                        <w:jc w:val="center"/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</w:pPr>
                      <w:r w:rsidRPr="00AB1B59"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  <w:t>Predicted Language</w:t>
                      </w:r>
                    </w:p>
                    <w:p w14:paraId="5B14A840" w14:textId="1285039A" w:rsidR="00AB1B59" w:rsidRPr="00AB1B59" w:rsidRDefault="00AB1B59" w:rsidP="00AB1B59">
                      <w:pPr>
                        <w:jc w:val="center"/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</w:pPr>
                      <w:r w:rsidRPr="00AB1B59"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  <w:t>(English / Swahili / Kikuyu / Sheng / Mixed)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6F64C7A" w14:textId="04F4A7EB" w:rsidR="00AB1B59" w:rsidRDefault="00AB1B59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A74ECED" wp14:editId="31F61710">
                <wp:simplePos x="0" y="0"/>
                <wp:positionH relativeFrom="column">
                  <wp:posOffset>4136208</wp:posOffset>
                </wp:positionH>
                <wp:positionV relativeFrom="paragraph">
                  <wp:posOffset>15875</wp:posOffset>
                </wp:positionV>
                <wp:extent cx="1944914" cy="1654629"/>
                <wp:effectExtent l="0" t="0" r="17780" b="22225"/>
                <wp:wrapNone/>
                <wp:docPr id="85060289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4914" cy="165462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36CDAE" w14:textId="77777777" w:rsidR="00AB1B59" w:rsidRPr="00AB1B59" w:rsidRDefault="00AB1B59" w:rsidP="00AB1B5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</w:pPr>
                            <w:r w:rsidRPr="00AB1B59"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  <w:t>Trained Model</w:t>
                            </w:r>
                          </w:p>
                          <w:p w14:paraId="44622650" w14:textId="087D4DC7" w:rsidR="00AB1B59" w:rsidRPr="00AB1B59" w:rsidRDefault="00AB1B59" w:rsidP="00AB1B5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</w:pPr>
                            <w:r w:rsidRPr="00AB1B59"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  <w:t>(Logistic Regression / Naïve Bayes)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74ECED" id="Rectangle 5" o:spid="_x0000_s1030" style="position:absolute;margin-left:325.7pt;margin-top:1.25pt;width:153.15pt;height:130.3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" fillcolor="#1cade4 [3204]" strokecolor="#041921 [484]" strokeweight="1.25pt">
                <v:textbox>
                  <w:txbxContent>
                    <w:p w14:paraId="2336CDAE" w14:textId="77777777" w:rsidR="00AB1B59" w:rsidRPr="00AB1B59" w:rsidRDefault="00AB1B59" w:rsidP="00AB1B59">
                      <w:pPr>
                        <w:jc w:val="center"/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</w:pPr>
                      <w:r w:rsidRPr="00AB1B59"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  <w:t>Trained Model</w:t>
                      </w:r>
                    </w:p>
                    <w:p w14:paraId="44622650" w14:textId="087D4DC7" w:rsidR="00AB1B59" w:rsidRPr="00AB1B59" w:rsidRDefault="00AB1B59" w:rsidP="00AB1B59">
                      <w:pPr>
                        <w:jc w:val="center"/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</w:pPr>
                      <w:r w:rsidRPr="00AB1B59"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  <w:t>(Logistic Regression / Naïve Bayes)</w:t>
                      </w:r>
                    </w:p>
                  </w:txbxContent>
                </v:textbox>
              </v:rect>
            </w:pict>
          </mc:Fallback>
        </mc:AlternateContent>
      </w:r>
    </w:p>
    <w:p w14:paraId="4517A547" w14:textId="7C1242D1" w:rsidR="00AB1B59" w:rsidRDefault="00AB1B59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FC24AB3" wp14:editId="379B4728">
                <wp:simplePos x="0" y="0"/>
                <wp:positionH relativeFrom="column">
                  <wp:posOffset>2975066</wp:posOffset>
                </wp:positionH>
                <wp:positionV relativeFrom="paragraph">
                  <wp:posOffset>308247</wp:posOffset>
                </wp:positionV>
                <wp:extent cx="1123043" cy="160383"/>
                <wp:effectExtent l="38100" t="0" r="20320" b="87630"/>
                <wp:wrapNone/>
                <wp:docPr id="1423358253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23043" cy="1603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E3E464" id="Straight Arrow Connector 7" o:spid="_x0000_s1026" type="#_x0000_t32" style="position:absolute;margin-left:234.25pt;margin-top:24.25pt;width:88.45pt;height:12.65pt;flip:x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" strokecolor="#1cade4 [3204]">
                <v:stroke endarrow="block"/>
              </v:shape>
            </w:pict>
          </mc:Fallback>
        </mc:AlternateContent>
      </w:r>
    </w:p>
    <w:p w14:paraId="6ED34CBA" w14:textId="39EC3D57" w:rsidR="002E66E7" w:rsidRDefault="002E66E7" w:rsidP="002E66E7">
      <w:pPr>
        <w:pStyle w:val="Heading1"/>
        <w:jc w:val="center"/>
        <w:rPr>
          <w:b/>
          <w:bCs/>
          <w:u w:val="single"/>
        </w:rPr>
      </w:pPr>
      <w:bookmarkStart w:id="9" w:name="_Toc227667942"/>
      <w:r>
        <w:rPr>
          <w:b/>
          <w:bCs/>
          <w:u w:val="single"/>
        </w:rPr>
        <w:lastRenderedPageBreak/>
        <w:t>SYSTEM INTERFACE</w:t>
      </w:r>
    </w:p>
    <w:p w14:paraId="1607D9EA" w14:textId="752B78AA" w:rsidR="002E66E7" w:rsidRDefault="002E66E7" w:rsidP="002E66E7"/>
    <w:p w14:paraId="7E20563F" w14:textId="7ED848F9" w:rsidR="002E66E7" w:rsidRPr="002E66E7" w:rsidRDefault="002E66E7" w:rsidP="002E66E7"/>
    <w:p w14:paraId="31816416" w14:textId="5EBF0FDA" w:rsidR="002E66E7" w:rsidRDefault="002E66E7" w:rsidP="002E66E7">
      <w:r>
        <w:rPr>
          <w:noProof/>
        </w:rPr>
        <w:drawing>
          <wp:inline distT="0" distB="0" distL="0" distR="0" wp14:anchorId="5D70D133" wp14:editId="49868939">
            <wp:extent cx="5731510" cy="3223895"/>
            <wp:effectExtent l="0" t="0" r="2540" b="0"/>
            <wp:docPr id="170905998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059981" name="Picture 170905998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419CA2E2" w14:textId="3A198E4C" w:rsidR="002E66E7" w:rsidRDefault="002E66E7" w:rsidP="00A33E0F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After running streamlit run app.py on terminal</w:t>
      </w:r>
    </w:p>
    <w:p w14:paraId="0A8D1D3B" w14:textId="77777777" w:rsidR="00FF42F2" w:rsidRDefault="00FF42F2" w:rsidP="00A33E0F">
      <w:pPr>
        <w:rPr>
          <w:rFonts w:ascii="Times New Roman" w:hAnsi="Times New Roman" w:cs="Times New Roman"/>
          <w:sz w:val="44"/>
          <w:szCs w:val="44"/>
        </w:rPr>
      </w:pPr>
    </w:p>
    <w:p w14:paraId="64372556" w14:textId="25F70258" w:rsidR="00FF42F2" w:rsidRDefault="00FF42F2" w:rsidP="00FF42F2">
      <w:pPr>
        <w:pStyle w:val="Heading1"/>
        <w:jc w:val="center"/>
        <w:rPr>
          <w:b/>
          <w:bCs/>
          <w:u w:val="single"/>
        </w:rPr>
      </w:pPr>
      <w:r w:rsidRPr="00FF42F2">
        <w:rPr>
          <w:b/>
          <w:bCs/>
          <w:u w:val="single"/>
        </w:rPr>
        <w:t>CODE STRUCTURE EXPLANATION</w:t>
      </w:r>
    </w:p>
    <w:p w14:paraId="623987F9" w14:textId="77777777" w:rsidR="00FF42F2" w:rsidRPr="00FF42F2" w:rsidRDefault="00FF42F2" w:rsidP="00FF42F2"/>
    <w:p w14:paraId="35B5028A" w14:textId="77777777" w:rsidR="00FF42F2" w:rsidRPr="00FF42F2" w:rsidRDefault="00FF42F2" w:rsidP="00FF42F2">
      <w:pPr>
        <w:rPr>
          <w:rFonts w:ascii="Times New Roman" w:hAnsi="Times New Roman" w:cs="Times New Roman"/>
          <w:sz w:val="44"/>
          <w:szCs w:val="44"/>
        </w:rPr>
      </w:pPr>
      <w:r w:rsidRPr="00FF42F2">
        <w:rPr>
          <w:rFonts w:ascii="Times New Roman" w:hAnsi="Times New Roman" w:cs="Times New Roman"/>
          <w:sz w:val="44"/>
          <w:szCs w:val="44"/>
        </w:rPr>
        <w:t>Project Structure</w:t>
      </w:r>
    </w:p>
    <w:p w14:paraId="7C2F42DE" w14:textId="77777777" w:rsidR="00FF42F2" w:rsidRPr="00FF42F2" w:rsidRDefault="00FF42F2" w:rsidP="00FF42F2">
      <w:pPr>
        <w:rPr>
          <w:rFonts w:ascii="Times New Roman" w:hAnsi="Times New Roman" w:cs="Times New Roman"/>
          <w:sz w:val="44"/>
          <w:szCs w:val="44"/>
        </w:rPr>
      </w:pPr>
      <w:r w:rsidRPr="00FF42F2">
        <w:rPr>
          <w:rFonts w:ascii="Times New Roman" w:hAnsi="Times New Roman" w:cs="Times New Roman"/>
          <w:sz w:val="44"/>
          <w:szCs w:val="44"/>
        </w:rPr>
        <w:t>- app.py → Streamlit interface</w:t>
      </w:r>
    </w:p>
    <w:p w14:paraId="3C253D94" w14:textId="77777777" w:rsidR="00FF42F2" w:rsidRPr="00FF42F2" w:rsidRDefault="00FF42F2" w:rsidP="00FF42F2">
      <w:pPr>
        <w:rPr>
          <w:rFonts w:ascii="Times New Roman" w:hAnsi="Times New Roman" w:cs="Times New Roman"/>
          <w:sz w:val="44"/>
          <w:szCs w:val="44"/>
        </w:rPr>
      </w:pPr>
      <w:r w:rsidRPr="00FF42F2">
        <w:rPr>
          <w:rFonts w:ascii="Times New Roman" w:hAnsi="Times New Roman" w:cs="Times New Roman"/>
          <w:sz w:val="44"/>
          <w:szCs w:val="44"/>
        </w:rPr>
        <w:t>- main.py → model training</w:t>
      </w:r>
    </w:p>
    <w:p w14:paraId="47C0C74E" w14:textId="4709D8B3" w:rsidR="00FF42F2" w:rsidRPr="00FF42F2" w:rsidRDefault="00FF42F2" w:rsidP="00FF42F2">
      <w:pPr>
        <w:rPr>
          <w:rFonts w:ascii="Times New Roman" w:hAnsi="Times New Roman" w:cs="Times New Roman"/>
          <w:sz w:val="44"/>
          <w:szCs w:val="44"/>
        </w:rPr>
      </w:pPr>
      <w:r w:rsidRPr="00FF42F2">
        <w:rPr>
          <w:rFonts w:ascii="Times New Roman" w:hAnsi="Times New Roman" w:cs="Times New Roman"/>
          <w:sz w:val="44"/>
          <w:szCs w:val="44"/>
        </w:rPr>
        <w:t>- dataset files → training data</w:t>
      </w:r>
      <w:r>
        <w:rPr>
          <w:rFonts w:ascii="Times New Roman" w:hAnsi="Times New Roman" w:cs="Times New Roman"/>
          <w:sz w:val="44"/>
          <w:szCs w:val="44"/>
        </w:rPr>
        <w:t>: 1.</w:t>
      </w:r>
    </w:p>
    <w:p w14:paraId="3CCCFE59" w14:textId="77777777" w:rsidR="00A33E0F" w:rsidRPr="00A33E0F" w:rsidRDefault="00A33E0F" w:rsidP="00A33E0F">
      <w:pPr>
        <w:rPr>
          <w:rFonts w:ascii="Times New Roman" w:hAnsi="Times New Roman" w:cs="Times New Roman"/>
          <w:sz w:val="44"/>
          <w:szCs w:val="44"/>
        </w:rPr>
      </w:pPr>
    </w:p>
    <w:p w14:paraId="010D322C" w14:textId="0569A99D" w:rsidR="00A4114F" w:rsidRPr="005E1A6C" w:rsidRDefault="00A4114F" w:rsidP="005E1A6C">
      <w:pPr>
        <w:pStyle w:val="Heading1"/>
        <w:jc w:val="center"/>
        <w:rPr>
          <w:b/>
          <w:bCs/>
          <w:u w:val="single"/>
        </w:rPr>
      </w:pPr>
      <w:r w:rsidRPr="005E1A6C">
        <w:rPr>
          <w:b/>
          <w:bCs/>
          <w:u w:val="single"/>
        </w:rPr>
        <w:lastRenderedPageBreak/>
        <w:t>DEPLOYMENT (BONUS)</w:t>
      </w:r>
      <w:bookmarkEnd w:id="9"/>
    </w:p>
    <w:p w14:paraId="75B75AEF" w14:textId="1F467DAB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The application was deployed using Streamlit Cloud.</w:t>
      </w:r>
    </w:p>
    <w:p w14:paraId="162866B5" w14:textId="77777777" w:rsid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This allows users to access the system through a web browser without installing any software.</w:t>
      </w:r>
    </w:p>
    <w:p w14:paraId="26F8E62D" w14:textId="6E4FBAB9" w:rsidR="00A4114F" w:rsidRPr="00A33E0F" w:rsidRDefault="00A4114F" w:rsidP="00A4114F">
      <w:pPr>
        <w:rPr>
          <w:rFonts w:ascii="Times New Roman" w:hAnsi="Times New Roman" w:cs="Times New Roman"/>
          <w:sz w:val="36"/>
          <w:szCs w:val="36"/>
        </w:rPr>
      </w:pPr>
      <w:hyperlink r:id="rId9" w:history="1">
        <w:hyperlink r:id="rId10" w:history="1">
          <w:r w:rsidRPr="00A4114F">
            <w:rPr>
              <w:rStyle w:val="Hyperlink"/>
              <w:sz w:val="36"/>
              <w:szCs w:val="36"/>
            </w:rPr>
            <w:t>https://language-identifier-project-mgjenzao9fyhagc8besezs.streamlit.app/</w:t>
          </w:r>
        </w:hyperlink>
      </w:hyperlink>
    </w:p>
    <w:p w14:paraId="35A31D92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Users can:</w:t>
      </w:r>
    </w:p>
    <w:p w14:paraId="4DB23FFB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• Enter text</w:t>
      </w:r>
    </w:p>
    <w:p w14:paraId="4A4D6722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• Click a prediction button</w:t>
      </w:r>
    </w:p>
    <w:p w14:paraId="72A30C73" w14:textId="03BB2E7E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• View the predicted language instantly</w:t>
      </w:r>
      <w:r>
        <w:rPr>
          <w:rFonts w:ascii="Times New Roman" w:hAnsi="Times New Roman" w:cs="Times New Roman"/>
          <w:sz w:val="44"/>
          <w:szCs w:val="44"/>
        </w:rPr>
        <w:br/>
      </w:r>
      <w:r w:rsidRPr="00A4114F">
        <w:rPr>
          <w:rFonts w:ascii="Times New Roman" w:hAnsi="Times New Roman" w:cs="Times New Roman"/>
          <w:sz w:val="44"/>
          <w:szCs w:val="44"/>
        </w:rPr>
        <w:t>•</w:t>
      </w:r>
      <w:r>
        <w:rPr>
          <w:rFonts w:ascii="Times New Roman" w:hAnsi="Times New Roman" w:cs="Times New Roman"/>
          <w:sz w:val="44"/>
          <w:szCs w:val="44"/>
        </w:rPr>
        <w:t xml:space="preserve"> Get prediction score of the language</w:t>
      </w:r>
    </w:p>
    <w:p w14:paraId="111AF12F" w14:textId="74218133" w:rsid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The deployment makes the system accessible and user-friendly.</w:t>
      </w:r>
    </w:p>
    <w:p w14:paraId="2AE125A8" w14:textId="13172B07" w:rsidR="00A4114F" w:rsidRPr="00A33E0F" w:rsidRDefault="00A33E0F">
      <w:r>
        <w:rPr>
          <w:noProof/>
        </w:rPr>
        <w:drawing>
          <wp:inline distT="0" distB="0" distL="0" distR="0" wp14:anchorId="44803846" wp14:editId="05FBB232">
            <wp:extent cx="5731510" cy="3061970"/>
            <wp:effectExtent l="0" t="0" r="2540" b="5080"/>
            <wp:docPr id="83985920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859206" name="Picture 83985920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8F918" w14:textId="08B45C11" w:rsidR="00A4114F" w:rsidRPr="005E1A6C" w:rsidRDefault="00A4114F" w:rsidP="005E1A6C">
      <w:pPr>
        <w:pStyle w:val="Heading1"/>
        <w:jc w:val="center"/>
        <w:rPr>
          <w:b/>
          <w:bCs/>
          <w:u w:val="single"/>
        </w:rPr>
      </w:pPr>
      <w:bookmarkStart w:id="10" w:name="_Toc227667943"/>
      <w:r w:rsidRPr="005E1A6C">
        <w:rPr>
          <w:b/>
          <w:bCs/>
          <w:u w:val="single"/>
        </w:rPr>
        <w:lastRenderedPageBreak/>
        <w:t>HANDLING MIXED LANGUAGE (BONUS)</w:t>
      </w:r>
      <w:bookmarkEnd w:id="10"/>
    </w:p>
    <w:p w14:paraId="48DF54BE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A major challenge in language identification is handling code-mixed text.</w:t>
      </w:r>
    </w:p>
    <w:p w14:paraId="3AC2DE48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</w:p>
    <w:p w14:paraId="60D64127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To address this, a "Mixed" class was introduced in the dataset.</w:t>
      </w:r>
    </w:p>
    <w:p w14:paraId="168E5C92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</w:p>
    <w:p w14:paraId="6E8219FD" w14:textId="427E23E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 xml:space="preserve">The model was trained using </w:t>
      </w:r>
      <w:r>
        <w:rPr>
          <w:rFonts w:ascii="Times New Roman" w:hAnsi="Times New Roman" w:cs="Times New Roman"/>
          <w:sz w:val="44"/>
          <w:szCs w:val="44"/>
        </w:rPr>
        <w:t xml:space="preserve">few </w:t>
      </w:r>
      <w:r w:rsidRPr="00A4114F">
        <w:rPr>
          <w:rFonts w:ascii="Times New Roman" w:hAnsi="Times New Roman" w:cs="Times New Roman"/>
          <w:sz w:val="44"/>
          <w:szCs w:val="44"/>
        </w:rPr>
        <w:t>examples that combine multiple languages, allowing it to recognize hybrid patterns.</w:t>
      </w:r>
    </w:p>
    <w:p w14:paraId="102BEDA8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</w:p>
    <w:p w14:paraId="585D397C" w14:textId="00490B7E" w:rsid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This improves the system’s ability to handle real-world communication.</w:t>
      </w:r>
    </w:p>
    <w:p w14:paraId="75CDBE5B" w14:textId="0BA2AD7E" w:rsid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</w:p>
    <w:p w14:paraId="7AE672F7" w14:textId="77777777" w:rsidR="00A4114F" w:rsidRDefault="00A4114F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br w:type="page"/>
      </w:r>
    </w:p>
    <w:p w14:paraId="6F0A268F" w14:textId="3752E42E" w:rsidR="00A4114F" w:rsidRPr="005E1A6C" w:rsidRDefault="00A4114F" w:rsidP="005E1A6C">
      <w:pPr>
        <w:pStyle w:val="Heading1"/>
        <w:jc w:val="center"/>
        <w:rPr>
          <w:b/>
          <w:bCs/>
          <w:u w:val="single"/>
        </w:rPr>
      </w:pPr>
      <w:bookmarkStart w:id="11" w:name="_Toc227667944"/>
      <w:r w:rsidRPr="005E1A6C">
        <w:rPr>
          <w:b/>
          <w:bCs/>
          <w:u w:val="single"/>
        </w:rPr>
        <w:lastRenderedPageBreak/>
        <w:t>RESULTS</w:t>
      </w:r>
      <w:bookmarkEnd w:id="11"/>
    </w:p>
    <w:p w14:paraId="71523871" w14:textId="66F8BA26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The system achieved very high performance, with accuracy close to 100%.</w:t>
      </w:r>
    </w:p>
    <w:p w14:paraId="7A4C3112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</w:p>
    <w:p w14:paraId="580380A4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This indicates that the chosen feature extraction techniques and models are effective for language identification.</w:t>
      </w:r>
    </w:p>
    <w:p w14:paraId="196AEC39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</w:p>
    <w:p w14:paraId="35F4F59D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However, the high accuracy may also be due to the dataset being relatively simple and controlled.</w:t>
      </w:r>
    </w:p>
    <w:p w14:paraId="117F56A3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</w:p>
    <w:p w14:paraId="0E2DBC6F" w14:textId="5D2B7372" w:rsid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In real-world scenarios, performance may vary depending on the complexity of input text.</w:t>
      </w:r>
    </w:p>
    <w:p w14:paraId="116CC577" w14:textId="612C38F0" w:rsidR="005E1A6C" w:rsidRDefault="005E1A6C" w:rsidP="00A4114F">
      <w:pPr>
        <w:rPr>
          <w:rFonts w:ascii="Times New Roman" w:hAnsi="Times New Roman" w:cs="Times New Roman"/>
          <w:sz w:val="44"/>
          <w:szCs w:val="44"/>
        </w:rPr>
      </w:pPr>
    </w:p>
    <w:p w14:paraId="7762F09A" w14:textId="62822F06" w:rsidR="00A4114F" w:rsidRDefault="005E1A6C" w:rsidP="00A4114F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br w:type="page"/>
      </w:r>
    </w:p>
    <w:p w14:paraId="14637A60" w14:textId="6877B850" w:rsidR="00AB1B59" w:rsidRDefault="00AB1B59" w:rsidP="00AB1B59">
      <w:pPr>
        <w:pStyle w:val="Heading1"/>
        <w:jc w:val="center"/>
        <w:rPr>
          <w:b/>
          <w:bCs/>
          <w:u w:val="single"/>
        </w:rPr>
      </w:pPr>
      <w:r w:rsidRPr="00AB1B59">
        <w:rPr>
          <w:b/>
          <w:bCs/>
          <w:u w:val="single"/>
        </w:rPr>
        <w:lastRenderedPageBreak/>
        <w:t>Test Cases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B1B59" w14:paraId="2D445314" w14:textId="77777777" w:rsidTr="00AB1B59">
        <w:tc>
          <w:tcPr>
            <w:tcW w:w="3005" w:type="dxa"/>
          </w:tcPr>
          <w:p w14:paraId="4AFC4920" w14:textId="2AB4834F" w:rsidR="00AB1B59" w:rsidRDefault="00AB1B59" w:rsidP="00AB1B59">
            <w:pPr>
              <w:rPr>
                <w:rFonts w:ascii="Times New Roman" w:hAnsi="Times New Roman" w:cs="Times New Roman"/>
                <w:sz w:val="44"/>
                <w:szCs w:val="44"/>
              </w:rPr>
            </w:pPr>
            <w:r>
              <w:rPr>
                <w:rFonts w:ascii="Times New Roman" w:hAnsi="Times New Roman" w:cs="Times New Roman"/>
                <w:sz w:val="44"/>
                <w:szCs w:val="44"/>
              </w:rPr>
              <w:t>Input test</w:t>
            </w:r>
          </w:p>
        </w:tc>
        <w:tc>
          <w:tcPr>
            <w:tcW w:w="3005" w:type="dxa"/>
          </w:tcPr>
          <w:p w14:paraId="4B8E2EBC" w14:textId="4D042C79" w:rsidR="00AB1B59" w:rsidRDefault="00AB1B59" w:rsidP="00AB1B59">
            <w:pPr>
              <w:rPr>
                <w:rFonts w:ascii="Times New Roman" w:hAnsi="Times New Roman" w:cs="Times New Roman"/>
                <w:sz w:val="44"/>
                <w:szCs w:val="44"/>
              </w:rPr>
            </w:pPr>
            <w:r>
              <w:rPr>
                <w:rFonts w:ascii="Times New Roman" w:hAnsi="Times New Roman" w:cs="Times New Roman"/>
                <w:sz w:val="44"/>
                <w:szCs w:val="44"/>
              </w:rPr>
              <w:t>Expected output</w:t>
            </w:r>
          </w:p>
        </w:tc>
        <w:tc>
          <w:tcPr>
            <w:tcW w:w="3006" w:type="dxa"/>
          </w:tcPr>
          <w:p w14:paraId="28A3C188" w14:textId="7DACE50F" w:rsidR="00AB1B59" w:rsidRDefault="00AB1B59" w:rsidP="00AB1B59">
            <w:pPr>
              <w:rPr>
                <w:rFonts w:ascii="Times New Roman" w:hAnsi="Times New Roman" w:cs="Times New Roman"/>
                <w:sz w:val="44"/>
                <w:szCs w:val="44"/>
              </w:rPr>
            </w:pPr>
            <w:r>
              <w:rPr>
                <w:rFonts w:ascii="Times New Roman" w:hAnsi="Times New Roman" w:cs="Times New Roman"/>
                <w:sz w:val="44"/>
                <w:szCs w:val="44"/>
              </w:rPr>
              <w:t>Actual Output</w:t>
            </w:r>
          </w:p>
        </w:tc>
      </w:tr>
      <w:tr w:rsidR="00AB1B59" w14:paraId="5AA7A6AB" w14:textId="77777777" w:rsidTr="00AB1B59">
        <w:tc>
          <w:tcPr>
            <w:tcW w:w="3005" w:type="dxa"/>
          </w:tcPr>
          <w:p w14:paraId="3133E37C" w14:textId="61C40154" w:rsidR="00AB1B59" w:rsidRDefault="00AB1B59" w:rsidP="00AB1B59">
            <w:pPr>
              <w:rPr>
                <w:rFonts w:ascii="Times New Roman" w:hAnsi="Times New Roman" w:cs="Times New Roman"/>
                <w:sz w:val="44"/>
                <w:szCs w:val="44"/>
              </w:rPr>
            </w:pPr>
            <w:r w:rsidRPr="00AB1B59">
              <w:rPr>
                <w:rFonts w:ascii="Times New Roman" w:hAnsi="Times New Roman" w:cs="Times New Roman"/>
                <w:sz w:val="44"/>
                <w:szCs w:val="44"/>
              </w:rPr>
              <w:t>I am going to school</w:t>
            </w:r>
          </w:p>
        </w:tc>
        <w:tc>
          <w:tcPr>
            <w:tcW w:w="3005" w:type="dxa"/>
          </w:tcPr>
          <w:p w14:paraId="2EAACEE2" w14:textId="00B79202" w:rsidR="00AB1B59" w:rsidRDefault="00AB1B59" w:rsidP="00AB1B59">
            <w:pPr>
              <w:rPr>
                <w:rFonts w:ascii="Times New Roman" w:hAnsi="Times New Roman" w:cs="Times New Roman"/>
                <w:sz w:val="44"/>
                <w:szCs w:val="44"/>
              </w:rPr>
            </w:pPr>
            <w:r>
              <w:rPr>
                <w:rFonts w:ascii="Times New Roman" w:hAnsi="Times New Roman" w:cs="Times New Roman"/>
                <w:sz w:val="44"/>
                <w:szCs w:val="44"/>
              </w:rPr>
              <w:t>English</w:t>
            </w:r>
          </w:p>
        </w:tc>
        <w:tc>
          <w:tcPr>
            <w:tcW w:w="3006" w:type="dxa"/>
          </w:tcPr>
          <w:p w14:paraId="69CF8ED6" w14:textId="796C21B3" w:rsidR="00AB1B59" w:rsidRDefault="00AB1B59" w:rsidP="00AB1B59">
            <w:pPr>
              <w:rPr>
                <w:rFonts w:ascii="Times New Roman" w:hAnsi="Times New Roman" w:cs="Times New Roman"/>
                <w:sz w:val="44"/>
                <w:szCs w:val="44"/>
              </w:rPr>
            </w:pPr>
            <w:r>
              <w:rPr>
                <w:rFonts w:ascii="Times New Roman" w:hAnsi="Times New Roman" w:cs="Times New Roman"/>
                <w:sz w:val="44"/>
                <w:szCs w:val="44"/>
              </w:rPr>
              <w:t>English</w:t>
            </w:r>
          </w:p>
        </w:tc>
      </w:tr>
      <w:tr w:rsidR="00AB1B59" w14:paraId="4E587C12" w14:textId="77777777" w:rsidTr="00AB1B59">
        <w:tc>
          <w:tcPr>
            <w:tcW w:w="3005" w:type="dxa"/>
          </w:tcPr>
          <w:p w14:paraId="6CB1E2C8" w14:textId="188F5E85" w:rsidR="00AB1B59" w:rsidRDefault="00AB1B59" w:rsidP="00AB1B59">
            <w:pPr>
              <w:rPr>
                <w:rFonts w:ascii="Times New Roman" w:hAnsi="Times New Roman" w:cs="Times New Roman"/>
                <w:sz w:val="44"/>
                <w:szCs w:val="44"/>
              </w:rPr>
            </w:pPr>
            <w:r w:rsidRPr="00AB1B59">
              <w:rPr>
                <w:rFonts w:ascii="Times New Roman" w:hAnsi="Times New Roman" w:cs="Times New Roman"/>
                <w:sz w:val="44"/>
                <w:szCs w:val="44"/>
              </w:rPr>
              <w:t>Ninaenda shule</w:t>
            </w:r>
          </w:p>
        </w:tc>
        <w:tc>
          <w:tcPr>
            <w:tcW w:w="3005" w:type="dxa"/>
          </w:tcPr>
          <w:p w14:paraId="7F560BBD" w14:textId="488B28A3" w:rsidR="00AB1B59" w:rsidRDefault="00AB1B59" w:rsidP="00AB1B59">
            <w:pPr>
              <w:rPr>
                <w:rFonts w:ascii="Times New Roman" w:hAnsi="Times New Roman" w:cs="Times New Roman"/>
                <w:sz w:val="44"/>
                <w:szCs w:val="44"/>
              </w:rPr>
            </w:pPr>
            <w:r>
              <w:rPr>
                <w:rFonts w:ascii="Times New Roman" w:hAnsi="Times New Roman" w:cs="Times New Roman"/>
                <w:sz w:val="44"/>
                <w:szCs w:val="44"/>
              </w:rPr>
              <w:t>Swahili</w:t>
            </w:r>
          </w:p>
        </w:tc>
        <w:tc>
          <w:tcPr>
            <w:tcW w:w="3006" w:type="dxa"/>
          </w:tcPr>
          <w:p w14:paraId="230D3FE2" w14:textId="2FE1FF90" w:rsidR="00AB1B59" w:rsidRDefault="00AB1B59" w:rsidP="00AB1B59">
            <w:pPr>
              <w:rPr>
                <w:rFonts w:ascii="Times New Roman" w:hAnsi="Times New Roman" w:cs="Times New Roman"/>
                <w:sz w:val="44"/>
                <w:szCs w:val="44"/>
              </w:rPr>
            </w:pPr>
            <w:r>
              <w:rPr>
                <w:rFonts w:ascii="Times New Roman" w:hAnsi="Times New Roman" w:cs="Times New Roman"/>
                <w:sz w:val="44"/>
                <w:szCs w:val="44"/>
              </w:rPr>
              <w:t>Swahili</w:t>
            </w:r>
          </w:p>
        </w:tc>
      </w:tr>
      <w:tr w:rsidR="00AB1B59" w14:paraId="00C7286E" w14:textId="77777777" w:rsidTr="00AB1B59">
        <w:tc>
          <w:tcPr>
            <w:tcW w:w="3005" w:type="dxa"/>
          </w:tcPr>
          <w:p w14:paraId="339C9682" w14:textId="6BE0D855" w:rsidR="00AB1B59" w:rsidRDefault="00AB1B59" w:rsidP="00AB1B59">
            <w:pPr>
              <w:rPr>
                <w:rFonts w:ascii="Times New Roman" w:hAnsi="Times New Roman" w:cs="Times New Roman"/>
                <w:sz w:val="44"/>
                <w:szCs w:val="44"/>
              </w:rPr>
            </w:pPr>
            <w:r w:rsidRPr="00AB1B59">
              <w:rPr>
                <w:rFonts w:ascii="Times New Roman" w:hAnsi="Times New Roman" w:cs="Times New Roman"/>
                <w:sz w:val="44"/>
                <w:szCs w:val="44"/>
              </w:rPr>
              <w:t>Niko base leo</w:t>
            </w:r>
          </w:p>
        </w:tc>
        <w:tc>
          <w:tcPr>
            <w:tcW w:w="3005" w:type="dxa"/>
          </w:tcPr>
          <w:p w14:paraId="1946B625" w14:textId="4FCED56C" w:rsidR="00AB1B59" w:rsidRDefault="00AB1B59" w:rsidP="00AB1B59">
            <w:pPr>
              <w:rPr>
                <w:rFonts w:ascii="Times New Roman" w:hAnsi="Times New Roman" w:cs="Times New Roman"/>
                <w:sz w:val="44"/>
                <w:szCs w:val="44"/>
              </w:rPr>
            </w:pPr>
            <w:r>
              <w:rPr>
                <w:rFonts w:ascii="Times New Roman" w:hAnsi="Times New Roman" w:cs="Times New Roman"/>
                <w:sz w:val="44"/>
                <w:szCs w:val="44"/>
              </w:rPr>
              <w:t>Sheng</w:t>
            </w:r>
          </w:p>
        </w:tc>
        <w:tc>
          <w:tcPr>
            <w:tcW w:w="3006" w:type="dxa"/>
          </w:tcPr>
          <w:p w14:paraId="48C676C4" w14:textId="0DBA0FA6" w:rsidR="00AB1B59" w:rsidRDefault="00AB1B59" w:rsidP="00AB1B59">
            <w:pPr>
              <w:rPr>
                <w:rFonts w:ascii="Times New Roman" w:hAnsi="Times New Roman" w:cs="Times New Roman"/>
                <w:sz w:val="44"/>
                <w:szCs w:val="44"/>
              </w:rPr>
            </w:pPr>
            <w:r>
              <w:rPr>
                <w:rFonts w:ascii="Times New Roman" w:hAnsi="Times New Roman" w:cs="Times New Roman"/>
                <w:sz w:val="44"/>
                <w:szCs w:val="44"/>
              </w:rPr>
              <w:t>Sheng</w:t>
            </w:r>
          </w:p>
        </w:tc>
      </w:tr>
      <w:tr w:rsidR="00AB1B59" w14:paraId="4F84453D" w14:textId="77777777" w:rsidTr="00AB1B59">
        <w:tc>
          <w:tcPr>
            <w:tcW w:w="3005" w:type="dxa"/>
          </w:tcPr>
          <w:p w14:paraId="7366B4A9" w14:textId="6C085915" w:rsidR="00AB1B59" w:rsidRDefault="00AB1B59" w:rsidP="00AB1B59">
            <w:pPr>
              <w:rPr>
                <w:rFonts w:ascii="Times New Roman" w:hAnsi="Times New Roman" w:cs="Times New Roman"/>
                <w:sz w:val="44"/>
                <w:szCs w:val="44"/>
              </w:rPr>
            </w:pPr>
            <w:r w:rsidRPr="00AB1B59">
              <w:rPr>
                <w:rFonts w:ascii="Times New Roman" w:hAnsi="Times New Roman" w:cs="Times New Roman"/>
                <w:sz w:val="44"/>
                <w:szCs w:val="44"/>
              </w:rPr>
              <w:t>Ningi thii thukuru</w:t>
            </w:r>
          </w:p>
        </w:tc>
        <w:tc>
          <w:tcPr>
            <w:tcW w:w="3005" w:type="dxa"/>
          </w:tcPr>
          <w:p w14:paraId="462DBA25" w14:textId="5685C6B3" w:rsidR="00AB1B59" w:rsidRDefault="00AB1B59" w:rsidP="00AB1B59">
            <w:pPr>
              <w:rPr>
                <w:rFonts w:ascii="Times New Roman" w:hAnsi="Times New Roman" w:cs="Times New Roman"/>
                <w:sz w:val="44"/>
                <w:szCs w:val="44"/>
              </w:rPr>
            </w:pPr>
            <w:r>
              <w:rPr>
                <w:rFonts w:ascii="Times New Roman" w:hAnsi="Times New Roman" w:cs="Times New Roman"/>
                <w:sz w:val="44"/>
                <w:szCs w:val="44"/>
              </w:rPr>
              <w:t>Kikuyu</w:t>
            </w:r>
          </w:p>
        </w:tc>
        <w:tc>
          <w:tcPr>
            <w:tcW w:w="3006" w:type="dxa"/>
          </w:tcPr>
          <w:p w14:paraId="634B0178" w14:textId="1FB75CC3" w:rsidR="00AB1B59" w:rsidRDefault="00AB1B59" w:rsidP="00AB1B59">
            <w:pPr>
              <w:rPr>
                <w:rFonts w:ascii="Times New Roman" w:hAnsi="Times New Roman" w:cs="Times New Roman"/>
                <w:sz w:val="44"/>
                <w:szCs w:val="44"/>
              </w:rPr>
            </w:pPr>
            <w:r>
              <w:rPr>
                <w:rFonts w:ascii="Times New Roman" w:hAnsi="Times New Roman" w:cs="Times New Roman"/>
                <w:sz w:val="44"/>
                <w:szCs w:val="44"/>
              </w:rPr>
              <w:t>Kikuyu</w:t>
            </w:r>
          </w:p>
        </w:tc>
      </w:tr>
      <w:tr w:rsidR="00AB1B59" w14:paraId="289F4DF0" w14:textId="77777777" w:rsidTr="00AB1B59">
        <w:tc>
          <w:tcPr>
            <w:tcW w:w="3005" w:type="dxa"/>
          </w:tcPr>
          <w:p w14:paraId="20611D8A" w14:textId="4538424E" w:rsidR="00AB1B59" w:rsidRDefault="00AB1B59" w:rsidP="00AB1B59">
            <w:pPr>
              <w:rPr>
                <w:rFonts w:ascii="Times New Roman" w:hAnsi="Times New Roman" w:cs="Times New Roman"/>
                <w:sz w:val="44"/>
                <w:szCs w:val="44"/>
              </w:rPr>
            </w:pPr>
            <w:r w:rsidRPr="00AB1B59">
              <w:rPr>
                <w:rFonts w:ascii="Times New Roman" w:hAnsi="Times New Roman" w:cs="Times New Roman"/>
                <w:sz w:val="44"/>
                <w:szCs w:val="44"/>
              </w:rPr>
              <w:t>Niko going to school leo</w:t>
            </w:r>
          </w:p>
        </w:tc>
        <w:tc>
          <w:tcPr>
            <w:tcW w:w="3005" w:type="dxa"/>
          </w:tcPr>
          <w:p w14:paraId="48B6EB95" w14:textId="563429FF" w:rsidR="00AB1B59" w:rsidRDefault="00AB1B59" w:rsidP="00AB1B59">
            <w:pPr>
              <w:rPr>
                <w:rFonts w:ascii="Times New Roman" w:hAnsi="Times New Roman" w:cs="Times New Roman"/>
                <w:sz w:val="44"/>
                <w:szCs w:val="44"/>
              </w:rPr>
            </w:pPr>
            <w:r>
              <w:rPr>
                <w:rFonts w:ascii="Times New Roman" w:hAnsi="Times New Roman" w:cs="Times New Roman"/>
                <w:sz w:val="44"/>
                <w:szCs w:val="44"/>
              </w:rPr>
              <w:t>Mixed</w:t>
            </w:r>
          </w:p>
        </w:tc>
        <w:tc>
          <w:tcPr>
            <w:tcW w:w="3006" w:type="dxa"/>
          </w:tcPr>
          <w:p w14:paraId="2C7892AA" w14:textId="50A6A492" w:rsidR="00AB1B59" w:rsidRDefault="00AB1B59" w:rsidP="00AB1B59">
            <w:pPr>
              <w:rPr>
                <w:rFonts w:ascii="Times New Roman" w:hAnsi="Times New Roman" w:cs="Times New Roman"/>
                <w:sz w:val="44"/>
                <w:szCs w:val="44"/>
              </w:rPr>
            </w:pPr>
            <w:r>
              <w:rPr>
                <w:rFonts w:ascii="Times New Roman" w:hAnsi="Times New Roman" w:cs="Times New Roman"/>
                <w:sz w:val="44"/>
                <w:szCs w:val="44"/>
              </w:rPr>
              <w:t>Mixed</w:t>
            </w:r>
          </w:p>
        </w:tc>
      </w:tr>
    </w:tbl>
    <w:p w14:paraId="4648D9B5" w14:textId="77777777" w:rsidR="00AB1B59" w:rsidRPr="00AB1B59" w:rsidRDefault="00AB1B59" w:rsidP="00AB1B59">
      <w:pPr>
        <w:rPr>
          <w:rFonts w:ascii="Times New Roman" w:hAnsi="Times New Roman" w:cs="Times New Roman"/>
          <w:sz w:val="44"/>
          <w:szCs w:val="44"/>
        </w:rPr>
      </w:pPr>
    </w:p>
    <w:p w14:paraId="324886DF" w14:textId="5EB99F36" w:rsidR="00AB1B59" w:rsidRDefault="00AB1B59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noProof/>
          <w:sz w:val="44"/>
          <w:szCs w:val="44"/>
        </w:rPr>
        <w:drawing>
          <wp:inline distT="0" distB="0" distL="0" distR="0" wp14:anchorId="121DB309" wp14:editId="5B05A817">
            <wp:extent cx="6297095" cy="4411980"/>
            <wp:effectExtent l="0" t="0" r="8890" b="7620"/>
            <wp:docPr id="913862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862415" name="Picture 91386241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454" cy="4417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94B3E" w14:textId="77777777" w:rsidR="00AB1B59" w:rsidRDefault="00AB1B59" w:rsidP="00A4114F">
      <w:pPr>
        <w:rPr>
          <w:rFonts w:ascii="Times New Roman" w:hAnsi="Times New Roman" w:cs="Times New Roman"/>
          <w:sz w:val="44"/>
          <w:szCs w:val="44"/>
        </w:rPr>
      </w:pPr>
    </w:p>
    <w:p w14:paraId="73A60DAA" w14:textId="59FD11BD" w:rsidR="00A4114F" w:rsidRPr="005E1A6C" w:rsidRDefault="00A4114F" w:rsidP="005E1A6C">
      <w:pPr>
        <w:pStyle w:val="Heading1"/>
        <w:jc w:val="center"/>
        <w:rPr>
          <w:b/>
          <w:bCs/>
          <w:u w:val="single"/>
        </w:rPr>
      </w:pPr>
      <w:bookmarkStart w:id="12" w:name="_Toc227667945"/>
      <w:r w:rsidRPr="005E1A6C">
        <w:rPr>
          <w:b/>
          <w:bCs/>
          <w:u w:val="single"/>
        </w:rPr>
        <w:t>CONCLUSION</w:t>
      </w:r>
      <w:bookmarkEnd w:id="12"/>
    </w:p>
    <w:p w14:paraId="050BA55C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This project successfully developed a language identification system capable of handling multiple Kenyan languages and mixed text.</w:t>
      </w:r>
    </w:p>
    <w:p w14:paraId="2AD35ADE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</w:p>
    <w:p w14:paraId="0951C314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The system demonstrates the effectiveness of machine learning techniques in solving NLP problems.</w:t>
      </w:r>
    </w:p>
    <w:p w14:paraId="20B5943C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</w:p>
    <w:p w14:paraId="5ABEAAD1" w14:textId="71047D96" w:rsid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It also highlights the importance of proper data preparation and feature extraction.</w:t>
      </w:r>
    </w:p>
    <w:p w14:paraId="0AAB38C7" w14:textId="77777777" w:rsid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</w:p>
    <w:p w14:paraId="1A5EA5C4" w14:textId="77777777" w:rsidR="005E1A6C" w:rsidRDefault="005E1A6C" w:rsidP="00A4114F">
      <w:pPr>
        <w:rPr>
          <w:rFonts w:ascii="Times New Roman" w:hAnsi="Times New Roman" w:cs="Times New Roman"/>
          <w:sz w:val="44"/>
          <w:szCs w:val="44"/>
        </w:rPr>
      </w:pPr>
    </w:p>
    <w:p w14:paraId="66DA5748" w14:textId="77777777" w:rsidR="005E1A6C" w:rsidRDefault="005E1A6C" w:rsidP="00A4114F">
      <w:pPr>
        <w:rPr>
          <w:rFonts w:ascii="Times New Roman" w:hAnsi="Times New Roman" w:cs="Times New Roman"/>
          <w:sz w:val="44"/>
          <w:szCs w:val="44"/>
        </w:rPr>
      </w:pPr>
    </w:p>
    <w:p w14:paraId="0E61DC69" w14:textId="77777777" w:rsidR="005E1A6C" w:rsidRDefault="005E1A6C" w:rsidP="00A4114F">
      <w:pPr>
        <w:rPr>
          <w:rFonts w:ascii="Times New Roman" w:hAnsi="Times New Roman" w:cs="Times New Roman"/>
          <w:sz w:val="44"/>
          <w:szCs w:val="44"/>
        </w:rPr>
      </w:pPr>
    </w:p>
    <w:p w14:paraId="15D5AE25" w14:textId="77777777" w:rsidR="005E1A6C" w:rsidRDefault="005E1A6C" w:rsidP="00A4114F">
      <w:pPr>
        <w:rPr>
          <w:rFonts w:ascii="Times New Roman" w:hAnsi="Times New Roman" w:cs="Times New Roman"/>
          <w:sz w:val="44"/>
          <w:szCs w:val="44"/>
        </w:rPr>
      </w:pPr>
    </w:p>
    <w:p w14:paraId="43FF0E15" w14:textId="77777777" w:rsidR="005E1A6C" w:rsidRDefault="005E1A6C" w:rsidP="00A4114F">
      <w:pPr>
        <w:rPr>
          <w:rFonts w:ascii="Times New Roman" w:hAnsi="Times New Roman" w:cs="Times New Roman"/>
          <w:sz w:val="44"/>
          <w:szCs w:val="44"/>
        </w:rPr>
      </w:pPr>
    </w:p>
    <w:p w14:paraId="08D87173" w14:textId="77777777" w:rsidR="005E1A6C" w:rsidRDefault="005E1A6C" w:rsidP="00A4114F">
      <w:pPr>
        <w:rPr>
          <w:rFonts w:ascii="Times New Roman" w:hAnsi="Times New Roman" w:cs="Times New Roman"/>
          <w:sz w:val="44"/>
          <w:szCs w:val="44"/>
        </w:rPr>
      </w:pPr>
    </w:p>
    <w:p w14:paraId="2ED7B799" w14:textId="77777777" w:rsidR="005E1A6C" w:rsidRDefault="005E1A6C" w:rsidP="00A4114F">
      <w:pPr>
        <w:rPr>
          <w:rFonts w:ascii="Times New Roman" w:hAnsi="Times New Roman" w:cs="Times New Roman"/>
          <w:sz w:val="44"/>
          <w:szCs w:val="44"/>
        </w:rPr>
      </w:pPr>
    </w:p>
    <w:p w14:paraId="052EBD4A" w14:textId="77777777" w:rsidR="005E1A6C" w:rsidRDefault="005E1A6C" w:rsidP="00A4114F">
      <w:pPr>
        <w:rPr>
          <w:rFonts w:ascii="Times New Roman" w:hAnsi="Times New Roman" w:cs="Times New Roman"/>
          <w:sz w:val="44"/>
          <w:szCs w:val="44"/>
        </w:rPr>
      </w:pPr>
    </w:p>
    <w:p w14:paraId="11BCC5CF" w14:textId="77777777" w:rsidR="005E1A6C" w:rsidRDefault="005E1A6C" w:rsidP="00A4114F">
      <w:pPr>
        <w:rPr>
          <w:rFonts w:ascii="Times New Roman" w:hAnsi="Times New Roman" w:cs="Times New Roman"/>
          <w:sz w:val="44"/>
          <w:szCs w:val="44"/>
        </w:rPr>
      </w:pPr>
    </w:p>
    <w:p w14:paraId="59EB02B2" w14:textId="62474CD2" w:rsidR="00A4114F" w:rsidRPr="005E1A6C" w:rsidRDefault="00A4114F" w:rsidP="005E1A6C">
      <w:pPr>
        <w:pStyle w:val="Heading1"/>
        <w:jc w:val="center"/>
        <w:rPr>
          <w:b/>
          <w:bCs/>
          <w:u w:val="single"/>
        </w:rPr>
      </w:pPr>
      <w:bookmarkStart w:id="13" w:name="_Toc227667946"/>
      <w:r w:rsidRPr="005E1A6C">
        <w:rPr>
          <w:b/>
          <w:bCs/>
          <w:u w:val="single"/>
        </w:rPr>
        <w:t>FUTURE WORK</w:t>
      </w:r>
      <w:bookmarkEnd w:id="13"/>
    </w:p>
    <w:p w14:paraId="2D6ED5BE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Future improvements can include:</w:t>
      </w:r>
    </w:p>
    <w:p w14:paraId="100AAA33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</w:p>
    <w:p w14:paraId="043027A5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• Using deep learning models such as LSTM or BERT</w:t>
      </w:r>
    </w:p>
    <w:p w14:paraId="466D927F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• Expanding the dataset with more real-world data</w:t>
      </w:r>
    </w:p>
    <w:p w14:paraId="7499FCC2" w14:textId="77777777" w:rsidR="00A4114F" w:rsidRP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• Improving handling of complex mixed-language text</w:t>
      </w:r>
    </w:p>
    <w:p w14:paraId="0FBEB60B" w14:textId="52828A86" w:rsid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• Deploying the system on larger platforms</w:t>
      </w:r>
    </w:p>
    <w:p w14:paraId="776414A4" w14:textId="70244AD8" w:rsidR="00A4114F" w:rsidRDefault="00A4114F" w:rsidP="00A4114F">
      <w:pPr>
        <w:rPr>
          <w:rFonts w:ascii="Times New Roman" w:hAnsi="Times New Roman" w:cs="Times New Roman"/>
          <w:sz w:val="44"/>
          <w:szCs w:val="44"/>
        </w:rPr>
      </w:pPr>
      <w:r w:rsidRPr="00A4114F">
        <w:rPr>
          <w:rFonts w:ascii="Times New Roman" w:hAnsi="Times New Roman" w:cs="Times New Roman"/>
          <w:sz w:val="44"/>
          <w:szCs w:val="44"/>
        </w:rPr>
        <w:t>•</w:t>
      </w:r>
      <w:r>
        <w:rPr>
          <w:rFonts w:ascii="Times New Roman" w:hAnsi="Times New Roman" w:cs="Times New Roman"/>
          <w:sz w:val="44"/>
          <w:szCs w:val="44"/>
        </w:rPr>
        <w:t xml:space="preserve"> Adding more sub languages of the Kenyan culture and beyond</w:t>
      </w:r>
    </w:p>
    <w:p w14:paraId="4F27BFC8" w14:textId="77777777" w:rsidR="00800018" w:rsidRDefault="00800018" w:rsidP="00A4114F">
      <w:pPr>
        <w:rPr>
          <w:rFonts w:ascii="Times New Roman" w:hAnsi="Times New Roman" w:cs="Times New Roman"/>
          <w:sz w:val="44"/>
          <w:szCs w:val="44"/>
        </w:rPr>
      </w:pPr>
    </w:p>
    <w:p w14:paraId="544E7818" w14:textId="559CBF21" w:rsidR="00800018" w:rsidRDefault="00800018" w:rsidP="00A4114F">
      <w:pPr>
        <w:rPr>
          <w:rFonts w:ascii="Times New Roman" w:hAnsi="Times New Roman" w:cs="Times New Roman"/>
          <w:sz w:val="44"/>
          <w:szCs w:val="44"/>
        </w:rPr>
      </w:pPr>
    </w:p>
    <w:p w14:paraId="795D3C9C" w14:textId="77777777" w:rsidR="00800018" w:rsidRDefault="00800018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br w:type="page"/>
      </w:r>
    </w:p>
    <w:p w14:paraId="58103BF8" w14:textId="13565859" w:rsidR="00800018" w:rsidRDefault="00800018" w:rsidP="00800018">
      <w:pPr>
        <w:pStyle w:val="Heading1"/>
        <w:jc w:val="center"/>
        <w:rPr>
          <w:b/>
          <w:bCs/>
          <w:u w:val="single"/>
        </w:rPr>
      </w:pPr>
      <w:bookmarkStart w:id="14" w:name="_Toc227667947"/>
      <w:r w:rsidRPr="00800018">
        <w:rPr>
          <w:b/>
          <w:bCs/>
          <w:u w:val="single"/>
        </w:rPr>
        <w:lastRenderedPageBreak/>
        <w:t>Dataset References</w:t>
      </w:r>
      <w:bookmarkEnd w:id="14"/>
    </w:p>
    <w:p w14:paraId="1ABF1F3E" w14:textId="2182AC21" w:rsidR="00800018" w:rsidRPr="00800018" w:rsidRDefault="00800018" w:rsidP="00800018">
      <w:pPr>
        <w:rPr>
          <w:rFonts w:ascii="Times New Roman" w:hAnsi="Times New Roman" w:cs="Times New Roman"/>
          <w:sz w:val="44"/>
          <w:szCs w:val="44"/>
        </w:rPr>
      </w:pPr>
      <w:r w:rsidRPr="00800018">
        <w:rPr>
          <w:rFonts w:ascii="Times New Roman" w:hAnsi="Times New Roman" w:cs="Times New Roman"/>
          <w:sz w:val="44"/>
          <w:szCs w:val="44"/>
        </w:rPr>
        <w:t>The dataset used in this project was manually created but inspired and guided by real-world language usage patterns from various publicly available sources.</w:t>
      </w:r>
    </w:p>
    <w:p w14:paraId="631F2A52" w14:textId="29810422" w:rsidR="00800018" w:rsidRPr="00800018" w:rsidRDefault="00800018" w:rsidP="00800018">
      <w:pPr>
        <w:rPr>
          <w:rFonts w:ascii="Times New Roman" w:hAnsi="Times New Roman" w:cs="Times New Roman"/>
          <w:sz w:val="44"/>
          <w:szCs w:val="44"/>
        </w:rPr>
      </w:pPr>
      <w:r w:rsidRPr="00800018">
        <w:rPr>
          <w:rFonts w:ascii="Times New Roman" w:hAnsi="Times New Roman" w:cs="Times New Roman"/>
          <w:sz w:val="44"/>
          <w:szCs w:val="44"/>
        </w:rPr>
        <w:t>The following references were used to ensure realism and diversity of language:</w:t>
      </w:r>
    </w:p>
    <w:p w14:paraId="37C4CDBF" w14:textId="77777777" w:rsidR="00800018" w:rsidRPr="00800018" w:rsidRDefault="00800018" w:rsidP="00800018">
      <w:pPr>
        <w:pStyle w:val="Heading2"/>
        <w:rPr>
          <w:rFonts w:ascii="Times New Roman" w:hAnsi="Times New Roman" w:cs="Times New Roman"/>
          <w:sz w:val="36"/>
          <w:szCs w:val="36"/>
        </w:rPr>
      </w:pPr>
      <w:bookmarkStart w:id="15" w:name="_Toc227667948"/>
      <w:r w:rsidRPr="00800018">
        <w:rPr>
          <w:rFonts w:ascii="Times New Roman" w:hAnsi="Times New Roman" w:cs="Times New Roman"/>
          <w:sz w:val="36"/>
          <w:szCs w:val="36"/>
        </w:rPr>
        <w:t>• Social Media Platforms:</w:t>
      </w:r>
      <w:bookmarkEnd w:id="15"/>
    </w:p>
    <w:p w14:paraId="3C6E123F" w14:textId="5588649E" w:rsidR="00800018" w:rsidRPr="00800018" w:rsidRDefault="00800018" w:rsidP="00800018">
      <w:pPr>
        <w:rPr>
          <w:rFonts w:ascii="Times New Roman" w:hAnsi="Times New Roman" w:cs="Times New Roman"/>
          <w:sz w:val="44"/>
          <w:szCs w:val="44"/>
        </w:rPr>
      </w:pPr>
      <w:r w:rsidRPr="00800018">
        <w:rPr>
          <w:rFonts w:ascii="Times New Roman" w:hAnsi="Times New Roman" w:cs="Times New Roman"/>
          <w:sz w:val="44"/>
          <w:szCs w:val="44"/>
        </w:rPr>
        <w:t xml:space="preserve">  Informal expressions and Sheng slang were inspired by posts and conversations from platforms such as Twitter and Facebook, where code-mixed language is commonly used.</w:t>
      </w:r>
    </w:p>
    <w:p w14:paraId="4D9DBAA2" w14:textId="77777777" w:rsidR="00800018" w:rsidRPr="00800018" w:rsidRDefault="00800018" w:rsidP="00800018">
      <w:pPr>
        <w:pStyle w:val="Heading2"/>
        <w:rPr>
          <w:rFonts w:ascii="Times New Roman" w:hAnsi="Times New Roman" w:cs="Times New Roman"/>
          <w:sz w:val="36"/>
          <w:szCs w:val="36"/>
        </w:rPr>
      </w:pPr>
      <w:bookmarkStart w:id="16" w:name="_Toc227667949"/>
      <w:r w:rsidRPr="00800018">
        <w:rPr>
          <w:rFonts w:ascii="Times New Roman" w:hAnsi="Times New Roman" w:cs="Times New Roman"/>
          <w:sz w:val="36"/>
          <w:szCs w:val="36"/>
        </w:rPr>
        <w:t>• Online Articles:</w:t>
      </w:r>
      <w:bookmarkEnd w:id="16"/>
    </w:p>
    <w:p w14:paraId="370DA654" w14:textId="77777777" w:rsidR="00800018" w:rsidRPr="00800018" w:rsidRDefault="00800018" w:rsidP="00800018">
      <w:pPr>
        <w:rPr>
          <w:rFonts w:ascii="Times New Roman" w:hAnsi="Times New Roman" w:cs="Times New Roman"/>
          <w:sz w:val="44"/>
          <w:szCs w:val="44"/>
        </w:rPr>
      </w:pPr>
      <w:r w:rsidRPr="00800018">
        <w:rPr>
          <w:rFonts w:ascii="Times New Roman" w:hAnsi="Times New Roman" w:cs="Times New Roman"/>
          <w:sz w:val="44"/>
          <w:szCs w:val="44"/>
        </w:rPr>
        <w:t xml:space="preserve">  Formal English and Swahili sentence structures were influenced by content from:</w:t>
      </w:r>
    </w:p>
    <w:p w14:paraId="21B2B750" w14:textId="77777777" w:rsidR="00800018" w:rsidRPr="00800018" w:rsidRDefault="00800018" w:rsidP="00800018">
      <w:pPr>
        <w:rPr>
          <w:rFonts w:ascii="Times New Roman" w:hAnsi="Times New Roman" w:cs="Times New Roman"/>
          <w:sz w:val="44"/>
          <w:szCs w:val="44"/>
        </w:rPr>
      </w:pPr>
      <w:r w:rsidRPr="00800018">
        <w:rPr>
          <w:rFonts w:ascii="Times New Roman" w:hAnsi="Times New Roman" w:cs="Times New Roman"/>
          <w:sz w:val="44"/>
          <w:szCs w:val="44"/>
        </w:rPr>
        <w:t xml:space="preserve">  - BBC News Swahili</w:t>
      </w:r>
    </w:p>
    <w:p w14:paraId="602F46E3" w14:textId="77777777" w:rsidR="00800018" w:rsidRPr="00800018" w:rsidRDefault="00800018" w:rsidP="00800018">
      <w:pPr>
        <w:rPr>
          <w:rFonts w:ascii="Times New Roman" w:hAnsi="Times New Roman" w:cs="Times New Roman"/>
          <w:sz w:val="44"/>
          <w:szCs w:val="44"/>
        </w:rPr>
      </w:pPr>
      <w:r w:rsidRPr="00800018">
        <w:rPr>
          <w:rFonts w:ascii="Times New Roman" w:hAnsi="Times New Roman" w:cs="Times New Roman"/>
          <w:sz w:val="44"/>
          <w:szCs w:val="44"/>
        </w:rPr>
        <w:t xml:space="preserve">  - Nation Africa</w:t>
      </w:r>
    </w:p>
    <w:p w14:paraId="165D9852" w14:textId="6C88DA30" w:rsidR="00800018" w:rsidRPr="00800018" w:rsidRDefault="00800018" w:rsidP="00800018">
      <w:pPr>
        <w:rPr>
          <w:rFonts w:ascii="Times New Roman" w:hAnsi="Times New Roman" w:cs="Times New Roman"/>
          <w:sz w:val="44"/>
          <w:szCs w:val="44"/>
        </w:rPr>
      </w:pPr>
      <w:r w:rsidRPr="00800018">
        <w:rPr>
          <w:rFonts w:ascii="Times New Roman" w:hAnsi="Times New Roman" w:cs="Times New Roman"/>
          <w:sz w:val="44"/>
          <w:szCs w:val="44"/>
        </w:rPr>
        <w:t xml:space="preserve">  - Standard Media</w:t>
      </w:r>
    </w:p>
    <w:p w14:paraId="1FA93F4F" w14:textId="77777777" w:rsidR="00800018" w:rsidRPr="00800018" w:rsidRDefault="00800018" w:rsidP="00800018">
      <w:pPr>
        <w:pStyle w:val="Heading2"/>
        <w:rPr>
          <w:rFonts w:ascii="Times New Roman" w:hAnsi="Times New Roman" w:cs="Times New Roman"/>
          <w:sz w:val="36"/>
          <w:szCs w:val="36"/>
        </w:rPr>
      </w:pPr>
      <w:bookmarkStart w:id="17" w:name="_Toc227667950"/>
      <w:r w:rsidRPr="00800018">
        <w:rPr>
          <w:rFonts w:ascii="Times New Roman" w:hAnsi="Times New Roman" w:cs="Times New Roman"/>
          <w:sz w:val="36"/>
          <w:szCs w:val="36"/>
        </w:rPr>
        <w:t>• SMS/Text Communication:</w:t>
      </w:r>
      <w:bookmarkEnd w:id="17"/>
    </w:p>
    <w:p w14:paraId="3AEE720C" w14:textId="77777777" w:rsidR="00800018" w:rsidRPr="00800018" w:rsidRDefault="00800018" w:rsidP="00800018">
      <w:pPr>
        <w:rPr>
          <w:rFonts w:ascii="Times New Roman" w:hAnsi="Times New Roman" w:cs="Times New Roman"/>
          <w:sz w:val="44"/>
          <w:szCs w:val="44"/>
        </w:rPr>
      </w:pPr>
      <w:r w:rsidRPr="00800018">
        <w:rPr>
          <w:rFonts w:ascii="Times New Roman" w:hAnsi="Times New Roman" w:cs="Times New Roman"/>
          <w:sz w:val="44"/>
          <w:szCs w:val="44"/>
        </w:rPr>
        <w:t xml:space="preserve">  Sentence patterns were based on common texting styles used in everyday communication, including abbreviations and informal tone.</w:t>
      </w:r>
    </w:p>
    <w:p w14:paraId="689A009C" w14:textId="77777777" w:rsidR="00800018" w:rsidRPr="00800018" w:rsidRDefault="00800018" w:rsidP="00800018">
      <w:pPr>
        <w:rPr>
          <w:rFonts w:ascii="Times New Roman" w:hAnsi="Times New Roman" w:cs="Times New Roman"/>
          <w:sz w:val="44"/>
          <w:szCs w:val="44"/>
        </w:rPr>
      </w:pPr>
    </w:p>
    <w:p w14:paraId="77166119" w14:textId="77777777" w:rsidR="00800018" w:rsidRPr="00800018" w:rsidRDefault="00800018" w:rsidP="00800018">
      <w:pPr>
        <w:pStyle w:val="Heading2"/>
        <w:rPr>
          <w:rFonts w:ascii="Times New Roman" w:hAnsi="Times New Roman" w:cs="Times New Roman"/>
          <w:sz w:val="36"/>
          <w:szCs w:val="36"/>
        </w:rPr>
      </w:pPr>
      <w:bookmarkStart w:id="18" w:name="_Toc227667951"/>
      <w:r w:rsidRPr="00800018">
        <w:rPr>
          <w:rFonts w:ascii="Times New Roman" w:hAnsi="Times New Roman" w:cs="Times New Roman"/>
          <w:sz w:val="36"/>
          <w:szCs w:val="36"/>
        </w:rPr>
        <w:lastRenderedPageBreak/>
        <w:t>• Public Language Datasets:</w:t>
      </w:r>
      <w:bookmarkEnd w:id="18"/>
    </w:p>
    <w:p w14:paraId="3097E2A9" w14:textId="77777777" w:rsidR="00800018" w:rsidRPr="00800018" w:rsidRDefault="00800018" w:rsidP="00800018">
      <w:pPr>
        <w:rPr>
          <w:rFonts w:ascii="Times New Roman" w:hAnsi="Times New Roman" w:cs="Times New Roman"/>
          <w:sz w:val="44"/>
          <w:szCs w:val="44"/>
        </w:rPr>
      </w:pPr>
      <w:r w:rsidRPr="00800018">
        <w:rPr>
          <w:rFonts w:ascii="Times New Roman" w:hAnsi="Times New Roman" w:cs="Times New Roman"/>
          <w:sz w:val="44"/>
          <w:szCs w:val="44"/>
        </w:rPr>
        <w:t xml:space="preserve">  - Leipzig Corpora Collection (multilingual text data)</w:t>
      </w:r>
    </w:p>
    <w:p w14:paraId="4DDF3A7F" w14:textId="77777777" w:rsidR="00800018" w:rsidRPr="00800018" w:rsidRDefault="00800018" w:rsidP="00800018">
      <w:pPr>
        <w:rPr>
          <w:rFonts w:ascii="Times New Roman" w:hAnsi="Times New Roman" w:cs="Times New Roman"/>
          <w:sz w:val="44"/>
          <w:szCs w:val="44"/>
        </w:rPr>
      </w:pPr>
      <w:r w:rsidRPr="00800018">
        <w:rPr>
          <w:rFonts w:ascii="Times New Roman" w:hAnsi="Times New Roman" w:cs="Times New Roman"/>
          <w:sz w:val="44"/>
          <w:szCs w:val="44"/>
        </w:rPr>
        <w:t xml:space="preserve">  - OPUS (Open Parallel Corpus for multilingual text)</w:t>
      </w:r>
    </w:p>
    <w:p w14:paraId="68BC7591" w14:textId="592746A4" w:rsidR="00800018" w:rsidRPr="00800018" w:rsidRDefault="00800018" w:rsidP="00800018">
      <w:pPr>
        <w:rPr>
          <w:rFonts w:ascii="Times New Roman" w:hAnsi="Times New Roman" w:cs="Times New Roman"/>
          <w:sz w:val="44"/>
          <w:szCs w:val="44"/>
        </w:rPr>
      </w:pPr>
      <w:r w:rsidRPr="00800018">
        <w:rPr>
          <w:rFonts w:ascii="Times New Roman" w:hAnsi="Times New Roman" w:cs="Times New Roman"/>
          <w:sz w:val="44"/>
          <w:szCs w:val="44"/>
        </w:rPr>
        <w:t xml:space="preserve">  - JW300 Dataset (multilingual religious text corpus)</w:t>
      </w:r>
    </w:p>
    <w:p w14:paraId="20F73D4E" w14:textId="77777777" w:rsidR="00800018" w:rsidRPr="00800018" w:rsidRDefault="00800018" w:rsidP="00800018">
      <w:pPr>
        <w:pStyle w:val="Heading2"/>
        <w:rPr>
          <w:rFonts w:ascii="Times New Roman" w:hAnsi="Times New Roman" w:cs="Times New Roman"/>
          <w:sz w:val="36"/>
          <w:szCs w:val="36"/>
        </w:rPr>
      </w:pPr>
      <w:bookmarkStart w:id="19" w:name="_Toc227667952"/>
      <w:r w:rsidRPr="00800018">
        <w:rPr>
          <w:rFonts w:ascii="Times New Roman" w:hAnsi="Times New Roman" w:cs="Times New Roman"/>
          <w:sz w:val="36"/>
          <w:szCs w:val="36"/>
        </w:rPr>
        <w:t>• Transcribed Speech:</w:t>
      </w:r>
      <w:bookmarkEnd w:id="19"/>
    </w:p>
    <w:p w14:paraId="00408976" w14:textId="52CDEE4C" w:rsidR="00800018" w:rsidRPr="00800018" w:rsidRDefault="00800018" w:rsidP="00800018">
      <w:pPr>
        <w:rPr>
          <w:rFonts w:ascii="Times New Roman" w:hAnsi="Times New Roman" w:cs="Times New Roman"/>
          <w:sz w:val="44"/>
          <w:szCs w:val="44"/>
        </w:rPr>
      </w:pPr>
      <w:r w:rsidRPr="00800018">
        <w:rPr>
          <w:rFonts w:ascii="Times New Roman" w:hAnsi="Times New Roman" w:cs="Times New Roman"/>
          <w:sz w:val="44"/>
          <w:szCs w:val="44"/>
        </w:rPr>
        <w:t xml:space="preserve">  Some sentence structures were inspired by spoken language patterns converted into text to simulate real conversations.</w:t>
      </w:r>
    </w:p>
    <w:p w14:paraId="2D990F56" w14:textId="7BFD24DC" w:rsidR="00FF2E22" w:rsidRDefault="00800018" w:rsidP="00800018">
      <w:pPr>
        <w:rPr>
          <w:rFonts w:ascii="Times New Roman" w:hAnsi="Times New Roman" w:cs="Times New Roman"/>
          <w:sz w:val="44"/>
          <w:szCs w:val="44"/>
        </w:rPr>
      </w:pPr>
      <w:r w:rsidRPr="00800018">
        <w:rPr>
          <w:rFonts w:ascii="Times New Roman" w:hAnsi="Times New Roman" w:cs="Times New Roman"/>
          <w:sz w:val="44"/>
          <w:szCs w:val="44"/>
        </w:rPr>
        <w:t>These references helped ensure that the dataset reflects realistic usage of English, Swahili, Kikuyu, and Sheng, including mixed-language scenarios.</w:t>
      </w:r>
    </w:p>
    <w:p w14:paraId="3EE07F0A" w14:textId="14E39E87" w:rsidR="00FF2E22" w:rsidRPr="00800018" w:rsidRDefault="00FF2E22" w:rsidP="00800018">
      <w:pPr>
        <w:rPr>
          <w:rFonts w:ascii="Times New Roman" w:hAnsi="Times New Roman" w:cs="Times New Roman"/>
          <w:sz w:val="44"/>
          <w:szCs w:val="44"/>
        </w:rPr>
      </w:pPr>
      <w:r w:rsidRPr="00FF2E22">
        <w:rPr>
          <w:rFonts w:ascii="Times New Roman" w:hAnsi="Times New Roman" w:cs="Times New Roman"/>
          <w:sz w:val="44"/>
          <w:szCs w:val="44"/>
        </w:rPr>
        <w:t>One limitation is that the dataset was manually created, which may not fully capture all real-world variations.</w:t>
      </w:r>
    </w:p>
    <w:sectPr w:rsidR="00FF2E22" w:rsidRPr="00800018"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1DE738" w14:textId="77777777" w:rsidR="006B78BC" w:rsidRDefault="006B78BC" w:rsidP="007F1493">
      <w:pPr>
        <w:spacing w:after="0" w:line="240" w:lineRule="auto"/>
      </w:pPr>
      <w:r>
        <w:separator/>
      </w:r>
    </w:p>
  </w:endnote>
  <w:endnote w:type="continuationSeparator" w:id="0">
    <w:p w14:paraId="47BFC4DA" w14:textId="77777777" w:rsidR="006B78BC" w:rsidRDefault="006B78BC" w:rsidP="007F14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w Cen MT Condensed">
    <w:panose1 w:val="020B0606020104020203"/>
    <w:charset w:val="00"/>
    <w:family w:val="swiss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83749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732F995" w14:textId="006259D9" w:rsidR="004E23A4" w:rsidRDefault="004E23A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1E9A6D4" w14:textId="77777777" w:rsidR="004E23A4" w:rsidRDefault="004E23A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38D17E" w14:textId="77777777" w:rsidR="006B78BC" w:rsidRDefault="006B78BC" w:rsidP="007F1493">
      <w:pPr>
        <w:spacing w:after="0" w:line="240" w:lineRule="auto"/>
      </w:pPr>
      <w:r>
        <w:separator/>
      </w:r>
    </w:p>
  </w:footnote>
  <w:footnote w:type="continuationSeparator" w:id="0">
    <w:p w14:paraId="66D63718" w14:textId="77777777" w:rsidR="006B78BC" w:rsidRDefault="006B78BC" w:rsidP="007F14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8251C"/>
    <w:multiLevelType w:val="hybridMultilevel"/>
    <w:tmpl w:val="11069306"/>
    <w:lvl w:ilvl="0" w:tplc="E052404C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710FE"/>
    <w:multiLevelType w:val="hybridMultilevel"/>
    <w:tmpl w:val="2FA2E756"/>
    <w:lvl w:ilvl="0" w:tplc="20000013">
      <w:start w:val="1"/>
      <w:numFmt w:val="upperRoman"/>
      <w:lvlText w:val="%1."/>
      <w:lvlJc w:val="righ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C22011"/>
    <w:multiLevelType w:val="hybridMultilevel"/>
    <w:tmpl w:val="DC369044"/>
    <w:lvl w:ilvl="0" w:tplc="20000013">
      <w:start w:val="1"/>
      <w:numFmt w:val="upperRoman"/>
      <w:lvlText w:val="%1."/>
      <w:lvlJc w:val="righ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2407ED"/>
    <w:multiLevelType w:val="hybridMultilevel"/>
    <w:tmpl w:val="B3E4C25A"/>
    <w:lvl w:ilvl="0" w:tplc="8E8868F4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1D14BB"/>
    <w:multiLevelType w:val="hybridMultilevel"/>
    <w:tmpl w:val="BC9058F4"/>
    <w:lvl w:ilvl="0" w:tplc="B10A5582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1F007F"/>
    <w:multiLevelType w:val="hybridMultilevel"/>
    <w:tmpl w:val="76ECC170"/>
    <w:lvl w:ilvl="0" w:tplc="20000013">
      <w:start w:val="1"/>
      <w:numFmt w:val="upperRoman"/>
      <w:lvlText w:val="%1."/>
      <w:lvlJc w:val="righ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B31DA0"/>
    <w:multiLevelType w:val="hybridMultilevel"/>
    <w:tmpl w:val="E05CAB8E"/>
    <w:lvl w:ilvl="0" w:tplc="F604B0B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7A12EE"/>
    <w:multiLevelType w:val="hybridMultilevel"/>
    <w:tmpl w:val="E1980370"/>
    <w:lvl w:ilvl="0" w:tplc="20000013">
      <w:start w:val="1"/>
      <w:numFmt w:val="upperRoman"/>
      <w:lvlText w:val="%1."/>
      <w:lvlJc w:val="righ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693E85"/>
    <w:multiLevelType w:val="hybridMultilevel"/>
    <w:tmpl w:val="8F1A465E"/>
    <w:lvl w:ilvl="0" w:tplc="20000013">
      <w:start w:val="1"/>
      <w:numFmt w:val="upperRoman"/>
      <w:lvlText w:val="%1."/>
      <w:lvlJc w:val="righ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D10068"/>
    <w:multiLevelType w:val="hybridMultilevel"/>
    <w:tmpl w:val="71A8CF1C"/>
    <w:lvl w:ilvl="0" w:tplc="20000013">
      <w:start w:val="1"/>
      <w:numFmt w:val="upperRoman"/>
      <w:lvlText w:val="%1."/>
      <w:lvlJc w:val="righ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F4412E"/>
    <w:multiLevelType w:val="hybridMultilevel"/>
    <w:tmpl w:val="74766652"/>
    <w:lvl w:ilvl="0" w:tplc="7ECA68F8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A86D0A"/>
    <w:multiLevelType w:val="hybridMultilevel"/>
    <w:tmpl w:val="FF36456C"/>
    <w:lvl w:ilvl="0" w:tplc="ADF29372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5209296">
    <w:abstractNumId w:val="9"/>
  </w:num>
  <w:num w:numId="2" w16cid:durableId="1642075736">
    <w:abstractNumId w:val="0"/>
  </w:num>
  <w:num w:numId="3" w16cid:durableId="816533482">
    <w:abstractNumId w:val="2"/>
  </w:num>
  <w:num w:numId="4" w16cid:durableId="181476389">
    <w:abstractNumId w:val="6"/>
  </w:num>
  <w:num w:numId="5" w16cid:durableId="526527411">
    <w:abstractNumId w:val="7"/>
  </w:num>
  <w:num w:numId="6" w16cid:durableId="152642637">
    <w:abstractNumId w:val="4"/>
  </w:num>
  <w:num w:numId="7" w16cid:durableId="841359688">
    <w:abstractNumId w:val="1"/>
  </w:num>
  <w:num w:numId="8" w16cid:durableId="805898622">
    <w:abstractNumId w:val="11"/>
  </w:num>
  <w:num w:numId="9" w16cid:durableId="505365529">
    <w:abstractNumId w:val="8"/>
  </w:num>
  <w:num w:numId="10" w16cid:durableId="1796369346">
    <w:abstractNumId w:val="3"/>
  </w:num>
  <w:num w:numId="11" w16cid:durableId="1530413344">
    <w:abstractNumId w:val="5"/>
  </w:num>
  <w:num w:numId="12" w16cid:durableId="76592903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4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49B"/>
    <w:rsid w:val="00166029"/>
    <w:rsid w:val="002E66E7"/>
    <w:rsid w:val="0038405B"/>
    <w:rsid w:val="004032FE"/>
    <w:rsid w:val="004E23A4"/>
    <w:rsid w:val="005106B7"/>
    <w:rsid w:val="005E1A6C"/>
    <w:rsid w:val="005E6BCD"/>
    <w:rsid w:val="00646970"/>
    <w:rsid w:val="006B78BC"/>
    <w:rsid w:val="007C4599"/>
    <w:rsid w:val="007F1493"/>
    <w:rsid w:val="00800018"/>
    <w:rsid w:val="00A33E0F"/>
    <w:rsid w:val="00A4114F"/>
    <w:rsid w:val="00AB1B59"/>
    <w:rsid w:val="00B46F14"/>
    <w:rsid w:val="00B53210"/>
    <w:rsid w:val="00B702BB"/>
    <w:rsid w:val="00C9566F"/>
    <w:rsid w:val="00DF66F0"/>
    <w:rsid w:val="00F3749B"/>
    <w:rsid w:val="00FF2E22"/>
    <w:rsid w:val="00FF4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25C975"/>
  <w15:chartTrackingRefBased/>
  <w15:docId w15:val="{C5C553D1-CB99-4C02-90F1-5C6F55C29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K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74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1481AB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74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1481AB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749B"/>
    <w:pPr>
      <w:keepNext/>
      <w:keepLines/>
      <w:spacing w:before="160" w:after="80"/>
      <w:outlineLvl w:val="2"/>
    </w:pPr>
    <w:rPr>
      <w:rFonts w:eastAsiaTheme="majorEastAsia" w:cstheme="majorBidi"/>
      <w:color w:val="1481AB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74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481AB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749B"/>
    <w:pPr>
      <w:keepNext/>
      <w:keepLines/>
      <w:spacing w:before="80" w:after="40"/>
      <w:outlineLvl w:val="4"/>
    </w:pPr>
    <w:rPr>
      <w:rFonts w:eastAsiaTheme="majorEastAsia" w:cstheme="majorBidi"/>
      <w:color w:val="1481AB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74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74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74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74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749B"/>
    <w:rPr>
      <w:rFonts w:asciiTheme="majorHAnsi" w:eastAsiaTheme="majorEastAsia" w:hAnsiTheme="majorHAnsi" w:cstheme="majorBidi"/>
      <w:color w:val="1481AB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749B"/>
    <w:rPr>
      <w:rFonts w:asciiTheme="majorHAnsi" w:eastAsiaTheme="majorEastAsia" w:hAnsiTheme="majorHAnsi" w:cstheme="majorBidi"/>
      <w:color w:val="1481AB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749B"/>
    <w:rPr>
      <w:rFonts w:eastAsiaTheme="majorEastAsia" w:cstheme="majorBidi"/>
      <w:color w:val="1481AB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749B"/>
    <w:rPr>
      <w:rFonts w:eastAsiaTheme="majorEastAsia" w:cstheme="majorBidi"/>
      <w:i/>
      <w:iCs/>
      <w:color w:val="1481AB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749B"/>
    <w:rPr>
      <w:rFonts w:eastAsiaTheme="majorEastAsia" w:cstheme="majorBidi"/>
      <w:color w:val="1481AB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74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74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74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74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74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74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74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74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74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74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74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749B"/>
    <w:rPr>
      <w:i/>
      <w:iCs/>
      <w:color w:val="1481AB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749B"/>
    <w:pPr>
      <w:pBdr>
        <w:top w:val="single" w:sz="4" w:space="10" w:color="1481AB" w:themeColor="accent1" w:themeShade="BF"/>
        <w:bottom w:val="single" w:sz="4" w:space="10" w:color="1481AB" w:themeColor="accent1" w:themeShade="BF"/>
      </w:pBdr>
      <w:spacing w:before="360" w:after="360"/>
      <w:ind w:left="864" w:right="864"/>
      <w:jc w:val="center"/>
    </w:pPr>
    <w:rPr>
      <w:i/>
      <w:iCs/>
      <w:color w:val="1481AB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749B"/>
    <w:rPr>
      <w:i/>
      <w:iCs/>
      <w:color w:val="1481AB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749B"/>
    <w:rPr>
      <w:b/>
      <w:bCs/>
      <w:smallCaps/>
      <w:color w:val="1481AB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4114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114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F14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1493"/>
  </w:style>
  <w:style w:type="paragraph" w:styleId="Footer">
    <w:name w:val="footer"/>
    <w:basedOn w:val="Normal"/>
    <w:link w:val="FooterChar"/>
    <w:uiPriority w:val="99"/>
    <w:unhideWhenUsed/>
    <w:rsid w:val="007F14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1493"/>
  </w:style>
  <w:style w:type="paragraph" w:styleId="TOCHeading">
    <w:name w:val="TOC Heading"/>
    <w:basedOn w:val="Heading1"/>
    <w:next w:val="Normal"/>
    <w:uiPriority w:val="39"/>
    <w:unhideWhenUsed/>
    <w:qFormat/>
    <w:rsid w:val="004E23A4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E23A4"/>
    <w:pPr>
      <w:spacing w:after="100"/>
    </w:pPr>
  </w:style>
  <w:style w:type="paragraph" w:styleId="NoSpacing">
    <w:name w:val="No Spacing"/>
    <w:uiPriority w:val="1"/>
    <w:qFormat/>
    <w:rsid w:val="004E23A4"/>
    <w:pPr>
      <w:spacing w:after="0" w:line="24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DF66F0"/>
    <w:pPr>
      <w:spacing w:after="100"/>
      <w:ind w:left="220"/>
    </w:pPr>
  </w:style>
  <w:style w:type="table" w:styleId="TableGrid">
    <w:name w:val="Table Grid"/>
    <w:basedOn w:val="TableNormal"/>
    <w:uiPriority w:val="39"/>
    <w:rsid w:val="00AB1B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language-identifier-project-mgjenzao9fyhagc8besezs.streamlit.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anguage-identifier-project-mgjenzao9fyhagc8besezs.streamlit.app/" TargetMode="External"/><Relationship Id="rId14" Type="http://schemas.openxmlformats.org/officeDocument/2006/relationships/fontTable" Target="fontTable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Integral">
  <a:themeElements>
    <a:clrScheme name="Integral">
      <a:dk1>
        <a:sysClr val="windowText" lastClr="000000"/>
      </a:dk1>
      <a:lt1>
        <a:sysClr val="window" lastClr="FFFFFF"/>
      </a:lt1>
      <a:dk2>
        <a:srgbClr val="335B74"/>
      </a:dk2>
      <a:lt2>
        <a:srgbClr val="DFE3E5"/>
      </a:lt2>
      <a:accent1>
        <a:srgbClr val="1CADE4"/>
      </a:accent1>
      <a:accent2>
        <a:srgbClr val="2683C6"/>
      </a:accent2>
      <a:accent3>
        <a:srgbClr val="27CED7"/>
      </a:accent3>
      <a:accent4>
        <a:srgbClr val="42BA97"/>
      </a:accent4>
      <a:accent5>
        <a:srgbClr val="3E8853"/>
      </a:accent5>
      <a:accent6>
        <a:srgbClr val="62A39F"/>
      </a:accent6>
      <a:hlink>
        <a:srgbClr val="6B9F25"/>
      </a:hlink>
      <a:folHlink>
        <a:srgbClr val="B26B02"/>
      </a:folHlink>
    </a:clrScheme>
    <a:fontScheme name="Integral">
      <a:majorFont>
        <a:latin typeface="Tw Cen MT Condensed" panose="020B0606020104020203"/>
        <a:ea typeface=""/>
        <a:cs typeface=""/>
        <a:font script="Grek" typeface="Calibri"/>
        <a:font script="Cyrl" typeface="Calibri"/>
        <a:font script="Jpan" typeface="メイリオ"/>
        <a:font script="Hang" typeface="HY얕은샘물M"/>
        <a:font script="Hans" typeface="华文仿宋"/>
        <a:font script="Hant" typeface="微軟正黑體"/>
        <a:font script="Arab" typeface="Arial"/>
        <a:font script="Hebr" typeface="Levenim MT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Grek" typeface="Calibri"/>
        <a:font script="Cyrl" typeface="Calibri"/>
        <a:font script="Jpan" typeface="メイリオ"/>
        <a:font script="Hang" typeface="HY얕은샘물M"/>
        <a:font script="Hans" typeface="华文仿宋"/>
        <a:font script="Hant" typeface="微軟正黑體"/>
        <a:font script="Arab" typeface="Arial"/>
        <a:font script="Hebr" typeface="Levenim MT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Integral">
      <a:fillStyleLst>
        <a:solidFill>
          <a:schemeClr val="phClr"/>
        </a:solidFill>
        <a:gradFill rotWithShape="1">
          <a:gsLst>
            <a:gs pos="0">
              <a:schemeClr val="phClr">
                <a:tint val="83000"/>
                <a:satMod val="100000"/>
                <a:lumMod val="100000"/>
              </a:schemeClr>
            </a:gs>
            <a:gs pos="100000">
              <a:schemeClr val="phClr">
                <a:tint val="61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  <a:gradFill rotWithShape="1">
          <a:gsLst>
            <a:gs pos="0">
              <a:schemeClr val="phClr">
                <a:tint val="100000"/>
                <a:shade val="85000"/>
                <a:satMod val="100000"/>
                <a:lumMod val="100000"/>
              </a:schemeClr>
            </a:gs>
            <a:gs pos="100000">
              <a:schemeClr val="phClr">
                <a:tint val="90000"/>
                <a:shade val="100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2700" dir="5400000" algn="ctr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76200" dist="25400" dir="5400000" algn="ctr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flat" dir="t">
              <a:rot lat="0" lon="0" rev="3600000"/>
            </a:lightRig>
          </a:scene3d>
          <a:sp3d contourW="12700" prstMaterial="flat">
            <a:bevelT w="38100" h="44450" prst="angle"/>
            <a:contourClr>
              <a:schemeClr val="phClr">
                <a:shade val="35000"/>
                <a:satMod val="16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hade val="85000"/>
            <a:satMod val="125000"/>
          </a:schemeClr>
        </a:solidFill>
        <a:blipFill rotWithShape="1">
          <a:blip xmlns:r="http://schemas.openxmlformats.org/officeDocument/2006/relationships" r:embed="rId1">
            <a:duotone>
              <a:schemeClr val="phClr">
                <a:tint val="95000"/>
                <a:shade val="74000"/>
                <a:satMod val="230000"/>
              </a:schemeClr>
              <a:schemeClr val="phClr">
                <a:tint val="92000"/>
                <a:shade val="69000"/>
                <a:satMod val="250000"/>
              </a:schemeClr>
            </a:duotone>
          </a:blip>
          <a:tile tx="0" ty="0" sx="40000" sy="40000" flip="none" algn="tl"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ntegral" id="{3577F8C9-A904-41D8-97D2-FD898F53F20E}" vid="{682D6EBE-8D36-4FF2-9DB3-F3D8D7B6715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3369B0-1081-4BCF-B945-ABCD072AD5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20</Pages>
  <Words>1473</Words>
  <Characters>8400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Collins Munene Gitari</dc:creator>
  <cp:keywords/>
  <dc:description/>
  <cp:lastModifiedBy>Collins Munene Gitari</cp:lastModifiedBy>
  <cp:revision>9</cp:revision>
  <dcterms:created xsi:type="dcterms:W3CDTF">2026-04-21T08:49:00Z</dcterms:created>
  <dcterms:modified xsi:type="dcterms:W3CDTF">2026-04-21T10:31:00Z</dcterms:modified>
</cp:coreProperties>
</file>