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07EAA" w14:textId="77777777" w:rsidR="00A4114F" w:rsidRPr="006907EF" w:rsidRDefault="00A4114F" w:rsidP="004E23A4">
      <w:pPr>
        <w:jc w:val="center"/>
        <w:rPr>
          <w:rFonts w:ascii="Times New Roman" w:hAnsi="Times New Roman" w:cs="Times New Roman"/>
          <w:b/>
          <w:bCs/>
          <w:color w:val="335B74" w:themeColor="text2"/>
          <w:sz w:val="24"/>
          <w:szCs w:val="24"/>
          <w:u w:val="single"/>
        </w:rPr>
      </w:pPr>
      <w:r w:rsidRPr="006907EF">
        <w:rPr>
          <w:rFonts w:ascii="Times New Roman" w:hAnsi="Times New Roman" w:cs="Times New Roman"/>
          <w:b/>
          <w:bCs/>
          <w:color w:val="335B74" w:themeColor="text2"/>
          <w:sz w:val="24"/>
          <w:szCs w:val="24"/>
          <w:u w:val="single"/>
        </w:rPr>
        <w:t>LANGUAGE IDENTIFICATION SYSTEM FOR KENYAN LANGUAGES</w:t>
      </w:r>
    </w:p>
    <w:p w14:paraId="696808E3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5729D118" w14:textId="7B8C442F" w:rsidR="00A4114F" w:rsidRPr="006907EF" w:rsidRDefault="00A4114F" w:rsidP="005E1A6C">
      <w:pPr>
        <w:jc w:val="center"/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 xml:space="preserve">Name: </w:t>
      </w:r>
      <w:r w:rsidR="007F1493" w:rsidRPr="006907EF">
        <w:rPr>
          <w:rFonts w:ascii="Times New Roman" w:hAnsi="Times New Roman" w:cs="Times New Roman"/>
          <w:sz w:val="24"/>
          <w:szCs w:val="24"/>
        </w:rPr>
        <w:t>Gitari Collins Munene</w:t>
      </w:r>
    </w:p>
    <w:p w14:paraId="357C625F" w14:textId="77777777" w:rsidR="007F1493" w:rsidRPr="006907EF" w:rsidRDefault="007F1493" w:rsidP="00A4114F">
      <w:pPr>
        <w:rPr>
          <w:rFonts w:ascii="Times New Roman" w:hAnsi="Times New Roman" w:cs="Times New Roman"/>
          <w:sz w:val="24"/>
          <w:szCs w:val="24"/>
        </w:rPr>
      </w:pPr>
    </w:p>
    <w:p w14:paraId="7A475D62" w14:textId="0D6B602C" w:rsidR="00A4114F" w:rsidRPr="006907EF" w:rsidRDefault="00A4114F" w:rsidP="005E1A6C">
      <w:pPr>
        <w:jc w:val="center"/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 xml:space="preserve">Course: </w:t>
      </w:r>
      <w:r w:rsidR="005E1A6C" w:rsidRPr="006907EF">
        <w:rPr>
          <w:rFonts w:ascii="Times New Roman" w:hAnsi="Times New Roman" w:cs="Times New Roman"/>
          <w:sz w:val="24"/>
          <w:szCs w:val="24"/>
        </w:rPr>
        <w:t>CSC423: Special Topics - DL</w:t>
      </w:r>
    </w:p>
    <w:p w14:paraId="66640A77" w14:textId="77777777" w:rsidR="007F1493" w:rsidRPr="006907EF" w:rsidRDefault="007F1493" w:rsidP="005E1A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D66660" w14:textId="7BF1353B" w:rsidR="00A4114F" w:rsidRPr="006907EF" w:rsidRDefault="00A4114F" w:rsidP="005E1A6C">
      <w:pPr>
        <w:jc w:val="center"/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 xml:space="preserve">Institution: </w:t>
      </w:r>
      <w:r w:rsidR="007F1493" w:rsidRPr="006907EF">
        <w:rPr>
          <w:rFonts w:ascii="Times New Roman" w:hAnsi="Times New Roman" w:cs="Times New Roman"/>
          <w:sz w:val="24"/>
          <w:szCs w:val="24"/>
        </w:rPr>
        <w:t>Africa Nazarene University</w:t>
      </w:r>
    </w:p>
    <w:p w14:paraId="3CAF0816" w14:textId="77777777" w:rsidR="007F1493" w:rsidRPr="006907EF" w:rsidRDefault="007F1493" w:rsidP="005E1A6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31008B" w14:textId="23B24B4E" w:rsidR="00A4114F" w:rsidRPr="006907EF" w:rsidRDefault="007F1493" w:rsidP="005E1A6C">
      <w:pPr>
        <w:jc w:val="center"/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Lecturer: Prof. Jonah Marwa</w:t>
      </w:r>
    </w:p>
    <w:p w14:paraId="6AA334F5" w14:textId="77777777" w:rsidR="007F1493" w:rsidRPr="006907EF" w:rsidRDefault="007F1493" w:rsidP="007F1493">
      <w:pPr>
        <w:pStyle w:val="Heading1"/>
        <w:rPr>
          <w:sz w:val="24"/>
          <w:szCs w:val="24"/>
        </w:rPr>
      </w:pPr>
    </w:p>
    <w:p w14:paraId="3168FEA7" w14:textId="1914D83E" w:rsidR="007F1493" w:rsidRPr="006907EF" w:rsidRDefault="007F1493" w:rsidP="00A4114F">
      <w:pPr>
        <w:rPr>
          <w:rFonts w:ascii="Times New Roman" w:hAnsi="Times New Roman" w:cs="Times New Roman"/>
          <w:sz w:val="24"/>
          <w:szCs w:val="24"/>
        </w:rPr>
      </w:pPr>
    </w:p>
    <w:p w14:paraId="4FB88117" w14:textId="77777777" w:rsidR="007F1493" w:rsidRPr="006907EF" w:rsidRDefault="007F1493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KE"/>
          <w14:ligatures w14:val="standardContextual"/>
        </w:rPr>
        <w:id w:val="-15845215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654AC23" w14:textId="49620786" w:rsidR="004E23A4" w:rsidRPr="006907EF" w:rsidRDefault="004E23A4" w:rsidP="005E1A6C">
          <w:pPr>
            <w:pStyle w:val="TOCHeading"/>
            <w:jc w:val="center"/>
            <w:rPr>
              <w:b/>
              <w:bCs/>
              <w:sz w:val="24"/>
              <w:szCs w:val="24"/>
              <w:u w:val="single"/>
            </w:rPr>
          </w:pPr>
          <w:r w:rsidRPr="006907EF">
            <w:rPr>
              <w:b/>
              <w:bCs/>
              <w:sz w:val="24"/>
              <w:szCs w:val="24"/>
              <w:u w:val="single"/>
            </w:rPr>
            <w:t>Table of Contents</w:t>
          </w:r>
        </w:p>
        <w:p w14:paraId="1CEACEC8" w14:textId="450BE69D" w:rsidR="00EE6552" w:rsidRDefault="004E23A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r w:rsidRPr="006907EF">
            <w:rPr>
              <w:sz w:val="24"/>
              <w:szCs w:val="24"/>
            </w:rPr>
            <w:fldChar w:fldCharType="begin"/>
          </w:r>
          <w:r w:rsidRPr="006907EF">
            <w:rPr>
              <w:sz w:val="24"/>
              <w:szCs w:val="24"/>
            </w:rPr>
            <w:instrText xml:space="preserve"> TOC \o "1-3" \h \z \u </w:instrText>
          </w:r>
          <w:r w:rsidRPr="006907EF">
            <w:rPr>
              <w:sz w:val="24"/>
              <w:szCs w:val="24"/>
            </w:rPr>
            <w:fldChar w:fldCharType="separate"/>
          </w:r>
          <w:hyperlink w:anchor="_Toc227832690" w:history="1">
            <w:r w:rsidR="00EE6552" w:rsidRPr="004E4C02">
              <w:rPr>
                <w:rStyle w:val="Hyperlink"/>
                <w:b/>
                <w:bCs/>
                <w:noProof/>
              </w:rPr>
              <w:t>INTRODUCTION</w:t>
            </w:r>
            <w:r w:rsidR="00EE6552">
              <w:rPr>
                <w:noProof/>
                <w:webHidden/>
              </w:rPr>
              <w:tab/>
            </w:r>
            <w:r w:rsidR="00EE6552">
              <w:rPr>
                <w:noProof/>
                <w:webHidden/>
              </w:rPr>
              <w:fldChar w:fldCharType="begin"/>
            </w:r>
            <w:r w:rsidR="00EE6552">
              <w:rPr>
                <w:noProof/>
                <w:webHidden/>
              </w:rPr>
              <w:instrText xml:space="preserve"> PAGEREF _Toc227832690 \h </w:instrText>
            </w:r>
            <w:r w:rsidR="00EE6552">
              <w:rPr>
                <w:noProof/>
                <w:webHidden/>
              </w:rPr>
            </w:r>
            <w:r w:rsidR="00EE6552">
              <w:rPr>
                <w:noProof/>
                <w:webHidden/>
              </w:rPr>
              <w:fldChar w:fldCharType="separate"/>
            </w:r>
            <w:r w:rsidR="00EE6552">
              <w:rPr>
                <w:noProof/>
                <w:webHidden/>
              </w:rPr>
              <w:t>3</w:t>
            </w:r>
            <w:r w:rsidR="00EE6552">
              <w:rPr>
                <w:noProof/>
                <w:webHidden/>
              </w:rPr>
              <w:fldChar w:fldCharType="end"/>
            </w:r>
          </w:hyperlink>
        </w:p>
        <w:p w14:paraId="770B95D6" w14:textId="77F5CB98" w:rsidR="00EE6552" w:rsidRDefault="00EE655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hyperlink w:anchor="_Toc227832691" w:history="1">
            <w:r w:rsidRPr="004E4C02">
              <w:rPr>
                <w:rStyle w:val="Hyperlink"/>
                <w:b/>
                <w:bCs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02204" w14:textId="61793AE1" w:rsidR="00EE6552" w:rsidRDefault="00EE655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hyperlink w:anchor="_Toc227832692" w:history="1">
            <w:r w:rsidRPr="004E4C02">
              <w:rPr>
                <w:rStyle w:val="Hyperlink"/>
                <w:b/>
                <w:bCs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59CE3" w14:textId="32E1D2F2" w:rsidR="00EE6552" w:rsidRDefault="00EE655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hyperlink w:anchor="_Toc227832693" w:history="1">
            <w:r w:rsidRPr="004E4C02">
              <w:rPr>
                <w:rStyle w:val="Hyperlink"/>
                <w:noProof/>
              </w:rPr>
              <w:t>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09B76" w14:textId="202899F9" w:rsidR="00EE6552" w:rsidRDefault="00EE655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hyperlink w:anchor="_Toc227832694" w:history="1">
            <w:r w:rsidRPr="004E4C02">
              <w:rPr>
                <w:rStyle w:val="Hyperlink"/>
                <w:b/>
                <w:bCs/>
                <w:noProof/>
              </w:rPr>
              <w:t>DATA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8E665" w14:textId="482A1FED" w:rsidR="00EE6552" w:rsidRDefault="00EE655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hyperlink w:anchor="_Toc227832695" w:history="1">
            <w:r w:rsidRPr="004E4C02">
              <w:rPr>
                <w:rStyle w:val="Hyperlink"/>
                <w:b/>
                <w:bCs/>
                <w:noProof/>
              </w:rPr>
              <w:t>FEATURE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B7315" w14:textId="0F65C7C1" w:rsidR="00EE6552" w:rsidRDefault="00EE655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hyperlink w:anchor="_Toc227832696" w:history="1">
            <w:r w:rsidRPr="004E4C02">
              <w:rPr>
                <w:rStyle w:val="Hyperlink"/>
                <w:b/>
                <w:bCs/>
                <w:noProof/>
              </w:rPr>
              <w:t>MODEL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A9D8E" w14:textId="5D7F1432" w:rsidR="00EE6552" w:rsidRDefault="00EE655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hyperlink w:anchor="_Toc227832697" w:history="1">
            <w:r w:rsidRPr="004E4C02">
              <w:rPr>
                <w:rStyle w:val="Hyperlink"/>
                <w:b/>
                <w:bCs/>
                <w:noProof/>
              </w:rPr>
              <w:t>MODEL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B41E2" w14:textId="1DCF1B3E" w:rsidR="00EE6552" w:rsidRDefault="00EE655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hyperlink w:anchor="_Toc227832698" w:history="1">
            <w:r w:rsidRPr="004E4C02">
              <w:rPr>
                <w:rStyle w:val="Hyperlink"/>
                <w:b/>
                <w:bCs/>
                <w:noProof/>
              </w:rPr>
              <w:t>SYSTEM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B2E6D" w14:textId="2D3D1D27" w:rsidR="00EE6552" w:rsidRDefault="00EE655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hyperlink w:anchor="_Toc227832699" w:history="1">
            <w:r w:rsidRPr="004E4C02">
              <w:rPr>
                <w:rStyle w:val="Hyperlink"/>
                <w:b/>
                <w:bCs/>
                <w:noProof/>
              </w:rPr>
              <w:t>CODE STRUCTURE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0F5B3" w14:textId="78EB83F9" w:rsidR="00EE6552" w:rsidRDefault="00EE655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hyperlink w:anchor="_Toc227832700" w:history="1">
            <w:r w:rsidRPr="004E4C02">
              <w:rPr>
                <w:rStyle w:val="Hyperlink"/>
                <w:b/>
                <w:bCs/>
                <w:noProof/>
              </w:rPr>
              <w:t>DEPLOYMENT (BONUS)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E8F4B" w14:textId="7E05BD25" w:rsidR="00EE6552" w:rsidRDefault="00EE655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hyperlink w:anchor="_Toc227832701" w:history="1">
            <w:r w:rsidRPr="004E4C02">
              <w:rPr>
                <w:rStyle w:val="Hyperlink"/>
                <w:b/>
                <w:bCs/>
                <w:noProof/>
              </w:rPr>
              <w:t>HANDLING MIXED LANGUAGE (BONUS)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C2416" w14:textId="60FF0D2C" w:rsidR="00EE6552" w:rsidRDefault="00EE655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hyperlink w:anchor="_Toc227832702" w:history="1">
            <w:r w:rsidRPr="004E4C02">
              <w:rPr>
                <w:rStyle w:val="Hyperlink"/>
                <w:b/>
                <w:bCs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132F0" w14:textId="7FAB267B" w:rsidR="00EE6552" w:rsidRDefault="00EE655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hyperlink w:anchor="_Toc227832703" w:history="1">
            <w:r w:rsidRPr="004E4C02">
              <w:rPr>
                <w:rStyle w:val="Hyperlink"/>
                <w:b/>
                <w:bCs/>
                <w:noProof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BFDF4" w14:textId="0FE71E76" w:rsidR="00EE6552" w:rsidRDefault="00EE655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hyperlink w:anchor="_Toc227832704" w:history="1">
            <w:r w:rsidRPr="004E4C02">
              <w:rPr>
                <w:rStyle w:val="Hyperlink"/>
                <w:b/>
                <w:bCs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A282C" w14:textId="7A4027A0" w:rsidR="00EE6552" w:rsidRDefault="00EE655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hyperlink w:anchor="_Toc227832705" w:history="1">
            <w:r w:rsidRPr="004E4C02">
              <w:rPr>
                <w:rStyle w:val="Hyperlink"/>
                <w:b/>
                <w:bCs/>
                <w:noProof/>
              </w:rPr>
              <w:t>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3F21C" w14:textId="6549CAA5" w:rsidR="00EE6552" w:rsidRDefault="00EE655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hyperlink w:anchor="_Toc227832706" w:history="1">
            <w:r w:rsidRPr="004E4C02">
              <w:rPr>
                <w:rStyle w:val="Hyperlink"/>
                <w:b/>
                <w:bCs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BE9A5" w14:textId="45864ADE" w:rsidR="00EE6552" w:rsidRDefault="00EE655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hyperlink w:anchor="_Toc227832707" w:history="1">
            <w:r w:rsidRPr="004E4C02">
              <w:rPr>
                <w:rStyle w:val="Hyperlink"/>
                <w:b/>
                <w:bCs/>
                <w:noProof/>
              </w:rPr>
              <w:t>Dataset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F581A" w14:textId="448BEB67" w:rsidR="00EE6552" w:rsidRDefault="00EE655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hyperlink w:anchor="_Toc227832708" w:history="1">
            <w:r w:rsidRPr="004E4C02">
              <w:rPr>
                <w:rStyle w:val="Hyperlink"/>
                <w:rFonts w:ascii="Times New Roman" w:hAnsi="Times New Roman" w:cs="Times New Roman"/>
                <w:noProof/>
              </w:rPr>
              <w:t>• Social Media Platforms: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3AC57" w14:textId="1834F8AE" w:rsidR="00EE6552" w:rsidRDefault="00EE655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hyperlink w:anchor="_Toc227832709" w:history="1">
            <w:r w:rsidRPr="004E4C02">
              <w:rPr>
                <w:rStyle w:val="Hyperlink"/>
                <w:rFonts w:ascii="Times New Roman" w:hAnsi="Times New Roman" w:cs="Times New Roman"/>
                <w:noProof/>
              </w:rPr>
              <w:t>• Online Articles: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79012" w14:textId="60D69A82" w:rsidR="00EE6552" w:rsidRDefault="00EE655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hyperlink w:anchor="_Toc227832710" w:history="1">
            <w:r w:rsidRPr="004E4C02">
              <w:rPr>
                <w:rStyle w:val="Hyperlink"/>
                <w:rFonts w:ascii="Times New Roman" w:hAnsi="Times New Roman" w:cs="Times New Roman"/>
                <w:noProof/>
              </w:rPr>
              <w:t>• SMS/Text Communication: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EF628" w14:textId="255192A9" w:rsidR="00EE6552" w:rsidRDefault="00EE655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hyperlink w:anchor="_Toc227832711" w:history="1">
            <w:r w:rsidRPr="004E4C02">
              <w:rPr>
                <w:rStyle w:val="Hyperlink"/>
                <w:rFonts w:ascii="Times New Roman" w:hAnsi="Times New Roman" w:cs="Times New Roman"/>
                <w:noProof/>
              </w:rPr>
              <w:t>• Public Language Datasets: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61A6C" w14:textId="16582BE5" w:rsidR="00EE6552" w:rsidRDefault="00EE655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KE" w:eastAsia="en-KE"/>
            </w:rPr>
          </w:pPr>
          <w:hyperlink w:anchor="_Toc227832712" w:history="1">
            <w:r w:rsidRPr="004E4C02">
              <w:rPr>
                <w:rStyle w:val="Hyperlink"/>
                <w:rFonts w:ascii="Times New Roman" w:hAnsi="Times New Roman" w:cs="Times New Roman"/>
                <w:noProof/>
              </w:rPr>
              <w:t>• Transcribed Speech: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C7AC6" w14:textId="45E07C6C" w:rsidR="004E23A4" w:rsidRPr="006907EF" w:rsidRDefault="004E23A4">
          <w:pPr>
            <w:rPr>
              <w:sz w:val="24"/>
              <w:szCs w:val="24"/>
            </w:rPr>
          </w:pPr>
          <w:r w:rsidRPr="006907EF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3A2436C8" w14:textId="77777777" w:rsidR="007F1493" w:rsidRPr="006907EF" w:rsidRDefault="007F1493" w:rsidP="00A4114F">
      <w:pPr>
        <w:rPr>
          <w:rFonts w:ascii="Times New Roman" w:hAnsi="Times New Roman" w:cs="Times New Roman"/>
          <w:sz w:val="24"/>
          <w:szCs w:val="24"/>
        </w:rPr>
      </w:pPr>
    </w:p>
    <w:p w14:paraId="0B8167F9" w14:textId="01AA532D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br w:type="page"/>
      </w:r>
    </w:p>
    <w:p w14:paraId="1E8DDE1B" w14:textId="1E82CCD4" w:rsidR="007C4599" w:rsidRPr="006907EF" w:rsidRDefault="005E1A6C" w:rsidP="005E1A6C">
      <w:pPr>
        <w:pStyle w:val="Heading1"/>
        <w:jc w:val="center"/>
        <w:rPr>
          <w:b/>
          <w:bCs/>
          <w:sz w:val="24"/>
          <w:szCs w:val="24"/>
          <w:u w:val="single"/>
        </w:rPr>
      </w:pPr>
      <w:bookmarkStart w:id="0" w:name="_Toc227832690"/>
      <w:r w:rsidRPr="006907EF">
        <w:rPr>
          <w:b/>
          <w:bCs/>
          <w:sz w:val="24"/>
          <w:szCs w:val="24"/>
          <w:u w:val="single"/>
        </w:rPr>
        <w:lastRenderedPageBreak/>
        <w:t>INTRODUCTION</w:t>
      </w:r>
      <w:bookmarkEnd w:id="0"/>
    </w:p>
    <w:p w14:paraId="17FD29F4" w14:textId="4A66583D" w:rsidR="00F3749B" w:rsidRPr="006907EF" w:rsidRDefault="00F3749B" w:rsidP="00F3749B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Language identification is a key task in Natural Language Processing that involves automatically determining the language of a given text. It is widely used in applications such as machine translation, chatbots, search engines, and social media analysis.</w:t>
      </w:r>
    </w:p>
    <w:p w14:paraId="663F418A" w14:textId="77777777" w:rsidR="00F3749B" w:rsidRPr="006907EF" w:rsidRDefault="00F3749B" w:rsidP="00F3749B">
      <w:pPr>
        <w:rPr>
          <w:rFonts w:ascii="Times New Roman" w:hAnsi="Times New Roman" w:cs="Times New Roman"/>
          <w:sz w:val="24"/>
          <w:szCs w:val="24"/>
        </w:rPr>
      </w:pPr>
    </w:p>
    <w:p w14:paraId="23C24B69" w14:textId="77777777" w:rsidR="00F3749B" w:rsidRPr="006907EF" w:rsidRDefault="00F3749B" w:rsidP="00F3749B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In multilingual societies such as Kenya, communication involves multiple languages including English, Swahili, Kikuyu, and Sheng. Additionally, users frequently mix languages within a single sentence, making language identification more complex.</w:t>
      </w:r>
    </w:p>
    <w:p w14:paraId="6FD3D3C8" w14:textId="77777777" w:rsidR="00F3749B" w:rsidRPr="006907EF" w:rsidRDefault="00F3749B" w:rsidP="00F3749B">
      <w:pPr>
        <w:rPr>
          <w:rFonts w:ascii="Times New Roman" w:hAnsi="Times New Roman" w:cs="Times New Roman"/>
          <w:sz w:val="24"/>
          <w:szCs w:val="24"/>
        </w:rPr>
      </w:pPr>
    </w:p>
    <w:p w14:paraId="23BC8D96" w14:textId="2AAA0105" w:rsidR="00F3749B" w:rsidRPr="006907EF" w:rsidRDefault="00F3749B" w:rsidP="00F3749B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This project focuses on developing a machine learning based language identification system capable of accurately detecting the language of short text inputs, including mixed-language text.</w:t>
      </w:r>
    </w:p>
    <w:p w14:paraId="346363F2" w14:textId="0B312932" w:rsidR="00F3749B" w:rsidRDefault="00F3749B" w:rsidP="00F3749B">
      <w:pPr>
        <w:rPr>
          <w:rFonts w:ascii="Times New Roman" w:hAnsi="Times New Roman" w:cs="Times New Roman"/>
          <w:sz w:val="24"/>
          <w:szCs w:val="24"/>
        </w:rPr>
      </w:pPr>
    </w:p>
    <w:p w14:paraId="45B2B425" w14:textId="77777777" w:rsidR="006907EF" w:rsidRDefault="006907EF" w:rsidP="00F3749B">
      <w:pPr>
        <w:rPr>
          <w:rFonts w:ascii="Times New Roman" w:hAnsi="Times New Roman" w:cs="Times New Roman"/>
          <w:sz w:val="24"/>
          <w:szCs w:val="24"/>
        </w:rPr>
      </w:pPr>
    </w:p>
    <w:p w14:paraId="202B5E81" w14:textId="77777777" w:rsidR="006907EF" w:rsidRPr="006907EF" w:rsidRDefault="006907EF" w:rsidP="00F3749B">
      <w:pPr>
        <w:rPr>
          <w:rFonts w:ascii="Times New Roman" w:hAnsi="Times New Roman" w:cs="Times New Roman"/>
          <w:sz w:val="24"/>
          <w:szCs w:val="24"/>
        </w:rPr>
      </w:pPr>
    </w:p>
    <w:p w14:paraId="2574C187" w14:textId="10D085E4" w:rsidR="00F3749B" w:rsidRPr="002A6B69" w:rsidRDefault="005E1A6C" w:rsidP="006907EF">
      <w:pPr>
        <w:pStyle w:val="Heading1"/>
        <w:jc w:val="center"/>
        <w:rPr>
          <w:b/>
          <w:bCs/>
          <w:u w:val="single"/>
        </w:rPr>
      </w:pPr>
      <w:bookmarkStart w:id="1" w:name="_Toc227832691"/>
      <w:r w:rsidRPr="002A6B69">
        <w:rPr>
          <w:b/>
          <w:bCs/>
          <w:u w:val="single"/>
        </w:rPr>
        <w:t>PROBLEM STATEMENT</w:t>
      </w:r>
      <w:bookmarkEnd w:id="1"/>
    </w:p>
    <w:p w14:paraId="5B8AD81A" w14:textId="77777777" w:rsidR="00F3749B" w:rsidRPr="006907EF" w:rsidRDefault="00F3749B" w:rsidP="00F3749B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Most existing language identification systems are designed for formal text and struggle with informal language, slang, and code-mixed text.</w:t>
      </w:r>
    </w:p>
    <w:p w14:paraId="034FCB1A" w14:textId="2FDEC5C1" w:rsidR="00F3749B" w:rsidRPr="006907EF" w:rsidRDefault="00F3749B" w:rsidP="00F3749B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In Kenya, Sheng and mixed-language communication are very common, especially in social media and daily conversations. This makes it difficult for traditional models to correctly classify text.</w:t>
      </w:r>
    </w:p>
    <w:p w14:paraId="61D06E06" w14:textId="272F67CF" w:rsidR="00F3749B" w:rsidRPr="006907EF" w:rsidRDefault="00F3749B" w:rsidP="00F3749B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The problem addressed in this project is to build a system that can accurately identify languages in such real-world scenarios, including handling mixed-language input.</w:t>
      </w:r>
    </w:p>
    <w:p w14:paraId="31A2C698" w14:textId="5A8372AD" w:rsidR="00F3749B" w:rsidRPr="006907EF" w:rsidRDefault="00F3749B" w:rsidP="00F3749B">
      <w:pPr>
        <w:rPr>
          <w:rFonts w:ascii="Times New Roman" w:hAnsi="Times New Roman" w:cs="Times New Roman"/>
          <w:sz w:val="24"/>
          <w:szCs w:val="24"/>
        </w:rPr>
      </w:pPr>
    </w:p>
    <w:p w14:paraId="7FD34896" w14:textId="77777777" w:rsidR="00F3749B" w:rsidRPr="006907EF" w:rsidRDefault="00F3749B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br w:type="page"/>
      </w:r>
    </w:p>
    <w:p w14:paraId="1EA5D259" w14:textId="734654C8" w:rsidR="00F3749B" w:rsidRPr="006907EF" w:rsidRDefault="005E1A6C" w:rsidP="005E1A6C">
      <w:pPr>
        <w:pStyle w:val="Heading1"/>
        <w:jc w:val="center"/>
        <w:rPr>
          <w:b/>
          <w:bCs/>
          <w:sz w:val="24"/>
          <w:szCs w:val="24"/>
          <w:u w:val="single"/>
        </w:rPr>
      </w:pPr>
      <w:bookmarkStart w:id="2" w:name="_Toc227832692"/>
      <w:r w:rsidRPr="006907EF">
        <w:rPr>
          <w:b/>
          <w:bCs/>
          <w:sz w:val="24"/>
          <w:szCs w:val="24"/>
          <w:u w:val="single"/>
        </w:rPr>
        <w:lastRenderedPageBreak/>
        <w:t>OBJECTIVES</w:t>
      </w:r>
      <w:bookmarkEnd w:id="2"/>
    </w:p>
    <w:p w14:paraId="71FEBD75" w14:textId="53E5DB1B" w:rsidR="00F3749B" w:rsidRPr="006907EF" w:rsidRDefault="00F3749B" w:rsidP="00F3749B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The main objectives of this project are:</w:t>
      </w:r>
    </w:p>
    <w:p w14:paraId="54B738D3" w14:textId="06F5F2CA" w:rsidR="00F3749B" w:rsidRPr="006907EF" w:rsidRDefault="00F3749B" w:rsidP="00F374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To develop a language identification system using machine learning techniques</w:t>
      </w:r>
    </w:p>
    <w:p w14:paraId="140BD24B" w14:textId="50AA0117" w:rsidR="00F3749B" w:rsidRPr="006907EF" w:rsidRDefault="00F3749B" w:rsidP="00F374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To support multiple languages including English, Swahili, Kikuyu, and Sheng</w:t>
      </w:r>
    </w:p>
    <w:p w14:paraId="248F4058" w14:textId="232FF082" w:rsidR="00F3749B" w:rsidRPr="006907EF" w:rsidRDefault="00F3749B" w:rsidP="00F374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To handle mixed-language text</w:t>
      </w:r>
    </w:p>
    <w:p w14:paraId="26A4332E" w14:textId="385358EA" w:rsidR="00F3749B" w:rsidRPr="006907EF" w:rsidRDefault="00F3749B" w:rsidP="00F374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To evaluate the performance of different machine learning models</w:t>
      </w:r>
    </w:p>
    <w:p w14:paraId="356B0B9B" w14:textId="646AF194" w:rsidR="00F3749B" w:rsidRPr="006907EF" w:rsidRDefault="00F3749B" w:rsidP="00F374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To deploy the system as an interactive web application</w:t>
      </w:r>
    </w:p>
    <w:p w14:paraId="417731C5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623C82A2" w14:textId="115A3CC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478696F6" w14:textId="7D647E68" w:rsidR="00A4114F" w:rsidRPr="006907EF" w:rsidRDefault="00A4114F" w:rsidP="006907EF">
      <w:pPr>
        <w:pStyle w:val="Heading1"/>
        <w:jc w:val="center"/>
        <w:rPr>
          <w:rFonts w:ascii="Times New Roman" w:hAnsi="Times New Roman" w:cs="Times New Roman"/>
          <w:u w:val="single"/>
        </w:rPr>
      </w:pPr>
      <w:bookmarkStart w:id="3" w:name="_Toc227832693"/>
      <w:r w:rsidRPr="006907EF">
        <w:rPr>
          <w:u w:val="single"/>
        </w:rPr>
        <w:t>D</w:t>
      </w:r>
      <w:r w:rsidR="005E1A6C" w:rsidRPr="006907EF">
        <w:rPr>
          <w:u w:val="single"/>
        </w:rPr>
        <w:t>ATASET</w:t>
      </w:r>
      <w:bookmarkEnd w:id="3"/>
    </w:p>
    <w:p w14:paraId="477F4F4A" w14:textId="226C9FCA" w:rsidR="004032FE" w:rsidRPr="006907EF" w:rsidRDefault="004032FE" w:rsidP="004032FE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Data Sources</w:t>
      </w:r>
    </w:p>
    <w:p w14:paraId="7A11AC8F" w14:textId="0C35C2DB" w:rsidR="004032FE" w:rsidRPr="006907EF" w:rsidRDefault="004032FE" w:rsidP="004032FE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 xml:space="preserve">The dataset was created using a combination of manually generated sentences and </w:t>
      </w:r>
      <w:proofErr w:type="gramStart"/>
      <w:r w:rsidRPr="006907EF">
        <w:rPr>
          <w:rFonts w:ascii="Times New Roman" w:hAnsi="Times New Roman" w:cs="Times New Roman"/>
          <w:sz w:val="24"/>
          <w:szCs w:val="24"/>
        </w:rPr>
        <w:t>real</w:t>
      </w:r>
      <w:r w:rsidR="00800018" w:rsidRPr="006907EF">
        <w:rPr>
          <w:rFonts w:ascii="Times New Roman" w:hAnsi="Times New Roman" w:cs="Times New Roman"/>
          <w:sz w:val="24"/>
          <w:szCs w:val="24"/>
        </w:rPr>
        <w:t xml:space="preserve"> </w:t>
      </w:r>
      <w:r w:rsidRPr="006907EF">
        <w:rPr>
          <w:rFonts w:ascii="Times New Roman" w:hAnsi="Times New Roman" w:cs="Times New Roman"/>
          <w:sz w:val="24"/>
          <w:szCs w:val="24"/>
        </w:rPr>
        <w:t>world</w:t>
      </w:r>
      <w:proofErr w:type="gramEnd"/>
      <w:r w:rsidRPr="006907EF">
        <w:rPr>
          <w:rFonts w:ascii="Times New Roman" w:hAnsi="Times New Roman" w:cs="Times New Roman"/>
          <w:sz w:val="24"/>
          <w:szCs w:val="24"/>
        </w:rPr>
        <w:t xml:space="preserve"> language patterns inspired by:</w:t>
      </w:r>
    </w:p>
    <w:p w14:paraId="1315F29F" w14:textId="77777777" w:rsidR="004032FE" w:rsidRPr="006907EF" w:rsidRDefault="004032FE" w:rsidP="004032FE">
      <w:pPr>
        <w:rPr>
          <w:rFonts w:ascii="Times New Roman" w:hAnsi="Times New Roman" w:cs="Times New Roman"/>
          <w:sz w:val="24"/>
          <w:szCs w:val="24"/>
        </w:rPr>
      </w:pPr>
    </w:p>
    <w:p w14:paraId="4C097D3A" w14:textId="0A713100" w:rsidR="004032FE" w:rsidRPr="006907EF" w:rsidRDefault="004032FE" w:rsidP="004032F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 xml:space="preserve">Social media conversations </w:t>
      </w:r>
    </w:p>
    <w:p w14:paraId="2315EE24" w14:textId="39A257DF" w:rsidR="004032FE" w:rsidRPr="006907EF" w:rsidRDefault="004032FE" w:rsidP="004032F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 xml:space="preserve">Online articles </w:t>
      </w:r>
    </w:p>
    <w:p w14:paraId="1B5DAD47" w14:textId="3A579443" w:rsidR="004032FE" w:rsidRPr="006907EF" w:rsidRDefault="004032FE" w:rsidP="004032F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SMS/text communication styles</w:t>
      </w:r>
    </w:p>
    <w:p w14:paraId="233FE78A" w14:textId="4211A2E1" w:rsidR="004032FE" w:rsidRPr="006907EF" w:rsidRDefault="004032FE" w:rsidP="004032F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 xml:space="preserve">Everyday spoken language </w:t>
      </w:r>
    </w:p>
    <w:p w14:paraId="5CDC7ED5" w14:textId="77777777" w:rsidR="004032FE" w:rsidRPr="006907EF" w:rsidRDefault="004032FE" w:rsidP="004032FE">
      <w:pPr>
        <w:rPr>
          <w:rFonts w:ascii="Times New Roman" w:hAnsi="Times New Roman" w:cs="Times New Roman"/>
          <w:sz w:val="24"/>
          <w:szCs w:val="24"/>
        </w:rPr>
      </w:pPr>
    </w:p>
    <w:p w14:paraId="3E2409C3" w14:textId="354856B4" w:rsidR="004032FE" w:rsidRPr="006907EF" w:rsidRDefault="004032FE" w:rsidP="004032FE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These sources were used as references to ensure the dataset reflects real-world usage, especially for Sheng and mixed-language communication.</w:t>
      </w:r>
    </w:p>
    <w:p w14:paraId="241F2ACD" w14:textId="77777777" w:rsidR="004032FE" w:rsidRPr="006907EF" w:rsidRDefault="004032FE" w:rsidP="004032FE">
      <w:pPr>
        <w:rPr>
          <w:rFonts w:ascii="Times New Roman" w:hAnsi="Times New Roman" w:cs="Times New Roman"/>
          <w:sz w:val="24"/>
          <w:szCs w:val="24"/>
        </w:rPr>
      </w:pPr>
    </w:p>
    <w:p w14:paraId="472AFA73" w14:textId="3E8781E8" w:rsidR="00A4114F" w:rsidRPr="006907EF" w:rsidRDefault="00A4114F" w:rsidP="005E1A6C">
      <w:pPr>
        <w:pStyle w:val="Heading1"/>
        <w:jc w:val="center"/>
        <w:rPr>
          <w:b/>
          <w:bCs/>
          <w:sz w:val="24"/>
          <w:szCs w:val="24"/>
          <w:u w:val="single"/>
        </w:rPr>
      </w:pPr>
      <w:bookmarkStart w:id="4" w:name="_Toc227832694"/>
      <w:r w:rsidRPr="006907EF">
        <w:rPr>
          <w:b/>
          <w:bCs/>
          <w:sz w:val="24"/>
          <w:szCs w:val="24"/>
          <w:u w:val="single"/>
        </w:rPr>
        <w:t>DATA PREPROCESSING</w:t>
      </w:r>
      <w:bookmarkEnd w:id="4"/>
    </w:p>
    <w:p w14:paraId="44BE573C" w14:textId="62968EA1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Data preprocessing is an important step in NLP to clean and standardize text before training models.</w:t>
      </w:r>
    </w:p>
    <w:p w14:paraId="188EEA2F" w14:textId="44EAA0BD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The following preprocessing steps were applied:</w:t>
      </w:r>
    </w:p>
    <w:p w14:paraId="167D04C1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3DBAC2F3" w14:textId="76137722" w:rsidR="00A4114F" w:rsidRPr="006907EF" w:rsidRDefault="00A4114F" w:rsidP="00A411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Conversion of text to lowercase to ensure uniformity</w:t>
      </w:r>
    </w:p>
    <w:p w14:paraId="40D5AEC2" w14:textId="505DE202" w:rsidR="00A4114F" w:rsidRPr="006907EF" w:rsidRDefault="00A4114F" w:rsidP="00A411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Removal of punctuation and special characters</w:t>
      </w:r>
    </w:p>
    <w:p w14:paraId="609E1115" w14:textId="3BB14F02" w:rsidR="00A4114F" w:rsidRPr="006907EF" w:rsidRDefault="00A4114F" w:rsidP="00A411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Removal of extra spaces</w:t>
      </w:r>
    </w:p>
    <w:p w14:paraId="2B022CD8" w14:textId="20DF1727" w:rsidR="00A4114F" w:rsidRPr="006907EF" w:rsidRDefault="00A4114F" w:rsidP="00A411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Tokenization</w:t>
      </w:r>
    </w:p>
    <w:p w14:paraId="0D7F289F" w14:textId="39EBEF9F" w:rsidR="00A4114F" w:rsidRPr="006907EF" w:rsidRDefault="00A4114F" w:rsidP="00A411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Normalization of Sheng slang terms</w:t>
      </w:r>
    </w:p>
    <w:p w14:paraId="375B6AF5" w14:textId="3B2CE14C" w:rsidR="00A4114F" w:rsidRPr="006907EF" w:rsidRDefault="00A4114F" w:rsidP="00A411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Simplification of Kikuyu text to remove complex characters</w:t>
      </w:r>
    </w:p>
    <w:p w14:paraId="007F800B" w14:textId="77777777" w:rsidR="00A4114F" w:rsidRPr="006907EF" w:rsidRDefault="00A4114F" w:rsidP="00A411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5D9BB7" w14:textId="47686A48" w:rsidR="00A4114F" w:rsidRPr="006907EF" w:rsidRDefault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These steps help reduce noise and improve the performance of machine learning models.</w:t>
      </w:r>
    </w:p>
    <w:p w14:paraId="15A2EC3E" w14:textId="43CEEF92" w:rsidR="00A4114F" w:rsidRPr="006907EF" w:rsidRDefault="00A4114F" w:rsidP="005E1A6C">
      <w:pPr>
        <w:pStyle w:val="Heading1"/>
        <w:jc w:val="center"/>
        <w:rPr>
          <w:b/>
          <w:bCs/>
          <w:sz w:val="24"/>
          <w:szCs w:val="24"/>
          <w:u w:val="single"/>
        </w:rPr>
      </w:pPr>
      <w:bookmarkStart w:id="5" w:name="_Toc227832695"/>
      <w:r w:rsidRPr="006907EF">
        <w:rPr>
          <w:b/>
          <w:bCs/>
          <w:sz w:val="24"/>
          <w:szCs w:val="24"/>
          <w:u w:val="single"/>
        </w:rPr>
        <w:lastRenderedPageBreak/>
        <w:t>FEATURE EXTRACTION</w:t>
      </w:r>
      <w:bookmarkEnd w:id="5"/>
    </w:p>
    <w:p w14:paraId="542B420B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To convert text into numerical form, several feature extraction techniques were used:</w:t>
      </w:r>
    </w:p>
    <w:p w14:paraId="1A917C29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5A54F467" w14:textId="6525599D" w:rsidR="00A4114F" w:rsidRPr="006907EF" w:rsidRDefault="00A4114F" w:rsidP="00A411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Bag of Words: Represents text as word frequency counts</w:t>
      </w:r>
    </w:p>
    <w:p w14:paraId="08310683" w14:textId="554FEB98" w:rsidR="00A4114F" w:rsidRPr="006907EF" w:rsidRDefault="00A4114F" w:rsidP="00A411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TF-IDF (Term Frequency-Inverse Document Frequency): Weighs words based on importance</w:t>
      </w:r>
    </w:p>
    <w:p w14:paraId="5BD38310" w14:textId="17B4065D" w:rsidR="00A4114F" w:rsidRPr="006907EF" w:rsidRDefault="00A4114F" w:rsidP="00A411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Character n-grams: Captures sequences of characters</w:t>
      </w:r>
    </w:p>
    <w:p w14:paraId="5C57F4D9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58D96DD8" w14:textId="35590239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Character n-grams were found to be highly effective for language identification because they capture patterns specific to each language.</w:t>
      </w:r>
    </w:p>
    <w:p w14:paraId="0EB799B2" w14:textId="4B1665BA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35495EDF" w14:textId="0BC21C42" w:rsidR="00A4114F" w:rsidRPr="006907EF" w:rsidRDefault="00A4114F">
      <w:pPr>
        <w:rPr>
          <w:rFonts w:ascii="Times New Roman" w:hAnsi="Times New Roman" w:cs="Times New Roman"/>
          <w:sz w:val="24"/>
          <w:szCs w:val="24"/>
        </w:rPr>
      </w:pPr>
    </w:p>
    <w:p w14:paraId="14097D3E" w14:textId="6E80B76E" w:rsidR="00A4114F" w:rsidRPr="006907EF" w:rsidRDefault="00A4114F" w:rsidP="005E1A6C">
      <w:pPr>
        <w:pStyle w:val="Heading1"/>
        <w:jc w:val="center"/>
        <w:rPr>
          <w:b/>
          <w:bCs/>
          <w:sz w:val="24"/>
          <w:szCs w:val="24"/>
          <w:u w:val="single"/>
        </w:rPr>
      </w:pPr>
      <w:bookmarkStart w:id="6" w:name="_Toc227832696"/>
      <w:r w:rsidRPr="006907EF">
        <w:rPr>
          <w:b/>
          <w:bCs/>
          <w:sz w:val="24"/>
          <w:szCs w:val="24"/>
          <w:u w:val="single"/>
        </w:rPr>
        <w:t>MODEL TRAINING</w:t>
      </w:r>
      <w:bookmarkEnd w:id="6"/>
    </w:p>
    <w:p w14:paraId="68DF8497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Two machine learning models were trained:</w:t>
      </w:r>
    </w:p>
    <w:p w14:paraId="61EE8BC4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1774C229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• Naïve Bayes</w:t>
      </w:r>
    </w:p>
    <w:p w14:paraId="75495E35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• Logistic Regression</w:t>
      </w:r>
    </w:p>
    <w:p w14:paraId="1AB003C1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6D8CB730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The dataset was split into training and testing sets using an 80/20 ratio.</w:t>
      </w:r>
    </w:p>
    <w:p w14:paraId="4A5C8F7E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5BF9B3B5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Naïve Bayes is a probabilistic classifier that works well for text classification tasks.</w:t>
      </w:r>
    </w:p>
    <w:p w14:paraId="157005EA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1CAF397E" w14:textId="059FAFB6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Logistic Regression is a linear model that provides high accuracy and is widely used in classification problems.</w:t>
      </w:r>
    </w:p>
    <w:p w14:paraId="49463CF7" w14:textId="55F7E20E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21A8176B" w14:textId="77777777" w:rsidR="00A4114F" w:rsidRPr="006907EF" w:rsidRDefault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br w:type="page"/>
      </w:r>
    </w:p>
    <w:p w14:paraId="0A28B016" w14:textId="62D23F53" w:rsidR="00A4114F" w:rsidRPr="006907EF" w:rsidRDefault="00A4114F" w:rsidP="006907EF">
      <w:pPr>
        <w:pStyle w:val="Heading1"/>
        <w:jc w:val="center"/>
        <w:rPr>
          <w:b/>
          <w:bCs/>
          <w:sz w:val="24"/>
          <w:szCs w:val="24"/>
          <w:u w:val="single"/>
        </w:rPr>
      </w:pPr>
      <w:bookmarkStart w:id="7" w:name="_Toc227832697"/>
      <w:r w:rsidRPr="006907EF">
        <w:rPr>
          <w:b/>
          <w:bCs/>
          <w:sz w:val="24"/>
          <w:szCs w:val="24"/>
          <w:u w:val="single"/>
        </w:rPr>
        <w:lastRenderedPageBreak/>
        <w:t>MODEL EVALUATION</w:t>
      </w:r>
      <w:bookmarkEnd w:id="7"/>
    </w:p>
    <w:p w14:paraId="007B6853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The models were evaluated using the following metrics:</w:t>
      </w:r>
    </w:p>
    <w:p w14:paraId="195DDD3F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40FD69FE" w14:textId="530F4C14" w:rsidR="00A4114F" w:rsidRPr="006907EF" w:rsidRDefault="00A4114F" w:rsidP="00A4114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Accuracy</w:t>
      </w:r>
    </w:p>
    <w:p w14:paraId="54D80BC7" w14:textId="2D6FCC27" w:rsidR="00A4114F" w:rsidRPr="006907EF" w:rsidRDefault="00A4114F" w:rsidP="00A4114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Precision</w:t>
      </w:r>
    </w:p>
    <w:p w14:paraId="7F48B2FF" w14:textId="275793C1" w:rsidR="00A4114F" w:rsidRPr="006907EF" w:rsidRDefault="00A4114F" w:rsidP="00A4114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Recall</w:t>
      </w:r>
    </w:p>
    <w:p w14:paraId="2307DB72" w14:textId="689613C9" w:rsidR="00A4114F" w:rsidRPr="006907EF" w:rsidRDefault="00A4114F" w:rsidP="00A4114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F1-score</w:t>
      </w:r>
    </w:p>
    <w:p w14:paraId="7F7A7329" w14:textId="1D5550BE" w:rsidR="00A4114F" w:rsidRPr="006907EF" w:rsidRDefault="00A4114F" w:rsidP="00A4114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Confusion Matrix</w:t>
      </w:r>
    </w:p>
    <w:p w14:paraId="17A0E86E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1301733E" w14:textId="51F487F4" w:rsidR="00A4114F" w:rsidRPr="006907EF" w:rsidRDefault="00FF2E22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Analysis</w:t>
      </w:r>
      <w:r w:rsidR="00A4114F" w:rsidRPr="006907EF">
        <w:rPr>
          <w:rFonts w:ascii="Times New Roman" w:hAnsi="Times New Roman" w:cs="Times New Roman"/>
          <w:sz w:val="24"/>
          <w:szCs w:val="24"/>
        </w:rPr>
        <w:t xml:space="preserve"> showed that both models performed very well, with Logistic Regression achieving perfect accuracy on the test data.</w:t>
      </w:r>
    </w:p>
    <w:p w14:paraId="39AEDC9A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0503FA57" w14:textId="31050AED" w:rsidR="00A4114F" w:rsidRPr="006907EF" w:rsidRDefault="00FF2E22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Logistic Regression performed slightly better than Naïve Bayes due to its ability to model relationships between features, while Naïve Bayes assumes independence.</w:t>
      </w:r>
    </w:p>
    <w:p w14:paraId="172B3C02" w14:textId="77777777" w:rsidR="00A4114F" w:rsidRPr="006907EF" w:rsidRDefault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br w:type="page"/>
      </w:r>
    </w:p>
    <w:p w14:paraId="2CC3F7CF" w14:textId="5EC299AB" w:rsidR="00A4114F" w:rsidRPr="006907EF" w:rsidRDefault="00A4114F" w:rsidP="005E1A6C">
      <w:pPr>
        <w:pStyle w:val="Heading1"/>
        <w:jc w:val="center"/>
        <w:rPr>
          <w:b/>
          <w:bCs/>
          <w:sz w:val="24"/>
          <w:szCs w:val="24"/>
          <w:u w:val="single"/>
        </w:rPr>
      </w:pPr>
      <w:bookmarkStart w:id="8" w:name="_Toc227832698"/>
      <w:r w:rsidRPr="006907EF">
        <w:rPr>
          <w:b/>
          <w:bCs/>
          <w:sz w:val="24"/>
          <w:szCs w:val="24"/>
          <w:u w:val="single"/>
        </w:rPr>
        <w:lastRenderedPageBreak/>
        <w:t>SYSTEM IMPLEMENTATION</w:t>
      </w:r>
      <w:bookmarkEnd w:id="8"/>
    </w:p>
    <w:p w14:paraId="198047C3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The system was implemented using Python and various libraries including:</w:t>
      </w:r>
    </w:p>
    <w:p w14:paraId="694DC374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67501B25" w14:textId="7B0A35E9" w:rsidR="00A4114F" w:rsidRPr="006907EF" w:rsidRDefault="00A4114F" w:rsidP="00A4114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Pandas for data handling</w:t>
      </w:r>
    </w:p>
    <w:p w14:paraId="072E4AC3" w14:textId="33A1DDB7" w:rsidR="00A4114F" w:rsidRPr="006907EF" w:rsidRDefault="00A4114F" w:rsidP="00A4114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Scikit-learn for machine learning</w:t>
      </w:r>
    </w:p>
    <w:p w14:paraId="15F6D909" w14:textId="44F04378" w:rsidR="00A4114F" w:rsidRPr="006907EF" w:rsidRDefault="00A4114F" w:rsidP="00A4114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907EF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6907EF">
        <w:rPr>
          <w:rFonts w:ascii="Times New Roman" w:hAnsi="Times New Roman" w:cs="Times New Roman"/>
          <w:sz w:val="24"/>
          <w:szCs w:val="24"/>
        </w:rPr>
        <w:t xml:space="preserve"> for building the user interface</w:t>
      </w:r>
    </w:p>
    <w:p w14:paraId="39F0D89B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5FA015A7" w14:textId="514D41FE" w:rsidR="00FF2E22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The system takes user input, processes the text, converts it into features, and predicts the language using the trained model.</w:t>
      </w:r>
    </w:p>
    <w:p w14:paraId="689D8DA0" w14:textId="58D9DA8B" w:rsidR="00FF2E22" w:rsidRPr="006907EF" w:rsidRDefault="00FF2E22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-System architecture showing the flow from input text to language prediction.</w:t>
      </w:r>
    </w:p>
    <w:p w14:paraId="31FDA0A9" w14:textId="1BE98492" w:rsidR="00A4114F" w:rsidRPr="006907EF" w:rsidRDefault="00001350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DC373D" wp14:editId="386A25A2">
                <wp:simplePos x="0" y="0"/>
                <wp:positionH relativeFrom="page">
                  <wp:posOffset>4963342</wp:posOffset>
                </wp:positionH>
                <wp:positionV relativeFrom="paragraph">
                  <wp:posOffset>247741</wp:posOffset>
                </wp:positionV>
                <wp:extent cx="2350770" cy="1972673"/>
                <wp:effectExtent l="0" t="0" r="11430" b="27940"/>
                <wp:wrapNone/>
                <wp:docPr id="2050111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0770" cy="19726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4F107" w14:textId="77777777" w:rsidR="00AB1B59" w:rsidRPr="00AB1B59" w:rsidRDefault="00AB1B59" w:rsidP="00AB1B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AB1B5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Feature Extraction</w:t>
                            </w:r>
                          </w:p>
                          <w:p w14:paraId="083F6680" w14:textId="77777777" w:rsidR="00AB1B59" w:rsidRPr="00AB1B59" w:rsidRDefault="00AB1B59" w:rsidP="00AB1B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AB1B5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- </w:t>
                            </w:r>
                            <w:proofErr w:type="spellStart"/>
                            <w:r w:rsidRPr="00AB1B5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BoW</w:t>
                            </w:r>
                            <w:proofErr w:type="spellEnd"/>
                          </w:p>
                          <w:p w14:paraId="034BDE85" w14:textId="77777777" w:rsidR="00AB1B59" w:rsidRPr="00AB1B59" w:rsidRDefault="00AB1B59" w:rsidP="00AB1B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AB1B5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- TF-IDF</w:t>
                            </w:r>
                          </w:p>
                          <w:p w14:paraId="7649581E" w14:textId="10A459A1" w:rsidR="00AB1B59" w:rsidRPr="00AB1B59" w:rsidRDefault="00AB1B59" w:rsidP="00AB1B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AB1B5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- N-grams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DC373D" id="Rectangle 4" o:spid="_x0000_s1026" style="position:absolute;margin-left:390.8pt;margin-top:19.5pt;width:185.1pt;height:155.3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" fillcolor="#1cade4 [3204]" strokecolor="#041921 [484]" strokeweight="1.25pt">
                <v:textbox>
                  <w:txbxContent>
                    <w:p w14:paraId="3424F107" w14:textId="77777777" w:rsidR="00AB1B59" w:rsidRPr="00AB1B59" w:rsidRDefault="00AB1B59" w:rsidP="00AB1B59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AB1B5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Feature Extraction</w:t>
                      </w:r>
                    </w:p>
                    <w:p w14:paraId="083F6680" w14:textId="77777777" w:rsidR="00AB1B59" w:rsidRPr="00AB1B59" w:rsidRDefault="00AB1B59" w:rsidP="00AB1B59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AB1B5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- </w:t>
                      </w:r>
                      <w:proofErr w:type="spellStart"/>
                      <w:r w:rsidRPr="00AB1B5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BoW</w:t>
                      </w:r>
                      <w:proofErr w:type="spellEnd"/>
                    </w:p>
                    <w:p w14:paraId="034BDE85" w14:textId="77777777" w:rsidR="00AB1B59" w:rsidRPr="00AB1B59" w:rsidRDefault="00AB1B59" w:rsidP="00AB1B59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AB1B5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- TF-IDF</w:t>
                      </w:r>
                    </w:p>
                    <w:p w14:paraId="7649581E" w14:textId="10A459A1" w:rsidR="00AB1B59" w:rsidRPr="00AB1B59" w:rsidRDefault="00AB1B59" w:rsidP="00AB1B59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AB1B5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- N-grams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60999" w:rsidRPr="006907E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7EEED6" wp14:editId="3039EF2F">
                <wp:simplePos x="0" y="0"/>
                <wp:positionH relativeFrom="column">
                  <wp:posOffset>1132114</wp:posOffset>
                </wp:positionH>
                <wp:positionV relativeFrom="paragraph">
                  <wp:posOffset>227602</wp:posOffset>
                </wp:positionV>
                <wp:extent cx="2293257" cy="1828800"/>
                <wp:effectExtent l="0" t="0" r="12065" b="19050"/>
                <wp:wrapNone/>
                <wp:docPr id="12029019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3257" cy="182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134D62" w14:textId="77777777" w:rsidR="00AB1B59" w:rsidRPr="00AB1B59" w:rsidRDefault="00AB1B59" w:rsidP="00AB1B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AB1B5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Preprocessing</w:t>
                            </w:r>
                          </w:p>
                          <w:p w14:paraId="798C7E17" w14:textId="77777777" w:rsidR="00AB1B59" w:rsidRPr="00AB1B59" w:rsidRDefault="00AB1B59" w:rsidP="00AB1B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AB1B5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- Lowercasing</w:t>
                            </w:r>
                          </w:p>
                          <w:p w14:paraId="1DCE423A" w14:textId="77777777" w:rsidR="00AB1B59" w:rsidRPr="00AB1B59" w:rsidRDefault="00AB1B59" w:rsidP="00AB1B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AB1B5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- Cleaning</w:t>
                            </w:r>
                          </w:p>
                          <w:p w14:paraId="5C0D6F3E" w14:textId="3A6B7F21" w:rsidR="00AB1B59" w:rsidRPr="00AB1B59" w:rsidRDefault="00AB1B59" w:rsidP="00AB1B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AB1B5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- Tokenization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7EEED6" id="Rectangle 3" o:spid="_x0000_s1027" style="position:absolute;margin-left:89.15pt;margin-top:17.9pt;width:180.55pt;height:2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" fillcolor="#1cade4 [3204]" strokecolor="#041921 [484]" strokeweight="1.25pt">
                <v:textbox>
                  <w:txbxContent>
                    <w:p w14:paraId="42134D62" w14:textId="77777777" w:rsidR="00AB1B59" w:rsidRPr="00AB1B59" w:rsidRDefault="00AB1B59" w:rsidP="00AB1B59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AB1B5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Preprocessing</w:t>
                      </w:r>
                    </w:p>
                    <w:p w14:paraId="798C7E17" w14:textId="77777777" w:rsidR="00AB1B59" w:rsidRPr="00AB1B59" w:rsidRDefault="00AB1B59" w:rsidP="00AB1B59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AB1B5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- Lowercasing</w:t>
                      </w:r>
                    </w:p>
                    <w:p w14:paraId="1DCE423A" w14:textId="77777777" w:rsidR="00AB1B59" w:rsidRPr="00AB1B59" w:rsidRDefault="00AB1B59" w:rsidP="00AB1B59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AB1B5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- Cleaning</w:t>
                      </w:r>
                    </w:p>
                    <w:p w14:paraId="5C0D6F3E" w14:textId="3A6B7F21" w:rsidR="00AB1B59" w:rsidRPr="00AB1B59" w:rsidRDefault="00AB1B59" w:rsidP="00AB1B59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AB1B5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- Tokenization</w:t>
                      </w:r>
                    </w:p>
                  </w:txbxContent>
                </v:textbox>
              </v:rect>
            </w:pict>
          </mc:Fallback>
        </mc:AlternateContent>
      </w:r>
      <w:r w:rsidR="00AB1B59" w:rsidRPr="006907E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A43704" wp14:editId="09159846">
                <wp:simplePos x="0" y="0"/>
                <wp:positionH relativeFrom="column">
                  <wp:posOffset>-696686</wp:posOffset>
                </wp:positionH>
                <wp:positionV relativeFrom="paragraph">
                  <wp:posOffset>267879</wp:posOffset>
                </wp:positionV>
                <wp:extent cx="1277257" cy="914400"/>
                <wp:effectExtent l="0" t="0" r="18415" b="19050"/>
                <wp:wrapNone/>
                <wp:docPr id="873571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257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5ED98" w14:textId="5E6DEEB4" w:rsidR="00AB1B59" w:rsidRPr="00AB1B59" w:rsidRDefault="00AB1B59" w:rsidP="00AB1B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AB1B5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Input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A43704" id="Rectangle 2" o:spid="_x0000_s1028" style="position:absolute;margin-left:-54.85pt;margin-top:21.1pt;width:100.55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" fillcolor="#1cade4 [3204]" strokecolor="#041921 [484]" strokeweight="1.25pt">
                <v:textbox>
                  <w:txbxContent>
                    <w:p w14:paraId="3435ED98" w14:textId="5E6DEEB4" w:rsidR="00AB1B59" w:rsidRPr="00AB1B59" w:rsidRDefault="00AB1B59" w:rsidP="00AB1B59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AB1B5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Input Text</w:t>
                      </w:r>
                    </w:p>
                  </w:txbxContent>
                </v:textbox>
              </v:rect>
            </w:pict>
          </mc:Fallback>
        </mc:AlternateContent>
      </w:r>
    </w:p>
    <w:p w14:paraId="2DCB1E91" w14:textId="28E3277D" w:rsidR="00A4114F" w:rsidRPr="006907EF" w:rsidRDefault="00A4114F">
      <w:pPr>
        <w:rPr>
          <w:rFonts w:ascii="Times New Roman" w:hAnsi="Times New Roman" w:cs="Times New Roman"/>
          <w:sz w:val="24"/>
          <w:szCs w:val="24"/>
        </w:rPr>
      </w:pPr>
    </w:p>
    <w:p w14:paraId="7CF19ED2" w14:textId="0B3FCE06" w:rsidR="00AB1B59" w:rsidRPr="006907EF" w:rsidRDefault="00AB1B59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3DA331" wp14:editId="52A297E7">
                <wp:simplePos x="0" y="0"/>
                <wp:positionH relativeFrom="column">
                  <wp:posOffset>638629</wp:posOffset>
                </wp:positionH>
                <wp:positionV relativeFrom="paragraph">
                  <wp:posOffset>9888</wp:posOffset>
                </wp:positionV>
                <wp:extent cx="464457" cy="45719"/>
                <wp:effectExtent l="0" t="38100" r="50165" b="88265"/>
                <wp:wrapNone/>
                <wp:docPr id="157606473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45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ED8A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50.3pt;margin-top:.8pt;width:36.55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" strokecolor="#1cade4 [3204]">
                <v:stroke endarrow="block"/>
              </v:shape>
            </w:pict>
          </mc:Fallback>
        </mc:AlternateContent>
      </w:r>
    </w:p>
    <w:p w14:paraId="6F55F1D5" w14:textId="29CF7820" w:rsidR="00AB1B59" w:rsidRPr="006907EF" w:rsidRDefault="00001350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8AF36A" wp14:editId="74A61456">
                <wp:simplePos x="0" y="0"/>
                <wp:positionH relativeFrom="column">
                  <wp:posOffset>3526881</wp:posOffset>
                </wp:positionH>
                <wp:positionV relativeFrom="paragraph">
                  <wp:posOffset>51798</wp:posOffset>
                </wp:positionV>
                <wp:extent cx="449943" cy="45719"/>
                <wp:effectExtent l="0" t="38100" r="45720" b="88265"/>
                <wp:wrapNone/>
                <wp:docPr id="73278382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994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2FC6C" id="Straight Arrow Connector 7" o:spid="_x0000_s1026" type="#_x0000_t32" style="position:absolute;margin-left:277.7pt;margin-top:4.1pt;width:35.45pt;height: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" strokecolor="#1cade4 [3204]">
                <v:stroke endarrow="block"/>
              </v:shape>
            </w:pict>
          </mc:Fallback>
        </mc:AlternateContent>
      </w:r>
    </w:p>
    <w:p w14:paraId="18C65523" w14:textId="3D848F3F" w:rsidR="00AB1B59" w:rsidRPr="006907EF" w:rsidRDefault="00AB1B59">
      <w:pPr>
        <w:rPr>
          <w:rFonts w:ascii="Times New Roman" w:hAnsi="Times New Roman" w:cs="Times New Roman"/>
          <w:sz w:val="24"/>
          <w:szCs w:val="24"/>
        </w:rPr>
      </w:pPr>
    </w:p>
    <w:p w14:paraId="0E46E17B" w14:textId="20A480E3" w:rsidR="00AB1B59" w:rsidRPr="006907EF" w:rsidRDefault="00AB1B59">
      <w:pPr>
        <w:rPr>
          <w:rFonts w:ascii="Times New Roman" w:hAnsi="Times New Roman" w:cs="Times New Roman"/>
          <w:sz w:val="24"/>
          <w:szCs w:val="24"/>
        </w:rPr>
      </w:pPr>
    </w:p>
    <w:p w14:paraId="16F64C7A" w14:textId="27F3AEDE" w:rsidR="00AB1B59" w:rsidRPr="006907EF" w:rsidRDefault="00AB1B59">
      <w:pPr>
        <w:rPr>
          <w:rFonts w:ascii="Times New Roman" w:hAnsi="Times New Roman" w:cs="Times New Roman"/>
          <w:sz w:val="24"/>
          <w:szCs w:val="24"/>
        </w:rPr>
      </w:pPr>
    </w:p>
    <w:p w14:paraId="4517A547" w14:textId="15B54630" w:rsidR="00AB1B59" w:rsidRPr="006907EF" w:rsidRDefault="00AB1B59">
      <w:pPr>
        <w:rPr>
          <w:rFonts w:ascii="Times New Roman" w:hAnsi="Times New Roman" w:cs="Times New Roman"/>
          <w:sz w:val="24"/>
          <w:szCs w:val="24"/>
        </w:rPr>
      </w:pPr>
    </w:p>
    <w:p w14:paraId="5C92E1F2" w14:textId="466C3382" w:rsidR="002A6B69" w:rsidRDefault="002A6B69" w:rsidP="002E66E7">
      <w:pPr>
        <w:rPr>
          <w:sz w:val="24"/>
          <w:szCs w:val="24"/>
        </w:rPr>
      </w:pPr>
    </w:p>
    <w:p w14:paraId="45B624AA" w14:textId="22A939DD" w:rsidR="002A6B69" w:rsidRPr="006907EF" w:rsidRDefault="00001350" w:rsidP="002E66E7">
      <w:pPr>
        <w:rPr>
          <w:sz w:val="24"/>
          <w:szCs w:val="24"/>
        </w:rPr>
      </w:pPr>
      <w:r w:rsidRPr="006907E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E185AB" wp14:editId="76B34265">
                <wp:simplePos x="0" y="0"/>
                <wp:positionH relativeFrom="margin">
                  <wp:posOffset>5190580</wp:posOffset>
                </wp:positionH>
                <wp:positionV relativeFrom="paragraph">
                  <wp:posOffset>7620</wp:posOffset>
                </wp:positionV>
                <wp:extent cx="107043" cy="753836"/>
                <wp:effectExtent l="38100" t="0" r="26670" b="65405"/>
                <wp:wrapNone/>
                <wp:docPr id="173845441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043" cy="7538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3BCD7" id="Straight Arrow Connector 7" o:spid="_x0000_s1026" type="#_x0000_t32" style="position:absolute;margin-left:408.7pt;margin-top:.6pt;width:8.45pt;height:59.3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" strokecolor="#1cade4 [3204]">
                <v:stroke endarrow="block"/>
                <w10:wrap anchorx="margin"/>
              </v:shape>
            </w:pict>
          </mc:Fallback>
        </mc:AlternateContent>
      </w:r>
    </w:p>
    <w:p w14:paraId="7E20563F" w14:textId="335EFBB4" w:rsidR="002E66E7" w:rsidRPr="006907EF" w:rsidRDefault="002E66E7" w:rsidP="002E66E7">
      <w:pPr>
        <w:rPr>
          <w:sz w:val="24"/>
          <w:szCs w:val="24"/>
        </w:rPr>
      </w:pPr>
    </w:p>
    <w:p w14:paraId="6B59C882" w14:textId="1CA98802" w:rsidR="002A6B69" w:rsidRDefault="002A6B69" w:rsidP="002E66E7">
      <w:pPr>
        <w:rPr>
          <w:sz w:val="24"/>
          <w:szCs w:val="24"/>
        </w:rPr>
      </w:pPr>
    </w:p>
    <w:p w14:paraId="10273DBF" w14:textId="66526A37" w:rsidR="002A6B69" w:rsidRDefault="00001350" w:rsidP="002E66E7">
      <w:pPr>
        <w:rPr>
          <w:sz w:val="24"/>
          <w:szCs w:val="24"/>
        </w:rPr>
      </w:pPr>
      <w:r w:rsidRPr="006907E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C24AB3" wp14:editId="38EF49F4">
                <wp:simplePos x="0" y="0"/>
                <wp:positionH relativeFrom="column">
                  <wp:posOffset>2974975</wp:posOffset>
                </wp:positionH>
                <wp:positionV relativeFrom="paragraph">
                  <wp:posOffset>766807</wp:posOffset>
                </wp:positionV>
                <wp:extent cx="1123043" cy="160383"/>
                <wp:effectExtent l="38100" t="0" r="20320" b="87630"/>
                <wp:wrapNone/>
                <wp:docPr id="142335825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043" cy="1603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2C698" id="Straight Arrow Connector 7" o:spid="_x0000_s1026" type="#_x0000_t32" style="position:absolute;margin-left:234.25pt;margin-top:60.4pt;width:88.45pt;height:12.6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" strokecolor="#1cade4 [3204]">
                <v:stroke endarrow="block"/>
              </v:shape>
            </w:pict>
          </mc:Fallback>
        </mc:AlternateContent>
      </w:r>
      <w:r w:rsidRPr="006907E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74ECED" wp14:editId="7C2BC0C3">
                <wp:simplePos x="0" y="0"/>
                <wp:positionH relativeFrom="column">
                  <wp:posOffset>4222297</wp:posOffset>
                </wp:positionH>
                <wp:positionV relativeFrom="paragraph">
                  <wp:posOffset>9343</wp:posOffset>
                </wp:positionV>
                <wp:extent cx="1944914" cy="1654629"/>
                <wp:effectExtent l="0" t="0" r="17780" b="22225"/>
                <wp:wrapNone/>
                <wp:docPr id="85060289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914" cy="16546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36CDAE" w14:textId="77777777" w:rsidR="00AB1B59" w:rsidRPr="00AB1B59" w:rsidRDefault="00AB1B59" w:rsidP="00AB1B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AB1B5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Trained Model</w:t>
                            </w:r>
                          </w:p>
                          <w:p w14:paraId="44622650" w14:textId="087D4DC7" w:rsidR="00AB1B59" w:rsidRPr="00AB1B59" w:rsidRDefault="00AB1B59" w:rsidP="00AB1B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AB1B5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(Logistic Regression / Naïve Bayes)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4ECED" id="Rectangle 5" o:spid="_x0000_s1029" style="position:absolute;margin-left:332.45pt;margin-top:.75pt;width:153.15pt;height:130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" fillcolor="#1cade4 [3204]" strokecolor="#041921 [484]" strokeweight="1.25pt">
                <v:textbox>
                  <w:txbxContent>
                    <w:p w14:paraId="2336CDAE" w14:textId="77777777" w:rsidR="00AB1B59" w:rsidRPr="00AB1B59" w:rsidRDefault="00AB1B59" w:rsidP="00AB1B59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AB1B5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Trained Model</w:t>
                      </w:r>
                    </w:p>
                    <w:p w14:paraId="44622650" w14:textId="087D4DC7" w:rsidR="00AB1B59" w:rsidRPr="00AB1B59" w:rsidRDefault="00AB1B59" w:rsidP="00AB1B59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AB1B5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(Logistic Regression / Naïve Bayes)</w:t>
                      </w:r>
                    </w:p>
                  </w:txbxContent>
                </v:textbox>
              </v:rect>
            </w:pict>
          </mc:Fallback>
        </mc:AlternateContent>
      </w:r>
      <w:r w:rsidRPr="006907E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D27A23" wp14:editId="064D0269">
                <wp:simplePos x="0" y="0"/>
                <wp:positionH relativeFrom="margin">
                  <wp:posOffset>-695325</wp:posOffset>
                </wp:positionH>
                <wp:positionV relativeFrom="paragraph">
                  <wp:posOffset>158841</wp:posOffset>
                </wp:positionV>
                <wp:extent cx="3556000" cy="1596571"/>
                <wp:effectExtent l="0" t="0" r="25400" b="22860"/>
                <wp:wrapNone/>
                <wp:docPr id="86373632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0" cy="15965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BD8B2" w14:textId="77777777" w:rsidR="00AB1B59" w:rsidRPr="00AB1B59" w:rsidRDefault="00AB1B59" w:rsidP="00AB1B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AB1B5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Predicted Language</w:t>
                            </w:r>
                          </w:p>
                          <w:p w14:paraId="5B14A840" w14:textId="1285039A" w:rsidR="00AB1B59" w:rsidRPr="00AB1B59" w:rsidRDefault="00AB1B59" w:rsidP="00AB1B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AB1B5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(English / Swahili / Kikuyu / Sheng / Mixed)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27A23" id="Rectangle 6" o:spid="_x0000_s1030" style="position:absolute;margin-left:-54.75pt;margin-top:12.5pt;width:280pt;height:125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" fillcolor="#1cade4 [3204]" strokecolor="#041921 [484]" strokeweight="1.25pt">
                <v:textbox>
                  <w:txbxContent>
                    <w:p w14:paraId="650BD8B2" w14:textId="77777777" w:rsidR="00AB1B59" w:rsidRPr="00AB1B59" w:rsidRDefault="00AB1B59" w:rsidP="00AB1B59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AB1B5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Predicted Language</w:t>
                      </w:r>
                    </w:p>
                    <w:p w14:paraId="5B14A840" w14:textId="1285039A" w:rsidR="00AB1B59" w:rsidRPr="00AB1B59" w:rsidRDefault="00AB1B59" w:rsidP="00AB1B59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AB1B5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(English / Swahili / Kikuyu / Sheng / Mixed)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74E2669" w14:textId="77777777" w:rsidR="00001350" w:rsidRPr="00001350" w:rsidRDefault="00001350" w:rsidP="00001350">
      <w:pPr>
        <w:rPr>
          <w:sz w:val="24"/>
          <w:szCs w:val="24"/>
        </w:rPr>
      </w:pPr>
    </w:p>
    <w:p w14:paraId="4B9266EA" w14:textId="77777777" w:rsidR="00001350" w:rsidRPr="00001350" w:rsidRDefault="00001350" w:rsidP="00001350">
      <w:pPr>
        <w:rPr>
          <w:sz w:val="24"/>
          <w:szCs w:val="24"/>
        </w:rPr>
      </w:pPr>
    </w:p>
    <w:p w14:paraId="20EFC7B5" w14:textId="77777777" w:rsidR="00001350" w:rsidRPr="00001350" w:rsidRDefault="00001350" w:rsidP="00001350">
      <w:pPr>
        <w:rPr>
          <w:sz w:val="24"/>
          <w:szCs w:val="24"/>
        </w:rPr>
      </w:pPr>
    </w:p>
    <w:p w14:paraId="416E9CAB" w14:textId="77777777" w:rsidR="00001350" w:rsidRPr="00001350" w:rsidRDefault="00001350" w:rsidP="00001350">
      <w:pPr>
        <w:rPr>
          <w:sz w:val="24"/>
          <w:szCs w:val="24"/>
        </w:rPr>
      </w:pPr>
    </w:p>
    <w:p w14:paraId="1BB019D5" w14:textId="77777777" w:rsidR="00001350" w:rsidRPr="00001350" w:rsidRDefault="00001350" w:rsidP="00001350">
      <w:pPr>
        <w:rPr>
          <w:sz w:val="24"/>
          <w:szCs w:val="24"/>
        </w:rPr>
      </w:pPr>
    </w:p>
    <w:p w14:paraId="05583324" w14:textId="77777777" w:rsidR="00001350" w:rsidRDefault="00001350" w:rsidP="00001350">
      <w:pPr>
        <w:rPr>
          <w:sz w:val="24"/>
          <w:szCs w:val="24"/>
        </w:rPr>
      </w:pPr>
    </w:p>
    <w:p w14:paraId="7E794D41" w14:textId="77777777" w:rsidR="00001350" w:rsidRDefault="00001350" w:rsidP="00001350">
      <w:pPr>
        <w:rPr>
          <w:sz w:val="24"/>
          <w:szCs w:val="24"/>
        </w:rPr>
      </w:pPr>
    </w:p>
    <w:p w14:paraId="1DDBA0F9" w14:textId="0DBB2A4E" w:rsidR="00001350" w:rsidRDefault="00001350" w:rsidP="00001350">
      <w:pPr>
        <w:tabs>
          <w:tab w:val="left" w:pos="5211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259502F" w14:textId="0D5A87B8" w:rsidR="00001350" w:rsidRPr="00001350" w:rsidRDefault="00001350" w:rsidP="00001350">
      <w:pPr>
        <w:tabs>
          <w:tab w:val="left" w:pos="5211"/>
        </w:tabs>
        <w:rPr>
          <w:sz w:val="24"/>
          <w:szCs w:val="24"/>
        </w:rPr>
      </w:pPr>
    </w:p>
    <w:p w14:paraId="31816416" w14:textId="6E6E14F7" w:rsidR="002E66E7" w:rsidRPr="006907EF" w:rsidRDefault="002E66E7" w:rsidP="002E66E7">
      <w:pPr>
        <w:rPr>
          <w:sz w:val="24"/>
          <w:szCs w:val="24"/>
        </w:rPr>
      </w:pPr>
      <w:r w:rsidRPr="006907EF">
        <w:rPr>
          <w:noProof/>
          <w:sz w:val="24"/>
          <w:szCs w:val="24"/>
        </w:rPr>
        <w:lastRenderedPageBreak/>
        <w:drawing>
          <wp:inline distT="0" distB="0" distL="0" distR="0" wp14:anchorId="5D70D133" wp14:editId="49868939">
            <wp:extent cx="5731510" cy="3223895"/>
            <wp:effectExtent l="0" t="0" r="2540" b="0"/>
            <wp:docPr id="17090599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59981" name="Picture 17090599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7EF">
        <w:rPr>
          <w:sz w:val="24"/>
          <w:szCs w:val="24"/>
        </w:rPr>
        <w:br/>
      </w:r>
    </w:p>
    <w:p w14:paraId="419CA2E2" w14:textId="3A198E4C" w:rsidR="002E66E7" w:rsidRPr="006907EF" w:rsidRDefault="002E66E7" w:rsidP="00A33E0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 xml:space="preserve">After running </w:t>
      </w:r>
      <w:proofErr w:type="spellStart"/>
      <w:r w:rsidRPr="006907EF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6907EF">
        <w:rPr>
          <w:rFonts w:ascii="Times New Roman" w:hAnsi="Times New Roman" w:cs="Times New Roman"/>
          <w:sz w:val="24"/>
          <w:szCs w:val="24"/>
        </w:rPr>
        <w:t xml:space="preserve"> run app.py on terminal</w:t>
      </w:r>
    </w:p>
    <w:p w14:paraId="4AC8DE72" w14:textId="57710725" w:rsidR="0043372B" w:rsidRPr="006907EF" w:rsidRDefault="0043372B" w:rsidP="00A33E0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 xml:space="preserve">The system interface allows users to input text and receive predicted language along with confidence score. The interface is built using </w:t>
      </w:r>
      <w:proofErr w:type="spellStart"/>
      <w:r w:rsidRPr="006907EF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6907EF">
        <w:rPr>
          <w:rFonts w:ascii="Times New Roman" w:hAnsi="Times New Roman" w:cs="Times New Roman"/>
          <w:sz w:val="24"/>
          <w:szCs w:val="24"/>
        </w:rPr>
        <w:t xml:space="preserve"> and is user-friendly.</w:t>
      </w:r>
    </w:p>
    <w:p w14:paraId="0A8D1D3B" w14:textId="77777777" w:rsidR="00FF42F2" w:rsidRPr="006907EF" w:rsidRDefault="00FF42F2" w:rsidP="00A33E0F">
      <w:pPr>
        <w:rPr>
          <w:rFonts w:ascii="Times New Roman" w:hAnsi="Times New Roman" w:cs="Times New Roman"/>
          <w:sz w:val="24"/>
          <w:szCs w:val="24"/>
        </w:rPr>
      </w:pPr>
    </w:p>
    <w:p w14:paraId="64372556" w14:textId="25F70258" w:rsidR="00FF42F2" w:rsidRPr="006907EF" w:rsidRDefault="00FF42F2" w:rsidP="00FF42F2">
      <w:pPr>
        <w:pStyle w:val="Heading1"/>
        <w:jc w:val="center"/>
        <w:rPr>
          <w:b/>
          <w:bCs/>
          <w:sz w:val="24"/>
          <w:szCs w:val="24"/>
          <w:u w:val="single"/>
        </w:rPr>
      </w:pPr>
      <w:bookmarkStart w:id="9" w:name="_Toc227832699"/>
      <w:r w:rsidRPr="006907EF">
        <w:rPr>
          <w:b/>
          <w:bCs/>
          <w:sz w:val="24"/>
          <w:szCs w:val="24"/>
          <w:u w:val="single"/>
        </w:rPr>
        <w:t>CODE STRUCTURE EXPLANATION</w:t>
      </w:r>
      <w:bookmarkEnd w:id="9"/>
    </w:p>
    <w:p w14:paraId="623987F9" w14:textId="77777777" w:rsidR="00FF42F2" w:rsidRPr="006907EF" w:rsidRDefault="00FF42F2" w:rsidP="00FF42F2">
      <w:pPr>
        <w:rPr>
          <w:sz w:val="24"/>
          <w:szCs w:val="24"/>
        </w:rPr>
      </w:pPr>
    </w:p>
    <w:p w14:paraId="35B5028A" w14:textId="77777777" w:rsidR="00FF42F2" w:rsidRPr="006907EF" w:rsidRDefault="00FF42F2" w:rsidP="00FF42F2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Project Structure</w:t>
      </w:r>
    </w:p>
    <w:p w14:paraId="7C2F42DE" w14:textId="77777777" w:rsidR="00FF42F2" w:rsidRPr="006907EF" w:rsidRDefault="00FF42F2" w:rsidP="00FF42F2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 xml:space="preserve">- app.py → </w:t>
      </w:r>
      <w:proofErr w:type="spellStart"/>
      <w:r w:rsidRPr="006907EF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6907EF">
        <w:rPr>
          <w:rFonts w:ascii="Times New Roman" w:hAnsi="Times New Roman" w:cs="Times New Roman"/>
          <w:sz w:val="24"/>
          <w:szCs w:val="24"/>
        </w:rPr>
        <w:t xml:space="preserve"> interface</w:t>
      </w:r>
    </w:p>
    <w:p w14:paraId="3C253D94" w14:textId="77777777" w:rsidR="00FF42F2" w:rsidRPr="006907EF" w:rsidRDefault="00FF42F2" w:rsidP="00FF42F2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- main.py → model training</w:t>
      </w:r>
    </w:p>
    <w:p w14:paraId="47C0C74E" w14:textId="4709D8B3" w:rsidR="00FF42F2" w:rsidRPr="006907EF" w:rsidRDefault="00FF42F2" w:rsidP="00FF42F2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- dataset files → training data: 1.</w:t>
      </w:r>
    </w:p>
    <w:p w14:paraId="3CCCFE59" w14:textId="77777777" w:rsidR="00A33E0F" w:rsidRPr="006907EF" w:rsidRDefault="00A33E0F" w:rsidP="00A33E0F">
      <w:pPr>
        <w:rPr>
          <w:rFonts w:ascii="Times New Roman" w:hAnsi="Times New Roman" w:cs="Times New Roman"/>
          <w:sz w:val="24"/>
          <w:szCs w:val="24"/>
        </w:rPr>
      </w:pPr>
    </w:p>
    <w:p w14:paraId="010D322C" w14:textId="0569A99D" w:rsidR="00A4114F" w:rsidRPr="006907EF" w:rsidRDefault="00A4114F" w:rsidP="005E1A6C">
      <w:pPr>
        <w:pStyle w:val="Heading1"/>
        <w:jc w:val="center"/>
        <w:rPr>
          <w:b/>
          <w:bCs/>
          <w:sz w:val="24"/>
          <w:szCs w:val="24"/>
          <w:u w:val="single"/>
        </w:rPr>
      </w:pPr>
      <w:bookmarkStart w:id="10" w:name="_Toc227832700"/>
      <w:r w:rsidRPr="006907EF">
        <w:rPr>
          <w:b/>
          <w:bCs/>
          <w:sz w:val="24"/>
          <w:szCs w:val="24"/>
          <w:u w:val="single"/>
        </w:rPr>
        <w:t>DEPLOYMENT (BONUS)</w:t>
      </w:r>
      <w:bookmarkEnd w:id="10"/>
    </w:p>
    <w:p w14:paraId="75B75AEF" w14:textId="1F467DAB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 xml:space="preserve">The application was deployed using </w:t>
      </w:r>
      <w:proofErr w:type="spellStart"/>
      <w:r w:rsidRPr="006907EF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6907EF">
        <w:rPr>
          <w:rFonts w:ascii="Times New Roman" w:hAnsi="Times New Roman" w:cs="Times New Roman"/>
          <w:sz w:val="24"/>
          <w:szCs w:val="24"/>
        </w:rPr>
        <w:t xml:space="preserve"> Cloud.</w:t>
      </w:r>
    </w:p>
    <w:p w14:paraId="162866B5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This allows users to access the system through a web browser without installing any software.</w:t>
      </w:r>
    </w:p>
    <w:p w14:paraId="26F8E62D" w14:textId="6E4FBAB9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hyperlink r:id="rId9" w:history="1">
        <w:hyperlink r:id="rId10" w:history="1">
          <w:r w:rsidRPr="006907EF">
            <w:rPr>
              <w:rStyle w:val="Hyperlink"/>
              <w:sz w:val="24"/>
              <w:szCs w:val="24"/>
            </w:rPr>
            <w:t>https://language-identifier-project-mgjenzao9fyhagc8besezs.streamlit.app/</w:t>
          </w:r>
        </w:hyperlink>
      </w:hyperlink>
    </w:p>
    <w:p w14:paraId="35A31D92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Users can:</w:t>
      </w:r>
    </w:p>
    <w:p w14:paraId="4DB23FFB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• Enter text</w:t>
      </w:r>
    </w:p>
    <w:p w14:paraId="4A4D6722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• Click a prediction button</w:t>
      </w:r>
    </w:p>
    <w:p w14:paraId="72A30C73" w14:textId="03BB2E7E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lastRenderedPageBreak/>
        <w:t>• View the predicted language instantly</w:t>
      </w:r>
      <w:r w:rsidRPr="006907EF">
        <w:rPr>
          <w:rFonts w:ascii="Times New Roman" w:hAnsi="Times New Roman" w:cs="Times New Roman"/>
          <w:sz w:val="24"/>
          <w:szCs w:val="24"/>
        </w:rPr>
        <w:br/>
        <w:t>• Get prediction score of the language</w:t>
      </w:r>
    </w:p>
    <w:p w14:paraId="111AF12F" w14:textId="74218133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The deployment makes the system accessible and user-friendly.</w:t>
      </w:r>
    </w:p>
    <w:p w14:paraId="2AE125A8" w14:textId="13172B07" w:rsidR="00A4114F" w:rsidRPr="006907EF" w:rsidRDefault="00A33E0F">
      <w:pPr>
        <w:rPr>
          <w:sz w:val="24"/>
          <w:szCs w:val="24"/>
        </w:rPr>
      </w:pPr>
      <w:r w:rsidRPr="006907EF">
        <w:rPr>
          <w:noProof/>
          <w:sz w:val="24"/>
          <w:szCs w:val="24"/>
        </w:rPr>
        <w:drawing>
          <wp:inline distT="0" distB="0" distL="0" distR="0" wp14:anchorId="44803846" wp14:editId="05FBB232">
            <wp:extent cx="5731510" cy="3061970"/>
            <wp:effectExtent l="0" t="0" r="2540" b="5080"/>
            <wp:docPr id="8398592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59206" name="Picture 8398592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F918" w14:textId="08B45C11" w:rsidR="00A4114F" w:rsidRPr="006907EF" w:rsidRDefault="00A4114F" w:rsidP="005E1A6C">
      <w:pPr>
        <w:pStyle w:val="Heading1"/>
        <w:jc w:val="center"/>
        <w:rPr>
          <w:b/>
          <w:bCs/>
          <w:sz w:val="24"/>
          <w:szCs w:val="24"/>
          <w:u w:val="single"/>
        </w:rPr>
      </w:pPr>
      <w:bookmarkStart w:id="11" w:name="_Toc227832701"/>
      <w:r w:rsidRPr="006907EF">
        <w:rPr>
          <w:b/>
          <w:bCs/>
          <w:sz w:val="24"/>
          <w:szCs w:val="24"/>
          <w:u w:val="single"/>
        </w:rPr>
        <w:t>HANDLING MIXED LANGUAGE (BONUS)</w:t>
      </w:r>
      <w:bookmarkEnd w:id="11"/>
    </w:p>
    <w:p w14:paraId="48DF54BE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A major challenge in language identification is handling code-mixed text.</w:t>
      </w:r>
    </w:p>
    <w:p w14:paraId="3AC2DE48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60D64127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To address this, a "Mixed" class was introduced in the dataset.</w:t>
      </w:r>
    </w:p>
    <w:p w14:paraId="168E5C92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6E8219FD" w14:textId="427E23E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The model was trained using few examples that combine multiple languages, allowing it to recognize hybrid patterns.</w:t>
      </w:r>
    </w:p>
    <w:p w14:paraId="102BEDA8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585D397C" w14:textId="00490B7E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This improves the system’s ability to handle real-world communication.</w:t>
      </w:r>
    </w:p>
    <w:p w14:paraId="7AE672F7" w14:textId="262BE9EA" w:rsidR="00A4114F" w:rsidRPr="006907EF" w:rsidRDefault="00A4114F">
      <w:pPr>
        <w:rPr>
          <w:rFonts w:ascii="Times New Roman" w:hAnsi="Times New Roman" w:cs="Times New Roman"/>
          <w:sz w:val="24"/>
          <w:szCs w:val="24"/>
        </w:rPr>
      </w:pPr>
    </w:p>
    <w:p w14:paraId="6F0A268F" w14:textId="3752E42E" w:rsidR="00A4114F" w:rsidRPr="006907EF" w:rsidRDefault="00A4114F" w:rsidP="005E1A6C">
      <w:pPr>
        <w:pStyle w:val="Heading1"/>
        <w:jc w:val="center"/>
        <w:rPr>
          <w:b/>
          <w:bCs/>
          <w:sz w:val="24"/>
          <w:szCs w:val="24"/>
          <w:u w:val="single"/>
        </w:rPr>
      </w:pPr>
      <w:bookmarkStart w:id="12" w:name="_Toc227832702"/>
      <w:r w:rsidRPr="006907EF">
        <w:rPr>
          <w:b/>
          <w:bCs/>
          <w:sz w:val="24"/>
          <w:szCs w:val="24"/>
          <w:u w:val="single"/>
        </w:rPr>
        <w:t>RESULTS</w:t>
      </w:r>
      <w:bookmarkEnd w:id="12"/>
    </w:p>
    <w:p w14:paraId="71523871" w14:textId="66F8BA26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The system achieved very high performance, with accuracy close to 100%.</w:t>
      </w:r>
    </w:p>
    <w:p w14:paraId="7A4C3112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580380A4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This indicates that the chosen feature extraction techniques and models are effective for language identification.</w:t>
      </w:r>
    </w:p>
    <w:p w14:paraId="196AEC39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35F4F59D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lastRenderedPageBreak/>
        <w:t>However, the high accuracy may also be due to the dataset being relatively simple and controlled.</w:t>
      </w:r>
    </w:p>
    <w:p w14:paraId="117F56A3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0E2DBC6F" w14:textId="5D2B7372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In real-world scenarios, performance may vary depending on the complexity of input text.</w:t>
      </w:r>
    </w:p>
    <w:p w14:paraId="116CC577" w14:textId="612C38F0" w:rsidR="005E1A6C" w:rsidRPr="006907EF" w:rsidRDefault="005E1A6C" w:rsidP="00A4114F">
      <w:pPr>
        <w:rPr>
          <w:rFonts w:ascii="Times New Roman" w:hAnsi="Times New Roman" w:cs="Times New Roman"/>
          <w:sz w:val="24"/>
          <w:szCs w:val="24"/>
        </w:rPr>
      </w:pPr>
    </w:p>
    <w:p w14:paraId="7762F09A" w14:textId="30C2CA1F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14637A60" w14:textId="6877B850" w:rsidR="00AB1B59" w:rsidRPr="006907EF" w:rsidRDefault="00AB1B59" w:rsidP="00AB1B59">
      <w:pPr>
        <w:pStyle w:val="Heading1"/>
        <w:jc w:val="center"/>
        <w:rPr>
          <w:b/>
          <w:bCs/>
          <w:sz w:val="24"/>
          <w:szCs w:val="24"/>
          <w:u w:val="single"/>
        </w:rPr>
      </w:pPr>
      <w:bookmarkStart w:id="13" w:name="_Toc227832703"/>
      <w:r w:rsidRPr="006907EF">
        <w:rPr>
          <w:b/>
          <w:bCs/>
          <w:sz w:val="24"/>
          <w:szCs w:val="24"/>
          <w:u w:val="single"/>
        </w:rPr>
        <w:t>Test Cases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B1B59" w:rsidRPr="006907EF" w14:paraId="2D445314" w14:textId="77777777" w:rsidTr="00AB1B59">
        <w:tc>
          <w:tcPr>
            <w:tcW w:w="3005" w:type="dxa"/>
          </w:tcPr>
          <w:p w14:paraId="4AFC4920" w14:textId="2AB4834F" w:rsidR="00AB1B59" w:rsidRPr="006907EF" w:rsidRDefault="00AB1B59" w:rsidP="00AB1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7EF">
              <w:rPr>
                <w:rFonts w:ascii="Times New Roman" w:hAnsi="Times New Roman" w:cs="Times New Roman"/>
                <w:sz w:val="24"/>
                <w:szCs w:val="24"/>
              </w:rPr>
              <w:t>Input test</w:t>
            </w:r>
          </w:p>
        </w:tc>
        <w:tc>
          <w:tcPr>
            <w:tcW w:w="3005" w:type="dxa"/>
          </w:tcPr>
          <w:p w14:paraId="4B8E2EBC" w14:textId="4D042C79" w:rsidR="00AB1B59" w:rsidRPr="006907EF" w:rsidRDefault="00AB1B59" w:rsidP="00AB1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7EF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3006" w:type="dxa"/>
          </w:tcPr>
          <w:p w14:paraId="28A3C188" w14:textId="7DACE50F" w:rsidR="00AB1B59" w:rsidRPr="006907EF" w:rsidRDefault="00AB1B59" w:rsidP="00AB1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7EF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</w:tr>
      <w:tr w:rsidR="00AB1B59" w:rsidRPr="006907EF" w14:paraId="5AA7A6AB" w14:textId="77777777" w:rsidTr="00AB1B59">
        <w:tc>
          <w:tcPr>
            <w:tcW w:w="3005" w:type="dxa"/>
          </w:tcPr>
          <w:p w14:paraId="3133E37C" w14:textId="61C40154" w:rsidR="00AB1B59" w:rsidRPr="006907EF" w:rsidRDefault="00AB1B59" w:rsidP="00AB1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7EF">
              <w:rPr>
                <w:rFonts w:ascii="Times New Roman" w:hAnsi="Times New Roman" w:cs="Times New Roman"/>
                <w:sz w:val="24"/>
                <w:szCs w:val="24"/>
              </w:rPr>
              <w:t>I am going to school</w:t>
            </w:r>
          </w:p>
        </w:tc>
        <w:tc>
          <w:tcPr>
            <w:tcW w:w="3005" w:type="dxa"/>
          </w:tcPr>
          <w:p w14:paraId="2EAACEE2" w14:textId="00B79202" w:rsidR="00AB1B59" w:rsidRPr="006907EF" w:rsidRDefault="00AB1B59" w:rsidP="00AB1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7EF">
              <w:rPr>
                <w:rFonts w:ascii="Times New Roman" w:hAnsi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3006" w:type="dxa"/>
          </w:tcPr>
          <w:p w14:paraId="69CF8ED6" w14:textId="796C21B3" w:rsidR="00AB1B59" w:rsidRPr="006907EF" w:rsidRDefault="00AB1B59" w:rsidP="00AB1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7EF">
              <w:rPr>
                <w:rFonts w:ascii="Times New Roman" w:hAnsi="Times New Roman" w:cs="Times New Roman"/>
                <w:sz w:val="24"/>
                <w:szCs w:val="24"/>
              </w:rPr>
              <w:t>English</w:t>
            </w:r>
          </w:p>
        </w:tc>
      </w:tr>
      <w:tr w:rsidR="00AB1B59" w:rsidRPr="006907EF" w14:paraId="4E587C12" w14:textId="77777777" w:rsidTr="00AB1B59">
        <w:tc>
          <w:tcPr>
            <w:tcW w:w="3005" w:type="dxa"/>
          </w:tcPr>
          <w:p w14:paraId="6CB1E2C8" w14:textId="188F5E85" w:rsidR="00AB1B59" w:rsidRPr="006907EF" w:rsidRDefault="00AB1B59" w:rsidP="00AB1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07EF">
              <w:rPr>
                <w:rFonts w:ascii="Times New Roman" w:hAnsi="Times New Roman" w:cs="Times New Roman"/>
                <w:sz w:val="24"/>
                <w:szCs w:val="24"/>
              </w:rPr>
              <w:t>Ninaenda</w:t>
            </w:r>
            <w:proofErr w:type="spellEnd"/>
            <w:r w:rsidRPr="006907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07EF">
              <w:rPr>
                <w:rFonts w:ascii="Times New Roman" w:hAnsi="Times New Roman" w:cs="Times New Roman"/>
                <w:sz w:val="24"/>
                <w:szCs w:val="24"/>
              </w:rPr>
              <w:t>shule</w:t>
            </w:r>
            <w:proofErr w:type="spellEnd"/>
          </w:p>
        </w:tc>
        <w:tc>
          <w:tcPr>
            <w:tcW w:w="3005" w:type="dxa"/>
          </w:tcPr>
          <w:p w14:paraId="7F560BBD" w14:textId="488B28A3" w:rsidR="00AB1B59" w:rsidRPr="006907EF" w:rsidRDefault="00AB1B59" w:rsidP="00AB1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7EF">
              <w:rPr>
                <w:rFonts w:ascii="Times New Roman" w:hAnsi="Times New Roman" w:cs="Times New Roman"/>
                <w:sz w:val="24"/>
                <w:szCs w:val="24"/>
              </w:rPr>
              <w:t>Swahili</w:t>
            </w:r>
          </w:p>
        </w:tc>
        <w:tc>
          <w:tcPr>
            <w:tcW w:w="3006" w:type="dxa"/>
          </w:tcPr>
          <w:p w14:paraId="230D3FE2" w14:textId="2FE1FF90" w:rsidR="00AB1B59" w:rsidRPr="006907EF" w:rsidRDefault="00AB1B59" w:rsidP="00AB1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7EF">
              <w:rPr>
                <w:rFonts w:ascii="Times New Roman" w:hAnsi="Times New Roman" w:cs="Times New Roman"/>
                <w:sz w:val="24"/>
                <w:szCs w:val="24"/>
              </w:rPr>
              <w:t>Swahili</w:t>
            </w:r>
          </w:p>
        </w:tc>
      </w:tr>
      <w:tr w:rsidR="00AB1B59" w:rsidRPr="006907EF" w14:paraId="00C7286E" w14:textId="77777777" w:rsidTr="00AB1B59">
        <w:tc>
          <w:tcPr>
            <w:tcW w:w="3005" w:type="dxa"/>
          </w:tcPr>
          <w:p w14:paraId="339C9682" w14:textId="6BE0D855" w:rsidR="00AB1B59" w:rsidRPr="006907EF" w:rsidRDefault="00AB1B59" w:rsidP="00AB1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7EF">
              <w:rPr>
                <w:rFonts w:ascii="Times New Roman" w:hAnsi="Times New Roman" w:cs="Times New Roman"/>
                <w:sz w:val="24"/>
                <w:szCs w:val="24"/>
              </w:rPr>
              <w:t xml:space="preserve">Niko base </w:t>
            </w:r>
            <w:proofErr w:type="spellStart"/>
            <w:r w:rsidRPr="006907EF">
              <w:rPr>
                <w:rFonts w:ascii="Times New Roman" w:hAnsi="Times New Roman" w:cs="Times New Roman"/>
                <w:sz w:val="24"/>
                <w:szCs w:val="24"/>
              </w:rPr>
              <w:t>leo</w:t>
            </w:r>
            <w:proofErr w:type="spellEnd"/>
          </w:p>
        </w:tc>
        <w:tc>
          <w:tcPr>
            <w:tcW w:w="3005" w:type="dxa"/>
          </w:tcPr>
          <w:p w14:paraId="1946B625" w14:textId="4FCED56C" w:rsidR="00AB1B59" w:rsidRPr="006907EF" w:rsidRDefault="00AB1B59" w:rsidP="00AB1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7EF">
              <w:rPr>
                <w:rFonts w:ascii="Times New Roman" w:hAnsi="Times New Roman" w:cs="Times New Roman"/>
                <w:sz w:val="24"/>
                <w:szCs w:val="24"/>
              </w:rPr>
              <w:t>Sheng</w:t>
            </w:r>
          </w:p>
        </w:tc>
        <w:tc>
          <w:tcPr>
            <w:tcW w:w="3006" w:type="dxa"/>
          </w:tcPr>
          <w:p w14:paraId="48C676C4" w14:textId="0DBA0FA6" w:rsidR="00AB1B59" w:rsidRPr="006907EF" w:rsidRDefault="00AB1B59" w:rsidP="00AB1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7EF">
              <w:rPr>
                <w:rFonts w:ascii="Times New Roman" w:hAnsi="Times New Roman" w:cs="Times New Roman"/>
                <w:sz w:val="24"/>
                <w:szCs w:val="24"/>
              </w:rPr>
              <w:t>Sheng</w:t>
            </w:r>
          </w:p>
        </w:tc>
      </w:tr>
      <w:tr w:rsidR="00AB1B59" w:rsidRPr="006907EF" w14:paraId="4F84453D" w14:textId="77777777" w:rsidTr="00AB1B59">
        <w:tc>
          <w:tcPr>
            <w:tcW w:w="3005" w:type="dxa"/>
          </w:tcPr>
          <w:p w14:paraId="7366B4A9" w14:textId="6C085915" w:rsidR="00AB1B59" w:rsidRPr="006907EF" w:rsidRDefault="00AB1B59" w:rsidP="00AB1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7EF">
              <w:rPr>
                <w:rFonts w:ascii="Times New Roman" w:hAnsi="Times New Roman" w:cs="Times New Roman"/>
                <w:sz w:val="24"/>
                <w:szCs w:val="24"/>
              </w:rPr>
              <w:t xml:space="preserve">Ningi </w:t>
            </w:r>
            <w:proofErr w:type="spellStart"/>
            <w:r w:rsidRPr="006907EF">
              <w:rPr>
                <w:rFonts w:ascii="Times New Roman" w:hAnsi="Times New Roman" w:cs="Times New Roman"/>
                <w:sz w:val="24"/>
                <w:szCs w:val="24"/>
              </w:rPr>
              <w:t>thii</w:t>
            </w:r>
            <w:proofErr w:type="spellEnd"/>
            <w:r w:rsidRPr="006907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07EF">
              <w:rPr>
                <w:rFonts w:ascii="Times New Roman" w:hAnsi="Times New Roman" w:cs="Times New Roman"/>
                <w:sz w:val="24"/>
                <w:szCs w:val="24"/>
              </w:rPr>
              <w:t>thukuru</w:t>
            </w:r>
            <w:proofErr w:type="spellEnd"/>
          </w:p>
        </w:tc>
        <w:tc>
          <w:tcPr>
            <w:tcW w:w="3005" w:type="dxa"/>
          </w:tcPr>
          <w:p w14:paraId="462DBA25" w14:textId="5685C6B3" w:rsidR="00AB1B59" w:rsidRPr="006907EF" w:rsidRDefault="00AB1B59" w:rsidP="00AB1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7EF">
              <w:rPr>
                <w:rFonts w:ascii="Times New Roman" w:hAnsi="Times New Roman" w:cs="Times New Roman"/>
                <w:sz w:val="24"/>
                <w:szCs w:val="24"/>
              </w:rPr>
              <w:t>Kikuyu</w:t>
            </w:r>
          </w:p>
        </w:tc>
        <w:tc>
          <w:tcPr>
            <w:tcW w:w="3006" w:type="dxa"/>
          </w:tcPr>
          <w:p w14:paraId="634B0178" w14:textId="1FB75CC3" w:rsidR="00AB1B59" w:rsidRPr="006907EF" w:rsidRDefault="00AB1B59" w:rsidP="00AB1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7EF">
              <w:rPr>
                <w:rFonts w:ascii="Times New Roman" w:hAnsi="Times New Roman" w:cs="Times New Roman"/>
                <w:sz w:val="24"/>
                <w:szCs w:val="24"/>
              </w:rPr>
              <w:t>Kikuyu</w:t>
            </w:r>
          </w:p>
        </w:tc>
      </w:tr>
      <w:tr w:rsidR="00AB1B59" w:rsidRPr="006907EF" w14:paraId="289F4DF0" w14:textId="77777777" w:rsidTr="00AB1B59">
        <w:tc>
          <w:tcPr>
            <w:tcW w:w="3005" w:type="dxa"/>
          </w:tcPr>
          <w:p w14:paraId="20611D8A" w14:textId="4538424E" w:rsidR="00AB1B59" w:rsidRPr="006907EF" w:rsidRDefault="00AB1B59" w:rsidP="00AB1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7EF">
              <w:rPr>
                <w:rFonts w:ascii="Times New Roman" w:hAnsi="Times New Roman" w:cs="Times New Roman"/>
                <w:sz w:val="24"/>
                <w:szCs w:val="24"/>
              </w:rPr>
              <w:t xml:space="preserve">Niko going to school </w:t>
            </w:r>
            <w:proofErr w:type="spellStart"/>
            <w:r w:rsidRPr="006907EF">
              <w:rPr>
                <w:rFonts w:ascii="Times New Roman" w:hAnsi="Times New Roman" w:cs="Times New Roman"/>
                <w:sz w:val="24"/>
                <w:szCs w:val="24"/>
              </w:rPr>
              <w:t>leo</w:t>
            </w:r>
            <w:proofErr w:type="spellEnd"/>
          </w:p>
        </w:tc>
        <w:tc>
          <w:tcPr>
            <w:tcW w:w="3005" w:type="dxa"/>
          </w:tcPr>
          <w:p w14:paraId="48B6EB95" w14:textId="563429FF" w:rsidR="00AB1B59" w:rsidRPr="006907EF" w:rsidRDefault="00AB1B59" w:rsidP="00AB1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7EF">
              <w:rPr>
                <w:rFonts w:ascii="Times New Roman" w:hAnsi="Times New Roman" w:cs="Times New Roman"/>
                <w:sz w:val="24"/>
                <w:szCs w:val="24"/>
              </w:rPr>
              <w:t>Mixed</w:t>
            </w:r>
          </w:p>
        </w:tc>
        <w:tc>
          <w:tcPr>
            <w:tcW w:w="3006" w:type="dxa"/>
          </w:tcPr>
          <w:p w14:paraId="2C7892AA" w14:textId="50A6A492" w:rsidR="00AB1B59" w:rsidRPr="006907EF" w:rsidRDefault="00AB1B59" w:rsidP="00AB1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7EF">
              <w:rPr>
                <w:rFonts w:ascii="Times New Roman" w:hAnsi="Times New Roman" w:cs="Times New Roman"/>
                <w:sz w:val="24"/>
                <w:szCs w:val="24"/>
              </w:rPr>
              <w:t>Mixed</w:t>
            </w:r>
          </w:p>
        </w:tc>
      </w:tr>
    </w:tbl>
    <w:p w14:paraId="4648D9B5" w14:textId="77777777" w:rsidR="00AB1B59" w:rsidRPr="006907EF" w:rsidRDefault="00AB1B59" w:rsidP="00AB1B59">
      <w:pPr>
        <w:rPr>
          <w:rFonts w:ascii="Times New Roman" w:hAnsi="Times New Roman" w:cs="Times New Roman"/>
          <w:sz w:val="24"/>
          <w:szCs w:val="24"/>
        </w:rPr>
      </w:pPr>
    </w:p>
    <w:p w14:paraId="324886DF" w14:textId="5EB99F36" w:rsidR="00AB1B59" w:rsidRPr="006907EF" w:rsidRDefault="00AB1B59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1DB309" wp14:editId="027D94FD">
            <wp:extent cx="6297095" cy="4411980"/>
            <wp:effectExtent l="0" t="0" r="8890" b="7620"/>
            <wp:docPr id="91386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62415" name="Picture 9138624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454" cy="441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4B3E" w14:textId="77777777" w:rsidR="00AB1B59" w:rsidRPr="006907EF" w:rsidRDefault="00AB1B59" w:rsidP="00A4114F">
      <w:pPr>
        <w:rPr>
          <w:rFonts w:ascii="Times New Roman" w:hAnsi="Times New Roman" w:cs="Times New Roman"/>
          <w:sz w:val="24"/>
          <w:szCs w:val="24"/>
        </w:rPr>
      </w:pPr>
    </w:p>
    <w:p w14:paraId="73A60DAA" w14:textId="59FD11BD" w:rsidR="00A4114F" w:rsidRPr="006907EF" w:rsidRDefault="00A4114F" w:rsidP="005E1A6C">
      <w:pPr>
        <w:pStyle w:val="Heading1"/>
        <w:jc w:val="center"/>
        <w:rPr>
          <w:b/>
          <w:bCs/>
          <w:sz w:val="24"/>
          <w:szCs w:val="24"/>
          <w:u w:val="single"/>
        </w:rPr>
      </w:pPr>
      <w:bookmarkStart w:id="14" w:name="_Toc227832704"/>
      <w:r w:rsidRPr="006907EF">
        <w:rPr>
          <w:b/>
          <w:bCs/>
          <w:sz w:val="24"/>
          <w:szCs w:val="24"/>
          <w:u w:val="single"/>
        </w:rPr>
        <w:lastRenderedPageBreak/>
        <w:t>CONCLUSION</w:t>
      </w:r>
      <w:bookmarkEnd w:id="14"/>
    </w:p>
    <w:p w14:paraId="050BA55C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This project successfully developed a language identification system capable of handling multiple Kenyan languages and mixed text.</w:t>
      </w:r>
    </w:p>
    <w:p w14:paraId="2AD35ADE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0951C314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The system demonstrates the effectiveness of machine learning techniques in solving NLP problems.</w:t>
      </w:r>
    </w:p>
    <w:p w14:paraId="20B5943C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2ED7B799" w14:textId="3BD0DF4E" w:rsidR="005E1A6C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It also highlights the importance of proper data preparation and feature extraction.</w:t>
      </w:r>
    </w:p>
    <w:p w14:paraId="11BCC5CF" w14:textId="77777777" w:rsidR="005E1A6C" w:rsidRPr="006907EF" w:rsidRDefault="005E1A6C" w:rsidP="00A4114F">
      <w:pPr>
        <w:rPr>
          <w:rFonts w:ascii="Times New Roman" w:hAnsi="Times New Roman" w:cs="Times New Roman"/>
          <w:sz w:val="24"/>
          <w:szCs w:val="24"/>
        </w:rPr>
      </w:pPr>
    </w:p>
    <w:p w14:paraId="59EB02B2" w14:textId="62474CD2" w:rsidR="00A4114F" w:rsidRPr="006907EF" w:rsidRDefault="00A4114F" w:rsidP="005E1A6C">
      <w:pPr>
        <w:pStyle w:val="Heading1"/>
        <w:jc w:val="center"/>
        <w:rPr>
          <w:b/>
          <w:bCs/>
          <w:sz w:val="24"/>
          <w:szCs w:val="24"/>
          <w:u w:val="single"/>
        </w:rPr>
      </w:pPr>
      <w:bookmarkStart w:id="15" w:name="_Toc227832705"/>
      <w:r w:rsidRPr="006907EF">
        <w:rPr>
          <w:b/>
          <w:bCs/>
          <w:sz w:val="24"/>
          <w:szCs w:val="24"/>
          <w:u w:val="single"/>
        </w:rPr>
        <w:t>FUTURE WORK</w:t>
      </w:r>
      <w:bookmarkEnd w:id="15"/>
    </w:p>
    <w:p w14:paraId="2D6ED5BE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Future improvements can include:</w:t>
      </w:r>
    </w:p>
    <w:p w14:paraId="100AAA33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</w:p>
    <w:p w14:paraId="043027A5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• Using deep learning models such as LSTM or BERT</w:t>
      </w:r>
    </w:p>
    <w:p w14:paraId="466D927F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• Expanding the dataset with more real-world data</w:t>
      </w:r>
    </w:p>
    <w:p w14:paraId="7499FCC2" w14:textId="77777777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• Improving handling of complex mixed-language text</w:t>
      </w:r>
    </w:p>
    <w:p w14:paraId="0FBEB60B" w14:textId="52828A86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• Deploying the system on larger platforms</w:t>
      </w:r>
    </w:p>
    <w:p w14:paraId="776414A4" w14:textId="70244AD8" w:rsidR="00A4114F" w:rsidRPr="006907EF" w:rsidRDefault="00A4114F" w:rsidP="00A4114F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• Adding more sub languages of the Kenyan culture and beyond</w:t>
      </w:r>
    </w:p>
    <w:p w14:paraId="289E9E25" w14:textId="77777777" w:rsidR="001767BD" w:rsidRPr="006907EF" w:rsidRDefault="001767BD" w:rsidP="00A4114F">
      <w:pPr>
        <w:rPr>
          <w:rFonts w:ascii="Times New Roman" w:hAnsi="Times New Roman" w:cs="Times New Roman"/>
          <w:sz w:val="24"/>
          <w:szCs w:val="24"/>
        </w:rPr>
      </w:pPr>
    </w:p>
    <w:p w14:paraId="05374D75" w14:textId="77777777" w:rsidR="001767BD" w:rsidRPr="006907EF" w:rsidRDefault="001767BD" w:rsidP="00A4114F">
      <w:pPr>
        <w:rPr>
          <w:rFonts w:ascii="Times New Roman" w:hAnsi="Times New Roman" w:cs="Times New Roman"/>
          <w:sz w:val="24"/>
          <w:szCs w:val="24"/>
        </w:rPr>
      </w:pPr>
    </w:p>
    <w:p w14:paraId="01C53DF0" w14:textId="77777777" w:rsidR="001767BD" w:rsidRPr="006907EF" w:rsidRDefault="001767BD" w:rsidP="001767BD">
      <w:pPr>
        <w:pStyle w:val="Heading1"/>
        <w:jc w:val="center"/>
        <w:rPr>
          <w:b/>
          <w:bCs/>
          <w:sz w:val="24"/>
          <w:szCs w:val="24"/>
          <w:u w:val="single"/>
        </w:rPr>
      </w:pPr>
      <w:bookmarkStart w:id="16" w:name="_Toc227832706"/>
      <w:r w:rsidRPr="006907EF">
        <w:rPr>
          <w:b/>
          <w:bCs/>
          <w:sz w:val="24"/>
          <w:szCs w:val="24"/>
          <w:u w:val="single"/>
        </w:rPr>
        <w:t>Limitations</w:t>
      </w:r>
      <w:bookmarkEnd w:id="16"/>
    </w:p>
    <w:p w14:paraId="06E5DE02" w14:textId="77777777" w:rsidR="001767BD" w:rsidRPr="006907EF" w:rsidRDefault="001767BD" w:rsidP="001767B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  <w:lang w:val="en-US"/>
        </w:rPr>
        <w:t>Performance may drop on very short text</w:t>
      </w:r>
    </w:p>
    <w:p w14:paraId="3B82A096" w14:textId="77777777" w:rsidR="001767BD" w:rsidRPr="006907EF" w:rsidRDefault="001767BD" w:rsidP="001767B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  <w:lang w:val="en-US"/>
        </w:rPr>
        <w:t>Unseen slang or new Sheng words may affect accuracy</w:t>
      </w:r>
    </w:p>
    <w:p w14:paraId="1D576B42" w14:textId="77777777" w:rsidR="001767BD" w:rsidRPr="006907EF" w:rsidRDefault="001767BD" w:rsidP="001767B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  <w:lang w:val="en-US"/>
        </w:rPr>
        <w:t>Dataset was manually created and may not cover all real-world variations</w:t>
      </w:r>
    </w:p>
    <w:p w14:paraId="3DBA8630" w14:textId="77777777" w:rsidR="001767BD" w:rsidRPr="006907EF" w:rsidRDefault="001767BD" w:rsidP="001767B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  <w:lang w:val="en-US"/>
        </w:rPr>
        <w:t>Model may struggle with complex mixed-language sentences</w:t>
      </w:r>
    </w:p>
    <w:p w14:paraId="37BAB6A8" w14:textId="77777777" w:rsidR="001767BD" w:rsidRPr="006907EF" w:rsidRDefault="001767BD" w:rsidP="001767B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  <w:lang w:val="en-US"/>
        </w:rPr>
        <w:t>Limited to four main languages</w:t>
      </w:r>
    </w:p>
    <w:p w14:paraId="2B6FF98C" w14:textId="77777777" w:rsidR="001767BD" w:rsidRPr="006907EF" w:rsidRDefault="001767BD" w:rsidP="00A4114F">
      <w:pPr>
        <w:rPr>
          <w:rFonts w:ascii="Times New Roman" w:hAnsi="Times New Roman" w:cs="Times New Roman"/>
          <w:sz w:val="24"/>
          <w:szCs w:val="24"/>
        </w:rPr>
      </w:pPr>
    </w:p>
    <w:p w14:paraId="544E7818" w14:textId="559CBF21" w:rsidR="00800018" w:rsidRPr="006907EF" w:rsidRDefault="00800018" w:rsidP="00A4114F">
      <w:pPr>
        <w:rPr>
          <w:rFonts w:ascii="Times New Roman" w:hAnsi="Times New Roman" w:cs="Times New Roman"/>
          <w:sz w:val="24"/>
          <w:szCs w:val="24"/>
        </w:rPr>
      </w:pPr>
    </w:p>
    <w:p w14:paraId="795D3C9C" w14:textId="77777777" w:rsidR="00800018" w:rsidRPr="006907EF" w:rsidRDefault="00800018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br w:type="page"/>
      </w:r>
    </w:p>
    <w:p w14:paraId="58103BF8" w14:textId="13565859" w:rsidR="00800018" w:rsidRPr="006907EF" w:rsidRDefault="00800018" w:rsidP="00800018">
      <w:pPr>
        <w:pStyle w:val="Heading1"/>
        <w:jc w:val="center"/>
        <w:rPr>
          <w:b/>
          <w:bCs/>
          <w:sz w:val="24"/>
          <w:szCs w:val="24"/>
          <w:u w:val="single"/>
        </w:rPr>
      </w:pPr>
      <w:bookmarkStart w:id="17" w:name="_Toc227832707"/>
      <w:r w:rsidRPr="006907EF">
        <w:rPr>
          <w:b/>
          <w:bCs/>
          <w:sz w:val="24"/>
          <w:szCs w:val="24"/>
          <w:u w:val="single"/>
        </w:rPr>
        <w:lastRenderedPageBreak/>
        <w:t>Dataset References</w:t>
      </w:r>
      <w:bookmarkEnd w:id="17"/>
    </w:p>
    <w:p w14:paraId="1ABF1F3E" w14:textId="2182AC21" w:rsidR="00800018" w:rsidRPr="006907EF" w:rsidRDefault="00800018" w:rsidP="00800018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The dataset used in this project was manually created but inspired and guided by real-world language usage patterns from various publicly available sources.</w:t>
      </w:r>
    </w:p>
    <w:p w14:paraId="631F2A52" w14:textId="29810422" w:rsidR="00800018" w:rsidRPr="006907EF" w:rsidRDefault="00800018" w:rsidP="00800018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The following references were used to ensure realism and diversity of language:</w:t>
      </w:r>
    </w:p>
    <w:p w14:paraId="37C4CDBF" w14:textId="77777777" w:rsidR="00800018" w:rsidRPr="006907EF" w:rsidRDefault="00800018" w:rsidP="00800018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8" w:name="_Toc227832708"/>
      <w:r w:rsidRPr="006907EF">
        <w:rPr>
          <w:rFonts w:ascii="Times New Roman" w:hAnsi="Times New Roman" w:cs="Times New Roman"/>
          <w:sz w:val="24"/>
          <w:szCs w:val="24"/>
        </w:rPr>
        <w:t>• Social Media Platforms:</w:t>
      </w:r>
      <w:bookmarkEnd w:id="18"/>
    </w:p>
    <w:p w14:paraId="3C6E123F" w14:textId="5588649E" w:rsidR="00800018" w:rsidRPr="006907EF" w:rsidRDefault="00800018" w:rsidP="00800018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 xml:space="preserve">  Informal expressions and Sheng slang were inspired by posts and conversations from platforms such as Twitter and Facebook, where code-mixed language is commonly used.</w:t>
      </w:r>
    </w:p>
    <w:p w14:paraId="4D9DBAA2" w14:textId="77777777" w:rsidR="00800018" w:rsidRPr="006907EF" w:rsidRDefault="00800018" w:rsidP="00800018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9" w:name="_Toc227832709"/>
      <w:r w:rsidRPr="006907EF">
        <w:rPr>
          <w:rFonts w:ascii="Times New Roman" w:hAnsi="Times New Roman" w:cs="Times New Roman"/>
          <w:sz w:val="24"/>
          <w:szCs w:val="24"/>
        </w:rPr>
        <w:t>• Online Articles:</w:t>
      </w:r>
      <w:bookmarkEnd w:id="19"/>
    </w:p>
    <w:p w14:paraId="370DA654" w14:textId="77777777" w:rsidR="00800018" w:rsidRPr="006907EF" w:rsidRDefault="00800018" w:rsidP="00800018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 xml:space="preserve">  Formal English and Swahili sentence structures were influenced by content from:</w:t>
      </w:r>
    </w:p>
    <w:p w14:paraId="21B2B750" w14:textId="77777777" w:rsidR="00800018" w:rsidRPr="006907EF" w:rsidRDefault="00800018" w:rsidP="00800018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 xml:space="preserve">  - BBC News Swahili</w:t>
      </w:r>
    </w:p>
    <w:p w14:paraId="602F46E3" w14:textId="77777777" w:rsidR="00800018" w:rsidRPr="006907EF" w:rsidRDefault="00800018" w:rsidP="00800018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 xml:space="preserve">  - Nation Africa</w:t>
      </w:r>
    </w:p>
    <w:p w14:paraId="165D9852" w14:textId="6C88DA30" w:rsidR="00800018" w:rsidRPr="006907EF" w:rsidRDefault="00800018" w:rsidP="00800018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 xml:space="preserve">  - Standard Media</w:t>
      </w:r>
    </w:p>
    <w:p w14:paraId="1FA93F4F" w14:textId="77777777" w:rsidR="00800018" w:rsidRPr="006907EF" w:rsidRDefault="00800018" w:rsidP="00800018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0" w:name="_Toc227832710"/>
      <w:r w:rsidRPr="006907EF">
        <w:rPr>
          <w:rFonts w:ascii="Times New Roman" w:hAnsi="Times New Roman" w:cs="Times New Roman"/>
          <w:sz w:val="24"/>
          <w:szCs w:val="24"/>
        </w:rPr>
        <w:t>• SMS/Text Communication:</w:t>
      </w:r>
      <w:bookmarkEnd w:id="20"/>
    </w:p>
    <w:p w14:paraId="3AEE720C" w14:textId="77777777" w:rsidR="00800018" w:rsidRPr="006907EF" w:rsidRDefault="00800018" w:rsidP="00800018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 xml:space="preserve">  Sentence patterns were based on common texting styles used in everyday communication, including abbreviations and informal tone.</w:t>
      </w:r>
    </w:p>
    <w:p w14:paraId="689A009C" w14:textId="77777777" w:rsidR="00800018" w:rsidRPr="006907EF" w:rsidRDefault="00800018" w:rsidP="00800018">
      <w:pPr>
        <w:rPr>
          <w:rFonts w:ascii="Times New Roman" w:hAnsi="Times New Roman" w:cs="Times New Roman"/>
          <w:sz w:val="24"/>
          <w:szCs w:val="24"/>
        </w:rPr>
      </w:pPr>
    </w:p>
    <w:p w14:paraId="77166119" w14:textId="77777777" w:rsidR="00800018" w:rsidRPr="006907EF" w:rsidRDefault="00800018" w:rsidP="00800018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1" w:name="_Toc227832711"/>
      <w:r w:rsidRPr="006907EF">
        <w:rPr>
          <w:rFonts w:ascii="Times New Roman" w:hAnsi="Times New Roman" w:cs="Times New Roman"/>
          <w:sz w:val="24"/>
          <w:szCs w:val="24"/>
        </w:rPr>
        <w:t>• Public Language Datasets:</w:t>
      </w:r>
      <w:bookmarkEnd w:id="21"/>
    </w:p>
    <w:p w14:paraId="3097E2A9" w14:textId="77777777" w:rsidR="00800018" w:rsidRPr="006907EF" w:rsidRDefault="00800018" w:rsidP="00800018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 xml:space="preserve">  - Leipzig Corpora Collection (multilingual text data)</w:t>
      </w:r>
    </w:p>
    <w:p w14:paraId="4DDF3A7F" w14:textId="77777777" w:rsidR="00800018" w:rsidRPr="006907EF" w:rsidRDefault="00800018" w:rsidP="00800018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 xml:space="preserve">  - OPUS (Open Parallel Corpus for multilingual text)</w:t>
      </w:r>
    </w:p>
    <w:p w14:paraId="68BC7591" w14:textId="592746A4" w:rsidR="00800018" w:rsidRPr="006907EF" w:rsidRDefault="00800018" w:rsidP="00800018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 xml:space="preserve">  - JW300 Dataset (multilingual religious text corpus)</w:t>
      </w:r>
    </w:p>
    <w:p w14:paraId="20F73D4E" w14:textId="77777777" w:rsidR="00800018" w:rsidRPr="006907EF" w:rsidRDefault="00800018" w:rsidP="00800018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2" w:name="_Toc227832712"/>
      <w:r w:rsidRPr="006907EF">
        <w:rPr>
          <w:rFonts w:ascii="Times New Roman" w:hAnsi="Times New Roman" w:cs="Times New Roman"/>
          <w:sz w:val="24"/>
          <w:szCs w:val="24"/>
        </w:rPr>
        <w:t>• Transcribed Speech:</w:t>
      </w:r>
      <w:bookmarkEnd w:id="22"/>
    </w:p>
    <w:p w14:paraId="00408976" w14:textId="52CDEE4C" w:rsidR="00800018" w:rsidRPr="006907EF" w:rsidRDefault="00800018" w:rsidP="00800018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 xml:space="preserve">  Some sentence structures were inspired by spoken language patterns converted into text to simulate real conversations.</w:t>
      </w:r>
    </w:p>
    <w:p w14:paraId="2D990F56" w14:textId="7BFD24DC" w:rsidR="00FF2E22" w:rsidRPr="006907EF" w:rsidRDefault="00800018" w:rsidP="00800018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These references helped ensure that the dataset reflects realistic usage of English, Swahili, Kikuyu, and Sheng, including mixed-language scenarios.</w:t>
      </w:r>
    </w:p>
    <w:p w14:paraId="3EE07F0A" w14:textId="14E39E87" w:rsidR="00FF2E22" w:rsidRPr="006907EF" w:rsidRDefault="00FF2E22" w:rsidP="00800018">
      <w:pPr>
        <w:rPr>
          <w:rFonts w:ascii="Times New Roman" w:hAnsi="Times New Roman" w:cs="Times New Roman"/>
          <w:sz w:val="24"/>
          <w:szCs w:val="24"/>
        </w:rPr>
      </w:pPr>
      <w:r w:rsidRPr="006907EF">
        <w:rPr>
          <w:rFonts w:ascii="Times New Roman" w:hAnsi="Times New Roman" w:cs="Times New Roman"/>
          <w:sz w:val="24"/>
          <w:szCs w:val="24"/>
        </w:rPr>
        <w:t>One limitation is that the dataset was manually created, which may not fully capture all real-world variations.</w:t>
      </w:r>
    </w:p>
    <w:p w14:paraId="504C7405" w14:textId="77777777" w:rsidR="00855B0C" w:rsidRPr="006907EF" w:rsidRDefault="00855B0C" w:rsidP="00800018">
      <w:pPr>
        <w:rPr>
          <w:rFonts w:ascii="Times New Roman" w:hAnsi="Times New Roman" w:cs="Times New Roman"/>
          <w:sz w:val="24"/>
          <w:szCs w:val="24"/>
        </w:rPr>
      </w:pPr>
    </w:p>
    <w:p w14:paraId="7F21148F" w14:textId="77777777" w:rsidR="00855B0C" w:rsidRPr="006907EF" w:rsidRDefault="00855B0C" w:rsidP="00800018">
      <w:pPr>
        <w:rPr>
          <w:rFonts w:ascii="Times New Roman" w:hAnsi="Times New Roman" w:cs="Times New Roman"/>
          <w:sz w:val="24"/>
          <w:szCs w:val="24"/>
        </w:rPr>
      </w:pPr>
    </w:p>
    <w:p w14:paraId="3C298DF7" w14:textId="77777777" w:rsidR="00855B0C" w:rsidRPr="006907EF" w:rsidRDefault="00855B0C" w:rsidP="00800018">
      <w:pPr>
        <w:rPr>
          <w:rFonts w:ascii="Times New Roman" w:hAnsi="Times New Roman" w:cs="Times New Roman"/>
          <w:sz w:val="24"/>
          <w:szCs w:val="24"/>
        </w:rPr>
      </w:pPr>
    </w:p>
    <w:p w14:paraId="4B87FD42" w14:textId="77777777" w:rsidR="00855B0C" w:rsidRPr="006907EF" w:rsidRDefault="00855B0C" w:rsidP="00855B0C">
      <w:pPr>
        <w:rPr>
          <w:rFonts w:ascii="Times New Roman" w:hAnsi="Times New Roman" w:cs="Times New Roman"/>
          <w:sz w:val="24"/>
          <w:szCs w:val="24"/>
        </w:rPr>
      </w:pPr>
    </w:p>
    <w:sectPr w:rsidR="00855B0C" w:rsidRPr="006907EF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DB1CE" w14:textId="77777777" w:rsidR="0041602B" w:rsidRDefault="0041602B" w:rsidP="007F1493">
      <w:pPr>
        <w:spacing w:after="0" w:line="240" w:lineRule="auto"/>
      </w:pPr>
      <w:r>
        <w:separator/>
      </w:r>
    </w:p>
  </w:endnote>
  <w:endnote w:type="continuationSeparator" w:id="0">
    <w:p w14:paraId="55B38D73" w14:textId="77777777" w:rsidR="0041602B" w:rsidRDefault="0041602B" w:rsidP="007F1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8374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32F995" w14:textId="006259D9" w:rsidR="004E23A4" w:rsidRDefault="004E23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E9A6D4" w14:textId="77777777" w:rsidR="004E23A4" w:rsidRDefault="004E23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DCEE3" w14:textId="77777777" w:rsidR="0041602B" w:rsidRDefault="0041602B" w:rsidP="007F1493">
      <w:pPr>
        <w:spacing w:after="0" w:line="240" w:lineRule="auto"/>
      </w:pPr>
      <w:r>
        <w:separator/>
      </w:r>
    </w:p>
  </w:footnote>
  <w:footnote w:type="continuationSeparator" w:id="0">
    <w:p w14:paraId="2415CD02" w14:textId="77777777" w:rsidR="0041602B" w:rsidRDefault="0041602B" w:rsidP="007F14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51C"/>
    <w:multiLevelType w:val="hybridMultilevel"/>
    <w:tmpl w:val="11069306"/>
    <w:lvl w:ilvl="0" w:tplc="E052404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710FE"/>
    <w:multiLevelType w:val="hybridMultilevel"/>
    <w:tmpl w:val="2FA2E756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22011"/>
    <w:multiLevelType w:val="hybridMultilevel"/>
    <w:tmpl w:val="DC369044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E40EB"/>
    <w:multiLevelType w:val="hybridMultilevel"/>
    <w:tmpl w:val="8488DD9A"/>
    <w:lvl w:ilvl="0" w:tplc="0344A0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F6DC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A2EF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4AC7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A895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588C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3027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1241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767D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2407ED"/>
    <w:multiLevelType w:val="hybridMultilevel"/>
    <w:tmpl w:val="B3E4C25A"/>
    <w:lvl w:ilvl="0" w:tplc="8E8868F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D14BB"/>
    <w:multiLevelType w:val="hybridMultilevel"/>
    <w:tmpl w:val="BC9058F4"/>
    <w:lvl w:ilvl="0" w:tplc="B10A558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1F007F"/>
    <w:multiLevelType w:val="hybridMultilevel"/>
    <w:tmpl w:val="76ECC170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31DA0"/>
    <w:multiLevelType w:val="hybridMultilevel"/>
    <w:tmpl w:val="E05CAB8E"/>
    <w:lvl w:ilvl="0" w:tplc="F604B0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7A12EE"/>
    <w:multiLevelType w:val="hybridMultilevel"/>
    <w:tmpl w:val="E1980370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693E85"/>
    <w:multiLevelType w:val="hybridMultilevel"/>
    <w:tmpl w:val="8F1A465E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D10068"/>
    <w:multiLevelType w:val="hybridMultilevel"/>
    <w:tmpl w:val="71A8CF1C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F4412E"/>
    <w:multiLevelType w:val="hybridMultilevel"/>
    <w:tmpl w:val="74766652"/>
    <w:lvl w:ilvl="0" w:tplc="7ECA68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A86D0A"/>
    <w:multiLevelType w:val="hybridMultilevel"/>
    <w:tmpl w:val="FF36456C"/>
    <w:lvl w:ilvl="0" w:tplc="ADF2937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6D7898"/>
    <w:multiLevelType w:val="hybridMultilevel"/>
    <w:tmpl w:val="007E2B72"/>
    <w:lvl w:ilvl="0" w:tplc="20000013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85209296">
    <w:abstractNumId w:val="10"/>
  </w:num>
  <w:num w:numId="2" w16cid:durableId="1642075736">
    <w:abstractNumId w:val="0"/>
  </w:num>
  <w:num w:numId="3" w16cid:durableId="816533482">
    <w:abstractNumId w:val="2"/>
  </w:num>
  <w:num w:numId="4" w16cid:durableId="181476389">
    <w:abstractNumId w:val="7"/>
  </w:num>
  <w:num w:numId="5" w16cid:durableId="526527411">
    <w:abstractNumId w:val="8"/>
  </w:num>
  <w:num w:numId="6" w16cid:durableId="152642637">
    <w:abstractNumId w:val="5"/>
  </w:num>
  <w:num w:numId="7" w16cid:durableId="841359688">
    <w:abstractNumId w:val="1"/>
  </w:num>
  <w:num w:numId="8" w16cid:durableId="805898622">
    <w:abstractNumId w:val="12"/>
  </w:num>
  <w:num w:numId="9" w16cid:durableId="505365529">
    <w:abstractNumId w:val="9"/>
  </w:num>
  <w:num w:numId="10" w16cid:durableId="1796369346">
    <w:abstractNumId w:val="4"/>
  </w:num>
  <w:num w:numId="11" w16cid:durableId="1530413344">
    <w:abstractNumId w:val="6"/>
  </w:num>
  <w:num w:numId="12" w16cid:durableId="765929032">
    <w:abstractNumId w:val="11"/>
  </w:num>
  <w:num w:numId="13" w16cid:durableId="643848892">
    <w:abstractNumId w:val="3"/>
  </w:num>
  <w:num w:numId="14" w16cid:durableId="7545908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49B"/>
    <w:rsid w:val="00001350"/>
    <w:rsid w:val="00166029"/>
    <w:rsid w:val="001767BD"/>
    <w:rsid w:val="002A6B69"/>
    <w:rsid w:val="002E66E7"/>
    <w:rsid w:val="0038405B"/>
    <w:rsid w:val="004032FE"/>
    <w:rsid w:val="0041602B"/>
    <w:rsid w:val="0043372B"/>
    <w:rsid w:val="00460999"/>
    <w:rsid w:val="004E23A4"/>
    <w:rsid w:val="005106B7"/>
    <w:rsid w:val="005E1A6C"/>
    <w:rsid w:val="005E6BCD"/>
    <w:rsid w:val="00646970"/>
    <w:rsid w:val="006907EF"/>
    <w:rsid w:val="006B78BC"/>
    <w:rsid w:val="007C4599"/>
    <w:rsid w:val="007F1493"/>
    <w:rsid w:val="00800018"/>
    <w:rsid w:val="00855B0C"/>
    <w:rsid w:val="00A33E0F"/>
    <w:rsid w:val="00A4114F"/>
    <w:rsid w:val="00AB1B59"/>
    <w:rsid w:val="00B46F14"/>
    <w:rsid w:val="00B53210"/>
    <w:rsid w:val="00B702BB"/>
    <w:rsid w:val="00C9566F"/>
    <w:rsid w:val="00DC2036"/>
    <w:rsid w:val="00DF66F0"/>
    <w:rsid w:val="00EE6552"/>
    <w:rsid w:val="00F3749B"/>
    <w:rsid w:val="00FF2E22"/>
    <w:rsid w:val="00FF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5C975"/>
  <w15:chartTrackingRefBased/>
  <w15:docId w15:val="{C5C553D1-CB99-4C02-90F1-5C6F55C29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49B"/>
    <w:pPr>
      <w:keepNext/>
      <w:keepLines/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49B"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49B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749B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49B"/>
    <w:rPr>
      <w:rFonts w:eastAsiaTheme="majorEastAsia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49B"/>
    <w:rPr>
      <w:rFonts w:eastAsiaTheme="majorEastAsia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49B"/>
    <w:rPr>
      <w:rFonts w:eastAsiaTheme="majorEastAsia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49B"/>
    <w:rPr>
      <w:i/>
      <w:iCs/>
      <w:color w:val="1481A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49B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49B"/>
    <w:rPr>
      <w:i/>
      <w:iCs/>
      <w:color w:val="1481A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49B"/>
    <w:rPr>
      <w:b/>
      <w:bCs/>
      <w:smallCaps/>
      <w:color w:val="1481AB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114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14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F1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493"/>
  </w:style>
  <w:style w:type="paragraph" w:styleId="Footer">
    <w:name w:val="footer"/>
    <w:basedOn w:val="Normal"/>
    <w:link w:val="FooterChar"/>
    <w:uiPriority w:val="99"/>
    <w:unhideWhenUsed/>
    <w:rsid w:val="007F1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493"/>
  </w:style>
  <w:style w:type="paragraph" w:styleId="TOCHeading">
    <w:name w:val="TOC Heading"/>
    <w:basedOn w:val="Heading1"/>
    <w:next w:val="Normal"/>
    <w:uiPriority w:val="39"/>
    <w:unhideWhenUsed/>
    <w:qFormat/>
    <w:rsid w:val="004E23A4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E23A4"/>
    <w:pPr>
      <w:spacing w:after="100"/>
    </w:pPr>
  </w:style>
  <w:style w:type="paragraph" w:styleId="NoSpacing">
    <w:name w:val="No Spacing"/>
    <w:uiPriority w:val="1"/>
    <w:qFormat/>
    <w:rsid w:val="004E23A4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DF66F0"/>
    <w:pPr>
      <w:spacing w:after="100"/>
      <w:ind w:left="220"/>
    </w:pPr>
  </w:style>
  <w:style w:type="table" w:styleId="TableGrid">
    <w:name w:val="Table Grid"/>
    <w:basedOn w:val="TableNormal"/>
    <w:uiPriority w:val="39"/>
    <w:rsid w:val="00AB1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anguage-identifier-project-mgjenzao9fyhagc8besezs.streamlit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anguage-identifier-project-mgjenzao9fyhagc8besezs.streamlit.app/" TargetMode="External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369B0-1081-4BCF-B945-ABCD072AD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12</Pages>
  <Words>1571</Words>
  <Characters>8960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Munene Gitari</dc:creator>
  <cp:keywords/>
  <dc:description/>
  <cp:lastModifiedBy>Collins Munene Gitari</cp:lastModifiedBy>
  <cp:revision>16</cp:revision>
  <dcterms:created xsi:type="dcterms:W3CDTF">2026-04-21T08:49:00Z</dcterms:created>
  <dcterms:modified xsi:type="dcterms:W3CDTF">2026-04-23T07:31:00Z</dcterms:modified>
</cp:coreProperties>
</file>