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C9680" w14:textId="0C202D6F" w:rsidR="004A4FF8" w:rsidRDefault="00575EFC" w:rsidP="0078577E">
      <w:r>
        <w:fldChar w:fldCharType="begin"/>
      </w:r>
      <w:r>
        <w:instrText xml:space="preserve"> HYPERLINK "http://www.miltoncemetery.com/index.html" </w:instrText>
      </w:r>
      <w:r>
        <w:fldChar w:fldCharType="separate"/>
      </w:r>
      <w:r>
        <w:rPr>
          <w:rStyle w:val="Hyperlink"/>
        </w:rPr>
        <w:t>http://www.miltoncemetery.com/index.html</w:t>
      </w:r>
      <w:r>
        <w:fldChar w:fldCharType="end"/>
      </w:r>
    </w:p>
    <w:p w14:paraId="497BA5BC" w14:textId="34BD822D" w:rsidR="00575EFC" w:rsidRDefault="00575EFC" w:rsidP="0078577E">
      <w:hyperlink r:id="rId7" w:history="1">
        <w:r>
          <w:rPr>
            <w:rStyle w:val="Hyperlink"/>
          </w:rPr>
          <w:t>http://www.maplehillcemetery.com/contact/</w:t>
        </w:r>
      </w:hyperlink>
      <w:bookmarkStart w:id="0" w:name="_GoBack"/>
      <w:bookmarkEnd w:id="0"/>
    </w:p>
    <w:p w14:paraId="6537CE97" w14:textId="5A122335" w:rsidR="00575EFC" w:rsidRDefault="00773AD6" w:rsidP="0078577E">
      <w:r>
        <w:t>As far as content goes for these two smaller websites both start with their mission statement and or basic information. Most mention their history along with the home page such as when they were founded or if the cemetery is designated for certain individuals.</w:t>
      </w:r>
    </w:p>
    <w:p w14:paraId="507F0357" w14:textId="4A754E27" w:rsidR="00773AD6" w:rsidRDefault="00520C85" w:rsidP="0078577E">
      <w:r>
        <w:t>Both</w:t>
      </w:r>
      <w:r w:rsidR="00773AD6">
        <w:t xml:space="preserve"> pages </w:t>
      </w:r>
      <w:r>
        <w:t>have</w:t>
      </w:r>
      <w:r w:rsidR="00773AD6">
        <w:t xml:space="preserve"> a donation page describing how they can contribute to the cemetery. </w:t>
      </w:r>
    </w:p>
    <w:p w14:paraId="39585B56" w14:textId="7223EFF4" w:rsidR="00773AD6" w:rsidRDefault="00773AD6" w:rsidP="0078577E">
      <w:r>
        <w:t>One of the websites provides a list of the deceased and their lots.</w:t>
      </w:r>
    </w:p>
    <w:p w14:paraId="67B95AC6" w14:textId="242E3896" w:rsidR="00773AD6" w:rsidRDefault="00773AD6" w:rsidP="0078577E">
      <w:r>
        <w:t xml:space="preserve">Both provide an </w:t>
      </w:r>
      <w:r w:rsidR="00520C85">
        <w:t>overhead</w:t>
      </w:r>
      <w:r>
        <w:t xml:space="preserve"> view of how the graveyard works while one is more like small roadmap and the other is images take from an </w:t>
      </w:r>
      <w:r w:rsidR="00520C85">
        <w:t>overview</w:t>
      </w:r>
      <w:r>
        <w:t xml:space="preserve"> angle with edited outlines.</w:t>
      </w:r>
    </w:p>
    <w:p w14:paraId="3F90C94F" w14:textId="19078909" w:rsidR="00773AD6" w:rsidRDefault="00520C85" w:rsidP="0078577E">
      <w:r>
        <w:t>They include all contact and external links at the bottom in the footer including their social media.</w:t>
      </w:r>
    </w:p>
    <w:p w14:paraId="5120E6B9" w14:textId="6337ED2E" w:rsidR="00520C85" w:rsidRDefault="00520C85" w:rsidP="0078577E">
      <w:r>
        <w:t>One includes some information about the people that upkeep the graveyard that is if information is available.</w:t>
      </w:r>
    </w:p>
    <w:p w14:paraId="7392F8E4" w14:textId="407C2722" w:rsidR="00520C85" w:rsidRDefault="00520C85" w:rsidP="0078577E">
      <w:r>
        <w:t>Although it seems minor both pages include the use of a gallery page which might be easy to do if we get some pictures.</w:t>
      </w:r>
    </w:p>
    <w:p w14:paraId="26876891" w14:textId="72698198" w:rsidR="00520C85" w:rsidRDefault="00520C85" w:rsidP="0078577E">
      <w:r>
        <w:t xml:space="preserve">I choose one made by a church so the website would be independent and low </w:t>
      </w:r>
      <w:proofErr w:type="spellStart"/>
      <w:r>
        <w:t>fundedAnd</w:t>
      </w:r>
      <w:proofErr w:type="spellEnd"/>
      <w:r>
        <w:t xml:space="preserve"> the other is a historical graveyard that seems to be maintained independently.</w:t>
      </w:r>
    </w:p>
    <w:sectPr w:rsidR="00520C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AF5A0" w14:textId="77777777" w:rsidR="002173BA" w:rsidRDefault="002173BA" w:rsidP="0078577E">
      <w:pPr>
        <w:spacing w:after="0" w:line="240" w:lineRule="auto"/>
      </w:pPr>
      <w:r>
        <w:separator/>
      </w:r>
    </w:p>
  </w:endnote>
  <w:endnote w:type="continuationSeparator" w:id="0">
    <w:p w14:paraId="60C802C9" w14:textId="77777777" w:rsidR="002173BA" w:rsidRDefault="002173BA" w:rsidP="0078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99075" w14:textId="77777777" w:rsidR="002173BA" w:rsidRDefault="002173BA" w:rsidP="0078577E">
      <w:pPr>
        <w:spacing w:after="0" w:line="240" w:lineRule="auto"/>
      </w:pPr>
      <w:r>
        <w:separator/>
      </w:r>
    </w:p>
  </w:footnote>
  <w:footnote w:type="continuationSeparator" w:id="0">
    <w:p w14:paraId="629E558A" w14:textId="77777777" w:rsidR="002173BA" w:rsidRDefault="002173BA" w:rsidP="0078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B4F47" w14:textId="396C760B" w:rsidR="0078577E" w:rsidRDefault="0078577E">
    <w:pPr>
      <w:pStyle w:val="Header"/>
    </w:pPr>
    <w:r>
      <w:t>Kyle Moon Murphy: Website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3067E"/>
    <w:multiLevelType w:val="hybridMultilevel"/>
    <w:tmpl w:val="FCCA82AE"/>
    <w:lvl w:ilvl="0" w:tplc="6F941E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7E"/>
    <w:rsid w:val="00125AE3"/>
    <w:rsid w:val="00136F35"/>
    <w:rsid w:val="002173BA"/>
    <w:rsid w:val="004A4FF8"/>
    <w:rsid w:val="00520C85"/>
    <w:rsid w:val="00575EFC"/>
    <w:rsid w:val="00773AD6"/>
    <w:rsid w:val="00775C4B"/>
    <w:rsid w:val="0078577E"/>
    <w:rsid w:val="007C6625"/>
    <w:rsid w:val="0093717D"/>
    <w:rsid w:val="00A80642"/>
    <w:rsid w:val="00B13748"/>
    <w:rsid w:val="00D4630A"/>
    <w:rsid w:val="00D95271"/>
    <w:rsid w:val="00DD129D"/>
    <w:rsid w:val="00E64102"/>
    <w:rsid w:val="00EB71CE"/>
    <w:rsid w:val="00F3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C617"/>
  <w15:chartTrackingRefBased/>
  <w15:docId w15:val="{40D1946C-D5E2-4ABE-BCC2-CF7341AA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7E"/>
  </w:style>
  <w:style w:type="paragraph" w:styleId="Footer">
    <w:name w:val="footer"/>
    <w:basedOn w:val="Normal"/>
    <w:link w:val="FooterChar"/>
    <w:uiPriority w:val="99"/>
    <w:unhideWhenUsed/>
    <w:rsid w:val="0078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7E"/>
  </w:style>
  <w:style w:type="character" w:styleId="Hyperlink">
    <w:name w:val="Hyperlink"/>
    <w:basedOn w:val="DefaultParagraphFont"/>
    <w:uiPriority w:val="99"/>
    <w:semiHidden/>
    <w:unhideWhenUsed/>
    <w:rsid w:val="0078577E"/>
    <w:rPr>
      <w:color w:val="0000FF"/>
      <w:u w:val="single"/>
    </w:rPr>
  </w:style>
  <w:style w:type="paragraph" w:styleId="ListParagraph">
    <w:name w:val="List Paragraph"/>
    <w:basedOn w:val="Normal"/>
    <w:uiPriority w:val="34"/>
    <w:qFormat/>
    <w:rsid w:val="00785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2577">
      <w:bodyDiv w:val="1"/>
      <w:marLeft w:val="0"/>
      <w:marRight w:val="0"/>
      <w:marTop w:val="0"/>
      <w:marBottom w:val="0"/>
      <w:divBdr>
        <w:top w:val="none" w:sz="0" w:space="0" w:color="auto"/>
        <w:left w:val="none" w:sz="0" w:space="0" w:color="auto"/>
        <w:bottom w:val="none" w:sz="0" w:space="0" w:color="auto"/>
        <w:right w:val="none" w:sz="0" w:space="0" w:color="auto"/>
      </w:divBdr>
    </w:div>
    <w:div w:id="11672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plehillcemetery.com/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moon</dc:creator>
  <cp:keywords/>
  <dc:description/>
  <cp:lastModifiedBy>kyle moon</cp:lastModifiedBy>
  <cp:revision>5</cp:revision>
  <dcterms:created xsi:type="dcterms:W3CDTF">2020-02-11T21:40:00Z</dcterms:created>
  <dcterms:modified xsi:type="dcterms:W3CDTF">2020-02-18T21:20:00Z</dcterms:modified>
</cp:coreProperties>
</file>