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EC47" w14:textId="77777777" w:rsidR="00B82727" w:rsidRPr="00B82727" w:rsidRDefault="00B82727" w:rsidP="00B82727">
      <w:r w:rsidRPr="00B82727">
        <w:t>Plano De Formação — Azure Monitor (</w:t>
      </w:r>
      <w:proofErr w:type="spellStart"/>
      <w:r w:rsidRPr="00B82727">
        <w:t>template</w:t>
      </w:r>
      <w:proofErr w:type="spellEnd"/>
      <w:r w:rsidRPr="00B82727">
        <w:t xml:space="preserve"> </w:t>
      </w:r>
      <w:proofErr w:type="spellStart"/>
      <w:r w:rsidRPr="00B82727">
        <w:t>Iefp</w:t>
      </w:r>
      <w:proofErr w:type="spellEnd"/>
      <w:r w:rsidRPr="00B82727">
        <w:t>/</w:t>
      </w:r>
      <w:proofErr w:type="spellStart"/>
      <w:r w:rsidRPr="00B82727">
        <w:t>dgert</w:t>
      </w:r>
      <w:proofErr w:type="spellEnd"/>
      <w:r w:rsidRPr="00B82727">
        <w:t>)</w:t>
      </w:r>
    </w:p>
    <w:p w14:paraId="178A3BF5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t>Plano de Formação</w:t>
      </w:r>
    </w:p>
    <w:p w14:paraId="2D2AE984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t>Designação da Ação</w:t>
      </w:r>
    </w:p>
    <w:p w14:paraId="624D39AE" w14:textId="77777777" w:rsidR="00B82727" w:rsidRPr="00B82727" w:rsidRDefault="00B82727" w:rsidP="00B82727">
      <w:r w:rsidRPr="00B82727">
        <w:rPr>
          <w:b/>
          <w:bCs/>
        </w:rPr>
        <w:t xml:space="preserve">Azure Monitor para Ambientes Híbridos (Azure + </w:t>
      </w:r>
      <w:proofErr w:type="spellStart"/>
      <w:r w:rsidRPr="00B82727">
        <w:rPr>
          <w:b/>
          <w:bCs/>
        </w:rPr>
        <w:t>On</w:t>
      </w:r>
      <w:proofErr w:type="spellEnd"/>
      <w:r w:rsidRPr="00B82727">
        <w:rPr>
          <w:b/>
          <w:bCs/>
        </w:rPr>
        <w:t>-Prem)</w:t>
      </w:r>
    </w:p>
    <w:p w14:paraId="47AAA20D" w14:textId="77777777" w:rsidR="00B82727" w:rsidRPr="00B82727" w:rsidRDefault="00B82727" w:rsidP="00B82727">
      <w:r w:rsidRPr="00B82727">
        <w:pict w14:anchorId="12533C43">
          <v:rect id="_x0000_i1133" style="width:0;height:1.5pt" o:hralign="center" o:hrstd="t" o:hr="t" fillcolor="#a0a0a0" stroked="f"/>
        </w:pict>
      </w:r>
    </w:p>
    <w:p w14:paraId="78179E64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t>Enquadramento</w:t>
      </w:r>
    </w:p>
    <w:p w14:paraId="3D246215" w14:textId="77777777" w:rsidR="00B82727" w:rsidRPr="00B82727" w:rsidRDefault="00B82727" w:rsidP="00B82727">
      <w:r w:rsidRPr="00B82727">
        <w:t xml:space="preserve">A crescente adoção de arquiteturas híbridas, combinando infraestruturas </w:t>
      </w:r>
      <w:proofErr w:type="spellStart"/>
      <w:r w:rsidRPr="00B82727">
        <w:t>on</w:t>
      </w:r>
      <w:r w:rsidRPr="00B82727">
        <w:noBreakHyphen/>
        <w:t>premises</w:t>
      </w:r>
      <w:proofErr w:type="spellEnd"/>
      <w:r w:rsidRPr="00B82727">
        <w:t xml:space="preserve"> com serviços cloud, exige uma abordagem integrada de monitorização, </w:t>
      </w:r>
      <w:proofErr w:type="spellStart"/>
      <w:r w:rsidRPr="00B82727">
        <w:t>observabilidade</w:t>
      </w:r>
      <w:proofErr w:type="spellEnd"/>
      <w:r w:rsidRPr="00B82727">
        <w:t xml:space="preserve"> e resposta a incidentes. O Azure Monitor apresenta</w:t>
      </w:r>
      <w:r w:rsidRPr="00B82727">
        <w:noBreakHyphen/>
        <w:t>se como a solução central da Microsoft para recolha, análise e atuação sobre métricas, logs e eventos, permitindo garantir disponibilidade, performance, segurança e controlo de custos.</w:t>
      </w:r>
    </w:p>
    <w:p w14:paraId="37D38DEE" w14:textId="77777777" w:rsidR="00B82727" w:rsidRPr="00B82727" w:rsidRDefault="00B82727" w:rsidP="00B82727">
      <w:r w:rsidRPr="00B82727">
        <w:t>Esta ação de formação visa dotar os formandos de competências práticas para implementar e operar o Azure Monitor em ambientes híbridos empresariais, recorrendo a boas práticas amplamente adotadas no mercado.</w:t>
      </w:r>
    </w:p>
    <w:p w14:paraId="49F8B62E" w14:textId="77777777" w:rsidR="00B82727" w:rsidRPr="00B82727" w:rsidRDefault="00B82727" w:rsidP="00B82727">
      <w:r w:rsidRPr="00B82727">
        <w:pict w14:anchorId="1E3B876C">
          <v:rect id="_x0000_i1134" style="width:0;height:1.5pt" o:hralign="center" o:hrstd="t" o:hr="t" fillcolor="#a0a0a0" stroked="f"/>
        </w:pict>
      </w:r>
    </w:p>
    <w:p w14:paraId="6571F0EE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t>Objetivos Gerais da Formação</w:t>
      </w:r>
    </w:p>
    <w:p w14:paraId="5F34BBB7" w14:textId="77777777" w:rsidR="00B82727" w:rsidRPr="00B82727" w:rsidRDefault="00B82727" w:rsidP="00B82727">
      <w:r w:rsidRPr="00B82727">
        <w:t>No final da ação de formação, os formandos deverão ser capazes de:</w:t>
      </w:r>
    </w:p>
    <w:p w14:paraId="051252D8" w14:textId="77777777" w:rsidR="00B82727" w:rsidRPr="00B82727" w:rsidRDefault="00B82727" w:rsidP="00B82727">
      <w:pPr>
        <w:numPr>
          <w:ilvl w:val="0"/>
          <w:numId w:val="1"/>
        </w:numPr>
      </w:pPr>
      <w:r w:rsidRPr="00B82727">
        <w:t>Implementar uma solução de monitorização centralizada com Azure Monitor;</w:t>
      </w:r>
    </w:p>
    <w:p w14:paraId="2B00E982" w14:textId="77777777" w:rsidR="00B82727" w:rsidRPr="00B82727" w:rsidRDefault="00B82727" w:rsidP="00B82727">
      <w:pPr>
        <w:numPr>
          <w:ilvl w:val="0"/>
          <w:numId w:val="1"/>
        </w:numPr>
      </w:pPr>
      <w:r w:rsidRPr="00B82727">
        <w:t xml:space="preserve">Monitorizar aplicações, bases de dados, serviços de armazenamento e servidores </w:t>
      </w:r>
      <w:proofErr w:type="spellStart"/>
      <w:r w:rsidRPr="00B82727">
        <w:t>on</w:t>
      </w:r>
      <w:r w:rsidRPr="00B82727">
        <w:noBreakHyphen/>
        <w:t>prem</w:t>
      </w:r>
      <w:proofErr w:type="spellEnd"/>
      <w:r w:rsidRPr="00B82727">
        <w:t>;</w:t>
      </w:r>
    </w:p>
    <w:p w14:paraId="5D0AED2D" w14:textId="77777777" w:rsidR="00B82727" w:rsidRPr="00B82727" w:rsidRDefault="00B82727" w:rsidP="00B82727">
      <w:pPr>
        <w:numPr>
          <w:ilvl w:val="0"/>
          <w:numId w:val="1"/>
        </w:numPr>
      </w:pPr>
      <w:r w:rsidRPr="00B82727">
        <w:t xml:space="preserve">Criar alertas, dashboards e </w:t>
      </w:r>
      <w:proofErr w:type="spellStart"/>
      <w:r w:rsidRPr="00B82727">
        <w:t>workbooks</w:t>
      </w:r>
      <w:proofErr w:type="spellEnd"/>
      <w:r w:rsidRPr="00B82727">
        <w:t xml:space="preserve"> operacionais;</w:t>
      </w:r>
    </w:p>
    <w:p w14:paraId="0739C618" w14:textId="77777777" w:rsidR="00B82727" w:rsidRPr="00B82727" w:rsidRDefault="00B82727" w:rsidP="00B82727">
      <w:pPr>
        <w:numPr>
          <w:ilvl w:val="0"/>
          <w:numId w:val="1"/>
        </w:numPr>
      </w:pPr>
      <w:r w:rsidRPr="00B82727">
        <w:t>Integrar notificações e automatizar respostas a incidentes;</w:t>
      </w:r>
    </w:p>
    <w:p w14:paraId="4E714C07" w14:textId="77777777" w:rsidR="00B82727" w:rsidRPr="00B82727" w:rsidRDefault="00B82727" w:rsidP="00B82727">
      <w:pPr>
        <w:numPr>
          <w:ilvl w:val="0"/>
          <w:numId w:val="1"/>
        </w:numPr>
      </w:pPr>
      <w:r w:rsidRPr="00B82727">
        <w:t xml:space="preserve">Definir políticas de </w:t>
      </w:r>
      <w:proofErr w:type="spellStart"/>
      <w:r w:rsidRPr="00B82727">
        <w:t>governance</w:t>
      </w:r>
      <w:proofErr w:type="spellEnd"/>
      <w:r w:rsidRPr="00B82727">
        <w:t xml:space="preserve"> e otimização de custos.</w:t>
      </w:r>
    </w:p>
    <w:p w14:paraId="6B7E830E" w14:textId="77777777" w:rsidR="00B82727" w:rsidRPr="00B82727" w:rsidRDefault="00B82727" w:rsidP="00B82727">
      <w:r w:rsidRPr="00B82727">
        <w:pict w14:anchorId="6CC6ECBC">
          <v:rect id="_x0000_i1135" style="width:0;height:1.5pt" o:hralign="center" o:hrstd="t" o:hr="t" fillcolor="#a0a0a0" stroked="f"/>
        </w:pict>
      </w:r>
    </w:p>
    <w:p w14:paraId="6F769A1B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t>Destinatários</w:t>
      </w:r>
    </w:p>
    <w:p w14:paraId="3402FEE9" w14:textId="77777777" w:rsidR="00B82727" w:rsidRPr="00B82727" w:rsidRDefault="00B82727" w:rsidP="00B82727">
      <w:pPr>
        <w:numPr>
          <w:ilvl w:val="0"/>
          <w:numId w:val="2"/>
        </w:numPr>
      </w:pPr>
      <w:r w:rsidRPr="00B82727">
        <w:t>Profissionais de IT</w:t>
      </w:r>
    </w:p>
    <w:p w14:paraId="71FA0948" w14:textId="77777777" w:rsidR="00B82727" w:rsidRPr="00B82727" w:rsidRDefault="00B82727" w:rsidP="00B82727">
      <w:pPr>
        <w:numPr>
          <w:ilvl w:val="0"/>
          <w:numId w:val="2"/>
        </w:numPr>
      </w:pPr>
      <w:r w:rsidRPr="00B82727">
        <w:t>Administradores de sistemas</w:t>
      </w:r>
    </w:p>
    <w:p w14:paraId="20430ACA" w14:textId="77777777" w:rsidR="00B82727" w:rsidRPr="00B82727" w:rsidRDefault="00B82727" w:rsidP="00B82727">
      <w:pPr>
        <w:numPr>
          <w:ilvl w:val="0"/>
          <w:numId w:val="2"/>
        </w:numPr>
      </w:pPr>
      <w:r w:rsidRPr="00B82727">
        <w:t xml:space="preserve">Cloud </w:t>
      </w:r>
      <w:proofErr w:type="spellStart"/>
      <w:r w:rsidRPr="00B82727">
        <w:t>Engineers</w:t>
      </w:r>
      <w:proofErr w:type="spellEnd"/>
    </w:p>
    <w:p w14:paraId="4701B622" w14:textId="77777777" w:rsidR="00B82727" w:rsidRPr="00B82727" w:rsidRDefault="00B82727" w:rsidP="00B82727">
      <w:pPr>
        <w:numPr>
          <w:ilvl w:val="0"/>
          <w:numId w:val="2"/>
        </w:numPr>
      </w:pPr>
      <w:proofErr w:type="spellStart"/>
      <w:r w:rsidRPr="00B82727">
        <w:t>DevOps</w:t>
      </w:r>
      <w:proofErr w:type="spellEnd"/>
      <w:r w:rsidRPr="00B82727">
        <w:t xml:space="preserve"> </w:t>
      </w:r>
      <w:proofErr w:type="spellStart"/>
      <w:r w:rsidRPr="00B82727">
        <w:t>Engineers</w:t>
      </w:r>
      <w:proofErr w:type="spellEnd"/>
    </w:p>
    <w:p w14:paraId="27B50C85" w14:textId="77777777" w:rsidR="00B82727" w:rsidRPr="00B82727" w:rsidRDefault="00B82727" w:rsidP="00B82727">
      <w:pPr>
        <w:numPr>
          <w:ilvl w:val="0"/>
          <w:numId w:val="2"/>
        </w:numPr>
      </w:pPr>
      <w:r w:rsidRPr="00B82727">
        <w:lastRenderedPageBreak/>
        <w:t>Equipas de Operações e Suporte</w:t>
      </w:r>
    </w:p>
    <w:p w14:paraId="67AE1FCF" w14:textId="77777777" w:rsidR="00B82727" w:rsidRPr="00B82727" w:rsidRDefault="00B82727" w:rsidP="00B82727">
      <w:r w:rsidRPr="00B82727">
        <w:pict w14:anchorId="2674D279">
          <v:rect id="_x0000_i1136" style="width:0;height:1.5pt" o:hralign="center" o:hrstd="t" o:hr="t" fillcolor="#a0a0a0" stroked="f"/>
        </w:pict>
      </w:r>
    </w:p>
    <w:p w14:paraId="1E072BB5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t>Pré</w:t>
      </w:r>
      <w:r w:rsidRPr="00B82727">
        <w:rPr>
          <w:b/>
          <w:bCs/>
        </w:rPr>
        <w:noBreakHyphen/>
        <w:t>requisitos</w:t>
      </w:r>
    </w:p>
    <w:p w14:paraId="14247AA0" w14:textId="77777777" w:rsidR="00B82727" w:rsidRPr="00B82727" w:rsidRDefault="00B82727" w:rsidP="00B82727">
      <w:pPr>
        <w:numPr>
          <w:ilvl w:val="0"/>
          <w:numId w:val="3"/>
        </w:numPr>
      </w:pPr>
      <w:r w:rsidRPr="00B82727">
        <w:t>Conhecimentos básicos de Azure</w:t>
      </w:r>
    </w:p>
    <w:p w14:paraId="5681049F" w14:textId="77777777" w:rsidR="00B82727" w:rsidRPr="00B82727" w:rsidRDefault="00B82727" w:rsidP="00B82727">
      <w:pPr>
        <w:numPr>
          <w:ilvl w:val="0"/>
          <w:numId w:val="3"/>
        </w:numPr>
      </w:pPr>
      <w:r w:rsidRPr="00B82727">
        <w:t>Noções de sistemas operativos Windows e/ou Linux</w:t>
      </w:r>
    </w:p>
    <w:p w14:paraId="2E9B1FF4" w14:textId="77777777" w:rsidR="00B82727" w:rsidRPr="00B82727" w:rsidRDefault="00B82727" w:rsidP="00B82727">
      <w:pPr>
        <w:numPr>
          <w:ilvl w:val="0"/>
          <w:numId w:val="3"/>
        </w:numPr>
      </w:pPr>
      <w:r w:rsidRPr="00B82727">
        <w:t xml:space="preserve">Familiaridade com conceitos de cloud </w:t>
      </w:r>
      <w:proofErr w:type="spellStart"/>
      <w:r w:rsidRPr="00B82727">
        <w:t>computing</w:t>
      </w:r>
      <w:proofErr w:type="spellEnd"/>
    </w:p>
    <w:p w14:paraId="1025A577" w14:textId="77777777" w:rsidR="00B82727" w:rsidRPr="00B82727" w:rsidRDefault="00B82727" w:rsidP="00B82727">
      <w:r w:rsidRPr="00B82727">
        <w:pict w14:anchorId="6ABB2E44">
          <v:rect id="_x0000_i1137" style="width:0;height:1.5pt" o:hralign="center" o:hrstd="t" o:hr="t" fillcolor="#a0a0a0" stroked="f"/>
        </w:pict>
      </w:r>
    </w:p>
    <w:p w14:paraId="0F498732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t>Metodologia de Formação</w:t>
      </w:r>
    </w:p>
    <w:p w14:paraId="12D44F26" w14:textId="77777777" w:rsidR="00B82727" w:rsidRPr="00B82727" w:rsidRDefault="00B82727" w:rsidP="00B82727">
      <w:r w:rsidRPr="00B82727">
        <w:t xml:space="preserve">A formação assenta numa </w:t>
      </w:r>
      <w:r w:rsidRPr="00B82727">
        <w:rPr>
          <w:b/>
          <w:bCs/>
        </w:rPr>
        <w:t>metodologia teórico</w:t>
      </w:r>
      <w:r w:rsidRPr="00B82727">
        <w:rPr>
          <w:b/>
          <w:bCs/>
        </w:rPr>
        <w:noBreakHyphen/>
        <w:t>prática</w:t>
      </w:r>
      <w:r w:rsidRPr="00B82727">
        <w:t>, com forte componente prática (hands</w:t>
      </w:r>
      <w:r w:rsidRPr="00B82727">
        <w:noBreakHyphen/>
        <w:t>on), privilegiando:</w:t>
      </w:r>
    </w:p>
    <w:p w14:paraId="75ED314E" w14:textId="77777777" w:rsidR="00B82727" w:rsidRPr="00B82727" w:rsidRDefault="00B82727" w:rsidP="00B82727">
      <w:pPr>
        <w:numPr>
          <w:ilvl w:val="0"/>
          <w:numId w:val="4"/>
        </w:numPr>
      </w:pPr>
      <w:r w:rsidRPr="00B82727">
        <w:t>Exposição dialogada de conceitos;</w:t>
      </w:r>
    </w:p>
    <w:p w14:paraId="278968A3" w14:textId="77777777" w:rsidR="00B82727" w:rsidRPr="00B82727" w:rsidRDefault="00B82727" w:rsidP="00B82727">
      <w:pPr>
        <w:numPr>
          <w:ilvl w:val="0"/>
          <w:numId w:val="4"/>
        </w:numPr>
      </w:pPr>
      <w:r w:rsidRPr="00B82727">
        <w:t>Demonstrações técnicas pelo formador;</w:t>
      </w:r>
    </w:p>
    <w:p w14:paraId="5D7FECE3" w14:textId="77777777" w:rsidR="00B82727" w:rsidRPr="00B82727" w:rsidRDefault="00B82727" w:rsidP="00B82727">
      <w:pPr>
        <w:numPr>
          <w:ilvl w:val="0"/>
          <w:numId w:val="4"/>
        </w:numPr>
      </w:pPr>
      <w:r w:rsidRPr="00B82727">
        <w:t>Execução de exercícios práticos guiados;</w:t>
      </w:r>
    </w:p>
    <w:p w14:paraId="0FAF98BC" w14:textId="77777777" w:rsidR="00B82727" w:rsidRPr="00B82727" w:rsidRDefault="00B82727" w:rsidP="00B82727">
      <w:pPr>
        <w:numPr>
          <w:ilvl w:val="0"/>
          <w:numId w:val="4"/>
        </w:numPr>
      </w:pPr>
      <w:r w:rsidRPr="00B82727">
        <w:t>Resolução de cenários reais e problemas típicos de produção;</w:t>
      </w:r>
    </w:p>
    <w:p w14:paraId="5E8316B9" w14:textId="77777777" w:rsidR="00B82727" w:rsidRPr="00B82727" w:rsidRDefault="00B82727" w:rsidP="00B82727">
      <w:pPr>
        <w:numPr>
          <w:ilvl w:val="0"/>
          <w:numId w:val="4"/>
        </w:numPr>
      </w:pPr>
      <w:r w:rsidRPr="00B82727">
        <w:t>Discussão e partilha de experiências.</w:t>
      </w:r>
    </w:p>
    <w:p w14:paraId="660B9A69" w14:textId="77777777" w:rsidR="00B82727" w:rsidRPr="00B82727" w:rsidRDefault="00B82727" w:rsidP="00B82727">
      <w:r w:rsidRPr="00B82727">
        <w:pict w14:anchorId="29EADD64">
          <v:rect id="_x0000_i1138" style="width:0;height:1.5pt" o:hralign="center" o:hrstd="t" o:hr="t" fillcolor="#a0a0a0" stroked="f"/>
        </w:pict>
      </w:r>
    </w:p>
    <w:p w14:paraId="662F9ADD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t>Metodologia de Avaliação</w:t>
      </w:r>
    </w:p>
    <w:p w14:paraId="4B54FFA1" w14:textId="77777777" w:rsidR="00B82727" w:rsidRPr="00B82727" w:rsidRDefault="00B82727" w:rsidP="00B82727">
      <w:r w:rsidRPr="00B82727">
        <w:t xml:space="preserve">A avaliação será </w:t>
      </w:r>
      <w:r w:rsidRPr="00B82727">
        <w:rPr>
          <w:b/>
          <w:bCs/>
        </w:rPr>
        <w:t>contínua e formativa</w:t>
      </w:r>
      <w:r w:rsidRPr="00B82727">
        <w:t>, incidindo sobre:</w:t>
      </w:r>
    </w:p>
    <w:p w14:paraId="16DF9A2F" w14:textId="77777777" w:rsidR="00B82727" w:rsidRPr="00B82727" w:rsidRDefault="00B82727" w:rsidP="00B82727">
      <w:pPr>
        <w:numPr>
          <w:ilvl w:val="0"/>
          <w:numId w:val="5"/>
        </w:numPr>
      </w:pPr>
      <w:r w:rsidRPr="00B82727">
        <w:t>Participação ativa nas atividades propostas;</w:t>
      </w:r>
    </w:p>
    <w:p w14:paraId="1B2AB69F" w14:textId="77777777" w:rsidR="00B82727" w:rsidRPr="00B82727" w:rsidRDefault="00B82727" w:rsidP="00B82727">
      <w:pPr>
        <w:numPr>
          <w:ilvl w:val="0"/>
          <w:numId w:val="5"/>
        </w:numPr>
      </w:pPr>
      <w:r w:rsidRPr="00B82727">
        <w:t>Execução correta dos exercícios práticos;</w:t>
      </w:r>
    </w:p>
    <w:p w14:paraId="50ACB86B" w14:textId="77777777" w:rsidR="00B82727" w:rsidRPr="00B82727" w:rsidRDefault="00B82727" w:rsidP="00B82727">
      <w:pPr>
        <w:numPr>
          <w:ilvl w:val="0"/>
          <w:numId w:val="5"/>
        </w:numPr>
      </w:pPr>
      <w:r w:rsidRPr="00B82727">
        <w:t>Cumprimento dos objetivos definidos para cada sessão;</w:t>
      </w:r>
    </w:p>
    <w:p w14:paraId="0D2BC5BA" w14:textId="77777777" w:rsidR="00B82727" w:rsidRPr="00B82727" w:rsidRDefault="00B82727" w:rsidP="00B82727">
      <w:pPr>
        <w:numPr>
          <w:ilvl w:val="0"/>
          <w:numId w:val="5"/>
        </w:numPr>
      </w:pPr>
      <w:r w:rsidRPr="00B82727">
        <w:t xml:space="preserve">Avaliação prática final (plano ou </w:t>
      </w:r>
      <w:proofErr w:type="spellStart"/>
      <w:r w:rsidRPr="00B82727">
        <w:t>artefactos</w:t>
      </w:r>
      <w:proofErr w:type="spellEnd"/>
      <w:r w:rsidRPr="00B82727">
        <w:t xml:space="preserve"> criados).</w:t>
      </w:r>
    </w:p>
    <w:p w14:paraId="634D36C7" w14:textId="77777777" w:rsidR="00B82727" w:rsidRPr="00B82727" w:rsidRDefault="00B82727" w:rsidP="00B82727">
      <w:r w:rsidRPr="00B82727">
        <w:pict w14:anchorId="323C1461">
          <v:rect id="_x0000_i1139" style="width:0;height:1.5pt" o:hralign="center" o:hrstd="t" o:hr="t" fillcolor="#a0a0a0" stroked="f"/>
        </w:pict>
      </w:r>
    </w:p>
    <w:p w14:paraId="243B51B4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t>Estrutura da Formação</w:t>
      </w:r>
    </w:p>
    <w:p w14:paraId="12BA1EF7" w14:textId="77777777" w:rsidR="00B82727" w:rsidRPr="00B82727" w:rsidRDefault="00B82727" w:rsidP="00B82727">
      <w:r w:rsidRPr="00B82727">
        <w:rPr>
          <w:b/>
          <w:bCs/>
        </w:rPr>
        <w:t>Carga horária total:</w:t>
      </w:r>
      <w:r w:rsidRPr="00B82727">
        <w:t xml:space="preserve"> 20 horas</w:t>
      </w:r>
    </w:p>
    <w:p w14:paraId="0942A288" w14:textId="77777777" w:rsidR="00B82727" w:rsidRPr="00B82727" w:rsidRDefault="00B82727" w:rsidP="00B82727">
      <w:r w:rsidRPr="00B82727">
        <w:rPr>
          <w:b/>
          <w:bCs/>
        </w:rPr>
        <w:t>Formato:</w:t>
      </w:r>
      <w:r w:rsidRPr="00B82727">
        <w:t xml:space="preserve"> 5 dias | 4 horas por dia (2 sessões de 2h)</w:t>
      </w:r>
    </w:p>
    <w:p w14:paraId="5C61E2BE" w14:textId="77777777" w:rsidR="00B82727" w:rsidRPr="00B82727" w:rsidRDefault="00B82727" w:rsidP="00B82727">
      <w:r w:rsidRPr="00B82727">
        <w:pict w14:anchorId="45E698EA">
          <v:rect id="_x0000_i1140" style="width:0;height:1.5pt" o:hralign="center" o:hrstd="t" o:hr="t" fillcolor="#a0a0a0" stroked="f"/>
        </w:pict>
      </w:r>
    </w:p>
    <w:p w14:paraId="32447ABA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t>Programa da Formação</w:t>
      </w:r>
    </w:p>
    <w:p w14:paraId="0824F409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lastRenderedPageBreak/>
        <w:t>Dia 1 — Fundamentos do Azure Monitor (4h)</w:t>
      </w:r>
    </w:p>
    <w:p w14:paraId="0CB2B52B" w14:textId="77777777" w:rsidR="00B82727" w:rsidRPr="00B82727" w:rsidRDefault="00B82727" w:rsidP="00B82727">
      <w:r w:rsidRPr="00B82727">
        <w:rPr>
          <w:b/>
          <w:bCs/>
        </w:rPr>
        <w:t>Sessão 1 (2h)</w:t>
      </w:r>
    </w:p>
    <w:p w14:paraId="3EDCF96E" w14:textId="77777777" w:rsidR="00B82727" w:rsidRPr="00B82727" w:rsidRDefault="00B82727" w:rsidP="00B82727">
      <w:r w:rsidRPr="00B82727">
        <w:rPr>
          <w:b/>
          <w:bCs/>
        </w:rPr>
        <w:t>Objetivo Geral:</w:t>
      </w:r>
      <w:r w:rsidRPr="00B82727">
        <w:t xml:space="preserve"> Compreender a arquitetura e os conceitos fundamentais do Azure Monitor.</w:t>
      </w:r>
    </w:p>
    <w:p w14:paraId="3E59BD63" w14:textId="77777777" w:rsidR="00B82727" w:rsidRPr="00B82727" w:rsidRDefault="00B82727" w:rsidP="00B82727">
      <w:r w:rsidRPr="00B82727">
        <w:rPr>
          <w:b/>
          <w:bCs/>
        </w:rPr>
        <w:t>Objetivos Específicos:</w:t>
      </w:r>
    </w:p>
    <w:p w14:paraId="13C3634C" w14:textId="77777777" w:rsidR="00B82727" w:rsidRPr="00B82727" w:rsidRDefault="00B82727" w:rsidP="00B82727">
      <w:pPr>
        <w:numPr>
          <w:ilvl w:val="0"/>
          <w:numId w:val="6"/>
        </w:numPr>
      </w:pPr>
      <w:r w:rsidRPr="00B82727">
        <w:t>Identificar os principais componentes do Azure Monitor;</w:t>
      </w:r>
    </w:p>
    <w:p w14:paraId="49C51667" w14:textId="77777777" w:rsidR="00B82727" w:rsidRPr="00B82727" w:rsidRDefault="00B82727" w:rsidP="00B82727">
      <w:pPr>
        <w:numPr>
          <w:ilvl w:val="0"/>
          <w:numId w:val="6"/>
        </w:numPr>
      </w:pPr>
      <w:r w:rsidRPr="00B82727">
        <w:t>Distinguir métricas, logs e dados de diagnóstico;</w:t>
      </w:r>
    </w:p>
    <w:p w14:paraId="28F94550" w14:textId="77777777" w:rsidR="00B82727" w:rsidRPr="00B82727" w:rsidRDefault="00B82727" w:rsidP="00B82727">
      <w:pPr>
        <w:numPr>
          <w:ilvl w:val="0"/>
          <w:numId w:val="6"/>
        </w:numPr>
      </w:pPr>
      <w:r w:rsidRPr="00B82727">
        <w:t>Compreender o fluxo de dados numa arquitetura de monitorização.</w:t>
      </w:r>
    </w:p>
    <w:p w14:paraId="7DE4C402" w14:textId="77777777" w:rsidR="00B82727" w:rsidRPr="00B82727" w:rsidRDefault="00B82727" w:rsidP="00B82727">
      <w:r w:rsidRPr="00B82727">
        <w:rPr>
          <w:b/>
          <w:bCs/>
        </w:rPr>
        <w:t>Conteúdos Programáticos:</w:t>
      </w:r>
    </w:p>
    <w:p w14:paraId="4C407889" w14:textId="77777777" w:rsidR="00B82727" w:rsidRPr="00B82727" w:rsidRDefault="00B82727" w:rsidP="00B82727">
      <w:pPr>
        <w:numPr>
          <w:ilvl w:val="0"/>
          <w:numId w:val="7"/>
        </w:numPr>
      </w:pPr>
      <w:r w:rsidRPr="00B82727">
        <w:t>Arquitetura do Azure Monitor</w:t>
      </w:r>
    </w:p>
    <w:p w14:paraId="605D0AB1" w14:textId="77777777" w:rsidR="00B82727" w:rsidRPr="00B82727" w:rsidRDefault="00B82727" w:rsidP="00B82727">
      <w:pPr>
        <w:numPr>
          <w:ilvl w:val="0"/>
          <w:numId w:val="7"/>
        </w:numPr>
      </w:pPr>
      <w:proofErr w:type="spellStart"/>
      <w:r w:rsidRPr="00B82727">
        <w:t>Metrics</w:t>
      </w:r>
      <w:proofErr w:type="spellEnd"/>
      <w:r w:rsidRPr="00B82727">
        <w:t xml:space="preserve"> </w:t>
      </w:r>
      <w:proofErr w:type="spellStart"/>
      <w:r w:rsidRPr="00B82727">
        <w:t>vs</w:t>
      </w:r>
      <w:proofErr w:type="spellEnd"/>
      <w:r w:rsidRPr="00B82727">
        <w:t xml:space="preserve"> Logs </w:t>
      </w:r>
      <w:proofErr w:type="spellStart"/>
      <w:r w:rsidRPr="00B82727">
        <w:t>vs</w:t>
      </w:r>
      <w:proofErr w:type="spellEnd"/>
      <w:r w:rsidRPr="00B82727">
        <w:t xml:space="preserve"> </w:t>
      </w:r>
      <w:proofErr w:type="spellStart"/>
      <w:r w:rsidRPr="00B82727">
        <w:t>Diagnostics</w:t>
      </w:r>
      <w:proofErr w:type="spellEnd"/>
    </w:p>
    <w:p w14:paraId="6C7009DB" w14:textId="77777777" w:rsidR="00B82727" w:rsidRPr="00B82727" w:rsidRDefault="00B82727" w:rsidP="00B82727">
      <w:pPr>
        <w:numPr>
          <w:ilvl w:val="0"/>
          <w:numId w:val="7"/>
        </w:numPr>
      </w:pPr>
      <w:r w:rsidRPr="00B82727">
        <w:t xml:space="preserve">Log </w:t>
      </w:r>
      <w:proofErr w:type="spellStart"/>
      <w:r w:rsidRPr="00B82727">
        <w:t>Analytics</w:t>
      </w:r>
      <w:proofErr w:type="spellEnd"/>
      <w:r w:rsidRPr="00B82727">
        <w:t xml:space="preserve"> </w:t>
      </w:r>
      <w:proofErr w:type="spellStart"/>
      <w:r w:rsidRPr="00B82727">
        <w:t>Workspace</w:t>
      </w:r>
      <w:proofErr w:type="spellEnd"/>
    </w:p>
    <w:p w14:paraId="2137036E" w14:textId="77777777" w:rsidR="00B82727" w:rsidRPr="00B82727" w:rsidRDefault="00B82727" w:rsidP="00B82727">
      <w:r w:rsidRPr="00B82727">
        <w:rPr>
          <w:b/>
          <w:bCs/>
        </w:rPr>
        <w:t>Metodologia:</w:t>
      </w:r>
      <w:r w:rsidRPr="00B82727">
        <w:t xml:space="preserve"> Exposição dialogada com demonstrações no Azure Portal.</w:t>
      </w:r>
    </w:p>
    <w:p w14:paraId="568B69F4" w14:textId="77777777" w:rsidR="00B82727" w:rsidRPr="00B82727" w:rsidRDefault="00B82727" w:rsidP="00B82727">
      <w:r w:rsidRPr="00B82727">
        <w:rPr>
          <w:b/>
          <w:bCs/>
        </w:rPr>
        <w:t>Avaliação:</w:t>
      </w:r>
      <w:r w:rsidRPr="00B82727">
        <w:t xml:space="preserve"> Questionamento oral e exercício de identificação do tipo de dado mais adequado para diferentes cenários.</w:t>
      </w:r>
    </w:p>
    <w:p w14:paraId="3D6C8B0F" w14:textId="77777777" w:rsidR="00B82727" w:rsidRPr="00B82727" w:rsidRDefault="00B82727" w:rsidP="00B82727">
      <w:r w:rsidRPr="00B82727">
        <w:pict w14:anchorId="3A853461">
          <v:rect id="_x0000_i1141" style="width:0;height:1.5pt" o:hralign="center" o:hrstd="t" o:hr="t" fillcolor="#a0a0a0" stroked="f"/>
        </w:pict>
      </w:r>
    </w:p>
    <w:p w14:paraId="081F9AFD" w14:textId="77777777" w:rsidR="00B82727" w:rsidRPr="00B82727" w:rsidRDefault="00B82727" w:rsidP="00B82727">
      <w:r w:rsidRPr="00B82727">
        <w:rPr>
          <w:b/>
          <w:bCs/>
        </w:rPr>
        <w:t>Sessão 2 (2h)</w:t>
      </w:r>
    </w:p>
    <w:p w14:paraId="3F899BE6" w14:textId="77777777" w:rsidR="00B82727" w:rsidRPr="00B82727" w:rsidRDefault="00B82727" w:rsidP="00B82727">
      <w:r w:rsidRPr="00B82727">
        <w:rPr>
          <w:b/>
          <w:bCs/>
        </w:rPr>
        <w:t>Objetivo Geral:</w:t>
      </w:r>
      <w:r w:rsidRPr="00B82727">
        <w:t xml:space="preserve"> Configurar a recolha de dados e compreender como gerar insights operacionais.</w:t>
      </w:r>
    </w:p>
    <w:p w14:paraId="1D2EA50B" w14:textId="77777777" w:rsidR="00B82727" w:rsidRPr="00B82727" w:rsidRDefault="00B82727" w:rsidP="00B82727">
      <w:r w:rsidRPr="00B82727">
        <w:rPr>
          <w:b/>
          <w:bCs/>
        </w:rPr>
        <w:t>Objetivos Específicos:</w:t>
      </w:r>
    </w:p>
    <w:p w14:paraId="217E4C59" w14:textId="77777777" w:rsidR="00B82727" w:rsidRPr="00B82727" w:rsidRDefault="00B82727" w:rsidP="00B82727">
      <w:pPr>
        <w:numPr>
          <w:ilvl w:val="0"/>
          <w:numId w:val="8"/>
        </w:numPr>
      </w:pPr>
      <w:r w:rsidRPr="00B82727">
        <w:t xml:space="preserve">Criar e aplicar Data </w:t>
      </w:r>
      <w:proofErr w:type="spellStart"/>
      <w:r w:rsidRPr="00B82727">
        <w:t>Collection</w:t>
      </w:r>
      <w:proofErr w:type="spellEnd"/>
      <w:r w:rsidRPr="00B82727">
        <w:t xml:space="preserve"> </w:t>
      </w:r>
      <w:proofErr w:type="spellStart"/>
      <w:r w:rsidRPr="00B82727">
        <w:t>Rules</w:t>
      </w:r>
      <w:proofErr w:type="spellEnd"/>
      <w:r w:rsidRPr="00B82727">
        <w:t xml:space="preserve"> (DCR);</w:t>
      </w:r>
    </w:p>
    <w:p w14:paraId="0543B266" w14:textId="77777777" w:rsidR="00B82727" w:rsidRPr="00B82727" w:rsidRDefault="00B82727" w:rsidP="00B82727">
      <w:pPr>
        <w:numPr>
          <w:ilvl w:val="0"/>
          <w:numId w:val="8"/>
        </w:numPr>
      </w:pPr>
      <w:r w:rsidRPr="00B82727">
        <w:t xml:space="preserve">Utilizar Insights e </w:t>
      </w:r>
      <w:proofErr w:type="spellStart"/>
      <w:r w:rsidRPr="00B82727">
        <w:t>Workbooks</w:t>
      </w:r>
      <w:proofErr w:type="spellEnd"/>
      <w:r w:rsidRPr="00B82727">
        <w:t>;</w:t>
      </w:r>
    </w:p>
    <w:p w14:paraId="111FB226" w14:textId="77777777" w:rsidR="00B82727" w:rsidRPr="00B82727" w:rsidRDefault="00B82727" w:rsidP="00B82727">
      <w:pPr>
        <w:numPr>
          <w:ilvl w:val="0"/>
          <w:numId w:val="8"/>
        </w:numPr>
      </w:pPr>
      <w:r w:rsidRPr="00B82727">
        <w:t>Compreender o funcionamento de alertas.</w:t>
      </w:r>
    </w:p>
    <w:p w14:paraId="08020D09" w14:textId="77777777" w:rsidR="00B82727" w:rsidRPr="00B82727" w:rsidRDefault="00B82727" w:rsidP="00B82727">
      <w:r w:rsidRPr="00B82727">
        <w:rPr>
          <w:b/>
          <w:bCs/>
        </w:rPr>
        <w:t>Conteúdos Programáticos:</w:t>
      </w:r>
    </w:p>
    <w:p w14:paraId="51BAD2B5" w14:textId="77777777" w:rsidR="00B82727" w:rsidRPr="00B82727" w:rsidRDefault="00B82727" w:rsidP="00B82727">
      <w:pPr>
        <w:numPr>
          <w:ilvl w:val="0"/>
          <w:numId w:val="9"/>
        </w:numPr>
      </w:pPr>
      <w:r w:rsidRPr="00B82727">
        <w:t xml:space="preserve">Data </w:t>
      </w:r>
      <w:proofErr w:type="spellStart"/>
      <w:r w:rsidRPr="00B82727">
        <w:t>Collection</w:t>
      </w:r>
      <w:proofErr w:type="spellEnd"/>
      <w:r w:rsidRPr="00B82727">
        <w:t xml:space="preserve"> </w:t>
      </w:r>
      <w:proofErr w:type="spellStart"/>
      <w:r w:rsidRPr="00B82727">
        <w:t>Rules</w:t>
      </w:r>
      <w:proofErr w:type="spellEnd"/>
    </w:p>
    <w:p w14:paraId="07324BB0" w14:textId="77777777" w:rsidR="00B82727" w:rsidRPr="00B82727" w:rsidRDefault="00B82727" w:rsidP="00B82727">
      <w:pPr>
        <w:numPr>
          <w:ilvl w:val="0"/>
          <w:numId w:val="9"/>
        </w:numPr>
      </w:pPr>
      <w:r w:rsidRPr="00B82727">
        <w:t>Azure Monitor Insights</w:t>
      </w:r>
    </w:p>
    <w:p w14:paraId="2F8E61ED" w14:textId="77777777" w:rsidR="00B82727" w:rsidRPr="00B82727" w:rsidRDefault="00B82727" w:rsidP="00B82727">
      <w:pPr>
        <w:numPr>
          <w:ilvl w:val="0"/>
          <w:numId w:val="9"/>
        </w:numPr>
      </w:pPr>
      <w:r w:rsidRPr="00B82727">
        <w:t xml:space="preserve">Introdução a </w:t>
      </w:r>
      <w:proofErr w:type="spellStart"/>
      <w:r w:rsidRPr="00B82727">
        <w:t>Workbooks</w:t>
      </w:r>
      <w:proofErr w:type="spellEnd"/>
    </w:p>
    <w:p w14:paraId="044F836A" w14:textId="77777777" w:rsidR="00B82727" w:rsidRPr="00B82727" w:rsidRDefault="00B82727" w:rsidP="00B82727">
      <w:pPr>
        <w:numPr>
          <w:ilvl w:val="0"/>
          <w:numId w:val="9"/>
        </w:numPr>
      </w:pPr>
      <w:r w:rsidRPr="00B82727">
        <w:t>Alertas e fluxos operacionais</w:t>
      </w:r>
    </w:p>
    <w:p w14:paraId="79712377" w14:textId="77777777" w:rsidR="00B82727" w:rsidRPr="00B82727" w:rsidRDefault="00B82727" w:rsidP="00B82727">
      <w:r w:rsidRPr="00B82727">
        <w:rPr>
          <w:b/>
          <w:bCs/>
        </w:rPr>
        <w:t>Metodologia:</w:t>
      </w:r>
      <w:r w:rsidRPr="00B82727">
        <w:t xml:space="preserve"> Demonstração prática seguida de exercício hands</w:t>
      </w:r>
      <w:r w:rsidRPr="00B82727">
        <w:noBreakHyphen/>
        <w:t>on.</w:t>
      </w:r>
    </w:p>
    <w:p w14:paraId="046A81A6" w14:textId="77777777" w:rsidR="00B82727" w:rsidRPr="00B82727" w:rsidRDefault="00B82727" w:rsidP="00B82727">
      <w:r w:rsidRPr="00B82727">
        <w:rPr>
          <w:b/>
          <w:bCs/>
        </w:rPr>
        <w:lastRenderedPageBreak/>
        <w:t>Avaliação:</w:t>
      </w:r>
      <w:r w:rsidRPr="00B82727">
        <w:t xml:space="preserve"> Criação de uma DCR funcional com validação de ingestão de dados.</w:t>
      </w:r>
    </w:p>
    <w:p w14:paraId="04FC62B3" w14:textId="77777777" w:rsidR="00B82727" w:rsidRPr="00B82727" w:rsidRDefault="00B82727" w:rsidP="00B82727">
      <w:r w:rsidRPr="00B82727">
        <w:pict w14:anchorId="2337523E">
          <v:rect id="_x0000_i1142" style="width:0;height:1.5pt" o:hralign="center" o:hrstd="t" o:hr="t" fillcolor="#a0a0a0" stroked="f"/>
        </w:pict>
      </w:r>
    </w:p>
    <w:p w14:paraId="616312A4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t>Dia 2 — Monitorização de Aplicações Azure (4h)</w:t>
      </w:r>
    </w:p>
    <w:p w14:paraId="30CEFE76" w14:textId="77777777" w:rsidR="00B82727" w:rsidRPr="00B82727" w:rsidRDefault="00B82727" w:rsidP="00B82727">
      <w:r w:rsidRPr="00B82727">
        <w:rPr>
          <w:b/>
          <w:bCs/>
        </w:rPr>
        <w:t>Sessão 3 (2h)</w:t>
      </w:r>
    </w:p>
    <w:p w14:paraId="1004C964" w14:textId="77777777" w:rsidR="00B82727" w:rsidRPr="00B82727" w:rsidRDefault="00B82727" w:rsidP="00B82727">
      <w:r w:rsidRPr="00B82727">
        <w:rPr>
          <w:b/>
          <w:bCs/>
        </w:rPr>
        <w:t>Objetivo Geral:</w:t>
      </w:r>
      <w:r w:rsidRPr="00B82727">
        <w:t xml:space="preserve"> Monitorizar aplicações Azure utilizando </w:t>
      </w:r>
      <w:proofErr w:type="spellStart"/>
      <w:r w:rsidRPr="00B82727">
        <w:t>Application</w:t>
      </w:r>
      <w:proofErr w:type="spellEnd"/>
      <w:r w:rsidRPr="00B82727">
        <w:t xml:space="preserve"> Insights.</w:t>
      </w:r>
    </w:p>
    <w:p w14:paraId="22AEB09C" w14:textId="77777777" w:rsidR="00B82727" w:rsidRPr="00B82727" w:rsidRDefault="00B82727" w:rsidP="00B82727">
      <w:r w:rsidRPr="00B82727">
        <w:rPr>
          <w:b/>
          <w:bCs/>
        </w:rPr>
        <w:t>Objetivos Específicos:</w:t>
      </w:r>
    </w:p>
    <w:p w14:paraId="22BA1BC1" w14:textId="77777777" w:rsidR="00B82727" w:rsidRPr="00B82727" w:rsidRDefault="00B82727" w:rsidP="00B82727">
      <w:pPr>
        <w:numPr>
          <w:ilvl w:val="0"/>
          <w:numId w:val="10"/>
        </w:numPr>
      </w:pPr>
      <w:r w:rsidRPr="00B82727">
        <w:t>Ativar diagnósticos em App Services;</w:t>
      </w:r>
    </w:p>
    <w:p w14:paraId="58C76EBD" w14:textId="77777777" w:rsidR="00B82727" w:rsidRPr="00B82727" w:rsidRDefault="00B82727" w:rsidP="00B82727">
      <w:pPr>
        <w:numPr>
          <w:ilvl w:val="0"/>
          <w:numId w:val="10"/>
        </w:numPr>
      </w:pPr>
      <w:r w:rsidRPr="00B82727">
        <w:t xml:space="preserve">Configurar </w:t>
      </w:r>
      <w:proofErr w:type="spellStart"/>
      <w:r w:rsidRPr="00B82727">
        <w:t>Application</w:t>
      </w:r>
      <w:proofErr w:type="spellEnd"/>
      <w:r w:rsidRPr="00B82727">
        <w:t xml:space="preserve"> Insights;</w:t>
      </w:r>
    </w:p>
    <w:p w14:paraId="75F02844" w14:textId="77777777" w:rsidR="00B82727" w:rsidRPr="00B82727" w:rsidRDefault="00B82727" w:rsidP="00B82727">
      <w:pPr>
        <w:numPr>
          <w:ilvl w:val="0"/>
          <w:numId w:val="10"/>
        </w:numPr>
      </w:pPr>
      <w:r w:rsidRPr="00B82727">
        <w:t>Analisar métricas e telemetria de aplicações.</w:t>
      </w:r>
    </w:p>
    <w:p w14:paraId="1945B037" w14:textId="77777777" w:rsidR="00B82727" w:rsidRPr="00B82727" w:rsidRDefault="00B82727" w:rsidP="00B82727">
      <w:r w:rsidRPr="00B82727">
        <w:rPr>
          <w:b/>
          <w:bCs/>
        </w:rPr>
        <w:t>Conteúdos Programáticos:</w:t>
      </w:r>
    </w:p>
    <w:p w14:paraId="2185FD08" w14:textId="77777777" w:rsidR="00B82727" w:rsidRPr="00B82727" w:rsidRDefault="00B82727" w:rsidP="00B82727">
      <w:pPr>
        <w:numPr>
          <w:ilvl w:val="0"/>
          <w:numId w:val="11"/>
        </w:numPr>
      </w:pPr>
      <w:r w:rsidRPr="00B82727">
        <w:t>App Services</w:t>
      </w:r>
    </w:p>
    <w:p w14:paraId="2C48E796" w14:textId="77777777" w:rsidR="00B82727" w:rsidRPr="00B82727" w:rsidRDefault="00B82727" w:rsidP="00B82727">
      <w:pPr>
        <w:numPr>
          <w:ilvl w:val="0"/>
          <w:numId w:val="11"/>
        </w:numPr>
      </w:pPr>
      <w:r w:rsidRPr="00B82727">
        <w:t>Métricas e logs de aplicação</w:t>
      </w:r>
    </w:p>
    <w:p w14:paraId="03E92A81" w14:textId="77777777" w:rsidR="00B82727" w:rsidRPr="00B82727" w:rsidRDefault="00B82727" w:rsidP="00B82727">
      <w:pPr>
        <w:numPr>
          <w:ilvl w:val="0"/>
          <w:numId w:val="11"/>
        </w:numPr>
      </w:pPr>
      <w:proofErr w:type="spellStart"/>
      <w:r w:rsidRPr="00B82727">
        <w:t>Application</w:t>
      </w:r>
      <w:proofErr w:type="spellEnd"/>
      <w:r w:rsidRPr="00B82727">
        <w:t xml:space="preserve"> Insights</w:t>
      </w:r>
    </w:p>
    <w:p w14:paraId="23105581" w14:textId="77777777" w:rsidR="00B82727" w:rsidRPr="00B82727" w:rsidRDefault="00B82727" w:rsidP="00B82727">
      <w:r w:rsidRPr="00B82727">
        <w:rPr>
          <w:b/>
          <w:bCs/>
        </w:rPr>
        <w:t>Metodologia:</w:t>
      </w:r>
      <w:r w:rsidRPr="00B82727">
        <w:t xml:space="preserve"> Laboratório prático guiado.</w:t>
      </w:r>
    </w:p>
    <w:p w14:paraId="44AD0A02" w14:textId="77777777" w:rsidR="00B82727" w:rsidRPr="00B82727" w:rsidRDefault="00B82727" w:rsidP="00B82727">
      <w:r w:rsidRPr="00B82727">
        <w:rPr>
          <w:b/>
          <w:bCs/>
        </w:rPr>
        <w:t>Avaliação:</w:t>
      </w:r>
      <w:r w:rsidRPr="00B82727">
        <w:t xml:space="preserve"> Identificação de problemas de performance numa aplicação monitorizada.</w:t>
      </w:r>
    </w:p>
    <w:p w14:paraId="3D65C7E4" w14:textId="77777777" w:rsidR="00B82727" w:rsidRPr="00B82727" w:rsidRDefault="00B82727" w:rsidP="00B82727">
      <w:r w:rsidRPr="00B82727">
        <w:pict w14:anchorId="1C5AE8AC">
          <v:rect id="_x0000_i1143" style="width:0;height:1.5pt" o:hralign="center" o:hrstd="t" o:hr="t" fillcolor="#a0a0a0" stroked="f"/>
        </w:pict>
      </w:r>
    </w:p>
    <w:p w14:paraId="04B25584" w14:textId="77777777" w:rsidR="00B82727" w:rsidRPr="00B82727" w:rsidRDefault="00B82727" w:rsidP="00B82727">
      <w:r w:rsidRPr="00B82727">
        <w:rPr>
          <w:b/>
          <w:bCs/>
        </w:rPr>
        <w:t>Sessão 4 (2h)</w:t>
      </w:r>
    </w:p>
    <w:p w14:paraId="48875AB5" w14:textId="77777777" w:rsidR="00B82727" w:rsidRPr="00B82727" w:rsidRDefault="00B82727" w:rsidP="00B82727">
      <w:r w:rsidRPr="00B82727">
        <w:rPr>
          <w:b/>
          <w:bCs/>
        </w:rPr>
        <w:t>Objetivo Geral:</w:t>
      </w:r>
      <w:r w:rsidRPr="00B82727">
        <w:t xml:space="preserve"> Criar alertas eficazes para aplicações críticas.</w:t>
      </w:r>
    </w:p>
    <w:p w14:paraId="0BAF9C9C" w14:textId="77777777" w:rsidR="00B82727" w:rsidRPr="00B82727" w:rsidRDefault="00B82727" w:rsidP="00B82727">
      <w:r w:rsidRPr="00B82727">
        <w:rPr>
          <w:b/>
          <w:bCs/>
        </w:rPr>
        <w:t>Objetivos Específicos:</w:t>
      </w:r>
    </w:p>
    <w:p w14:paraId="6B17D1C1" w14:textId="77777777" w:rsidR="00B82727" w:rsidRPr="00B82727" w:rsidRDefault="00B82727" w:rsidP="00B82727">
      <w:pPr>
        <w:numPr>
          <w:ilvl w:val="0"/>
          <w:numId w:val="12"/>
        </w:numPr>
      </w:pPr>
      <w:r w:rsidRPr="00B82727">
        <w:t>Criar alertas baseados em métricas e logs;</w:t>
      </w:r>
    </w:p>
    <w:p w14:paraId="0BD6C517" w14:textId="77777777" w:rsidR="00B82727" w:rsidRPr="00B82727" w:rsidRDefault="00B82727" w:rsidP="00B82727">
      <w:pPr>
        <w:numPr>
          <w:ilvl w:val="0"/>
          <w:numId w:val="12"/>
        </w:numPr>
      </w:pPr>
      <w:r w:rsidRPr="00B82727">
        <w:t>Criar queries KQL;</w:t>
      </w:r>
    </w:p>
    <w:p w14:paraId="4953AD17" w14:textId="77777777" w:rsidR="00B82727" w:rsidRPr="00B82727" w:rsidRDefault="00B82727" w:rsidP="00B82727">
      <w:pPr>
        <w:numPr>
          <w:ilvl w:val="0"/>
          <w:numId w:val="12"/>
        </w:numPr>
      </w:pPr>
      <w:r w:rsidRPr="00B82727">
        <w:t>Analisar dados de telemetria.</w:t>
      </w:r>
    </w:p>
    <w:p w14:paraId="2A242BDD" w14:textId="77777777" w:rsidR="00B82727" w:rsidRPr="00B82727" w:rsidRDefault="00B82727" w:rsidP="00B82727">
      <w:r w:rsidRPr="00B82727">
        <w:rPr>
          <w:b/>
          <w:bCs/>
        </w:rPr>
        <w:t>Conteúdos Programáticos:</w:t>
      </w:r>
    </w:p>
    <w:p w14:paraId="48B39553" w14:textId="77777777" w:rsidR="00B82727" w:rsidRPr="00B82727" w:rsidRDefault="00B82727" w:rsidP="00B82727">
      <w:pPr>
        <w:numPr>
          <w:ilvl w:val="0"/>
          <w:numId w:val="13"/>
        </w:numPr>
      </w:pPr>
      <w:r w:rsidRPr="00B82727">
        <w:t>Alertas de métricas</w:t>
      </w:r>
    </w:p>
    <w:p w14:paraId="2C747B67" w14:textId="77777777" w:rsidR="00B82727" w:rsidRPr="00B82727" w:rsidRDefault="00B82727" w:rsidP="00B82727">
      <w:pPr>
        <w:numPr>
          <w:ilvl w:val="0"/>
          <w:numId w:val="13"/>
        </w:numPr>
      </w:pPr>
      <w:r w:rsidRPr="00B82727">
        <w:t>Alertas baseados em logs</w:t>
      </w:r>
    </w:p>
    <w:p w14:paraId="0BAEE7A0" w14:textId="77777777" w:rsidR="00B82727" w:rsidRPr="00B82727" w:rsidRDefault="00B82727" w:rsidP="00B82727">
      <w:pPr>
        <w:numPr>
          <w:ilvl w:val="0"/>
          <w:numId w:val="13"/>
        </w:numPr>
      </w:pPr>
      <w:r w:rsidRPr="00B82727">
        <w:t>Queries KQL</w:t>
      </w:r>
    </w:p>
    <w:p w14:paraId="4FF8AA5C" w14:textId="77777777" w:rsidR="00B82727" w:rsidRPr="00B82727" w:rsidRDefault="00B82727" w:rsidP="00B82727">
      <w:r w:rsidRPr="00B82727">
        <w:rPr>
          <w:b/>
          <w:bCs/>
        </w:rPr>
        <w:t>Metodologia:</w:t>
      </w:r>
      <w:r w:rsidRPr="00B82727">
        <w:t xml:space="preserve"> Hands</w:t>
      </w:r>
      <w:r w:rsidRPr="00B82727">
        <w:noBreakHyphen/>
        <w:t>on com construção incremental de alertas.</w:t>
      </w:r>
    </w:p>
    <w:p w14:paraId="11AC5EF8" w14:textId="77777777" w:rsidR="00B82727" w:rsidRPr="00B82727" w:rsidRDefault="00B82727" w:rsidP="00B82727">
      <w:r w:rsidRPr="00B82727">
        <w:rPr>
          <w:b/>
          <w:bCs/>
        </w:rPr>
        <w:lastRenderedPageBreak/>
        <w:t>Avaliação:</w:t>
      </w:r>
      <w:r w:rsidRPr="00B82727">
        <w:t xml:space="preserve"> Criação de um alerta funcional para um cenário definido.</w:t>
      </w:r>
    </w:p>
    <w:p w14:paraId="1CC417E1" w14:textId="77777777" w:rsidR="00B82727" w:rsidRPr="00B82727" w:rsidRDefault="00B82727" w:rsidP="00B82727">
      <w:r w:rsidRPr="00B82727">
        <w:pict w14:anchorId="669CC149">
          <v:rect id="_x0000_i1144" style="width:0;height:1.5pt" o:hralign="center" o:hrstd="t" o:hr="t" fillcolor="#a0a0a0" stroked="f"/>
        </w:pict>
      </w:r>
    </w:p>
    <w:p w14:paraId="29D4C6AA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t xml:space="preserve">Dia 3 — Azure SQL e </w:t>
      </w:r>
      <w:proofErr w:type="spellStart"/>
      <w:r w:rsidRPr="00B82727">
        <w:rPr>
          <w:b/>
          <w:bCs/>
        </w:rPr>
        <w:t>Storage</w:t>
      </w:r>
      <w:proofErr w:type="spellEnd"/>
      <w:r w:rsidRPr="00B82727">
        <w:rPr>
          <w:b/>
          <w:bCs/>
        </w:rPr>
        <w:t xml:space="preserve"> </w:t>
      </w:r>
      <w:proofErr w:type="spellStart"/>
      <w:r w:rsidRPr="00B82727">
        <w:rPr>
          <w:b/>
          <w:bCs/>
        </w:rPr>
        <w:t>Accounts</w:t>
      </w:r>
      <w:proofErr w:type="spellEnd"/>
      <w:r w:rsidRPr="00B82727">
        <w:rPr>
          <w:b/>
          <w:bCs/>
        </w:rPr>
        <w:t xml:space="preserve"> (4h)</w:t>
      </w:r>
    </w:p>
    <w:p w14:paraId="62D63CE0" w14:textId="77777777" w:rsidR="00B82727" w:rsidRPr="00B82727" w:rsidRDefault="00B82727" w:rsidP="00B82727">
      <w:r w:rsidRPr="00B82727">
        <w:rPr>
          <w:b/>
          <w:bCs/>
        </w:rPr>
        <w:t>Sessão 5 (2h)</w:t>
      </w:r>
    </w:p>
    <w:p w14:paraId="4FEA4467" w14:textId="77777777" w:rsidR="00B82727" w:rsidRPr="00B82727" w:rsidRDefault="00B82727" w:rsidP="00B82727">
      <w:r w:rsidRPr="00B82727">
        <w:rPr>
          <w:b/>
          <w:bCs/>
        </w:rPr>
        <w:t>Objetivo Geral:</w:t>
      </w:r>
      <w:r w:rsidRPr="00B82727">
        <w:t xml:space="preserve"> Monitorizar bases de dados Azure SQL.</w:t>
      </w:r>
    </w:p>
    <w:p w14:paraId="694EF3E4" w14:textId="77777777" w:rsidR="00B82727" w:rsidRPr="00B82727" w:rsidRDefault="00B82727" w:rsidP="00B82727">
      <w:r w:rsidRPr="00B82727">
        <w:rPr>
          <w:b/>
          <w:bCs/>
        </w:rPr>
        <w:t>Objetivos Específicos:</w:t>
      </w:r>
    </w:p>
    <w:p w14:paraId="14EF4ED1" w14:textId="77777777" w:rsidR="00B82727" w:rsidRPr="00B82727" w:rsidRDefault="00B82727" w:rsidP="00B82727">
      <w:pPr>
        <w:numPr>
          <w:ilvl w:val="0"/>
          <w:numId w:val="14"/>
        </w:numPr>
      </w:pPr>
      <w:r w:rsidRPr="00B82727">
        <w:t>Analisar métricas DTU/</w:t>
      </w:r>
      <w:proofErr w:type="spellStart"/>
      <w:r w:rsidRPr="00B82727">
        <w:t>vCore</w:t>
      </w:r>
      <w:proofErr w:type="spellEnd"/>
      <w:r w:rsidRPr="00B82727">
        <w:t>;</w:t>
      </w:r>
    </w:p>
    <w:p w14:paraId="3BAF6B5D" w14:textId="77777777" w:rsidR="00B82727" w:rsidRPr="00B82727" w:rsidRDefault="00B82727" w:rsidP="00B82727">
      <w:pPr>
        <w:numPr>
          <w:ilvl w:val="0"/>
          <w:numId w:val="14"/>
        </w:numPr>
      </w:pPr>
      <w:r w:rsidRPr="00B82727">
        <w:t>Utilizar Query Store;</w:t>
      </w:r>
    </w:p>
    <w:p w14:paraId="53B6948B" w14:textId="77777777" w:rsidR="00B82727" w:rsidRPr="00B82727" w:rsidRDefault="00B82727" w:rsidP="00B82727">
      <w:pPr>
        <w:numPr>
          <w:ilvl w:val="0"/>
          <w:numId w:val="14"/>
        </w:numPr>
      </w:pPr>
      <w:r w:rsidRPr="00B82727">
        <w:t>Configurar SQL Insights.</w:t>
      </w:r>
    </w:p>
    <w:p w14:paraId="1E6D7675" w14:textId="77777777" w:rsidR="00B82727" w:rsidRPr="00B82727" w:rsidRDefault="00B82727" w:rsidP="00B82727">
      <w:r w:rsidRPr="00B82727">
        <w:rPr>
          <w:b/>
          <w:bCs/>
        </w:rPr>
        <w:t>Metodologia:</w:t>
      </w:r>
      <w:r w:rsidRPr="00B82727">
        <w:t xml:space="preserve"> Exercícios práticos e análise de métricas reais.</w:t>
      </w:r>
    </w:p>
    <w:p w14:paraId="686637CD" w14:textId="77777777" w:rsidR="00B82727" w:rsidRPr="00B82727" w:rsidRDefault="00B82727" w:rsidP="00B82727">
      <w:r w:rsidRPr="00B82727">
        <w:rPr>
          <w:b/>
          <w:bCs/>
        </w:rPr>
        <w:t>Avaliação:</w:t>
      </w:r>
      <w:r w:rsidRPr="00B82727">
        <w:t xml:space="preserve"> Resolução de um problema de performance em Azure SQL.</w:t>
      </w:r>
    </w:p>
    <w:p w14:paraId="34779063" w14:textId="77777777" w:rsidR="00B82727" w:rsidRPr="00B82727" w:rsidRDefault="00B82727" w:rsidP="00B82727">
      <w:r w:rsidRPr="00B82727">
        <w:pict w14:anchorId="26AFED34">
          <v:rect id="_x0000_i1145" style="width:0;height:1.5pt" o:hralign="center" o:hrstd="t" o:hr="t" fillcolor="#a0a0a0" stroked="f"/>
        </w:pict>
      </w:r>
    </w:p>
    <w:p w14:paraId="69EAE26E" w14:textId="77777777" w:rsidR="00B82727" w:rsidRPr="00B82727" w:rsidRDefault="00B82727" w:rsidP="00B82727">
      <w:r w:rsidRPr="00B82727">
        <w:rPr>
          <w:b/>
          <w:bCs/>
        </w:rPr>
        <w:t>Sessão 6 (2h)</w:t>
      </w:r>
    </w:p>
    <w:p w14:paraId="72FD8633" w14:textId="77777777" w:rsidR="00B82727" w:rsidRPr="00B82727" w:rsidRDefault="00B82727" w:rsidP="00B82727">
      <w:r w:rsidRPr="00B82727">
        <w:rPr>
          <w:b/>
          <w:bCs/>
        </w:rPr>
        <w:t>Objetivo Geral:</w:t>
      </w:r>
      <w:r w:rsidRPr="00B82727">
        <w:t xml:space="preserve"> Monitorizar </w:t>
      </w:r>
      <w:proofErr w:type="spellStart"/>
      <w:r w:rsidRPr="00B82727">
        <w:t>Storage</w:t>
      </w:r>
      <w:proofErr w:type="spellEnd"/>
      <w:r w:rsidRPr="00B82727">
        <w:t xml:space="preserve"> </w:t>
      </w:r>
      <w:proofErr w:type="spellStart"/>
      <w:r w:rsidRPr="00B82727">
        <w:t>Accounts</w:t>
      </w:r>
      <w:proofErr w:type="spellEnd"/>
      <w:r w:rsidRPr="00B82727">
        <w:t xml:space="preserve"> e garantir a sua disponibilidade.</w:t>
      </w:r>
    </w:p>
    <w:p w14:paraId="0312567B" w14:textId="77777777" w:rsidR="00B82727" w:rsidRPr="00B82727" w:rsidRDefault="00B82727" w:rsidP="00B82727">
      <w:r w:rsidRPr="00B82727">
        <w:rPr>
          <w:b/>
          <w:bCs/>
        </w:rPr>
        <w:t>Objetivos Específicos:</w:t>
      </w:r>
    </w:p>
    <w:p w14:paraId="718C5B36" w14:textId="77777777" w:rsidR="00B82727" w:rsidRPr="00B82727" w:rsidRDefault="00B82727" w:rsidP="00B82727">
      <w:pPr>
        <w:numPr>
          <w:ilvl w:val="0"/>
          <w:numId w:val="15"/>
        </w:numPr>
      </w:pPr>
      <w:r w:rsidRPr="00B82727">
        <w:t>Monitorizar latência e disponibilidade;</w:t>
      </w:r>
    </w:p>
    <w:p w14:paraId="30941F1B" w14:textId="77777777" w:rsidR="00B82727" w:rsidRPr="00B82727" w:rsidRDefault="00B82727" w:rsidP="00B82727">
      <w:pPr>
        <w:numPr>
          <w:ilvl w:val="0"/>
          <w:numId w:val="15"/>
        </w:numPr>
      </w:pPr>
      <w:r w:rsidRPr="00B82727">
        <w:t xml:space="preserve">Identificar situações de </w:t>
      </w:r>
      <w:proofErr w:type="spellStart"/>
      <w:r w:rsidRPr="00B82727">
        <w:t>throttling</w:t>
      </w:r>
      <w:proofErr w:type="spellEnd"/>
      <w:r w:rsidRPr="00B82727">
        <w:t>;</w:t>
      </w:r>
    </w:p>
    <w:p w14:paraId="3D7A1C5C" w14:textId="77777777" w:rsidR="00B82727" w:rsidRPr="00B82727" w:rsidRDefault="00B82727" w:rsidP="00B82727">
      <w:pPr>
        <w:numPr>
          <w:ilvl w:val="0"/>
          <w:numId w:val="15"/>
        </w:numPr>
      </w:pPr>
      <w:r w:rsidRPr="00B82727">
        <w:t>Criar dashboards operacionais.</w:t>
      </w:r>
    </w:p>
    <w:p w14:paraId="109ECF30" w14:textId="77777777" w:rsidR="00B82727" w:rsidRPr="00B82727" w:rsidRDefault="00B82727" w:rsidP="00B82727">
      <w:r w:rsidRPr="00B82727">
        <w:rPr>
          <w:b/>
          <w:bCs/>
        </w:rPr>
        <w:t>Metodologia:</w:t>
      </w:r>
      <w:r w:rsidRPr="00B82727">
        <w:t xml:space="preserve"> Laboratório prático.</w:t>
      </w:r>
    </w:p>
    <w:p w14:paraId="377F2F24" w14:textId="77777777" w:rsidR="00B82727" w:rsidRPr="00B82727" w:rsidRDefault="00B82727" w:rsidP="00B82727">
      <w:r w:rsidRPr="00B82727">
        <w:rPr>
          <w:b/>
          <w:bCs/>
        </w:rPr>
        <w:t>Avaliação:</w:t>
      </w:r>
      <w:r w:rsidRPr="00B82727">
        <w:t xml:space="preserve"> Criação de um dashboard funcional de </w:t>
      </w:r>
      <w:proofErr w:type="spellStart"/>
      <w:r w:rsidRPr="00B82727">
        <w:t>Storage</w:t>
      </w:r>
      <w:proofErr w:type="spellEnd"/>
      <w:r w:rsidRPr="00B82727">
        <w:t>.</w:t>
      </w:r>
    </w:p>
    <w:p w14:paraId="25405597" w14:textId="77777777" w:rsidR="00B82727" w:rsidRPr="00B82727" w:rsidRDefault="00B82727" w:rsidP="00B82727">
      <w:r w:rsidRPr="00B82727">
        <w:pict w14:anchorId="462BBC02">
          <v:rect id="_x0000_i1146" style="width:0;height:1.5pt" o:hralign="center" o:hrstd="t" o:hr="t" fillcolor="#a0a0a0" stroked="f"/>
        </w:pict>
      </w:r>
    </w:p>
    <w:p w14:paraId="30204FB5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t xml:space="preserve">Dia 4 — Infraestrutura </w:t>
      </w:r>
      <w:proofErr w:type="spellStart"/>
      <w:r w:rsidRPr="00B82727">
        <w:rPr>
          <w:b/>
          <w:bCs/>
        </w:rPr>
        <w:t>On</w:t>
      </w:r>
      <w:proofErr w:type="spellEnd"/>
      <w:r w:rsidRPr="00B82727">
        <w:rPr>
          <w:b/>
          <w:bCs/>
        </w:rPr>
        <w:noBreakHyphen/>
        <w:t xml:space="preserve">Prem com Azure </w:t>
      </w:r>
      <w:proofErr w:type="spellStart"/>
      <w:r w:rsidRPr="00B82727">
        <w:rPr>
          <w:b/>
          <w:bCs/>
        </w:rPr>
        <w:t>Arc</w:t>
      </w:r>
      <w:proofErr w:type="spellEnd"/>
      <w:r w:rsidRPr="00B82727">
        <w:rPr>
          <w:b/>
          <w:bCs/>
        </w:rPr>
        <w:t xml:space="preserve"> (4h)</w:t>
      </w:r>
    </w:p>
    <w:p w14:paraId="629EA207" w14:textId="77777777" w:rsidR="00B82727" w:rsidRPr="00B82727" w:rsidRDefault="00B82727" w:rsidP="00B82727">
      <w:r w:rsidRPr="00B82727">
        <w:rPr>
          <w:b/>
          <w:bCs/>
        </w:rPr>
        <w:t>Sessão 7 (2h)</w:t>
      </w:r>
    </w:p>
    <w:p w14:paraId="7ABAC71F" w14:textId="77777777" w:rsidR="00B82727" w:rsidRPr="00B82727" w:rsidRDefault="00B82727" w:rsidP="00B82727">
      <w:r w:rsidRPr="00B82727">
        <w:rPr>
          <w:b/>
          <w:bCs/>
        </w:rPr>
        <w:t>Objetivo Geral:</w:t>
      </w:r>
      <w:r w:rsidRPr="00B82727">
        <w:t xml:space="preserve"> Integrar servidores </w:t>
      </w:r>
      <w:proofErr w:type="spellStart"/>
      <w:r w:rsidRPr="00B82727">
        <w:t>on</w:t>
      </w:r>
      <w:r w:rsidRPr="00B82727">
        <w:noBreakHyphen/>
        <w:t>premises</w:t>
      </w:r>
      <w:proofErr w:type="spellEnd"/>
      <w:r w:rsidRPr="00B82727">
        <w:t xml:space="preserve"> no Azure Monitor.</w:t>
      </w:r>
    </w:p>
    <w:p w14:paraId="6A75F5A2" w14:textId="77777777" w:rsidR="00B82727" w:rsidRPr="00B82727" w:rsidRDefault="00B82727" w:rsidP="00B82727">
      <w:r w:rsidRPr="00B82727">
        <w:rPr>
          <w:b/>
          <w:bCs/>
        </w:rPr>
        <w:t>Objetivos Específicos:</w:t>
      </w:r>
    </w:p>
    <w:p w14:paraId="4A5D2DFB" w14:textId="77777777" w:rsidR="00B82727" w:rsidRPr="00B82727" w:rsidRDefault="00B82727" w:rsidP="00B82727">
      <w:pPr>
        <w:numPr>
          <w:ilvl w:val="0"/>
          <w:numId w:val="16"/>
        </w:numPr>
      </w:pPr>
      <w:r w:rsidRPr="00B82727">
        <w:t xml:space="preserve">Compreender o Azure </w:t>
      </w:r>
      <w:proofErr w:type="spellStart"/>
      <w:r w:rsidRPr="00B82727">
        <w:t>Arc</w:t>
      </w:r>
      <w:proofErr w:type="spellEnd"/>
      <w:r w:rsidRPr="00B82727">
        <w:t>;</w:t>
      </w:r>
    </w:p>
    <w:p w14:paraId="73B9BFC3" w14:textId="77777777" w:rsidR="00B82727" w:rsidRPr="00B82727" w:rsidRDefault="00B82727" w:rsidP="00B82727">
      <w:pPr>
        <w:numPr>
          <w:ilvl w:val="0"/>
          <w:numId w:val="16"/>
        </w:numPr>
      </w:pPr>
      <w:r w:rsidRPr="00B82727">
        <w:t xml:space="preserve">Efetuar </w:t>
      </w:r>
      <w:proofErr w:type="spellStart"/>
      <w:r w:rsidRPr="00B82727">
        <w:t>onboarding</w:t>
      </w:r>
      <w:proofErr w:type="spellEnd"/>
      <w:r w:rsidRPr="00B82727">
        <w:t xml:space="preserve"> de servidores;</w:t>
      </w:r>
    </w:p>
    <w:p w14:paraId="37FE83EB" w14:textId="77777777" w:rsidR="00B82727" w:rsidRPr="00B82727" w:rsidRDefault="00B82727" w:rsidP="00B82727">
      <w:pPr>
        <w:numPr>
          <w:ilvl w:val="0"/>
          <w:numId w:val="16"/>
        </w:numPr>
      </w:pPr>
      <w:r w:rsidRPr="00B82727">
        <w:t>Instalar o Azure Monitor Agent.</w:t>
      </w:r>
    </w:p>
    <w:p w14:paraId="3A178D63" w14:textId="77777777" w:rsidR="00B82727" w:rsidRPr="00B82727" w:rsidRDefault="00B82727" w:rsidP="00B82727">
      <w:r w:rsidRPr="00B82727">
        <w:rPr>
          <w:b/>
          <w:bCs/>
        </w:rPr>
        <w:lastRenderedPageBreak/>
        <w:t>Metodologia:</w:t>
      </w:r>
      <w:r w:rsidRPr="00B82727">
        <w:t xml:space="preserve"> Demonstração técnica e hands</w:t>
      </w:r>
      <w:r w:rsidRPr="00B82727">
        <w:noBreakHyphen/>
        <w:t>on.</w:t>
      </w:r>
    </w:p>
    <w:p w14:paraId="3497DF97" w14:textId="77777777" w:rsidR="00B82727" w:rsidRPr="00B82727" w:rsidRDefault="00B82727" w:rsidP="00B82727">
      <w:r w:rsidRPr="00B82727">
        <w:rPr>
          <w:b/>
          <w:bCs/>
        </w:rPr>
        <w:t>Avaliação:</w:t>
      </w:r>
      <w:r w:rsidRPr="00B82727">
        <w:t xml:space="preserve"> Servidor corretamente ligado ao Azure Arc.</w:t>
      </w:r>
    </w:p>
    <w:p w14:paraId="4169686A" w14:textId="77777777" w:rsidR="00B82727" w:rsidRPr="00B82727" w:rsidRDefault="00B82727" w:rsidP="00B82727">
      <w:r w:rsidRPr="00B82727">
        <w:pict w14:anchorId="16D86395">
          <v:rect id="_x0000_i1147" style="width:0;height:1.5pt" o:hralign="center" o:hrstd="t" o:hr="t" fillcolor="#a0a0a0" stroked="f"/>
        </w:pict>
      </w:r>
    </w:p>
    <w:p w14:paraId="03D78C12" w14:textId="77777777" w:rsidR="00B82727" w:rsidRPr="00B82727" w:rsidRDefault="00B82727" w:rsidP="00B82727">
      <w:r w:rsidRPr="00B82727">
        <w:rPr>
          <w:b/>
          <w:bCs/>
        </w:rPr>
        <w:t>Sessão 8 (2h)</w:t>
      </w:r>
    </w:p>
    <w:p w14:paraId="7F252EAE" w14:textId="77777777" w:rsidR="00B82727" w:rsidRPr="00B82727" w:rsidRDefault="00B82727" w:rsidP="00B82727">
      <w:r w:rsidRPr="00B82727">
        <w:rPr>
          <w:b/>
          <w:bCs/>
        </w:rPr>
        <w:t>Objetivo Geral:</w:t>
      </w:r>
      <w:r w:rsidRPr="00B82727">
        <w:t xml:space="preserve"> Monitorizar desempenho e eventos em ambientes híbridos.</w:t>
      </w:r>
    </w:p>
    <w:p w14:paraId="507CC67E" w14:textId="77777777" w:rsidR="00B82727" w:rsidRPr="00B82727" w:rsidRDefault="00B82727" w:rsidP="00B82727">
      <w:r w:rsidRPr="00B82727">
        <w:rPr>
          <w:b/>
          <w:bCs/>
        </w:rPr>
        <w:t>Objetivos Específicos:</w:t>
      </w:r>
    </w:p>
    <w:p w14:paraId="5DD79E39" w14:textId="77777777" w:rsidR="00B82727" w:rsidRPr="00B82727" w:rsidRDefault="00B82727" w:rsidP="00B82727">
      <w:pPr>
        <w:numPr>
          <w:ilvl w:val="0"/>
          <w:numId w:val="17"/>
        </w:numPr>
      </w:pPr>
      <w:r w:rsidRPr="00B82727">
        <w:t xml:space="preserve">Criar Data </w:t>
      </w:r>
      <w:proofErr w:type="spellStart"/>
      <w:r w:rsidRPr="00B82727">
        <w:t>Collection</w:t>
      </w:r>
      <w:proofErr w:type="spellEnd"/>
      <w:r w:rsidRPr="00B82727">
        <w:t xml:space="preserve"> </w:t>
      </w:r>
      <w:proofErr w:type="spellStart"/>
      <w:r w:rsidRPr="00B82727">
        <w:t>Rules</w:t>
      </w:r>
      <w:proofErr w:type="spellEnd"/>
      <w:r w:rsidRPr="00B82727">
        <w:t>;</w:t>
      </w:r>
    </w:p>
    <w:p w14:paraId="33DDD15E" w14:textId="77777777" w:rsidR="00B82727" w:rsidRPr="00B82727" w:rsidRDefault="00B82727" w:rsidP="00B82727">
      <w:pPr>
        <w:numPr>
          <w:ilvl w:val="0"/>
          <w:numId w:val="17"/>
        </w:numPr>
      </w:pPr>
      <w:r w:rsidRPr="00B82727">
        <w:t>Criar queries KQL;</w:t>
      </w:r>
    </w:p>
    <w:p w14:paraId="5FB5C2C3" w14:textId="77777777" w:rsidR="00B82727" w:rsidRPr="00B82727" w:rsidRDefault="00B82727" w:rsidP="00B82727">
      <w:pPr>
        <w:numPr>
          <w:ilvl w:val="0"/>
          <w:numId w:val="17"/>
        </w:numPr>
      </w:pPr>
      <w:r w:rsidRPr="00B82727">
        <w:t>Criar alertas de performance.</w:t>
      </w:r>
    </w:p>
    <w:p w14:paraId="5AFD94D8" w14:textId="77777777" w:rsidR="00B82727" w:rsidRPr="00B82727" w:rsidRDefault="00B82727" w:rsidP="00B82727">
      <w:r w:rsidRPr="00B82727">
        <w:rPr>
          <w:b/>
          <w:bCs/>
        </w:rPr>
        <w:t>Metodologia:</w:t>
      </w:r>
      <w:r w:rsidRPr="00B82727">
        <w:t xml:space="preserve"> Resolução de cenários práticos.</w:t>
      </w:r>
    </w:p>
    <w:p w14:paraId="4D4412C9" w14:textId="77777777" w:rsidR="00B82727" w:rsidRPr="00B82727" w:rsidRDefault="00B82727" w:rsidP="00B82727">
      <w:r w:rsidRPr="00B82727">
        <w:rPr>
          <w:b/>
          <w:bCs/>
        </w:rPr>
        <w:t>Avaliação:</w:t>
      </w:r>
      <w:r w:rsidRPr="00B82727">
        <w:t xml:space="preserve"> Criação de um alerta funcional para </w:t>
      </w:r>
      <w:proofErr w:type="spellStart"/>
      <w:r w:rsidRPr="00B82727">
        <w:t>Arc</w:t>
      </w:r>
      <w:proofErr w:type="spellEnd"/>
      <w:r w:rsidRPr="00B82727">
        <w:t xml:space="preserve"> </w:t>
      </w:r>
      <w:proofErr w:type="spellStart"/>
      <w:r w:rsidRPr="00B82727">
        <w:t>Machines</w:t>
      </w:r>
      <w:proofErr w:type="spellEnd"/>
      <w:r w:rsidRPr="00B82727">
        <w:t>.</w:t>
      </w:r>
    </w:p>
    <w:p w14:paraId="47918D93" w14:textId="77777777" w:rsidR="00B82727" w:rsidRPr="00B82727" w:rsidRDefault="00B82727" w:rsidP="00B82727">
      <w:r w:rsidRPr="00B82727">
        <w:pict w14:anchorId="06711037">
          <v:rect id="_x0000_i1148" style="width:0;height:1.5pt" o:hralign="center" o:hrstd="t" o:hr="t" fillcolor="#a0a0a0" stroked="f"/>
        </w:pict>
      </w:r>
    </w:p>
    <w:p w14:paraId="35F1111A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t>Dia 5 — Dashboards, Integrações, Governance e Custos (4h)</w:t>
      </w:r>
    </w:p>
    <w:p w14:paraId="7C29DDF8" w14:textId="77777777" w:rsidR="00B82727" w:rsidRPr="00B82727" w:rsidRDefault="00B82727" w:rsidP="00B82727">
      <w:r w:rsidRPr="00B82727">
        <w:rPr>
          <w:b/>
          <w:bCs/>
        </w:rPr>
        <w:t>Sessão 9 (2h)</w:t>
      </w:r>
    </w:p>
    <w:p w14:paraId="6D3576E4" w14:textId="77777777" w:rsidR="00B82727" w:rsidRPr="00B82727" w:rsidRDefault="00B82727" w:rsidP="00B82727">
      <w:r w:rsidRPr="00B82727">
        <w:rPr>
          <w:b/>
          <w:bCs/>
        </w:rPr>
        <w:t>Objetivo Geral:</w:t>
      </w:r>
      <w:r w:rsidRPr="00B82727">
        <w:t xml:space="preserve"> Criar visões operacionais e integrar alertas.</w:t>
      </w:r>
    </w:p>
    <w:p w14:paraId="371EF626" w14:textId="77777777" w:rsidR="00B82727" w:rsidRPr="00B82727" w:rsidRDefault="00B82727" w:rsidP="00B82727">
      <w:r w:rsidRPr="00B82727">
        <w:rPr>
          <w:b/>
          <w:bCs/>
        </w:rPr>
        <w:t>Objetivos Específicos:</w:t>
      </w:r>
    </w:p>
    <w:p w14:paraId="39D5EA3E" w14:textId="77777777" w:rsidR="00B82727" w:rsidRPr="00B82727" w:rsidRDefault="00B82727" w:rsidP="00B82727">
      <w:pPr>
        <w:numPr>
          <w:ilvl w:val="0"/>
          <w:numId w:val="18"/>
        </w:numPr>
      </w:pPr>
      <w:r w:rsidRPr="00B82727">
        <w:t xml:space="preserve">Criar </w:t>
      </w:r>
      <w:proofErr w:type="spellStart"/>
      <w:r w:rsidRPr="00B82727">
        <w:t>Workbooks</w:t>
      </w:r>
      <w:proofErr w:type="spellEnd"/>
      <w:r w:rsidRPr="00B82727">
        <w:t>;</w:t>
      </w:r>
    </w:p>
    <w:p w14:paraId="5E882F94" w14:textId="77777777" w:rsidR="00B82727" w:rsidRPr="00B82727" w:rsidRDefault="00B82727" w:rsidP="00B82727">
      <w:pPr>
        <w:numPr>
          <w:ilvl w:val="0"/>
          <w:numId w:val="18"/>
        </w:numPr>
      </w:pPr>
      <w:r w:rsidRPr="00B82727">
        <w:t>Criar Dashboards;</w:t>
      </w:r>
    </w:p>
    <w:p w14:paraId="29961F8D" w14:textId="77777777" w:rsidR="00B82727" w:rsidRPr="00B82727" w:rsidRDefault="00B82727" w:rsidP="00B82727">
      <w:pPr>
        <w:numPr>
          <w:ilvl w:val="0"/>
          <w:numId w:val="18"/>
        </w:numPr>
      </w:pPr>
      <w:r w:rsidRPr="00B82727">
        <w:t xml:space="preserve">Integrar alertas com Teams e </w:t>
      </w:r>
      <w:proofErr w:type="spellStart"/>
      <w:r w:rsidRPr="00B82727">
        <w:t>Jira</w:t>
      </w:r>
      <w:proofErr w:type="spellEnd"/>
      <w:r w:rsidRPr="00B82727">
        <w:t>.</w:t>
      </w:r>
    </w:p>
    <w:p w14:paraId="7F453571" w14:textId="77777777" w:rsidR="00B82727" w:rsidRPr="00B82727" w:rsidRDefault="00B82727" w:rsidP="00B82727">
      <w:r w:rsidRPr="00B82727">
        <w:rPr>
          <w:b/>
          <w:bCs/>
        </w:rPr>
        <w:t>Metodologia:</w:t>
      </w:r>
      <w:r w:rsidRPr="00B82727">
        <w:t xml:space="preserve"> Hands</w:t>
      </w:r>
      <w:r w:rsidRPr="00B82727">
        <w:noBreakHyphen/>
        <w:t>on intensivo.</w:t>
      </w:r>
    </w:p>
    <w:p w14:paraId="1D202C5C" w14:textId="77777777" w:rsidR="00B82727" w:rsidRPr="00B82727" w:rsidRDefault="00B82727" w:rsidP="00B82727">
      <w:r w:rsidRPr="00B82727">
        <w:rPr>
          <w:b/>
          <w:bCs/>
        </w:rPr>
        <w:t>Avaliação:</w:t>
      </w:r>
      <w:r w:rsidRPr="00B82727">
        <w:t xml:space="preserve"> </w:t>
      </w:r>
      <w:proofErr w:type="spellStart"/>
      <w:r w:rsidRPr="00B82727">
        <w:t>Workbook</w:t>
      </w:r>
      <w:proofErr w:type="spellEnd"/>
      <w:r w:rsidRPr="00B82727">
        <w:t xml:space="preserve"> operacional criado e partilhado.</w:t>
      </w:r>
    </w:p>
    <w:p w14:paraId="76528615" w14:textId="77777777" w:rsidR="00B82727" w:rsidRPr="00B82727" w:rsidRDefault="00B82727" w:rsidP="00B82727">
      <w:r w:rsidRPr="00B82727">
        <w:pict w14:anchorId="3A87D397">
          <v:rect id="_x0000_i1149" style="width:0;height:1.5pt" o:hralign="center" o:hrstd="t" o:hr="t" fillcolor="#a0a0a0" stroked="f"/>
        </w:pict>
      </w:r>
    </w:p>
    <w:p w14:paraId="56EECA77" w14:textId="77777777" w:rsidR="00B82727" w:rsidRPr="00B82727" w:rsidRDefault="00B82727" w:rsidP="00B82727">
      <w:r w:rsidRPr="00B82727">
        <w:rPr>
          <w:b/>
          <w:bCs/>
        </w:rPr>
        <w:t>Sessão 10 (2h)</w:t>
      </w:r>
    </w:p>
    <w:p w14:paraId="21DA145E" w14:textId="77777777" w:rsidR="00B82727" w:rsidRPr="00B82727" w:rsidRDefault="00B82727" w:rsidP="00B82727">
      <w:r w:rsidRPr="00B82727">
        <w:rPr>
          <w:b/>
          <w:bCs/>
        </w:rPr>
        <w:t>Objetivo Geral:</w:t>
      </w:r>
      <w:r w:rsidRPr="00B82727">
        <w:t xml:space="preserve"> Garantir </w:t>
      </w:r>
      <w:proofErr w:type="spellStart"/>
      <w:r w:rsidRPr="00B82727">
        <w:t>governance</w:t>
      </w:r>
      <w:proofErr w:type="spellEnd"/>
      <w:r w:rsidRPr="00B82727">
        <w:t xml:space="preserve"> e otimização de custos.</w:t>
      </w:r>
    </w:p>
    <w:p w14:paraId="464C2B85" w14:textId="77777777" w:rsidR="00B82727" w:rsidRPr="00B82727" w:rsidRDefault="00B82727" w:rsidP="00B82727">
      <w:r w:rsidRPr="00B82727">
        <w:rPr>
          <w:b/>
          <w:bCs/>
        </w:rPr>
        <w:t>Objetivos Específicos:</w:t>
      </w:r>
    </w:p>
    <w:p w14:paraId="732E7131" w14:textId="77777777" w:rsidR="00B82727" w:rsidRPr="00B82727" w:rsidRDefault="00B82727" w:rsidP="00B82727">
      <w:pPr>
        <w:numPr>
          <w:ilvl w:val="0"/>
          <w:numId w:val="19"/>
        </w:numPr>
      </w:pPr>
      <w:r w:rsidRPr="00B82727">
        <w:t xml:space="preserve">Controlar custos do Log </w:t>
      </w:r>
      <w:proofErr w:type="spellStart"/>
      <w:r w:rsidRPr="00B82727">
        <w:t>Analytics</w:t>
      </w:r>
      <w:proofErr w:type="spellEnd"/>
      <w:r w:rsidRPr="00B82727">
        <w:t>;</w:t>
      </w:r>
    </w:p>
    <w:p w14:paraId="57B969DF" w14:textId="77777777" w:rsidR="00B82727" w:rsidRPr="00B82727" w:rsidRDefault="00B82727" w:rsidP="00B82727">
      <w:pPr>
        <w:numPr>
          <w:ilvl w:val="0"/>
          <w:numId w:val="19"/>
        </w:numPr>
      </w:pPr>
      <w:r w:rsidRPr="00B82727">
        <w:t>Criar políticas de diagnóstico;</w:t>
      </w:r>
    </w:p>
    <w:p w14:paraId="7F1F80A0" w14:textId="77777777" w:rsidR="00B82727" w:rsidRPr="00B82727" w:rsidRDefault="00B82727" w:rsidP="00B82727">
      <w:pPr>
        <w:numPr>
          <w:ilvl w:val="0"/>
          <w:numId w:val="19"/>
        </w:numPr>
      </w:pPr>
      <w:r w:rsidRPr="00B82727">
        <w:t>Definir um plano de implementação.</w:t>
      </w:r>
    </w:p>
    <w:p w14:paraId="76967A8D" w14:textId="77777777" w:rsidR="00B82727" w:rsidRPr="00B82727" w:rsidRDefault="00B82727" w:rsidP="00B82727">
      <w:r w:rsidRPr="00B82727">
        <w:rPr>
          <w:b/>
          <w:bCs/>
        </w:rPr>
        <w:lastRenderedPageBreak/>
        <w:t>Metodologia:</w:t>
      </w:r>
      <w:r w:rsidRPr="00B82727">
        <w:t xml:space="preserve"> Demonstração prática e exercício aplicado.</w:t>
      </w:r>
    </w:p>
    <w:p w14:paraId="05E859F4" w14:textId="77777777" w:rsidR="00B82727" w:rsidRPr="00B82727" w:rsidRDefault="00B82727" w:rsidP="00B82727">
      <w:r w:rsidRPr="00B82727">
        <w:rPr>
          <w:b/>
          <w:bCs/>
        </w:rPr>
        <w:t>Avaliação:</w:t>
      </w:r>
      <w:r w:rsidRPr="00B82727">
        <w:t xml:space="preserve"> Elaboração de um </w:t>
      </w:r>
      <w:proofErr w:type="gramStart"/>
      <w:r w:rsidRPr="00B82727">
        <w:t>mini plano</w:t>
      </w:r>
      <w:proofErr w:type="gramEnd"/>
      <w:r w:rsidRPr="00B82727">
        <w:t xml:space="preserve"> de implementação de Azure Monitor.</w:t>
      </w:r>
    </w:p>
    <w:p w14:paraId="3DCF9A51" w14:textId="77777777" w:rsidR="00B82727" w:rsidRPr="00B82727" w:rsidRDefault="00B82727" w:rsidP="00B82727">
      <w:r w:rsidRPr="00B82727">
        <w:pict w14:anchorId="07CD17E2">
          <v:rect id="_x0000_i1150" style="width:0;height:1.5pt" o:hralign="center" o:hrstd="t" o:hr="t" fillcolor="#a0a0a0" stroked="f"/>
        </w:pict>
      </w:r>
    </w:p>
    <w:p w14:paraId="605FE380" w14:textId="77777777" w:rsidR="00B82727" w:rsidRPr="00B82727" w:rsidRDefault="00B82727" w:rsidP="00B82727">
      <w:pPr>
        <w:rPr>
          <w:b/>
          <w:bCs/>
        </w:rPr>
      </w:pPr>
      <w:r w:rsidRPr="00B82727">
        <w:rPr>
          <w:b/>
          <w:bCs/>
        </w:rPr>
        <w:t>Recursos Pedagógicos</w:t>
      </w:r>
    </w:p>
    <w:p w14:paraId="59A789AE" w14:textId="77777777" w:rsidR="00B82727" w:rsidRPr="00B82727" w:rsidRDefault="00B82727" w:rsidP="00B82727">
      <w:pPr>
        <w:numPr>
          <w:ilvl w:val="0"/>
          <w:numId w:val="20"/>
        </w:numPr>
      </w:pPr>
      <w:r w:rsidRPr="00B82727">
        <w:t>Azure Portal</w:t>
      </w:r>
    </w:p>
    <w:p w14:paraId="0B59AC6F" w14:textId="77777777" w:rsidR="00B82727" w:rsidRPr="00B82727" w:rsidRDefault="00B82727" w:rsidP="00B82727">
      <w:pPr>
        <w:numPr>
          <w:ilvl w:val="0"/>
          <w:numId w:val="20"/>
        </w:numPr>
      </w:pPr>
      <w:r w:rsidRPr="00B82727">
        <w:t>Laboratórios práticos</w:t>
      </w:r>
    </w:p>
    <w:p w14:paraId="0A38D819" w14:textId="77777777" w:rsidR="00B82727" w:rsidRPr="00B82727" w:rsidRDefault="00B82727" w:rsidP="00B82727">
      <w:pPr>
        <w:numPr>
          <w:ilvl w:val="0"/>
          <w:numId w:val="20"/>
        </w:numPr>
      </w:pPr>
      <w:r w:rsidRPr="00B82727">
        <w:t>Documentação oficial Microsoft</w:t>
      </w:r>
    </w:p>
    <w:p w14:paraId="41C6EC48" w14:textId="77777777" w:rsidR="00B82727" w:rsidRPr="00B82727" w:rsidRDefault="00B82727" w:rsidP="00B82727">
      <w:pPr>
        <w:numPr>
          <w:ilvl w:val="0"/>
          <w:numId w:val="20"/>
        </w:numPr>
      </w:pPr>
      <w:r w:rsidRPr="00B82727">
        <w:t>Slides de apoio</w:t>
      </w:r>
    </w:p>
    <w:p w14:paraId="5440F5FB" w14:textId="77777777" w:rsidR="00171FD6" w:rsidRPr="00B82727" w:rsidRDefault="00171FD6" w:rsidP="00B82727"/>
    <w:sectPr w:rsidR="00171FD6" w:rsidRPr="00B827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B4C"/>
    <w:multiLevelType w:val="multilevel"/>
    <w:tmpl w:val="DD3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04CB4"/>
    <w:multiLevelType w:val="multilevel"/>
    <w:tmpl w:val="CE74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5E4F"/>
    <w:multiLevelType w:val="multilevel"/>
    <w:tmpl w:val="921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61FE5"/>
    <w:multiLevelType w:val="multilevel"/>
    <w:tmpl w:val="80AA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A5CBF"/>
    <w:multiLevelType w:val="multilevel"/>
    <w:tmpl w:val="8E0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A2DBE"/>
    <w:multiLevelType w:val="multilevel"/>
    <w:tmpl w:val="1BC4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B4C94"/>
    <w:multiLevelType w:val="multilevel"/>
    <w:tmpl w:val="0C1C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E6DDF"/>
    <w:multiLevelType w:val="multilevel"/>
    <w:tmpl w:val="9D3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B1F68"/>
    <w:multiLevelType w:val="multilevel"/>
    <w:tmpl w:val="13F4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B066C"/>
    <w:multiLevelType w:val="multilevel"/>
    <w:tmpl w:val="2B4A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B447B"/>
    <w:multiLevelType w:val="multilevel"/>
    <w:tmpl w:val="C4F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5648E"/>
    <w:multiLevelType w:val="multilevel"/>
    <w:tmpl w:val="CDF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719C3"/>
    <w:multiLevelType w:val="multilevel"/>
    <w:tmpl w:val="FCF8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B2AE2"/>
    <w:multiLevelType w:val="multilevel"/>
    <w:tmpl w:val="B9A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E0E3C"/>
    <w:multiLevelType w:val="multilevel"/>
    <w:tmpl w:val="AB08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B04FD"/>
    <w:multiLevelType w:val="multilevel"/>
    <w:tmpl w:val="082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E75D7"/>
    <w:multiLevelType w:val="multilevel"/>
    <w:tmpl w:val="03F8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77993"/>
    <w:multiLevelType w:val="multilevel"/>
    <w:tmpl w:val="788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B5B32"/>
    <w:multiLevelType w:val="multilevel"/>
    <w:tmpl w:val="A0E0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A2BEF"/>
    <w:multiLevelType w:val="multilevel"/>
    <w:tmpl w:val="6BA2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682244">
    <w:abstractNumId w:val="7"/>
  </w:num>
  <w:num w:numId="2" w16cid:durableId="204097765">
    <w:abstractNumId w:val="0"/>
  </w:num>
  <w:num w:numId="3" w16cid:durableId="153110572">
    <w:abstractNumId w:val="10"/>
  </w:num>
  <w:num w:numId="4" w16cid:durableId="1055739908">
    <w:abstractNumId w:val="18"/>
  </w:num>
  <w:num w:numId="5" w16cid:durableId="1140997890">
    <w:abstractNumId w:val="15"/>
  </w:num>
  <w:num w:numId="6" w16cid:durableId="1197887157">
    <w:abstractNumId w:val="14"/>
  </w:num>
  <w:num w:numId="7" w16cid:durableId="1382249842">
    <w:abstractNumId w:val="6"/>
  </w:num>
  <w:num w:numId="8" w16cid:durableId="395471435">
    <w:abstractNumId w:val="12"/>
  </w:num>
  <w:num w:numId="9" w16cid:durableId="1688210272">
    <w:abstractNumId w:val="3"/>
  </w:num>
  <w:num w:numId="10" w16cid:durableId="1159034567">
    <w:abstractNumId w:val="5"/>
  </w:num>
  <w:num w:numId="11" w16cid:durableId="2053530603">
    <w:abstractNumId w:val="19"/>
  </w:num>
  <w:num w:numId="12" w16cid:durableId="934825285">
    <w:abstractNumId w:val="2"/>
  </w:num>
  <w:num w:numId="13" w16cid:durableId="588852706">
    <w:abstractNumId w:val="1"/>
  </w:num>
  <w:num w:numId="14" w16cid:durableId="1674215238">
    <w:abstractNumId w:val="16"/>
  </w:num>
  <w:num w:numId="15" w16cid:durableId="1264147910">
    <w:abstractNumId w:val="17"/>
  </w:num>
  <w:num w:numId="16" w16cid:durableId="1605192249">
    <w:abstractNumId w:val="9"/>
  </w:num>
  <w:num w:numId="17" w16cid:durableId="1645348744">
    <w:abstractNumId w:val="8"/>
  </w:num>
  <w:num w:numId="18" w16cid:durableId="1875464269">
    <w:abstractNumId w:val="4"/>
  </w:num>
  <w:num w:numId="19" w16cid:durableId="2131170049">
    <w:abstractNumId w:val="13"/>
  </w:num>
  <w:num w:numId="20" w16cid:durableId="15685644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27"/>
    <w:rsid w:val="000C44E0"/>
    <w:rsid w:val="00171FD6"/>
    <w:rsid w:val="00361EF7"/>
    <w:rsid w:val="00860CB9"/>
    <w:rsid w:val="00B8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BAC37"/>
  <w15:chartTrackingRefBased/>
  <w15:docId w15:val="{4D888F9A-C861-4315-81E7-A362E9E84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27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27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27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27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27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27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27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27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27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27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2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987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Jônatas Afonso Neto</dc:creator>
  <cp:keywords/>
  <dc:description/>
  <cp:lastModifiedBy>Jônatas Afonso Neto</cp:lastModifiedBy>
  <cp:revision>1</cp:revision>
  <dcterms:created xsi:type="dcterms:W3CDTF">2026-01-21T14:24:00Z</dcterms:created>
  <dcterms:modified xsi:type="dcterms:W3CDTF">2026-01-21T14:25:00Z</dcterms:modified>
</cp:coreProperties>
</file>