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58D8" w14:paraId="4142314A" w14:textId="77777777" w:rsidTr="002658D8">
        <w:tc>
          <w:tcPr>
            <w:tcW w:w="3005" w:type="dxa"/>
          </w:tcPr>
          <w:p w14:paraId="65B9B2BF" w14:textId="35B75CF9" w:rsidR="002658D8" w:rsidRDefault="002658D8">
            <w:r>
              <w:t>Version</w:t>
            </w:r>
          </w:p>
        </w:tc>
        <w:tc>
          <w:tcPr>
            <w:tcW w:w="3005" w:type="dxa"/>
          </w:tcPr>
          <w:p w14:paraId="200B276D" w14:textId="5EAF07CD" w:rsidR="002658D8" w:rsidRDefault="002658D8">
            <w:r>
              <w:t>Date</w:t>
            </w:r>
          </w:p>
        </w:tc>
        <w:tc>
          <w:tcPr>
            <w:tcW w:w="3006" w:type="dxa"/>
          </w:tcPr>
          <w:p w14:paraId="66F4327F" w14:textId="7E938628" w:rsidR="002658D8" w:rsidRDefault="002658D8">
            <w:r>
              <w:t>Rationale</w:t>
            </w:r>
          </w:p>
        </w:tc>
      </w:tr>
      <w:tr w:rsidR="002658D8" w14:paraId="4B34A18F" w14:textId="77777777" w:rsidTr="002658D8">
        <w:tc>
          <w:tcPr>
            <w:tcW w:w="3005" w:type="dxa"/>
          </w:tcPr>
          <w:p w14:paraId="2369C717" w14:textId="385DEEAF" w:rsidR="002658D8" w:rsidRDefault="002658D8">
            <w:r>
              <w:t>0.9.1</w:t>
            </w:r>
          </w:p>
        </w:tc>
        <w:tc>
          <w:tcPr>
            <w:tcW w:w="3005" w:type="dxa"/>
          </w:tcPr>
          <w:p w14:paraId="2C0783B7" w14:textId="3CDD9EDF" w:rsidR="002658D8" w:rsidRDefault="002658D8">
            <w:r>
              <w:t>22/01/25</w:t>
            </w:r>
          </w:p>
        </w:tc>
        <w:tc>
          <w:tcPr>
            <w:tcW w:w="3006" w:type="dxa"/>
          </w:tcPr>
          <w:p w14:paraId="3754CC76" w14:textId="6E4C9185" w:rsidR="002658D8" w:rsidRDefault="002658D8">
            <w:r>
              <w:t>This version established the all the pages that will be used and some basic styling, not yet functional or ready for release</w:t>
            </w:r>
          </w:p>
        </w:tc>
      </w:tr>
      <w:tr w:rsidR="002658D8" w14:paraId="075043F9" w14:textId="77777777" w:rsidTr="002658D8">
        <w:tc>
          <w:tcPr>
            <w:tcW w:w="3005" w:type="dxa"/>
          </w:tcPr>
          <w:p w14:paraId="3D26CADC" w14:textId="77777777" w:rsidR="002658D8" w:rsidRDefault="002658D8"/>
        </w:tc>
        <w:tc>
          <w:tcPr>
            <w:tcW w:w="3005" w:type="dxa"/>
          </w:tcPr>
          <w:p w14:paraId="14412095" w14:textId="77777777" w:rsidR="002658D8" w:rsidRDefault="002658D8"/>
        </w:tc>
        <w:tc>
          <w:tcPr>
            <w:tcW w:w="3006" w:type="dxa"/>
          </w:tcPr>
          <w:p w14:paraId="218BB29F" w14:textId="77777777" w:rsidR="002658D8" w:rsidRDefault="002658D8"/>
        </w:tc>
      </w:tr>
      <w:tr w:rsidR="002658D8" w14:paraId="53CE5EBF" w14:textId="77777777" w:rsidTr="002658D8">
        <w:tc>
          <w:tcPr>
            <w:tcW w:w="3005" w:type="dxa"/>
          </w:tcPr>
          <w:p w14:paraId="2D4C6281" w14:textId="77777777" w:rsidR="002658D8" w:rsidRDefault="002658D8"/>
        </w:tc>
        <w:tc>
          <w:tcPr>
            <w:tcW w:w="3005" w:type="dxa"/>
          </w:tcPr>
          <w:p w14:paraId="666BA76F" w14:textId="77777777" w:rsidR="002658D8" w:rsidRDefault="002658D8"/>
        </w:tc>
        <w:tc>
          <w:tcPr>
            <w:tcW w:w="3006" w:type="dxa"/>
          </w:tcPr>
          <w:p w14:paraId="4B032C7C" w14:textId="77777777" w:rsidR="002658D8" w:rsidRDefault="002658D8"/>
        </w:tc>
      </w:tr>
      <w:tr w:rsidR="002658D8" w14:paraId="7CF29D64" w14:textId="77777777" w:rsidTr="002658D8">
        <w:tc>
          <w:tcPr>
            <w:tcW w:w="3005" w:type="dxa"/>
          </w:tcPr>
          <w:p w14:paraId="2F15AD17" w14:textId="77777777" w:rsidR="002658D8" w:rsidRDefault="002658D8"/>
        </w:tc>
        <w:tc>
          <w:tcPr>
            <w:tcW w:w="3005" w:type="dxa"/>
          </w:tcPr>
          <w:p w14:paraId="6D9E0DD0" w14:textId="77777777" w:rsidR="002658D8" w:rsidRDefault="002658D8"/>
        </w:tc>
        <w:tc>
          <w:tcPr>
            <w:tcW w:w="3006" w:type="dxa"/>
          </w:tcPr>
          <w:p w14:paraId="6384E92F" w14:textId="77777777" w:rsidR="002658D8" w:rsidRDefault="002658D8"/>
        </w:tc>
      </w:tr>
      <w:tr w:rsidR="002658D8" w14:paraId="71FBB388" w14:textId="77777777" w:rsidTr="002658D8">
        <w:tc>
          <w:tcPr>
            <w:tcW w:w="3005" w:type="dxa"/>
          </w:tcPr>
          <w:p w14:paraId="028D060F" w14:textId="77777777" w:rsidR="002658D8" w:rsidRDefault="002658D8"/>
        </w:tc>
        <w:tc>
          <w:tcPr>
            <w:tcW w:w="3005" w:type="dxa"/>
          </w:tcPr>
          <w:p w14:paraId="772E2352" w14:textId="77777777" w:rsidR="002658D8" w:rsidRDefault="002658D8"/>
        </w:tc>
        <w:tc>
          <w:tcPr>
            <w:tcW w:w="3006" w:type="dxa"/>
          </w:tcPr>
          <w:p w14:paraId="400DF1A2" w14:textId="77777777" w:rsidR="002658D8" w:rsidRDefault="002658D8"/>
        </w:tc>
      </w:tr>
    </w:tbl>
    <w:p w14:paraId="5C5E9E6F" w14:textId="77777777" w:rsidR="008130F6" w:rsidRDefault="008130F6"/>
    <w:sectPr w:rsidR="00813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45"/>
    <w:rsid w:val="002658D8"/>
    <w:rsid w:val="008130F6"/>
    <w:rsid w:val="00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66E2"/>
  <w15:chartTrackingRefBased/>
  <w15:docId w15:val="{180D3DEC-340C-48DB-B474-D703B988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2025-01-22T10:02:00Z</dcterms:created>
  <dcterms:modified xsi:type="dcterms:W3CDTF">2025-01-22T10:04:00Z</dcterms:modified>
</cp:coreProperties>
</file>