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6181" w14:textId="60F94C62" w:rsidR="00C140F5" w:rsidRDefault="00C140F5" w:rsidP="00417762">
      <w:pPr>
        <w:rPr>
          <w:u w:val="single"/>
        </w:rPr>
      </w:pPr>
      <w:r>
        <w:rPr>
          <w:u w:val="single"/>
        </w:rPr>
        <w:t>CV</w:t>
      </w:r>
    </w:p>
    <w:p w14:paraId="73358C43" w14:textId="77777777" w:rsidR="00C140F5" w:rsidRDefault="00C140F5" w:rsidP="00417762">
      <w:pPr>
        <w:rPr>
          <w:u w:val="single"/>
        </w:rPr>
      </w:pPr>
    </w:p>
    <w:p w14:paraId="4ECADB2C" w14:textId="77777777" w:rsidR="00C140F5" w:rsidRDefault="00C140F5" w:rsidP="00417762">
      <w:pPr>
        <w:rPr>
          <w:u w:val="single"/>
        </w:rPr>
      </w:pPr>
    </w:p>
    <w:p w14:paraId="5A398D59" w14:textId="77777777" w:rsidR="00C140F5" w:rsidRDefault="00C140F5" w:rsidP="00417762">
      <w:pPr>
        <w:rPr>
          <w:u w:val="single"/>
        </w:rPr>
      </w:pPr>
    </w:p>
    <w:p w14:paraId="396B0D52" w14:textId="5747028C" w:rsidR="00417762" w:rsidRPr="00417762" w:rsidRDefault="00417762" w:rsidP="00417762">
      <w:r w:rsidRPr="00417762">
        <w:rPr>
          <w:u w:val="single"/>
        </w:rPr>
        <w:t>Antecedentes Académicos</w:t>
      </w:r>
    </w:p>
    <w:p w14:paraId="5AEACD91" w14:textId="77777777" w:rsidR="00417762" w:rsidRPr="00417762" w:rsidRDefault="00417762" w:rsidP="00417762">
      <w:r w:rsidRPr="00417762">
        <w:t> </w:t>
      </w:r>
    </w:p>
    <w:p w14:paraId="48F48043" w14:textId="0BAA0C5A" w:rsidR="00417762" w:rsidRPr="00417762" w:rsidRDefault="00417762" w:rsidP="00417762">
      <w:r w:rsidRPr="00417762">
        <w:t>20</w:t>
      </w:r>
      <w:r>
        <w:t>23</w:t>
      </w:r>
      <w:r w:rsidRPr="00417762">
        <w:t xml:space="preserve"> – Licenciatura en artes con mención en pintura – Universidad de Chile</w:t>
      </w:r>
    </w:p>
    <w:p w14:paraId="66E959FD" w14:textId="77777777" w:rsidR="00417762" w:rsidRPr="00417762" w:rsidRDefault="00417762" w:rsidP="00417762">
      <w:r w:rsidRPr="00417762">
        <w:t> </w:t>
      </w:r>
    </w:p>
    <w:p w14:paraId="285F84ED" w14:textId="77777777" w:rsidR="00417762" w:rsidRPr="00417762" w:rsidRDefault="00417762" w:rsidP="00417762">
      <w:r w:rsidRPr="00417762">
        <w:t> </w:t>
      </w:r>
    </w:p>
    <w:p w14:paraId="737B3011" w14:textId="77777777" w:rsidR="00417762" w:rsidRDefault="00417762" w:rsidP="00417762">
      <w:pPr>
        <w:rPr>
          <w:u w:val="single"/>
        </w:rPr>
      </w:pPr>
      <w:r w:rsidRPr="00417762">
        <w:rPr>
          <w:u w:val="single"/>
        </w:rPr>
        <w:t>Exposiciones</w:t>
      </w:r>
    </w:p>
    <w:p w14:paraId="61B142EA" w14:textId="77777777" w:rsidR="00C140F5" w:rsidRPr="00417762" w:rsidRDefault="00C140F5" w:rsidP="00417762"/>
    <w:p w14:paraId="57EFFBD1" w14:textId="77777777" w:rsidR="00417762" w:rsidRPr="00417762" w:rsidRDefault="00417762" w:rsidP="00417762">
      <w:r w:rsidRPr="00417762">
        <w:t> </w:t>
      </w:r>
    </w:p>
    <w:p w14:paraId="2C9C57EB" w14:textId="1B1FFB24" w:rsidR="00417762" w:rsidRPr="00417762" w:rsidRDefault="00417762" w:rsidP="00417762">
      <w:r w:rsidRPr="00417762">
        <w:rPr>
          <w:u w:val="single"/>
        </w:rPr>
        <w:t>Individuales</w:t>
      </w:r>
      <w:r w:rsidR="006E0204">
        <w:rPr>
          <w:u w:val="single"/>
        </w:rPr>
        <w:t xml:space="preserve"> y colaborativas</w:t>
      </w:r>
    </w:p>
    <w:p w14:paraId="7C40A755" w14:textId="4738BEA9" w:rsidR="00417762" w:rsidRDefault="00417762" w:rsidP="00417762">
      <w:r w:rsidRPr="00417762">
        <w:t>202</w:t>
      </w:r>
      <w:r>
        <w:t>4</w:t>
      </w:r>
      <w:r w:rsidRPr="00417762">
        <w:t xml:space="preserve"> –</w:t>
      </w:r>
      <w:r>
        <w:t xml:space="preserve"> </w:t>
      </w:r>
      <w:r w:rsidRPr="00417762">
        <w:t>«</w:t>
      </w:r>
      <w:r>
        <w:t>Muestra de Acciones Multidisciplinarias 2021-2023</w:t>
      </w:r>
      <w:r w:rsidRPr="00417762">
        <w:t xml:space="preserve">» Centro Cultural </w:t>
      </w:r>
      <w:r>
        <w:t>Pedro Aguirre Cerda</w:t>
      </w:r>
      <w:r w:rsidRPr="00417762">
        <w:t>– Santiago, Chile</w:t>
      </w:r>
    </w:p>
    <w:p w14:paraId="4DB414B9" w14:textId="77777777" w:rsidR="00C140F5" w:rsidRDefault="00C140F5" w:rsidP="00417762"/>
    <w:p w14:paraId="1CF6A421" w14:textId="77777777" w:rsidR="00C140F5" w:rsidRPr="00417762" w:rsidRDefault="00C140F5" w:rsidP="00417762"/>
    <w:p w14:paraId="40038493" w14:textId="77777777" w:rsidR="00417762" w:rsidRDefault="00417762" w:rsidP="00417762">
      <w:pPr>
        <w:rPr>
          <w:u w:val="single"/>
        </w:rPr>
      </w:pPr>
      <w:r w:rsidRPr="00417762">
        <w:rPr>
          <w:u w:val="single"/>
        </w:rPr>
        <w:t>Colectivas</w:t>
      </w:r>
    </w:p>
    <w:p w14:paraId="69E6496C" w14:textId="0B6344E6" w:rsidR="006E0204" w:rsidRPr="00417762" w:rsidRDefault="006E0204" w:rsidP="00417762">
      <w:r w:rsidRPr="006E0204">
        <w:t xml:space="preserve">2024 – Muestra de foto e imagen </w:t>
      </w:r>
      <w:proofErr w:type="gramStart"/>
      <w:r w:rsidRPr="006E0204">
        <w:t>F.Stop</w:t>
      </w:r>
      <w:proofErr w:type="gramEnd"/>
      <w:r w:rsidRPr="006E0204">
        <w:t xml:space="preserve"> - </w:t>
      </w:r>
      <w:r w:rsidRPr="006E0204">
        <w:t>CEDAV. Colectivo Experimental De Artistas Visuales</w:t>
      </w:r>
      <w:r>
        <w:t xml:space="preserve"> – Casa de la Cultura Rancagua – Rancagua, Chile.</w:t>
      </w:r>
    </w:p>
    <w:p w14:paraId="6201DE4E" w14:textId="05B099F9" w:rsidR="00417762" w:rsidRPr="00417762" w:rsidRDefault="00417762" w:rsidP="00417762">
      <w:r w:rsidRPr="00417762">
        <w:t>202</w:t>
      </w:r>
      <w:r>
        <w:t>3</w:t>
      </w:r>
      <w:r w:rsidRPr="00417762">
        <w:t xml:space="preserve"> – Exposición colectiva “S.I.N.T.R.O.P.I.C.A.” </w:t>
      </w:r>
      <w:r w:rsidR="006E0204" w:rsidRPr="00417762">
        <w:t>–</w:t>
      </w:r>
      <w:r w:rsidR="006E0204" w:rsidRPr="006E0204">
        <w:t>CEDAV. Colectivo Experimental De Artistas Visuales</w:t>
      </w:r>
      <w:r w:rsidR="006E0204">
        <w:t xml:space="preserve"> </w:t>
      </w:r>
      <w:r w:rsidRPr="00417762">
        <w:t>–</w:t>
      </w:r>
      <w:r>
        <w:t xml:space="preserve"> Casa Naranjo </w:t>
      </w:r>
      <w:r w:rsidRPr="00417762">
        <w:t xml:space="preserve">– </w:t>
      </w:r>
      <w:r>
        <w:t>Rancagua</w:t>
      </w:r>
      <w:r w:rsidRPr="00417762">
        <w:t>, Chile-</w:t>
      </w:r>
    </w:p>
    <w:p w14:paraId="7CBA4D8B" w14:textId="5394A6CB" w:rsidR="00417762" w:rsidRDefault="00417762" w:rsidP="00417762">
      <w:r w:rsidRPr="00417762">
        <w:t>2023 – Exposición colectiva “Cuando Miro Grito” –</w:t>
      </w:r>
      <w:r w:rsidR="006E0204" w:rsidRPr="006E0204">
        <w:t>CEDAV. Colectivo Experimental De Artistas Visuales</w:t>
      </w:r>
      <w:r w:rsidR="006E0204">
        <w:t xml:space="preserve"> – Casa Cultural Baquedano - </w:t>
      </w:r>
      <w:r w:rsidR="006E0204" w:rsidRPr="00417762">
        <w:t>Rancagua</w:t>
      </w:r>
      <w:r w:rsidRPr="00417762">
        <w:t>, Chile.</w:t>
      </w:r>
    </w:p>
    <w:p w14:paraId="43B36622" w14:textId="77777777" w:rsidR="00C140F5" w:rsidRDefault="00C140F5" w:rsidP="00417762"/>
    <w:p w14:paraId="40F9ADCE" w14:textId="77777777" w:rsidR="00C140F5" w:rsidRPr="00417762" w:rsidRDefault="00C140F5" w:rsidP="00417762"/>
    <w:p w14:paraId="0407F040" w14:textId="35C2C778" w:rsidR="00417762" w:rsidRPr="00417762" w:rsidRDefault="00417762" w:rsidP="00417762">
      <w:r w:rsidRPr="00417762">
        <w:rPr>
          <w:u w:val="single"/>
        </w:rPr>
        <w:t>Apariciones en publicaciones artísticas</w:t>
      </w:r>
    </w:p>
    <w:p w14:paraId="3F9885F7" w14:textId="17F7BFB4" w:rsidR="00417762" w:rsidRDefault="00417762" w:rsidP="00417762">
      <w:r w:rsidRPr="00417762">
        <w:lastRenderedPageBreak/>
        <w:t>20</w:t>
      </w:r>
      <w:r w:rsidR="006E0204">
        <w:t>23</w:t>
      </w:r>
      <w:r w:rsidRPr="00417762">
        <w:t xml:space="preserve"> – </w:t>
      </w:r>
      <w:r w:rsidR="006E0204">
        <w:t>Catálogo</w:t>
      </w:r>
      <w:r w:rsidRPr="00417762">
        <w:t xml:space="preserve"> “</w:t>
      </w:r>
      <w:r w:rsidR="006E0204" w:rsidRPr="006E0204">
        <w:t>Segundo Concurso Artes de la Visualidad Samuel Román</w:t>
      </w:r>
      <w:r w:rsidRPr="00417762">
        <w:t xml:space="preserve">” – </w:t>
      </w:r>
      <w:r w:rsidR="006E0204" w:rsidRPr="006E0204">
        <w:t>Corporación de la Cultura y las Artes de la Ilustre Municipalidad de Rancagua</w:t>
      </w:r>
      <w:r w:rsidR="006E0204" w:rsidRPr="006E0204">
        <w:t xml:space="preserve"> </w:t>
      </w:r>
    </w:p>
    <w:p w14:paraId="37C31B9A" w14:textId="77777777" w:rsidR="00C140F5" w:rsidRDefault="00C140F5" w:rsidP="00417762"/>
    <w:p w14:paraId="64B57906" w14:textId="77777777" w:rsidR="00C140F5" w:rsidRPr="00417762" w:rsidRDefault="00C140F5" w:rsidP="00417762"/>
    <w:p w14:paraId="57DFE674" w14:textId="77777777" w:rsidR="00417762" w:rsidRPr="00417762" w:rsidRDefault="00417762" w:rsidP="00417762">
      <w:proofErr w:type="spellStart"/>
      <w:r w:rsidRPr="00417762">
        <w:rPr>
          <w:u w:val="single"/>
        </w:rPr>
        <w:t>Curatorías</w:t>
      </w:r>
      <w:proofErr w:type="spellEnd"/>
    </w:p>
    <w:p w14:paraId="4398DCB6" w14:textId="1F86F828" w:rsidR="00417762" w:rsidRDefault="00417762" w:rsidP="00417762">
      <w:r w:rsidRPr="00417762">
        <w:t>20</w:t>
      </w:r>
      <w:r w:rsidR="006E0204">
        <w:t>24 -</w:t>
      </w:r>
      <w:r w:rsidRPr="00417762">
        <w:t xml:space="preserve"> </w:t>
      </w:r>
      <w:r w:rsidR="006E0204" w:rsidRPr="00417762">
        <w:t>«</w:t>
      </w:r>
      <w:r w:rsidR="006E0204">
        <w:t>Muestra de Acciones Multidisciplinarias 2021-2023</w:t>
      </w:r>
      <w:r w:rsidR="006E0204" w:rsidRPr="00417762">
        <w:t>»</w:t>
      </w:r>
      <w:r w:rsidR="006E0204">
        <w:t xml:space="preserve"> de Proyecto Humano-Tierra </w:t>
      </w:r>
      <w:r w:rsidRPr="00417762">
        <w:t xml:space="preserve">– </w:t>
      </w:r>
      <w:r w:rsidR="006E0204">
        <w:t>Casa de la Cultura de Pedro Aguirre Cerda</w:t>
      </w:r>
      <w:r w:rsidRPr="00417762">
        <w:t xml:space="preserve"> – Rancagua, Chile.</w:t>
      </w:r>
    </w:p>
    <w:p w14:paraId="50F808F9" w14:textId="77777777" w:rsidR="00C140F5" w:rsidRDefault="00C140F5" w:rsidP="00417762"/>
    <w:p w14:paraId="1A1C3DCA" w14:textId="77777777" w:rsidR="00C140F5" w:rsidRPr="00417762" w:rsidRDefault="00C140F5" w:rsidP="00417762"/>
    <w:p w14:paraId="0B82A9B7" w14:textId="4FB5DF2E" w:rsidR="00417762" w:rsidRPr="00417762" w:rsidRDefault="00417762" w:rsidP="00417762">
      <w:r w:rsidRPr="00417762">
        <w:rPr>
          <w:u w:val="single"/>
        </w:rPr>
        <w:t xml:space="preserve">Fondos </w:t>
      </w:r>
      <w:r w:rsidR="00C140F5" w:rsidRPr="00417762">
        <w:rPr>
          <w:u w:val="single"/>
        </w:rPr>
        <w:t>públicos</w:t>
      </w:r>
    </w:p>
    <w:p w14:paraId="2EB58389" w14:textId="5678AA07" w:rsidR="00417762" w:rsidRPr="00417762" w:rsidRDefault="00417762" w:rsidP="00417762">
      <w:r w:rsidRPr="00417762">
        <w:t>202</w:t>
      </w:r>
      <w:r w:rsidR="006E0204">
        <w:t>3</w:t>
      </w:r>
      <w:r w:rsidRPr="00417762">
        <w:t xml:space="preserve"> – </w:t>
      </w:r>
      <w:r w:rsidR="006E0204">
        <w:t xml:space="preserve">Territorio + Acción: </w:t>
      </w:r>
      <w:r w:rsidR="006E0204" w:rsidRPr="006E0204">
        <w:t>concurso de iniciativas estudiantiles de vinculación con el medio</w:t>
      </w:r>
      <w:r w:rsidRPr="00417762">
        <w:t xml:space="preserve"> – </w:t>
      </w:r>
      <w:r w:rsidR="006E0204">
        <w:t>VEXCOM UCHILE</w:t>
      </w:r>
      <w:r w:rsidRPr="00417762">
        <w:t xml:space="preserve"> –</w:t>
      </w:r>
      <w:r w:rsidR="006E0204">
        <w:t xml:space="preserve"> Muestra de la acción #PurificarLaTierra: Limpieza y Reforestación</w:t>
      </w:r>
      <w:r w:rsidRPr="00417762">
        <w:t>.</w:t>
      </w:r>
    </w:p>
    <w:p w14:paraId="61EDDCB8" w14:textId="77777777" w:rsidR="00417762" w:rsidRPr="00417762" w:rsidRDefault="00417762">
      <w:pPr>
        <w:rPr>
          <w:b/>
          <w:bCs/>
        </w:rPr>
      </w:pPr>
    </w:p>
    <w:sectPr w:rsidR="00417762" w:rsidRPr="00417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62"/>
    <w:rsid w:val="00417762"/>
    <w:rsid w:val="00576C0B"/>
    <w:rsid w:val="006E0204"/>
    <w:rsid w:val="00C1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C542"/>
  <w15:chartTrackingRefBased/>
  <w15:docId w15:val="{F56D61AE-559C-459F-9ABA-3A7C8C88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7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7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7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7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7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7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7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7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7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7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7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7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77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77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77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7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77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7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.</dc:creator>
  <cp:keywords/>
  <dc:description/>
  <cp:lastModifiedBy>Marcos .</cp:lastModifiedBy>
  <cp:revision>1</cp:revision>
  <dcterms:created xsi:type="dcterms:W3CDTF">2024-10-09T19:31:00Z</dcterms:created>
  <dcterms:modified xsi:type="dcterms:W3CDTF">2024-10-09T19:52:00Z</dcterms:modified>
</cp:coreProperties>
</file>