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3BB63384" w14:textId="3CCA8B5D" w:rsidR="005B4122" w:rsidRDefault="005B4122" w:rsidP="00F22F52">
      <w:pPr>
        <w:pStyle w:val="1"/>
        <w:spacing w:after="0" w:line="240" w:lineRule="auto"/>
      </w:pPr>
    </w:p>
    <w:p w14:paraId="10F815FF" w14:textId="14457DEC" w:rsidR="00540B49" w:rsidRPr="00D02A8B" w:rsidRDefault="009E620E" w:rsidP="00D02A8B">
      <w:pPr>
        <w:pStyle w:val="a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Четырехъядерный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686E924D" w14:textId="77777777" w:rsidR="00282FEE" w:rsidRPr="00540B49" w:rsidRDefault="00282FEE" w:rsidP="00282FEE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74EF8363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39070FE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74B75D8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24F4DACD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7AC3B6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60B303C4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EA4708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157F0F8B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4684090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2A50D1CB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38141F1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5B87AA69" w:rsidR="00EC3EB3" w:rsidRPr="00EC3EB3" w:rsidRDefault="00EC3EB3" w:rsidP="00EC3EB3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6</w:t>
      </w: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</w:t>
      </w:r>
      <w:r w:rsidR="00264848" w:rsidRPr="0097448A">
        <w:rPr>
          <w:rFonts w:ascii="Times New Roman" w:hAnsi="Times New Roman" w:cs="Times New Roman"/>
          <w:sz w:val="28"/>
          <w:szCs w:val="28"/>
        </w:rPr>
        <w:lastRenderedPageBreak/>
        <w:t xml:space="preserve">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5F1605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0DEA3989" w:rsidR="00540B49" w:rsidRPr="003161F5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7</w:t>
      </w: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435404AA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EDBEF0F" w:rsidR="00540B49" w:rsidRPr="009B2C2F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9E5C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43C53D8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</w:t>
      </w:r>
      <w:r w:rsidR="00762864">
        <w:rPr>
          <w:rFonts w:ascii="Times New Roman" w:hAnsi="Times New Roman" w:cs="Times New Roman"/>
          <w:sz w:val="28"/>
          <w:szCs w:val="28"/>
        </w:rPr>
        <w:t>5</w:t>
      </w:r>
      <w:r w:rsidR="009F3711" w:rsidRPr="00F96A47">
        <w:rPr>
          <w:rFonts w:ascii="Times New Roman" w:hAnsi="Times New Roman" w:cs="Times New Roman"/>
          <w:sz w:val="28"/>
          <w:szCs w:val="28"/>
        </w:rPr>
        <w:t>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Технология VDSL2 предназначена для одновременной передачи голоса,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lastRenderedPageBreak/>
        <w:t>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4FACD5" w:rsidR="00A30617" w:rsidRPr="007B6B8A" w:rsidRDefault="00540B49" w:rsidP="00A30617">
      <w:pPr>
        <w:pStyle w:val="Heading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mpps;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Available PoE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7CA24" w:rsidR="00540B49" w:rsidRPr="009B2C2F" w:rsidRDefault="00540B49" w:rsidP="00882444">
      <w:pPr>
        <w:pStyle w:val="Heading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lastRenderedPageBreak/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8.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453DB2C2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r w:rsidRPr="00540B49">
          <w:rPr>
            <w:rStyle w:val="Hyperlink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04B8B361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вилан.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fc00::/8 для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C07E9CF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1D0B75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77A45321" w:rsidR="003C6EF7" w:rsidRP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Для создания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соответственно. </w:t>
      </w: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native vlan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allowed vlan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101385A0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access-list standart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2AC3617A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(config)#crypto key generate rsa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ssh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vty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282FEE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</w:p>
    <w:p w14:paraId="70EBD555" w14:textId="77777777" w:rsidR="00540B49" w:rsidRPr="00282FEE" w:rsidRDefault="00540B49" w:rsidP="00540B49">
      <w:pPr>
        <w:jc w:val="both"/>
        <w:rPr>
          <w:highlight w:val="yellow"/>
          <w:lang w:val="en-US"/>
        </w:rPr>
      </w:pPr>
      <w:r w:rsidRPr="00282FE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4084925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23A83C52" w:rsidR="00540B49" w:rsidRPr="00540B49" w:rsidRDefault="00540B49" w:rsidP="009E5C94">
      <w:pPr>
        <w:pStyle w:val="Heading2"/>
        <w:numPr>
          <w:ilvl w:val="1"/>
          <w:numId w:val="6"/>
        </w:num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47630B23" w14:textId="6161A773" w:rsidR="00540B49" w:rsidRPr="00540B49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Прежде чем пользоваться принтером,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ановить на него драйверы.  В комплекте с принтером поставляется диск с необходимым программным обеспечением.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Сначала нужно соединить принтер и компьютер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USB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кабелем, затем вставить диск с драйвером в дисковод компьютера. </w:t>
      </w:r>
      <w:r w:rsidR="00540B49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04C59085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D804C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471EB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Веб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64C76DB3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7C24282" w14:textId="4A11FE02" w:rsidR="00A24FD3" w:rsidRPr="00540B49" w:rsidRDefault="00A24FD3" w:rsidP="00A24FD3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51A8FD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dhcp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wifi(config)#dot11 ssid WiFi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key-management wpa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wifi(config-ssid)#wpa-psk ascii ciscocisco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wifi(config-if)#encryption mode ciphers tkip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wifi(config-if)#ssid WiFi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>, показанное 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28DA22DD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0DA74271" w14:textId="7DAEDE6D" w:rsidR="00B94ED6" w:rsidRPr="00110FD6" w:rsidRDefault="00B94ED6" w:rsidP="00B4639F">
      <w:pPr>
        <w:pStyle w:val="a"/>
        <w:rPr>
          <w:highlight w:val="yellow"/>
        </w:rPr>
      </w:pPr>
      <w:bookmarkStart w:id="3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3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3A7EFF98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В здании 6 комнат: 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тефлона, что защищает от </w:t>
      </w:r>
      <w:r w:rsidRPr="00110FD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температуры. Во всех остальных помещениях используются обычные неэкранированные витые пары. 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6" w:history="1">
        <w:r w:rsidR="00766B56" w:rsidRPr="003A2E94">
          <w:rPr>
            <w:rStyle w:val="Hyperlink"/>
          </w:rPr>
          <w:t>https://www.alliedtelesis.com/us/en</w:t>
        </w:r>
      </w:hyperlink>
      <w:r w:rsidR="00766B56" w:rsidRPr="00766B56">
        <w:t xml:space="preserve"> </w:t>
      </w:r>
      <w:hyperlink r:id="rId17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8" w:anchor="description-tab" w:history="1">
        <w:r w:rsidR="006A6E5A">
          <w:rPr>
            <w:rStyle w:val="Hyperlink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9" w:history="1">
        <w:r w:rsidR="00C76B19" w:rsidRPr="00C76B19">
          <w:rPr>
            <w:rStyle w:val="Hyperlink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="00072B8F" w:rsidRPr="00072B8F">
          <w:rPr>
            <w:rStyle w:val="Hyperlink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003144" w:rsidRPr="00003144">
          <w:rPr>
            <w:rStyle w:val="Hyperlink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Pr="00571A2F">
          <w:rPr>
            <w:rStyle w:val="Hyperlink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Pr="00C0048D">
          <w:rPr>
            <w:rStyle w:val="Hyperlink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="00B95B82" w:rsidRPr="00B95B82">
          <w:rPr>
            <w:rStyle w:val="Hyperlink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5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6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7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8" w:history="1">
        <w:r w:rsidR="007323CD" w:rsidRPr="007323CD">
          <w:rPr>
            <w:rStyle w:val="Hyperlink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9" w:history="1">
        <w:r w:rsidR="005573D4" w:rsidRPr="005573D4">
          <w:rPr>
            <w:rStyle w:val="Hyperlink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451823091">
    <w:abstractNumId w:val="3"/>
  </w:num>
  <w:num w:numId="2" w16cid:durableId="2124301993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43942385">
    <w:abstractNumId w:val="0"/>
  </w:num>
  <w:num w:numId="4" w16cid:durableId="460762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78162638">
    <w:abstractNumId w:val="2"/>
  </w:num>
  <w:num w:numId="6" w16cid:durableId="1350180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4A0A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0FD6"/>
    <w:rsid w:val="00111553"/>
    <w:rsid w:val="00114FEA"/>
    <w:rsid w:val="00122770"/>
    <w:rsid w:val="001244F6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0B75"/>
    <w:rsid w:val="001D1377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23A9"/>
    <w:rsid w:val="0024465E"/>
    <w:rsid w:val="002633CD"/>
    <w:rsid w:val="00264848"/>
    <w:rsid w:val="00270F9C"/>
    <w:rsid w:val="002726E8"/>
    <w:rsid w:val="00273AF9"/>
    <w:rsid w:val="00282FEE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174DE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1EB5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B572B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4693C"/>
    <w:rsid w:val="005573D4"/>
    <w:rsid w:val="00557509"/>
    <w:rsid w:val="00557CAD"/>
    <w:rsid w:val="00560291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5F3AC2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370A"/>
    <w:rsid w:val="00757709"/>
    <w:rsid w:val="00760ECA"/>
    <w:rsid w:val="00761BBA"/>
    <w:rsid w:val="00762864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189C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CD3"/>
    <w:rsid w:val="009F3711"/>
    <w:rsid w:val="009F5B40"/>
    <w:rsid w:val="00A01F82"/>
    <w:rsid w:val="00A160DE"/>
    <w:rsid w:val="00A24FD3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012A2"/>
    <w:rsid w:val="00B12DD4"/>
    <w:rsid w:val="00B16596"/>
    <w:rsid w:val="00B249E0"/>
    <w:rsid w:val="00B30005"/>
    <w:rsid w:val="00B36003"/>
    <w:rsid w:val="00B44A2C"/>
    <w:rsid w:val="00B4639F"/>
    <w:rsid w:val="00B53892"/>
    <w:rsid w:val="00B832B5"/>
    <w:rsid w:val="00B94ED6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05D7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67B86"/>
    <w:rsid w:val="00D7556A"/>
    <w:rsid w:val="00D804C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03E57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707A5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54697"/>
    <w:rsid w:val="00F6120A"/>
    <w:rsid w:val="00F6561E"/>
    <w:rsid w:val="00F71084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alliedtelesis.com/by/en/products/security-appliances/secure-vpn-routers/ar2010v" TargetMode="External"/><Relationship Id="rId26" Type="http://schemas.openxmlformats.org/officeDocument/2006/relationships/hyperlink" Target="https://info.verkada.com/compare/dvr-vs-nvr/%23:~:text=A%20DVR%20converts%20analog%20footage,for%20storage%20and%20remote%20viewing.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versitron.com/blog/how-to-configure-nvr-for-ip-camera-on-a-networ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e.easyelectronics.ru/plis/plis-zametki-nachinayuschego.html" TargetMode="External"/><Relationship Id="rId25" Type="http://schemas.openxmlformats.org/officeDocument/2006/relationships/hyperlink" Target="http://tinyproxy.github.i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us/en" TargetMode="External"/><Relationship Id="rId20" Type="http://schemas.openxmlformats.org/officeDocument/2006/relationships/hyperlink" Target="https://www.alliedtelesis.com/sites/default/files/documents/installation-guides/ati-tq5403series-ig.pdf%20" TargetMode="External"/><Relationship Id="rId29" Type="http://schemas.openxmlformats.org/officeDocument/2006/relationships/hyperlink" Target="https://www.alliedtelesis.com/sites/default/files/documents/configuration-guides/gs950_16webs114v110a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privoxy.org/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www.squid-cache.org/" TargetMode="External"/><Relationship Id="rId28" Type="http://schemas.openxmlformats.org/officeDocument/2006/relationships/hyperlink" Target="https://www.manua.ls/swann/swdvk-845808v/manua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alliedtelesis.com/sites/default/files/documents/datasheets/ati-tq5403-ds.pdf%20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osst.pro/luchshie-proksi-servery-linux" TargetMode="External"/><Relationship Id="rId27" Type="http://schemas.openxmlformats.org/officeDocument/2006/relationships/hyperlink" Target="https://www.cctvcore.com/connect-dvr-lan-basic-network-connection.asp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3588</TotalTime>
  <Pages>31</Pages>
  <Words>5402</Words>
  <Characters>30793</Characters>
  <Application>Microsoft Office Word</Application>
  <DocSecurity>0</DocSecurity>
  <Lines>256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489</cp:revision>
  <dcterms:created xsi:type="dcterms:W3CDTF">2022-09-23T18:09:00Z</dcterms:created>
  <dcterms:modified xsi:type="dcterms:W3CDTF">2022-12-10T09:04:00Z</dcterms:modified>
</cp:coreProperties>
</file>