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793683">
      <w:pPr>
        <w:pStyle w:val="af2"/>
        <w:spacing w:after="0"/>
      </w:pPr>
      <w:r>
        <w:t>введение</w:t>
      </w:r>
    </w:p>
    <w:p w14:paraId="27028505" w14:textId="65F3904F" w:rsidR="00037A85" w:rsidRDefault="002D6485" w:rsidP="00793683">
      <w:pPr>
        <w:pStyle w:val="11"/>
        <w:spacing w:after="0"/>
      </w:pPr>
      <w:r>
        <w:tab/>
        <w:t xml:space="preserve">Локальная компьютерная сеть – это компьютерная сеть, </w:t>
      </w:r>
      <w:r w:rsidR="007D581A">
        <w:t>покрывающая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</w:p>
    <w:p w14:paraId="4BF4046F" w14:textId="12431B71" w:rsidR="00D078D5" w:rsidRDefault="00D078D5" w:rsidP="00793683">
      <w:pPr>
        <w:pStyle w:val="11"/>
        <w:spacing w:after="0"/>
      </w:pPr>
      <w:r>
        <w:tab/>
      </w:r>
      <w:r w:rsidRPr="00D078D5">
        <w:rPr>
          <w:highlight w:val="yellow"/>
        </w:rPr>
        <w:t>Преимуществами локальных сетей являются возможности доступа к общим файлам, использование общих принтеров.</w:t>
      </w:r>
    </w:p>
    <w:p w14:paraId="33807520" w14:textId="789F755C" w:rsidR="003E40BF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</w:p>
    <w:p w14:paraId="186639FE" w14:textId="3DC90375" w:rsidR="00DE3AD3" w:rsidRDefault="00DE3AD3" w:rsidP="00793683">
      <w:pPr>
        <w:pStyle w:val="11"/>
        <w:spacing w:after="0"/>
      </w:pPr>
      <w:r>
        <w:tab/>
      </w:r>
      <w:r w:rsidR="00AE298F">
        <w:t>Возможность беспроводного соединения значительно расширила количество разных типов устройств, который могут соединяться с локальной сетью.</w:t>
      </w:r>
    </w:p>
    <w:p w14:paraId="63967E5C" w14:textId="1B6E48E7" w:rsidR="005428B4" w:rsidRDefault="005428B4" w:rsidP="00793683">
      <w:pPr>
        <w:pStyle w:val="11"/>
        <w:spacing w:after="0"/>
      </w:pPr>
      <w:r>
        <w:tab/>
        <w:t xml:space="preserve">Локальные сети делятся на два вида: клиент-серверные и </w:t>
      </w:r>
      <w:proofErr w:type="spellStart"/>
      <w:r>
        <w:t>одноранговые</w:t>
      </w:r>
      <w:proofErr w:type="spellEnd"/>
      <w:r>
        <w:t>.</w:t>
      </w:r>
    </w:p>
    <w:p w14:paraId="4A924BBB" w14:textId="3B53A1A7" w:rsidR="00E46C25" w:rsidRDefault="00C33EC7" w:rsidP="00793683">
      <w:pPr>
        <w:pStyle w:val="11"/>
        <w:spacing w:after="0"/>
      </w:pPr>
      <w:r>
        <w:tab/>
        <w:t>Клиент-серверные локальные сети состоят из несколько устройств(клиентов), соединённых с центральны</w:t>
      </w:r>
      <w:r w:rsidR="00BB7B5F">
        <w:t>м</w:t>
      </w:r>
      <w:r>
        <w:t xml:space="preserve"> сер</w:t>
      </w:r>
      <w:r w:rsidR="006D4CB6">
        <w:t>в</w:t>
      </w:r>
      <w:r>
        <w:t>ером.</w:t>
      </w:r>
      <w:r w:rsidR="00480E40" w:rsidRPr="00480E40">
        <w:t xml:space="preserve"> </w:t>
      </w:r>
      <w:r w:rsidR="00480E40">
        <w:t xml:space="preserve">Сервер управляет файловым хранилищем, доступом приложений и устройств, сетевым трафиком. </w:t>
      </w:r>
    </w:p>
    <w:p w14:paraId="126D4CF3" w14:textId="136D271E" w:rsidR="00480E40" w:rsidRDefault="00480E40" w:rsidP="00793683">
      <w:pPr>
        <w:pStyle w:val="11"/>
        <w:spacing w:after="0"/>
      </w:pPr>
      <w:r>
        <w:tab/>
        <w:t xml:space="preserve">В </w:t>
      </w:r>
      <w:proofErr w:type="spellStart"/>
      <w:r>
        <w:t>одноранговых</w:t>
      </w:r>
      <w:proofErr w:type="spellEnd"/>
      <w:r>
        <w:t xml:space="preserve"> локальных сетях отсутствует центральный сервер, и они не предусмотрены для работы с большими нагрузками. </w:t>
      </w:r>
      <w:r w:rsidR="001D4893">
        <w:t>Типичным примером такой сети является домашняя сеть.</w:t>
      </w:r>
    </w:p>
    <w:p w14:paraId="5D82719B" w14:textId="704D31A1" w:rsidR="00DF28C9" w:rsidRDefault="00DF28C9" w:rsidP="00793683">
      <w:pPr>
        <w:pStyle w:val="11"/>
        <w:spacing w:after="0"/>
      </w:pPr>
    </w:p>
    <w:p w14:paraId="5C75E406" w14:textId="31B9A1CF" w:rsidR="00DF28C9" w:rsidRDefault="00DF28C9" w:rsidP="00793683">
      <w:pPr>
        <w:pStyle w:val="11"/>
        <w:spacing w:after="0"/>
      </w:pPr>
    </w:p>
    <w:p w14:paraId="39813DB1" w14:textId="2E2891AF" w:rsidR="00DF28C9" w:rsidRDefault="00DF28C9" w:rsidP="00793683">
      <w:pPr>
        <w:pStyle w:val="11"/>
        <w:spacing w:after="0"/>
      </w:pPr>
    </w:p>
    <w:p w14:paraId="6569AD01" w14:textId="221EF5AD" w:rsidR="00DF28C9" w:rsidRDefault="00DF28C9" w:rsidP="00793683">
      <w:pPr>
        <w:pStyle w:val="11"/>
        <w:spacing w:after="0"/>
      </w:pPr>
    </w:p>
    <w:p w14:paraId="18C3C06C" w14:textId="28B9A928" w:rsidR="00DF28C9" w:rsidRDefault="00DF28C9" w:rsidP="00793683">
      <w:pPr>
        <w:pStyle w:val="11"/>
        <w:spacing w:after="0"/>
      </w:pPr>
    </w:p>
    <w:p w14:paraId="759B26AA" w14:textId="5C273E5E" w:rsidR="00DF28C9" w:rsidRDefault="00DF28C9" w:rsidP="00793683">
      <w:pPr>
        <w:pStyle w:val="11"/>
        <w:spacing w:after="0"/>
      </w:pPr>
    </w:p>
    <w:p w14:paraId="68908AAA" w14:textId="0C2498E4" w:rsidR="00DF28C9" w:rsidRDefault="00DF28C9" w:rsidP="00793683">
      <w:pPr>
        <w:pStyle w:val="11"/>
        <w:spacing w:after="0"/>
      </w:pPr>
    </w:p>
    <w:p w14:paraId="730A2357" w14:textId="66FAA981" w:rsidR="00DF28C9" w:rsidRDefault="00DF28C9" w:rsidP="00793683">
      <w:pPr>
        <w:pStyle w:val="11"/>
        <w:spacing w:after="0"/>
      </w:pPr>
    </w:p>
    <w:p w14:paraId="39459F18" w14:textId="3EF51E68" w:rsidR="00DF28C9" w:rsidRDefault="00DF28C9" w:rsidP="00793683">
      <w:pPr>
        <w:pStyle w:val="11"/>
        <w:spacing w:after="0"/>
      </w:pPr>
    </w:p>
    <w:p w14:paraId="5C9C4895" w14:textId="72995CEF" w:rsidR="00DF28C9" w:rsidRDefault="00DF28C9" w:rsidP="00793683">
      <w:pPr>
        <w:pStyle w:val="11"/>
        <w:spacing w:after="0"/>
      </w:pPr>
    </w:p>
    <w:p w14:paraId="008F30BE" w14:textId="104D9C81" w:rsidR="00DF28C9" w:rsidRDefault="00DF28C9" w:rsidP="00793683">
      <w:pPr>
        <w:pStyle w:val="11"/>
        <w:spacing w:after="0"/>
      </w:pPr>
    </w:p>
    <w:p w14:paraId="0C79AC2D" w14:textId="32CEF8E0" w:rsidR="00DF28C9" w:rsidRDefault="00DF28C9" w:rsidP="00793683">
      <w:pPr>
        <w:pStyle w:val="11"/>
        <w:spacing w:after="0"/>
      </w:pPr>
    </w:p>
    <w:p w14:paraId="492E8640" w14:textId="18E1116B" w:rsidR="00DF28C9" w:rsidRDefault="00DF28C9" w:rsidP="00793683">
      <w:pPr>
        <w:pStyle w:val="11"/>
        <w:spacing w:after="0"/>
      </w:pPr>
    </w:p>
    <w:p w14:paraId="0D65EEAC" w14:textId="1A81E3D3" w:rsidR="00DF28C9" w:rsidRDefault="00DF28C9" w:rsidP="00793683">
      <w:pPr>
        <w:pStyle w:val="11"/>
        <w:spacing w:after="0"/>
      </w:pPr>
    </w:p>
    <w:p w14:paraId="040DD6FE" w14:textId="21FD90BD" w:rsidR="00DF28C9" w:rsidRDefault="00DF28C9" w:rsidP="00793683">
      <w:pPr>
        <w:pStyle w:val="11"/>
        <w:spacing w:after="0"/>
      </w:pPr>
    </w:p>
    <w:p w14:paraId="17A65A8F" w14:textId="63ECE6C1" w:rsidR="00DF28C9" w:rsidRDefault="00DF28C9" w:rsidP="00793683">
      <w:pPr>
        <w:pStyle w:val="11"/>
        <w:spacing w:after="0"/>
      </w:pPr>
    </w:p>
    <w:p w14:paraId="125D6CE8" w14:textId="2527BE40" w:rsidR="00DF28C9" w:rsidRDefault="00DF28C9" w:rsidP="00793683">
      <w:pPr>
        <w:pStyle w:val="11"/>
        <w:spacing w:after="0"/>
      </w:pPr>
    </w:p>
    <w:p w14:paraId="00BA590C" w14:textId="07F6D2E4" w:rsidR="00DF28C9" w:rsidRDefault="00DF28C9" w:rsidP="00793683">
      <w:pPr>
        <w:pStyle w:val="11"/>
        <w:spacing w:after="0"/>
      </w:pPr>
    </w:p>
    <w:p w14:paraId="23052AC8" w14:textId="0AEFFD5D" w:rsidR="00DF28C9" w:rsidRDefault="00DF28C9" w:rsidP="00475334">
      <w:pPr>
        <w:pStyle w:val="af1"/>
        <w:ind w:firstLine="708"/>
      </w:pPr>
      <w:r>
        <w:rPr>
          <w:lang w:val="en-US"/>
        </w:rPr>
        <w:lastRenderedPageBreak/>
        <w:t xml:space="preserve">1. </w:t>
      </w:r>
      <w:r>
        <w:t>Обзор литературы</w:t>
      </w:r>
    </w:p>
    <w:p w14:paraId="33D78884" w14:textId="42D8638A" w:rsidR="00DF28C9" w:rsidRDefault="00475334" w:rsidP="00DF28C9">
      <w:pPr>
        <w:pStyle w:val="11"/>
      </w:pPr>
      <w:r>
        <w:tab/>
      </w:r>
    </w:p>
    <w:p w14:paraId="026F71DD" w14:textId="086FDEC4" w:rsidR="005B4122" w:rsidRDefault="005B4122" w:rsidP="00DF28C9">
      <w:pPr>
        <w:pStyle w:val="11"/>
      </w:pPr>
    </w:p>
    <w:p w14:paraId="46C1B084" w14:textId="0F9D81FA" w:rsidR="005B4122" w:rsidRDefault="005B4122" w:rsidP="00DF28C9">
      <w:pPr>
        <w:pStyle w:val="11"/>
      </w:pPr>
    </w:p>
    <w:p w14:paraId="289009B2" w14:textId="38D0BC25" w:rsidR="005B4122" w:rsidRDefault="005B4122" w:rsidP="00DF28C9">
      <w:pPr>
        <w:pStyle w:val="11"/>
      </w:pPr>
    </w:p>
    <w:p w14:paraId="3ACEA00C" w14:textId="23DEC693" w:rsidR="005B4122" w:rsidRDefault="005B4122" w:rsidP="00DF28C9">
      <w:pPr>
        <w:pStyle w:val="11"/>
      </w:pPr>
    </w:p>
    <w:p w14:paraId="3474C38E" w14:textId="7E7EE35E" w:rsidR="005B4122" w:rsidRDefault="005B4122" w:rsidP="00DF28C9">
      <w:pPr>
        <w:pStyle w:val="11"/>
      </w:pPr>
    </w:p>
    <w:p w14:paraId="64E5839C" w14:textId="53F6D841" w:rsidR="005B4122" w:rsidRDefault="005B4122" w:rsidP="00DF28C9">
      <w:pPr>
        <w:pStyle w:val="11"/>
      </w:pPr>
    </w:p>
    <w:p w14:paraId="3FD3149F" w14:textId="1FCAFDE4" w:rsidR="005B4122" w:rsidRDefault="005B4122" w:rsidP="00DF28C9">
      <w:pPr>
        <w:pStyle w:val="11"/>
      </w:pPr>
    </w:p>
    <w:p w14:paraId="497ADD68" w14:textId="098CC6DC" w:rsidR="005B4122" w:rsidRDefault="005B4122" w:rsidP="00DF28C9">
      <w:pPr>
        <w:pStyle w:val="11"/>
      </w:pPr>
    </w:p>
    <w:p w14:paraId="78B5A4DC" w14:textId="6B827BF0" w:rsidR="005B4122" w:rsidRDefault="005B4122" w:rsidP="00DF28C9">
      <w:pPr>
        <w:pStyle w:val="11"/>
      </w:pPr>
    </w:p>
    <w:p w14:paraId="07D9954F" w14:textId="4141B990" w:rsidR="005B4122" w:rsidRDefault="005B4122" w:rsidP="00DF28C9">
      <w:pPr>
        <w:pStyle w:val="11"/>
      </w:pPr>
    </w:p>
    <w:p w14:paraId="11789631" w14:textId="5A269736" w:rsidR="005B4122" w:rsidRDefault="005B4122" w:rsidP="00DF28C9">
      <w:pPr>
        <w:pStyle w:val="11"/>
      </w:pPr>
    </w:p>
    <w:p w14:paraId="1583E26A" w14:textId="7F91B048" w:rsidR="005B4122" w:rsidRDefault="005B4122" w:rsidP="00DF28C9">
      <w:pPr>
        <w:pStyle w:val="11"/>
      </w:pPr>
    </w:p>
    <w:p w14:paraId="1324A7B4" w14:textId="00426D73" w:rsidR="005B4122" w:rsidRDefault="005B4122" w:rsidP="00DF28C9">
      <w:pPr>
        <w:pStyle w:val="11"/>
      </w:pPr>
    </w:p>
    <w:p w14:paraId="0F6D8C14" w14:textId="78A390B0" w:rsidR="005B4122" w:rsidRDefault="005B4122" w:rsidP="00DF28C9">
      <w:pPr>
        <w:pStyle w:val="11"/>
      </w:pPr>
    </w:p>
    <w:p w14:paraId="35F2ABB4" w14:textId="39B1D682" w:rsidR="005B4122" w:rsidRDefault="005B4122" w:rsidP="00DF28C9">
      <w:pPr>
        <w:pStyle w:val="11"/>
      </w:pPr>
    </w:p>
    <w:p w14:paraId="767F02F4" w14:textId="01A140A8" w:rsidR="005B4122" w:rsidRDefault="005B4122" w:rsidP="00DF28C9">
      <w:pPr>
        <w:pStyle w:val="11"/>
      </w:pPr>
    </w:p>
    <w:p w14:paraId="223A23CE" w14:textId="2B7C6736" w:rsidR="005B4122" w:rsidRDefault="005B4122" w:rsidP="00DF28C9">
      <w:pPr>
        <w:pStyle w:val="11"/>
      </w:pPr>
    </w:p>
    <w:p w14:paraId="5E904BA2" w14:textId="60B27335" w:rsidR="005B4122" w:rsidRDefault="005B4122" w:rsidP="00DF28C9">
      <w:pPr>
        <w:pStyle w:val="11"/>
      </w:pPr>
    </w:p>
    <w:p w14:paraId="38FAA93F" w14:textId="033BAC6F" w:rsidR="005B4122" w:rsidRDefault="005B4122" w:rsidP="00DF28C9">
      <w:pPr>
        <w:pStyle w:val="11"/>
      </w:pPr>
    </w:p>
    <w:p w14:paraId="2352C9EF" w14:textId="3A19A4BA" w:rsidR="005B4122" w:rsidRDefault="005B4122" w:rsidP="00DF28C9">
      <w:pPr>
        <w:pStyle w:val="11"/>
      </w:pPr>
    </w:p>
    <w:p w14:paraId="04D14851" w14:textId="6BD00F9C" w:rsidR="005B4122" w:rsidRDefault="005B4122" w:rsidP="00DF28C9">
      <w:pPr>
        <w:pStyle w:val="11"/>
      </w:pPr>
    </w:p>
    <w:p w14:paraId="27F3B8C0" w14:textId="4C0378F0" w:rsidR="005B4122" w:rsidRDefault="005B4122" w:rsidP="00DF28C9">
      <w:pPr>
        <w:pStyle w:val="11"/>
      </w:pPr>
    </w:p>
    <w:p w14:paraId="3C436B33" w14:textId="01745F78" w:rsidR="005B4122" w:rsidRDefault="005B4122" w:rsidP="00DF28C9">
      <w:pPr>
        <w:pStyle w:val="11"/>
      </w:pPr>
    </w:p>
    <w:p w14:paraId="687F2D32" w14:textId="71F5D69E" w:rsidR="005B4122" w:rsidRDefault="005B4122" w:rsidP="00DF28C9">
      <w:pPr>
        <w:pStyle w:val="11"/>
      </w:pPr>
    </w:p>
    <w:p w14:paraId="7F374F93" w14:textId="07F4B510" w:rsidR="005B4122" w:rsidRDefault="005B4122" w:rsidP="00DF28C9">
      <w:pPr>
        <w:pStyle w:val="11"/>
      </w:pPr>
    </w:p>
    <w:p w14:paraId="51D2E7A0" w14:textId="230CC389" w:rsidR="005B4122" w:rsidRDefault="005B4122" w:rsidP="00DF28C9">
      <w:pPr>
        <w:pStyle w:val="11"/>
      </w:pPr>
    </w:p>
    <w:p w14:paraId="3BB63384" w14:textId="57E31323" w:rsidR="005B4122" w:rsidRDefault="005B4122" w:rsidP="00DF28C9">
      <w:pPr>
        <w:pStyle w:val="11"/>
      </w:pPr>
    </w:p>
    <w:p w14:paraId="3D620ACB" w14:textId="6B07A4E9" w:rsidR="005B4122" w:rsidRDefault="005B4122" w:rsidP="005B4122">
      <w:pPr>
        <w:pStyle w:val="af2"/>
      </w:pPr>
      <w:r>
        <w:lastRenderedPageBreak/>
        <w:t>список использованных источников</w:t>
      </w:r>
    </w:p>
    <w:p w14:paraId="1F4E7BED" w14:textId="2C3E2F78" w:rsidR="006E4E7E" w:rsidRPr="00DF28C9" w:rsidRDefault="00096191" w:rsidP="002F7905">
      <w:pPr>
        <w:pStyle w:val="11"/>
        <w:ind w:firstLine="708"/>
      </w:pPr>
      <w:r w:rsidRPr="00813476">
        <w:t xml:space="preserve">[1].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proofErr w:type="spellStart"/>
      <w:r w:rsidR="00A43B86">
        <w:t>Allied</w:t>
      </w:r>
      <w:proofErr w:type="spellEnd"/>
      <w:r w:rsidR="00A43B86">
        <w:t xml:space="preserve"> </w:t>
      </w:r>
      <w:bookmarkStart w:id="0" w:name="_GoBack"/>
      <w:bookmarkEnd w:id="0"/>
      <w:proofErr w:type="spellStart"/>
      <w:r w:rsidR="00613F26" w:rsidRPr="00010001">
        <w:t>Telesis</w:t>
      </w:r>
      <w:proofErr w:type="spellEnd"/>
      <w:r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</w:t>
        </w:r>
        <w:r w:rsidR="00766B56" w:rsidRPr="003A2E94">
          <w:rPr>
            <w:rStyle w:val="af3"/>
          </w:rPr>
          <w:t>w</w:t>
        </w:r>
        <w:r w:rsidR="00766B56" w:rsidRPr="003A2E94">
          <w:rPr>
            <w:rStyle w:val="af3"/>
          </w:rPr>
          <w:t>.alliedtelesis.com/us/en</w:t>
        </w:r>
      </w:hyperlink>
      <w:r w:rsidR="00766B56" w:rsidRPr="00766B56">
        <w:t xml:space="preserve"> </w:t>
      </w:r>
      <w:hyperlink r:id="rId5">
        <w:r w:rsidRPr="00813476">
          <w:t xml:space="preserve"> </w:t>
        </w:r>
      </w:hyperlink>
      <w:r w:rsidR="003A2E94">
        <w:t>– Дата доступа: 27.09</w:t>
      </w:r>
      <w:r w:rsidRPr="00813476">
        <w:t>.2022</w:t>
      </w:r>
    </w:p>
    <w:sectPr w:rsidR="006E4E7E" w:rsidRPr="00DF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10001"/>
    <w:rsid w:val="00037A85"/>
    <w:rsid w:val="0009534C"/>
    <w:rsid w:val="00096191"/>
    <w:rsid w:val="001D4893"/>
    <w:rsid w:val="002D6485"/>
    <w:rsid w:val="002F7905"/>
    <w:rsid w:val="003A2E94"/>
    <w:rsid w:val="003E40BF"/>
    <w:rsid w:val="004668AA"/>
    <w:rsid w:val="00475334"/>
    <w:rsid w:val="00480E40"/>
    <w:rsid w:val="005428B4"/>
    <w:rsid w:val="00583790"/>
    <w:rsid w:val="005B4122"/>
    <w:rsid w:val="005C1C68"/>
    <w:rsid w:val="006130BF"/>
    <w:rsid w:val="00613F26"/>
    <w:rsid w:val="006D4CB6"/>
    <w:rsid w:val="006E4E7E"/>
    <w:rsid w:val="00722A60"/>
    <w:rsid w:val="00766B56"/>
    <w:rsid w:val="00793683"/>
    <w:rsid w:val="007D581A"/>
    <w:rsid w:val="00946AD8"/>
    <w:rsid w:val="009D625A"/>
    <w:rsid w:val="00A43B86"/>
    <w:rsid w:val="00AB4152"/>
    <w:rsid w:val="00AE1537"/>
    <w:rsid w:val="00AE298F"/>
    <w:rsid w:val="00B44A2C"/>
    <w:rsid w:val="00BA48FD"/>
    <w:rsid w:val="00BB7B5F"/>
    <w:rsid w:val="00BF4D34"/>
    <w:rsid w:val="00C03A9F"/>
    <w:rsid w:val="00C33EC7"/>
    <w:rsid w:val="00C53CC7"/>
    <w:rsid w:val="00C97C93"/>
    <w:rsid w:val="00D078D5"/>
    <w:rsid w:val="00DE3AD3"/>
    <w:rsid w:val="00DF28C9"/>
    <w:rsid w:val="00E4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44</cp:revision>
  <dcterms:created xsi:type="dcterms:W3CDTF">2022-09-23T18:09:00Z</dcterms:created>
  <dcterms:modified xsi:type="dcterms:W3CDTF">2022-09-27T19:23:00Z</dcterms:modified>
</cp:coreProperties>
</file>