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80" w:rsidRPr="000B2380" w:rsidRDefault="000B2380" w:rsidP="000B2380">
      <w:pPr>
        <w:spacing w:after="205" w:line="268" w:lineRule="auto"/>
        <w:ind w:left="2259" w:hanging="10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Министерство образования Республики Беларусь </w:t>
      </w:r>
    </w:p>
    <w:p w:rsidR="000B2380" w:rsidRPr="000B2380" w:rsidRDefault="000B2380" w:rsidP="000B2380">
      <w:pPr>
        <w:spacing w:after="3" w:line="366" w:lineRule="auto"/>
        <w:ind w:left="361" w:right="351" w:hanging="10"/>
        <w:jc w:val="center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Учреждение образования «Белорусский государственный университет информатики и радиоэлектроники» </w:t>
      </w:r>
    </w:p>
    <w:p w:rsidR="000B2380" w:rsidRPr="000B2380" w:rsidRDefault="000B2380" w:rsidP="000B2380">
      <w:pPr>
        <w:spacing w:after="90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 </w:t>
      </w:r>
    </w:p>
    <w:p w:rsidR="000B2380" w:rsidRPr="000B2380" w:rsidRDefault="000B2380" w:rsidP="000B2380">
      <w:pPr>
        <w:spacing w:after="147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 </w:t>
      </w:r>
    </w:p>
    <w:p w:rsidR="000B2380" w:rsidRPr="000B2380" w:rsidRDefault="000B2380" w:rsidP="000B2380">
      <w:pPr>
        <w:spacing w:after="134" w:line="268" w:lineRule="auto"/>
        <w:ind w:left="-5" w:hanging="10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Факультет компьютерных систем и сетей </w:t>
      </w:r>
    </w:p>
    <w:p w:rsidR="000B2380" w:rsidRPr="000B2380" w:rsidRDefault="000B2380" w:rsidP="000B2380">
      <w:pPr>
        <w:spacing w:after="135" w:line="268" w:lineRule="auto"/>
        <w:ind w:left="-5" w:hanging="10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Кафедра электронных вычислительных машин </w:t>
      </w:r>
    </w:p>
    <w:p w:rsidR="000B2380" w:rsidRPr="000B2380" w:rsidRDefault="000B2380" w:rsidP="000B2380">
      <w:pPr>
        <w:spacing w:after="78" w:line="268" w:lineRule="auto"/>
        <w:ind w:left="-5" w:hanging="10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Дисциплина: Структурная и функциональная организация ЭВМ </w:t>
      </w:r>
    </w:p>
    <w:p w:rsidR="000B2380" w:rsidRPr="000B2380" w:rsidRDefault="000B2380" w:rsidP="000B2380">
      <w:pPr>
        <w:spacing w:after="91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 </w:t>
      </w:r>
    </w:p>
    <w:p w:rsidR="000B2380" w:rsidRPr="000B2380" w:rsidRDefault="000B2380" w:rsidP="000B2380">
      <w:pPr>
        <w:spacing w:after="90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 </w:t>
      </w:r>
    </w:p>
    <w:p w:rsidR="000B2380" w:rsidRPr="000B2380" w:rsidRDefault="000B2380" w:rsidP="000B2380">
      <w:pPr>
        <w:spacing w:after="145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 </w:t>
      </w:r>
    </w:p>
    <w:p w:rsidR="000B2380" w:rsidRPr="000B2380" w:rsidRDefault="000B2380" w:rsidP="000B2380">
      <w:pPr>
        <w:spacing w:after="145"/>
        <w:ind w:left="361" w:right="4" w:hanging="10"/>
        <w:jc w:val="center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ПОЯСНИТЕЛЬНАЯ ЗАПИСКА </w:t>
      </w:r>
    </w:p>
    <w:p w:rsidR="000B2380" w:rsidRPr="000B2380" w:rsidRDefault="000B2380" w:rsidP="000B2380">
      <w:pPr>
        <w:spacing w:after="3" w:line="364" w:lineRule="auto"/>
        <w:ind w:left="3468" w:right="3038" w:hanging="10"/>
        <w:jc w:val="center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к курсовому проекту на тему </w:t>
      </w:r>
    </w:p>
    <w:p w:rsidR="000B2380" w:rsidRPr="000B2380" w:rsidRDefault="000B2380" w:rsidP="000B2380">
      <w:pPr>
        <w:spacing w:after="3" w:line="364" w:lineRule="auto"/>
        <w:ind w:left="3468" w:right="3038" w:hanging="10"/>
        <w:jc w:val="center"/>
        <w:rPr>
          <w:highlight w:val="yellow"/>
        </w:rPr>
      </w:pPr>
    </w:p>
    <w:p w:rsidR="000B2380" w:rsidRPr="000B2380" w:rsidRDefault="000B2380" w:rsidP="000B2380">
      <w:pPr>
        <w:spacing w:after="78" w:line="268" w:lineRule="auto"/>
        <w:ind w:left="358" w:hanging="10"/>
        <w:jc w:val="center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>РАЗРАБОТКА МИКРО-ЭВМ НА ПЛИС</w:t>
      </w:r>
    </w:p>
    <w:p w:rsidR="000B2380" w:rsidRPr="000B2380" w:rsidRDefault="000B2380" w:rsidP="000B2380">
      <w:pPr>
        <w:spacing w:after="118"/>
        <w:ind w:left="417"/>
        <w:jc w:val="center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 </w:t>
      </w:r>
    </w:p>
    <w:p w:rsidR="000B2380" w:rsidRPr="000B2380" w:rsidRDefault="000B2380" w:rsidP="000B2380">
      <w:pPr>
        <w:spacing w:after="93"/>
        <w:ind w:left="361" w:hanging="10"/>
        <w:jc w:val="center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БГУИР КП 1-40 02 01 114 ПЗ </w:t>
      </w:r>
    </w:p>
    <w:p w:rsidR="000B2380" w:rsidRPr="000B2380" w:rsidRDefault="000B2380" w:rsidP="000B2380">
      <w:pPr>
        <w:spacing w:after="90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 </w:t>
      </w:r>
    </w:p>
    <w:p w:rsidR="000B2380" w:rsidRPr="000B2380" w:rsidRDefault="000B2380" w:rsidP="000B2380">
      <w:pPr>
        <w:spacing w:after="127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 </w:t>
      </w:r>
    </w:p>
    <w:p w:rsidR="000B2380" w:rsidRPr="000B2380" w:rsidRDefault="000B2380" w:rsidP="000B2380">
      <w:pPr>
        <w:spacing w:after="9" w:line="268" w:lineRule="auto"/>
        <w:ind w:left="5051" w:right="300" w:hanging="10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Студент: группы </w:t>
      </w:r>
      <w:proofErr w:type="gramStart"/>
      <w:r w:rsidRPr="000B2380">
        <w:rPr>
          <w:rFonts w:ascii="Times New Roman" w:eastAsia="Times New Roman" w:hAnsi="Times New Roman" w:cs="Times New Roman"/>
          <w:sz w:val="28"/>
          <w:highlight w:val="yellow"/>
        </w:rPr>
        <w:t>950501,  Лабецкий</w:t>
      </w:r>
      <w:proofErr w:type="gramEnd"/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 А. А. </w:t>
      </w:r>
    </w:p>
    <w:p w:rsidR="000B2380" w:rsidRPr="000B2380" w:rsidRDefault="000B2380" w:rsidP="000B2380">
      <w:pPr>
        <w:spacing w:after="144"/>
        <w:ind w:left="812"/>
        <w:jc w:val="center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 </w:t>
      </w:r>
    </w:p>
    <w:p w:rsidR="000B2380" w:rsidRPr="000B2380" w:rsidRDefault="000B2380" w:rsidP="000B2380">
      <w:pPr>
        <w:spacing w:after="78" w:line="268" w:lineRule="auto"/>
        <w:ind w:left="5051" w:hanging="10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Руководитель: ассистент каф. </w:t>
      </w:r>
      <w:proofErr w:type="gramStart"/>
      <w:r w:rsidRPr="000B2380">
        <w:rPr>
          <w:rFonts w:ascii="Times New Roman" w:eastAsia="Times New Roman" w:hAnsi="Times New Roman" w:cs="Times New Roman"/>
          <w:sz w:val="28"/>
          <w:highlight w:val="yellow"/>
        </w:rPr>
        <w:t>ЭВМ  Герасимович</w:t>
      </w:r>
      <w:proofErr w:type="gramEnd"/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 В. В. </w:t>
      </w:r>
    </w:p>
    <w:p w:rsidR="000B2380" w:rsidRPr="000B2380" w:rsidRDefault="000B2380" w:rsidP="000B2380">
      <w:pPr>
        <w:spacing w:after="90"/>
        <w:rPr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 </w:t>
      </w:r>
    </w:p>
    <w:p w:rsidR="000B2380" w:rsidRPr="000B2380" w:rsidRDefault="000B2380" w:rsidP="000B2380">
      <w:pPr>
        <w:spacing w:after="90"/>
        <w:rPr>
          <w:rFonts w:ascii="Times New Roman" w:eastAsia="Times New Roman" w:hAnsi="Times New Roman" w:cs="Times New Roman"/>
          <w:sz w:val="28"/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 </w:t>
      </w:r>
    </w:p>
    <w:p w:rsidR="000B2380" w:rsidRPr="000B2380" w:rsidRDefault="000B2380" w:rsidP="000B2380">
      <w:pPr>
        <w:spacing w:after="90"/>
        <w:rPr>
          <w:highlight w:val="yellow"/>
        </w:rPr>
      </w:pPr>
    </w:p>
    <w:p w:rsidR="000B2380" w:rsidRPr="000B2380" w:rsidRDefault="000B2380" w:rsidP="000B2380">
      <w:pPr>
        <w:spacing w:after="138"/>
        <w:rPr>
          <w:rFonts w:ascii="Times New Roman" w:eastAsia="Times New Roman" w:hAnsi="Times New Roman" w:cs="Times New Roman"/>
          <w:sz w:val="28"/>
          <w:highlight w:val="yellow"/>
        </w:rPr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 xml:space="preserve"> </w:t>
      </w:r>
    </w:p>
    <w:p w:rsidR="00E63288" w:rsidRDefault="000B2380" w:rsidP="000B2380">
      <w:pPr>
        <w:spacing w:after="3"/>
        <w:ind w:left="361" w:right="3" w:hanging="10"/>
        <w:jc w:val="center"/>
      </w:pPr>
      <w:r w:rsidRPr="000B2380">
        <w:rPr>
          <w:rFonts w:ascii="Times New Roman" w:eastAsia="Times New Roman" w:hAnsi="Times New Roman" w:cs="Times New Roman"/>
          <w:sz w:val="28"/>
          <w:highlight w:val="yellow"/>
        </w:rPr>
        <w:t>Минск 2022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E63288">
      <w:pgSz w:w="12240" w:h="15840"/>
      <w:pgMar w:top="1440" w:right="11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6C"/>
    <w:rsid w:val="000B2380"/>
    <w:rsid w:val="001D0D06"/>
    <w:rsid w:val="00A04E6C"/>
    <w:rsid w:val="00E6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49A9"/>
  <w15:chartTrackingRefBased/>
  <w15:docId w15:val="{995A6E35-6C18-480B-8100-A6075A94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38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2022-09-22T16:54:00Z</dcterms:created>
  <dcterms:modified xsi:type="dcterms:W3CDTF">2022-09-22T16:56:00Z</dcterms:modified>
</cp:coreProperties>
</file>