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24762760" w:rsidR="00885D6D" w:rsidRPr="00AA171E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AA171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DC55E5" w:rsidRDefault="00DC55E5" w:rsidP="00DC55E5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>Целью работы является:</w:t>
      </w:r>
    </w:p>
    <w:p w14:paraId="564C1DE2" w14:textId="77777777" w:rsidR="00DC55E5" w:rsidRPr="00DC55E5" w:rsidRDefault="00DC55E5" w:rsidP="00DC55E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разработать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-модель данных с учётом семантических ограничений заданной предметной области;</w:t>
      </w:r>
    </w:p>
    <w:p w14:paraId="41235386" w14:textId="77777777" w:rsidR="00DC55E5" w:rsidRPr="007D1A91" w:rsidRDefault="00DC55E5" w:rsidP="00DC55E5">
      <w:pPr>
        <w:rPr>
          <w:rFonts w:ascii="Times New Roman" w:hAnsi="Times New Roman" w:cs="Times New Roman"/>
          <w:sz w:val="28"/>
          <w:szCs w:val="28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представить модель в виде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-диаграммы.</w:t>
      </w:r>
    </w:p>
    <w:p w14:paraId="03480F27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00EB" w14:textId="02969122" w:rsidR="00DC55E5" w:rsidRDefault="00DC55E5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создания базы данных и её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C55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C55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A77A0" w14:textId="216EC343" w:rsidR="00DC55E5" w:rsidRPr="00592212" w:rsidRDefault="00592212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создаётся база данных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r w:rsidR="00190A08" w:rsidRPr="00190A08">
        <w:rPr>
          <w:rFonts w:ascii="Times New Roman" w:hAnsi="Times New Roman" w:cs="Times New Roman"/>
          <w:sz w:val="28"/>
          <w:szCs w:val="28"/>
        </w:rPr>
        <w:t xml:space="preserve"> </w:t>
      </w:r>
      <w:r w:rsidR="00190A08">
        <w:rPr>
          <w:rFonts w:ascii="Times New Roman" w:hAnsi="Times New Roman" w:cs="Times New Roman"/>
          <w:sz w:val="28"/>
          <w:szCs w:val="28"/>
        </w:rPr>
        <w:t>с помощью</w:t>
      </w:r>
      <w:r w:rsidR="00DC55E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190A08">
        <w:rPr>
          <w:rFonts w:ascii="Times New Roman" w:hAnsi="Times New Roman" w:cs="Times New Roman"/>
          <w:sz w:val="28"/>
          <w:szCs w:val="28"/>
        </w:rPr>
        <w:t>ы</w:t>
      </w:r>
      <w:r w:rsid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labsdb</w:t>
      </w:r>
      <w:r w:rsidRPr="00592212">
        <w:rPr>
          <w:rFonts w:ascii="Times New Roman" w:hAnsi="Times New Roman" w:cs="Times New Roman"/>
          <w:sz w:val="28"/>
          <w:szCs w:val="28"/>
        </w:rPr>
        <w:t>.</w:t>
      </w:r>
    </w:p>
    <w:p w14:paraId="638D5A86" w14:textId="4FD097A7" w:rsidR="00DC55E5" w:rsidRDefault="00DC55E5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подключение к созданной базе данных с помощью команды </w:t>
      </w:r>
      <w:r w:rsidRPr="00DC55E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5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6D4C3" w14:textId="413322E5" w:rsidR="009A0112" w:rsidRDefault="009A0112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создание необходимых таблиц. </w:t>
      </w:r>
    </w:p>
    <w:p w14:paraId="3E108D22" w14:textId="44BFB2B7" w:rsidR="00BA7B88" w:rsidRDefault="009A0112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указавает, что необходимо создать таблицу,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7639D3">
        <w:rPr>
          <w:rFonts w:ascii="Times New Roman" w:hAnsi="Times New Roman" w:cs="Times New Roman"/>
          <w:sz w:val="28"/>
          <w:szCs w:val="28"/>
        </w:rPr>
        <w:t xml:space="preserve">таблица должна быть создана только в том случае, если до этого </w:t>
      </w:r>
      <w:r w:rsidR="0051470E">
        <w:rPr>
          <w:rFonts w:ascii="Times New Roman" w:hAnsi="Times New Roman" w:cs="Times New Roman"/>
          <w:sz w:val="28"/>
          <w:szCs w:val="28"/>
        </w:rPr>
        <w:t>о</w:t>
      </w:r>
      <w:r w:rsidR="007639D3">
        <w:rPr>
          <w:rFonts w:ascii="Times New Roman" w:hAnsi="Times New Roman" w:cs="Times New Roman"/>
          <w:sz w:val="28"/>
          <w:szCs w:val="28"/>
        </w:rPr>
        <w:t>на не существовала в данной базе данных</w:t>
      </w:r>
      <w:r w:rsidR="00AD242C">
        <w:rPr>
          <w:rFonts w:ascii="Times New Roman" w:hAnsi="Times New Roman" w:cs="Times New Roman"/>
          <w:sz w:val="28"/>
          <w:szCs w:val="28"/>
        </w:rPr>
        <w:t>. Оканчивается эта команда именем создаваемой таблицы. В круглах скобках указываются поля таблицы и её ограничения</w:t>
      </w:r>
      <w:r w:rsidR="00BA7B88">
        <w:rPr>
          <w:rFonts w:ascii="Times New Roman" w:hAnsi="Times New Roman" w:cs="Times New Roman"/>
          <w:sz w:val="28"/>
          <w:szCs w:val="28"/>
        </w:rPr>
        <w:t>.</w:t>
      </w:r>
    </w:p>
    <w:p w14:paraId="0937EB74" w14:textId="1AC25B03" w:rsidR="00871578" w:rsidRDefault="00871578" w:rsidP="0074647F">
      <w:pPr>
        <w:pStyle w:val="ListParagraph"/>
        <w:ind w:firstLine="69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указываются в формате </w:t>
      </w:r>
      <w:r w:rsidRPr="00871578">
        <w:rPr>
          <w:rFonts w:ascii="Times New Roman" w:hAnsi="Times New Roman" w:cs="Times New Roman"/>
          <w:i/>
          <w:iCs/>
          <w:sz w:val="28"/>
          <w:szCs w:val="28"/>
        </w:rPr>
        <w:t>НАЗВАНИЕ_ПОЛЯ ТИП_ДАННЫХ</w:t>
      </w:r>
      <w:r w:rsidR="002A6B9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D2A36D7" w14:textId="41ABC517" w:rsidR="002A6B9A" w:rsidRDefault="002A6B9A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описываются после описания всех полей. В данной лабораторной работе были задействованы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A6B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6B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поля, являющегося первичным ключом таблицы, и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A6B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6B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6B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6B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имя поля таблицы, которое хранит внешний ключ.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вместе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2A6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A6B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A6B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6B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Эта команда указывает, что внешний ключ ссылается на таблицу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A6B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и хранит значение её первичного ключа, представленного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46800" w:rsidRPr="00046800">
        <w:rPr>
          <w:rFonts w:ascii="Times New Roman" w:hAnsi="Times New Roman" w:cs="Times New Roman"/>
          <w:sz w:val="28"/>
          <w:szCs w:val="28"/>
        </w:rPr>
        <w:t>.</w:t>
      </w:r>
    </w:p>
    <w:p w14:paraId="75B4CFEE" w14:textId="7EDF727E" w:rsidR="00935348" w:rsidRPr="00E928CF" w:rsidRDefault="00935348" w:rsidP="0074647F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заполнения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353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53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2F2A">
        <w:rPr>
          <w:rFonts w:ascii="Times New Roman" w:hAnsi="Times New Roman" w:cs="Times New Roman"/>
          <w:sz w:val="28"/>
          <w:szCs w:val="28"/>
        </w:rPr>
        <w:t xml:space="preserve"> Единственная команда, которая используется для заполнения таблиц –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>(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1, </w:t>
      </w:r>
      <w:r w:rsidR="002353DE">
        <w:rPr>
          <w:rFonts w:ascii="Times New Roman" w:hAnsi="Times New Roman" w:cs="Times New Roman"/>
          <w:sz w:val="28"/>
          <w:szCs w:val="28"/>
        </w:rPr>
        <w:t>…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)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2353DE" w:rsidRPr="00EE0763">
        <w:rPr>
          <w:rFonts w:ascii="Times New Roman" w:hAnsi="Times New Roman" w:cs="Times New Roman"/>
          <w:sz w:val="28"/>
          <w:szCs w:val="28"/>
        </w:rPr>
        <w:t xml:space="preserve"> (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353DE" w:rsidRPr="00EE0763">
        <w:rPr>
          <w:rFonts w:ascii="Times New Roman" w:hAnsi="Times New Roman" w:cs="Times New Roman"/>
          <w:sz w:val="28"/>
          <w:szCs w:val="28"/>
        </w:rPr>
        <w:t>1, …)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. </w:t>
      </w:r>
      <w:r w:rsidR="00EE0763">
        <w:rPr>
          <w:rFonts w:ascii="Times New Roman" w:hAnsi="Times New Roman" w:cs="Times New Roman"/>
          <w:sz w:val="28"/>
          <w:szCs w:val="28"/>
        </w:rPr>
        <w:t xml:space="preserve">Эта команда вставляет в таблицу с именем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E0763" w:rsidRPr="00EE0763">
        <w:rPr>
          <w:rFonts w:ascii="Times New Roman" w:hAnsi="Times New Roman" w:cs="Times New Roman"/>
          <w:sz w:val="28"/>
          <w:szCs w:val="28"/>
        </w:rPr>
        <w:t>_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 </w:t>
      </w:r>
      <w:r w:rsidR="00EE0763">
        <w:rPr>
          <w:rFonts w:ascii="Times New Roman" w:hAnsi="Times New Roman" w:cs="Times New Roman"/>
          <w:sz w:val="28"/>
          <w:szCs w:val="28"/>
        </w:rPr>
        <w:t xml:space="preserve">строку, и заполняет столбцы этой строки, указанные в </w:t>
      </w:r>
      <w:r w:rsidR="00EE0763">
        <w:rPr>
          <w:rFonts w:ascii="Times New Roman" w:hAnsi="Times New Roman" w:cs="Times New Roman"/>
          <w:sz w:val="28"/>
          <w:szCs w:val="28"/>
        </w:rPr>
        <w:lastRenderedPageBreak/>
        <w:t xml:space="preserve">скобках после имени таблицы, соответствующими значениями, указанными в скобках после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E928CF" w:rsidRPr="00E928CF">
        <w:rPr>
          <w:rFonts w:ascii="Times New Roman" w:hAnsi="Times New Roman" w:cs="Times New Roman"/>
          <w:sz w:val="28"/>
          <w:szCs w:val="28"/>
        </w:rPr>
        <w:t>.</w:t>
      </w:r>
    </w:p>
    <w:p w14:paraId="3292A7C6" w14:textId="42CA6F62" w:rsidR="009A0112" w:rsidRPr="009A0112" w:rsidRDefault="00AD242C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8A6D1" w14:textId="77777777" w:rsidR="00592212" w:rsidRPr="00DC55E5" w:rsidRDefault="00592212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161A3D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161A3D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F827" w14:textId="77777777" w:rsidR="002042D8" w:rsidRDefault="002042D8" w:rsidP="00602643">
      <w:pPr>
        <w:spacing w:after="0" w:line="240" w:lineRule="auto"/>
      </w:pPr>
      <w:r>
        <w:separator/>
      </w:r>
    </w:p>
  </w:endnote>
  <w:endnote w:type="continuationSeparator" w:id="0">
    <w:p w14:paraId="5D113E20" w14:textId="77777777" w:rsidR="002042D8" w:rsidRDefault="002042D8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0D90" w14:textId="77777777" w:rsidR="002042D8" w:rsidRDefault="002042D8" w:rsidP="00602643">
      <w:pPr>
        <w:spacing w:after="0" w:line="240" w:lineRule="auto"/>
      </w:pPr>
      <w:r>
        <w:separator/>
      </w:r>
    </w:p>
  </w:footnote>
  <w:footnote w:type="continuationSeparator" w:id="0">
    <w:p w14:paraId="36173E8A" w14:textId="77777777" w:rsidR="002042D8" w:rsidRDefault="002042D8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3459">
    <w:abstractNumId w:val="2"/>
  </w:num>
  <w:num w:numId="2" w16cid:durableId="134377690">
    <w:abstractNumId w:val="0"/>
  </w:num>
  <w:num w:numId="3" w16cid:durableId="78362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36CA3"/>
    <w:rsid w:val="00046800"/>
    <w:rsid w:val="00057D70"/>
    <w:rsid w:val="0008639B"/>
    <w:rsid w:val="000B5DD8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C69CA"/>
    <w:rsid w:val="00444493"/>
    <w:rsid w:val="004515C0"/>
    <w:rsid w:val="004A7613"/>
    <w:rsid w:val="004C1FF7"/>
    <w:rsid w:val="004D17E4"/>
    <w:rsid w:val="0051470E"/>
    <w:rsid w:val="00592212"/>
    <w:rsid w:val="00602643"/>
    <w:rsid w:val="00646D9D"/>
    <w:rsid w:val="0065099A"/>
    <w:rsid w:val="00660124"/>
    <w:rsid w:val="006718BC"/>
    <w:rsid w:val="0074647F"/>
    <w:rsid w:val="007639D3"/>
    <w:rsid w:val="007D1A91"/>
    <w:rsid w:val="00871578"/>
    <w:rsid w:val="00885D6D"/>
    <w:rsid w:val="008F5784"/>
    <w:rsid w:val="00935348"/>
    <w:rsid w:val="0096267E"/>
    <w:rsid w:val="00986AC2"/>
    <w:rsid w:val="009A0112"/>
    <w:rsid w:val="00A22986"/>
    <w:rsid w:val="00AA171E"/>
    <w:rsid w:val="00AD242C"/>
    <w:rsid w:val="00B011E6"/>
    <w:rsid w:val="00B93BDF"/>
    <w:rsid w:val="00BA1D7D"/>
    <w:rsid w:val="00BA7B88"/>
    <w:rsid w:val="00BC4E42"/>
    <w:rsid w:val="00C63219"/>
    <w:rsid w:val="00C91C0D"/>
    <w:rsid w:val="00D0057C"/>
    <w:rsid w:val="00D316E2"/>
    <w:rsid w:val="00D32F2A"/>
    <w:rsid w:val="00D60D38"/>
    <w:rsid w:val="00DB4309"/>
    <w:rsid w:val="00DC55E5"/>
    <w:rsid w:val="00E231D8"/>
    <w:rsid w:val="00E752E4"/>
    <w:rsid w:val="00E928CF"/>
    <w:rsid w:val="00EE076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62</cp:revision>
  <dcterms:created xsi:type="dcterms:W3CDTF">2022-09-26T10:51:00Z</dcterms:created>
  <dcterms:modified xsi:type="dcterms:W3CDTF">2022-11-24T08:16:00Z</dcterms:modified>
</cp:coreProperties>
</file>