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Ми</w:t>
      </w:r>
      <w:r w:rsidR="00DB45EE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EE2729">
        <w:rPr>
          <w:rFonts w:ascii="Times New Roman" w:hAnsi="Times New Roman" w:cs="Times New Roman"/>
          <w:sz w:val="28"/>
          <w:szCs w:val="28"/>
        </w:rPr>
        <w:t>и Беларусь</w:t>
      </w: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ОТЧЕТ</w:t>
      </w: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66760C">
        <w:rPr>
          <w:rFonts w:ascii="Times New Roman" w:hAnsi="Times New Roman" w:cs="Times New Roman"/>
          <w:sz w:val="28"/>
          <w:szCs w:val="28"/>
        </w:rPr>
        <w:t>работе №2</w:t>
      </w:r>
    </w:p>
    <w:p w:rsidR="008E796A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 xml:space="preserve">по </w:t>
      </w:r>
      <w:r w:rsidR="00E92C25">
        <w:rPr>
          <w:rFonts w:ascii="Times New Roman" w:hAnsi="Times New Roman" w:cs="Times New Roman"/>
          <w:sz w:val="28"/>
          <w:szCs w:val="28"/>
        </w:rPr>
        <w:t>теме</w:t>
      </w:r>
    </w:p>
    <w:p w:rsidR="00E92C25" w:rsidRPr="0066760C" w:rsidRDefault="00E92C25" w:rsidP="00E92C25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C25">
        <w:rPr>
          <w:rFonts w:ascii="Times New Roman" w:hAnsi="Times New Roman" w:cs="Times New Roman"/>
          <w:sz w:val="28"/>
          <w:szCs w:val="28"/>
        </w:rPr>
        <w:t>«</w:t>
      </w:r>
      <w:r w:rsidR="0066760C" w:rsidRPr="0066760C">
        <w:rPr>
          <w:rFonts w:ascii="Times New Roman" w:hAnsi="Times New Roman" w:cs="Times New Roman"/>
          <w:sz w:val="28"/>
          <w:szCs w:val="28"/>
        </w:rPr>
        <w:t>Построение и исследование аналитической модели дискретно – стохастической СМО</w:t>
      </w:r>
      <w:r w:rsidRPr="0066760C">
        <w:rPr>
          <w:rFonts w:ascii="Times New Roman" w:hAnsi="Times New Roman" w:cs="Times New Roman"/>
          <w:sz w:val="28"/>
          <w:szCs w:val="28"/>
        </w:rPr>
        <w:t>»</w:t>
      </w: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E796A" w:rsidRPr="00EE2729" w:rsidTr="000358F3">
        <w:tc>
          <w:tcPr>
            <w:tcW w:w="6658" w:type="dxa"/>
          </w:tcPr>
          <w:p w:rsidR="008E796A" w:rsidRPr="00EE2729" w:rsidRDefault="008E796A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Выполнил</w:t>
            </w:r>
            <w:r w:rsidR="00E16849" w:rsidRPr="00EE2729">
              <w:rPr>
                <w:rFonts w:cs="Times New Roman"/>
                <w:lang w:val="ru-RU"/>
              </w:rPr>
              <w:t>и</w:t>
            </w:r>
            <w:r w:rsidRPr="00EE2729">
              <w:rPr>
                <w:rFonts w:cs="Times New Roman"/>
                <w:lang w:val="ru-RU"/>
              </w:rPr>
              <w:t>:</w:t>
            </w:r>
          </w:p>
          <w:p w:rsidR="008E796A" w:rsidRPr="00EE2729" w:rsidRDefault="008E796A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студент гр. 950501</w:t>
            </w:r>
          </w:p>
          <w:p w:rsidR="008E796A" w:rsidRPr="00EE2729" w:rsidRDefault="008E796A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Лабецкий А. А.</w:t>
            </w:r>
          </w:p>
          <w:p w:rsidR="00E16849" w:rsidRPr="00EE2729" w:rsidRDefault="00E16849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Кумище В. Г.</w:t>
            </w:r>
          </w:p>
        </w:tc>
        <w:tc>
          <w:tcPr>
            <w:tcW w:w="2688" w:type="dxa"/>
          </w:tcPr>
          <w:p w:rsidR="008E796A" w:rsidRPr="00EE2729" w:rsidRDefault="008E796A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Проверил</w:t>
            </w:r>
            <w:r w:rsidR="000B046D">
              <w:rPr>
                <w:rFonts w:cs="Times New Roman"/>
                <w:lang w:val="ru-RU"/>
              </w:rPr>
              <w:t>а</w:t>
            </w:r>
            <w:r w:rsidRPr="00EE2729">
              <w:rPr>
                <w:rFonts w:cs="Times New Roman"/>
                <w:lang w:val="ru-RU"/>
              </w:rPr>
              <w:t>:</w:t>
            </w:r>
          </w:p>
          <w:p w:rsidR="008E796A" w:rsidRPr="00EE2729" w:rsidRDefault="003C7821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Герман Ю. О</w:t>
            </w:r>
            <w:r w:rsidR="008E796A" w:rsidRPr="00EE2729">
              <w:rPr>
                <w:rFonts w:cs="Times New Roman"/>
                <w:lang w:val="ru-RU"/>
              </w:rPr>
              <w:t>.</w:t>
            </w:r>
          </w:p>
        </w:tc>
      </w:tr>
    </w:tbl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Минск 2022</w:t>
      </w:r>
    </w:p>
    <w:p w:rsidR="003F22FC" w:rsidRPr="00C73B70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B70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:rsidR="00E92C25" w:rsidRPr="00C73B70" w:rsidRDefault="00E92C25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22FC" w:rsidRPr="00C73B70" w:rsidRDefault="003F22FC" w:rsidP="009102F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B70">
        <w:rPr>
          <w:rFonts w:ascii="Times New Roman" w:hAnsi="Times New Roman" w:cs="Times New Roman"/>
          <w:b/>
          <w:sz w:val="28"/>
          <w:szCs w:val="28"/>
        </w:rPr>
        <w:tab/>
      </w:r>
      <w:r w:rsidR="00C73B70" w:rsidRPr="00C73B70">
        <w:rPr>
          <w:rFonts w:ascii="Times New Roman" w:hAnsi="Times New Roman" w:cs="Times New Roman"/>
          <w:sz w:val="28"/>
          <w:szCs w:val="28"/>
        </w:rPr>
        <w:t>Изучить методы анализа поведения дискретно-стохастической СМО.</w:t>
      </w:r>
    </w:p>
    <w:p w:rsidR="003F22FC" w:rsidRPr="0033027C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F22FC" w:rsidRPr="00ED6837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837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E13354" w:rsidRPr="00ED683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E13354" w:rsidRPr="00ED6837" w:rsidRDefault="00E13354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3354" w:rsidRPr="00ED6837" w:rsidRDefault="00E13354" w:rsidP="009102FC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6837">
        <w:rPr>
          <w:rFonts w:ascii="Times New Roman" w:hAnsi="Times New Roman" w:cs="Times New Roman"/>
          <w:sz w:val="28"/>
          <w:szCs w:val="28"/>
        </w:rPr>
        <w:t xml:space="preserve">1. </w:t>
      </w:r>
      <w:r w:rsidR="00060533" w:rsidRPr="00ED6837">
        <w:rPr>
          <w:rFonts w:ascii="Times New Roman" w:hAnsi="Times New Roman" w:cs="Times New Roman"/>
          <w:sz w:val="28"/>
          <w:szCs w:val="28"/>
        </w:rPr>
        <w:t>Найти установившиес</w:t>
      </w:r>
      <w:r w:rsidR="00F37BDE">
        <w:rPr>
          <w:rFonts w:ascii="Times New Roman" w:hAnsi="Times New Roman" w:cs="Times New Roman"/>
          <w:sz w:val="28"/>
          <w:szCs w:val="28"/>
        </w:rPr>
        <w:t>я вероятности состояний системы</w:t>
      </w:r>
      <w:r w:rsidR="00060533" w:rsidRPr="00ED6837">
        <w:rPr>
          <w:rFonts w:ascii="Times New Roman" w:hAnsi="Times New Roman" w:cs="Times New Roman"/>
          <w:sz w:val="28"/>
          <w:szCs w:val="28"/>
        </w:rPr>
        <w:t>:</w:t>
      </w:r>
      <w:r w:rsidR="00F37BDE">
        <w:rPr>
          <w:rFonts w:ascii="Times New Roman" w:hAnsi="Times New Roman" w:cs="Times New Roman"/>
          <w:sz w:val="28"/>
          <w:szCs w:val="28"/>
        </w:rPr>
        <w:t xml:space="preserve"> </w:t>
      </w:r>
      <w:r w:rsidR="00060533" w:rsidRPr="00ED68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60533" w:rsidRPr="00ED68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60533" w:rsidRPr="00ED6837">
        <w:rPr>
          <w:rFonts w:ascii="Times New Roman" w:hAnsi="Times New Roman" w:cs="Times New Roman"/>
          <w:sz w:val="28"/>
          <w:szCs w:val="28"/>
        </w:rPr>
        <w:t xml:space="preserve">, </w:t>
      </w:r>
      <w:r w:rsidR="00060533" w:rsidRPr="00ED68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60533" w:rsidRPr="00ED68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60533" w:rsidRPr="00ED6837">
        <w:rPr>
          <w:rFonts w:ascii="Times New Roman" w:hAnsi="Times New Roman" w:cs="Times New Roman"/>
          <w:sz w:val="28"/>
          <w:szCs w:val="28"/>
        </w:rPr>
        <w:t xml:space="preserve">, </w:t>
      </w:r>
      <w:r w:rsidR="00060533" w:rsidRPr="00ED68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60533" w:rsidRPr="00ED68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60533" w:rsidRPr="00ED6837">
        <w:rPr>
          <w:rFonts w:ascii="Times New Roman" w:hAnsi="Times New Roman" w:cs="Times New Roman"/>
          <w:sz w:val="28"/>
          <w:szCs w:val="28"/>
        </w:rPr>
        <w:t xml:space="preserve">, </w:t>
      </w:r>
      <w:r w:rsidR="00060533" w:rsidRPr="00ED68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60533" w:rsidRPr="00ED68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60533" w:rsidRPr="00ED6837">
        <w:rPr>
          <w:rFonts w:ascii="Times New Roman" w:hAnsi="Times New Roman" w:cs="Times New Roman"/>
          <w:sz w:val="28"/>
          <w:szCs w:val="28"/>
        </w:rPr>
        <w:t>.</w:t>
      </w:r>
    </w:p>
    <w:p w:rsidR="00E13354" w:rsidRPr="00ED6837" w:rsidRDefault="00E13354" w:rsidP="009102FC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6837">
        <w:rPr>
          <w:rFonts w:ascii="Times New Roman" w:hAnsi="Times New Roman" w:cs="Times New Roman"/>
          <w:sz w:val="28"/>
          <w:szCs w:val="28"/>
        </w:rPr>
        <w:t>2.</w:t>
      </w:r>
      <w:r w:rsidR="00060533" w:rsidRPr="00ED6837">
        <w:rPr>
          <w:rFonts w:ascii="Times New Roman" w:hAnsi="Times New Roman" w:cs="Times New Roman"/>
          <w:sz w:val="28"/>
          <w:szCs w:val="28"/>
        </w:rPr>
        <w:t xml:space="preserve"> Рассчитать вероятности состояний системы на третьем шаге (</w:t>
      </w:r>
      <w:r w:rsidR="00060533" w:rsidRPr="00ED683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60533" w:rsidRPr="00ED6837">
        <w:rPr>
          <w:rFonts w:ascii="Times New Roman" w:hAnsi="Times New Roman" w:cs="Times New Roman"/>
          <w:sz w:val="28"/>
          <w:szCs w:val="28"/>
        </w:rPr>
        <w:t>=3)</w:t>
      </w:r>
      <w:r w:rsidRPr="00ED68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3354" w:rsidRPr="00ED6837" w:rsidRDefault="00E13354" w:rsidP="009102FC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6837">
        <w:rPr>
          <w:rFonts w:ascii="Times New Roman" w:hAnsi="Times New Roman" w:cs="Times New Roman"/>
          <w:sz w:val="28"/>
          <w:szCs w:val="28"/>
        </w:rPr>
        <w:t xml:space="preserve">3. </w:t>
      </w:r>
      <w:r w:rsidR="001B194C" w:rsidRPr="00ED6837">
        <w:rPr>
          <w:rFonts w:ascii="Times New Roman" w:hAnsi="Times New Roman" w:cs="Times New Roman"/>
          <w:sz w:val="28"/>
          <w:szCs w:val="28"/>
        </w:rPr>
        <w:t>Рассчитать число шагов до попадания в поглощающее состояние для матрицы вероятностей переходов</w:t>
      </w:r>
    </w:p>
    <w:p w:rsidR="003F22FC" w:rsidRPr="0033027C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F22FC" w:rsidRPr="005C3855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855">
        <w:rPr>
          <w:rFonts w:ascii="Times New Roman" w:hAnsi="Times New Roman" w:cs="Times New Roman"/>
          <w:b/>
          <w:sz w:val="28"/>
          <w:szCs w:val="28"/>
        </w:rPr>
        <w:t>3. Теоретические сведения</w:t>
      </w: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Марковский случайный процесс с дискретными состояниями и дискретным временем называют </w:t>
      </w:r>
      <w:r w:rsidRPr="005C38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дискретной </w:t>
      </w:r>
      <w:proofErr w:type="spellStart"/>
      <w:r w:rsidRPr="005C38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марковской</w:t>
      </w:r>
      <w:proofErr w:type="spellEnd"/>
      <w:r w:rsidRPr="005C38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цепью.</w:t>
      </w:r>
      <w:r w:rsidRPr="005C38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Такие процессы удобно иллюстрировать с помощью </w:t>
      </w:r>
      <w:r w:rsidRPr="005C38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графа состояний </w:t>
      </w: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системы, где вершины п</w:t>
      </w:r>
      <w:r w:rsidR="00425A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редставляют возможные состояния</w:t>
      </w: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5C385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..., </w:t>
      </w:r>
      <w:proofErr w:type="spellStart"/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системы, а дуги — возможные переходы из состояния </w:t>
      </w:r>
      <w:proofErr w:type="spellStart"/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Sj</w:t>
      </w:r>
      <w:proofErr w:type="spellEnd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состояние 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k</w:t>
      </w: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(на графе отмечаются только непосредственные переходы, а не переходы через другие состояния). Над каждой стрелкой, как правило, проставляются соответствующие вероятности перехода из состояния </w:t>
      </w:r>
      <w:proofErr w:type="spellStart"/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Sj</w:t>
      </w:r>
      <w:proofErr w:type="spellEnd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состояние 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k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</w:t>
      </w: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Однородная </w:t>
      </w:r>
      <w:proofErr w:type="spellStart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марковская</w:t>
      </w:r>
      <w:proofErr w:type="spellEnd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цепь может быть полностью описана матрицей переходных вероятностей:</w:t>
      </w: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5979" w:rsidRPr="005C3855" w:rsidRDefault="007D5979" w:rsidP="007D59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85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EF595" wp14:editId="24B02215">
            <wp:extent cx="2065062" cy="112196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98" cy="112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начальным распределением </w:t>
      </w:r>
      <w:proofErr w:type="spellStart"/>
      <w:proofErr w:type="gramStart"/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т</w:t>
      </w:r>
      <w:proofErr w:type="spellEnd"/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0), где 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 =</w:t>
      </w: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1,2,...</w:t>
      </w: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7D5979" w:rsidRPr="008811D0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Замечание.</w:t>
      </w: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Распределение 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</w:t>
      </w:r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0</w:t>
      </w: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называется начальным распределением </w:t>
      </w:r>
      <w:proofErr w:type="spellStart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марковской</w:t>
      </w:r>
      <w:proofErr w:type="spellEnd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цепи:</w:t>
      </w:r>
    </w:p>
    <w:p w:rsidR="007D5979" w:rsidRPr="008811D0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5979" w:rsidRPr="008811D0" w:rsidRDefault="007D5979" w:rsidP="007D59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11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184803" wp14:editId="028F6067">
            <wp:extent cx="2342319" cy="241222"/>
            <wp:effectExtent l="0" t="0" r="1270" b="6985"/>
            <wp:docPr id="14" name="Рисунок 14" descr="https://studref.com/htm/img/15/6619/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ref.com/htm/img/15/6619/2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255" cy="24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79" w:rsidRPr="00CF3F89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5979" w:rsidRPr="005C3855" w:rsidRDefault="007D5979" w:rsidP="007D59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Элементы матрицы переходных вероятностей обладают следующими свойствами: </w:t>
      </w:r>
      <w:proofErr w:type="gramStart"/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proofErr w:type="spellStart"/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</w:t>
      </w:r>
      <w:proofErr w:type="spellEnd"/>
      <w:r w:rsidRPr="005C385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</w:t>
      </w:r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</w:t>
      </w:r>
      <w:proofErr w:type="gramEnd"/>
      <w:r w:rsidRPr="005C3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 </w:t>
      </w:r>
    </w:p>
    <w:p w:rsidR="007D5979" w:rsidRDefault="007D5979" w:rsidP="007D59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F89">
        <w:rPr>
          <w:rFonts w:ascii="Times New Roman" w:eastAsia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51720391" wp14:editId="1DFFBBB4">
            <wp:extent cx="1487413" cy="462642"/>
            <wp:effectExtent l="0" t="0" r="0" b="0"/>
            <wp:docPr id="13" name="Рисунок 13" descr="https://studref.com/htm/img/15/6619/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ref.com/htm/img/15/6619/2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85" cy="46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2FC" w:rsidRPr="008811D0" w:rsidRDefault="003F22FC" w:rsidP="009102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22FC" w:rsidRPr="008811D0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1D0">
        <w:rPr>
          <w:rFonts w:ascii="Times New Roman" w:hAnsi="Times New Roman" w:cs="Times New Roman"/>
          <w:b/>
          <w:sz w:val="28"/>
          <w:szCs w:val="28"/>
        </w:rPr>
        <w:t>4. Выполнение работы</w:t>
      </w:r>
    </w:p>
    <w:p w:rsidR="005D7EDD" w:rsidRPr="007D16B3" w:rsidRDefault="005D7EDD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1D0"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142C63" w:rsidRPr="008811D0">
        <w:rPr>
          <w:rFonts w:ascii="Times New Roman" w:hAnsi="Times New Roman" w:cs="Times New Roman"/>
          <w:b/>
          <w:sz w:val="28"/>
          <w:szCs w:val="28"/>
        </w:rPr>
        <w:t>Найти установившиеся вероятности состояний системы</w:t>
      </w:r>
    </w:p>
    <w:p w:rsidR="00066A55" w:rsidRDefault="007D16B3" w:rsidP="008811D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систему уравнений для установившегося режима:</w:t>
      </w:r>
    </w:p>
    <w:p w:rsidR="007D16B3" w:rsidRPr="005C3855" w:rsidRDefault="00C13AD8" w:rsidP="008811D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</w:rPr>
        <w:t>Р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15">
        <w:rPr>
          <w:rFonts w:ascii="Times New Roman" w:hAnsi="Times New Roman" w:cs="Times New Roman"/>
          <w:sz w:val="28"/>
          <w:szCs w:val="28"/>
        </w:rPr>
        <w:t xml:space="preserve"> = 0.1*Р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+ 0.3*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C38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3855">
        <w:rPr>
          <w:rFonts w:ascii="Times New Roman" w:hAnsi="Times New Roman" w:cs="Times New Roman"/>
          <w:sz w:val="28"/>
          <w:szCs w:val="28"/>
        </w:rPr>
        <w:t xml:space="preserve"> + 0.2*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C385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3855">
        <w:rPr>
          <w:rFonts w:ascii="Times New Roman" w:hAnsi="Times New Roman" w:cs="Times New Roman"/>
          <w:sz w:val="28"/>
          <w:szCs w:val="28"/>
        </w:rPr>
        <w:t xml:space="preserve"> + 0.3*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C3855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C13AD8" w:rsidRPr="00EE1F15" w:rsidRDefault="00C13AD8" w:rsidP="00C13AD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</w:rPr>
        <w:t>Р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1F15">
        <w:rPr>
          <w:rFonts w:ascii="Times New Roman" w:hAnsi="Times New Roman" w:cs="Times New Roman"/>
          <w:sz w:val="28"/>
          <w:szCs w:val="28"/>
        </w:rPr>
        <w:t xml:space="preserve"> = 0.2*Р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+ 0.1*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+ 0.2*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+ 0.3*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C13AD8" w:rsidRPr="00EE1F15" w:rsidRDefault="00C13AD8" w:rsidP="00C13AD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</w:rPr>
        <w:t>Р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1F15">
        <w:rPr>
          <w:rFonts w:ascii="Times New Roman" w:hAnsi="Times New Roman" w:cs="Times New Roman"/>
          <w:sz w:val="28"/>
          <w:szCs w:val="28"/>
        </w:rPr>
        <w:t xml:space="preserve"> = 0.4*Р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+ 0.4*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+ 0.2*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+ 0.3*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C13AD8" w:rsidRPr="00EE1F15" w:rsidRDefault="00C13AD8" w:rsidP="00C13AD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</w:rPr>
        <w:t>Р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E1F15">
        <w:rPr>
          <w:rFonts w:ascii="Times New Roman" w:hAnsi="Times New Roman" w:cs="Times New Roman"/>
          <w:sz w:val="28"/>
          <w:szCs w:val="28"/>
        </w:rPr>
        <w:t xml:space="preserve"> = 0.3*Р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+ 0.2*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+ 0.4*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1F15">
        <w:rPr>
          <w:rFonts w:ascii="Times New Roman" w:hAnsi="Times New Roman" w:cs="Times New Roman"/>
          <w:sz w:val="28"/>
          <w:szCs w:val="28"/>
        </w:rPr>
        <w:t xml:space="preserve"> + 0.1*</w:t>
      </w: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C13AD8" w:rsidRPr="00EE1F15" w:rsidRDefault="00EE1F15" w:rsidP="008811D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</w:rPr>
        <w:t>Решив её, получим следующие значения:</w:t>
      </w:r>
    </w:p>
    <w:p w:rsidR="00EE1F15" w:rsidRPr="005C3855" w:rsidRDefault="00EE1F15" w:rsidP="008811D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C385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C3855">
        <w:rPr>
          <w:rFonts w:ascii="Times New Roman" w:hAnsi="Times New Roman" w:cs="Times New Roman"/>
          <w:sz w:val="28"/>
          <w:szCs w:val="28"/>
        </w:rPr>
        <w:t xml:space="preserve"> = 0.224</w:t>
      </w:r>
    </w:p>
    <w:p w:rsidR="00EE1F15" w:rsidRPr="005C3855" w:rsidRDefault="00EE1F15" w:rsidP="008811D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C38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C3855">
        <w:rPr>
          <w:rFonts w:ascii="Times New Roman" w:hAnsi="Times New Roman" w:cs="Times New Roman"/>
          <w:sz w:val="28"/>
          <w:szCs w:val="28"/>
        </w:rPr>
        <w:t xml:space="preserve"> = 0.205</w:t>
      </w:r>
    </w:p>
    <w:p w:rsidR="00EE1F15" w:rsidRPr="005C3855" w:rsidRDefault="00EE1F15" w:rsidP="00EE1F1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1F15">
        <w:rPr>
          <w:rFonts w:ascii="Times New Roman" w:hAnsi="Times New Roman" w:cs="Times New Roman"/>
          <w:sz w:val="28"/>
          <w:szCs w:val="28"/>
        </w:rPr>
        <w:t xml:space="preserve"> = </w:t>
      </w:r>
      <w:r w:rsidRPr="005C3855">
        <w:rPr>
          <w:rFonts w:ascii="Times New Roman" w:hAnsi="Times New Roman" w:cs="Times New Roman"/>
          <w:sz w:val="28"/>
          <w:szCs w:val="28"/>
        </w:rPr>
        <w:t>0.312</w:t>
      </w:r>
    </w:p>
    <w:p w:rsidR="00EE1F15" w:rsidRDefault="00EE1F15" w:rsidP="00EE1F1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1F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F1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E1F15">
        <w:rPr>
          <w:rFonts w:ascii="Times New Roman" w:hAnsi="Times New Roman" w:cs="Times New Roman"/>
          <w:sz w:val="28"/>
          <w:szCs w:val="28"/>
        </w:rPr>
        <w:t xml:space="preserve"> = </w:t>
      </w:r>
      <w:r w:rsidRPr="005C3855">
        <w:rPr>
          <w:rFonts w:ascii="Times New Roman" w:hAnsi="Times New Roman" w:cs="Times New Roman"/>
          <w:sz w:val="28"/>
          <w:szCs w:val="28"/>
        </w:rPr>
        <w:t>0.259</w:t>
      </w:r>
    </w:p>
    <w:p w:rsidR="00154231" w:rsidRPr="005C3855" w:rsidRDefault="00154231" w:rsidP="00EE1F1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42200" w:rsidRPr="008811D0" w:rsidRDefault="00330E40" w:rsidP="00E92C25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811D0"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="00221B98" w:rsidRPr="008811D0">
        <w:rPr>
          <w:rFonts w:ascii="Times New Roman" w:hAnsi="Times New Roman" w:cs="Times New Roman"/>
          <w:b/>
          <w:sz w:val="28"/>
          <w:szCs w:val="28"/>
        </w:rPr>
        <w:t xml:space="preserve">Рассчитать вероятности состояний системы на </w:t>
      </w:r>
      <w:r w:rsidR="008770F0" w:rsidRPr="008811D0">
        <w:rPr>
          <w:rFonts w:ascii="Times New Roman" w:hAnsi="Times New Roman" w:cs="Times New Roman"/>
          <w:b/>
          <w:sz w:val="28"/>
          <w:szCs w:val="28"/>
        </w:rPr>
        <w:t>третьем шаге</w:t>
      </w:r>
    </w:p>
    <w:p w:rsidR="00B7336F" w:rsidRDefault="00221B98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336F">
        <w:rPr>
          <w:rFonts w:ascii="Times New Roman" w:hAnsi="Times New Roman" w:cs="Times New Roman"/>
          <w:sz w:val="28"/>
          <w:szCs w:val="28"/>
        </w:rPr>
        <w:tab/>
      </w:r>
      <w:r w:rsidR="00D7370D" w:rsidRPr="00B7336F">
        <w:rPr>
          <w:rFonts w:ascii="Times New Roman" w:hAnsi="Times New Roman" w:cs="Times New Roman"/>
          <w:sz w:val="28"/>
          <w:szCs w:val="28"/>
        </w:rPr>
        <w:t xml:space="preserve">Пусть вероятности состояний системы в начальный момент времени </w:t>
      </w:r>
      <w:r w:rsidR="00D7370D" w:rsidRPr="00B733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7370D" w:rsidRPr="00B7336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7370D" w:rsidRPr="00B7336F">
        <w:rPr>
          <w:rFonts w:ascii="Times New Roman" w:hAnsi="Times New Roman" w:cs="Times New Roman"/>
          <w:sz w:val="28"/>
          <w:szCs w:val="28"/>
        </w:rPr>
        <w:t xml:space="preserve">(0) = 1, </w:t>
      </w:r>
      <w:r w:rsidR="00D7370D" w:rsidRPr="00B733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B354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B3547">
        <w:rPr>
          <w:rFonts w:ascii="Times New Roman" w:hAnsi="Times New Roman" w:cs="Times New Roman"/>
          <w:sz w:val="28"/>
          <w:szCs w:val="28"/>
        </w:rPr>
        <w:t>(0</w:t>
      </w:r>
      <w:r w:rsidR="00D7370D" w:rsidRPr="00B7336F">
        <w:rPr>
          <w:rFonts w:ascii="Times New Roman" w:hAnsi="Times New Roman" w:cs="Times New Roman"/>
          <w:sz w:val="28"/>
          <w:szCs w:val="28"/>
        </w:rPr>
        <w:t xml:space="preserve">) = 0, </w:t>
      </w:r>
      <w:r w:rsidR="00D7370D" w:rsidRPr="00B733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B354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B3547">
        <w:rPr>
          <w:rFonts w:ascii="Times New Roman" w:hAnsi="Times New Roman" w:cs="Times New Roman"/>
          <w:sz w:val="28"/>
          <w:szCs w:val="28"/>
        </w:rPr>
        <w:t>(0</w:t>
      </w:r>
      <w:r w:rsidR="00D7370D" w:rsidRPr="00B7336F">
        <w:rPr>
          <w:rFonts w:ascii="Times New Roman" w:hAnsi="Times New Roman" w:cs="Times New Roman"/>
          <w:sz w:val="28"/>
          <w:szCs w:val="28"/>
        </w:rPr>
        <w:t xml:space="preserve">) = 0, </w:t>
      </w:r>
      <w:r w:rsidR="00D7370D" w:rsidRPr="00B733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B354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B3547">
        <w:rPr>
          <w:rFonts w:ascii="Times New Roman" w:hAnsi="Times New Roman" w:cs="Times New Roman"/>
          <w:sz w:val="28"/>
          <w:szCs w:val="28"/>
        </w:rPr>
        <w:t>(0</w:t>
      </w:r>
      <w:r w:rsidR="00D7370D" w:rsidRPr="00B7336F">
        <w:rPr>
          <w:rFonts w:ascii="Times New Roman" w:hAnsi="Times New Roman" w:cs="Times New Roman"/>
          <w:sz w:val="28"/>
          <w:szCs w:val="28"/>
        </w:rPr>
        <w:t>) = 0</w:t>
      </w:r>
    </w:p>
    <w:p w:rsidR="00B7336F" w:rsidRDefault="00B7336F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Тогда вероятности состояний можно вычислить по следующей формуле:</w:t>
      </w:r>
    </w:p>
    <w:p w:rsidR="00B7336F" w:rsidRDefault="00B7336F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ji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068C" w:rsidRDefault="00DB068C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Вычислив вероятности на всех шагах получим для шага 3:</w:t>
      </w:r>
    </w:p>
    <w:p w:rsidR="00DB068C" w:rsidRDefault="00DB068C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3547" w:rsidRPr="00B733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B3547" w:rsidRPr="00B7336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B3547">
        <w:rPr>
          <w:rFonts w:ascii="Times New Roman" w:hAnsi="Times New Roman" w:cs="Times New Roman"/>
          <w:sz w:val="28"/>
          <w:szCs w:val="28"/>
        </w:rPr>
        <w:t>(3</w:t>
      </w:r>
      <w:r w:rsidR="00A045F2">
        <w:rPr>
          <w:rFonts w:ascii="Times New Roman" w:hAnsi="Times New Roman" w:cs="Times New Roman"/>
          <w:sz w:val="28"/>
          <w:szCs w:val="28"/>
        </w:rPr>
        <w:t xml:space="preserve">) = </w:t>
      </w:r>
      <w:r w:rsidR="00085CDC" w:rsidRPr="00085CDC">
        <w:rPr>
          <w:rFonts w:ascii="Times New Roman" w:hAnsi="Times New Roman" w:cs="Times New Roman"/>
          <w:sz w:val="28"/>
          <w:szCs w:val="28"/>
        </w:rPr>
        <w:t>0.22</w:t>
      </w:r>
      <w:r w:rsidR="00A045F2" w:rsidRPr="00085CDC">
        <w:rPr>
          <w:rFonts w:ascii="Times New Roman" w:hAnsi="Times New Roman" w:cs="Times New Roman"/>
          <w:sz w:val="28"/>
          <w:szCs w:val="28"/>
        </w:rPr>
        <w:t>3</w:t>
      </w:r>
      <w:r w:rsidR="009B3547" w:rsidRPr="00B7336F">
        <w:rPr>
          <w:rFonts w:ascii="Times New Roman" w:hAnsi="Times New Roman" w:cs="Times New Roman"/>
          <w:sz w:val="28"/>
          <w:szCs w:val="28"/>
        </w:rPr>
        <w:t xml:space="preserve">, </w:t>
      </w:r>
      <w:r w:rsidR="009B3547" w:rsidRPr="00B733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C46F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B3547">
        <w:rPr>
          <w:rFonts w:ascii="Times New Roman" w:hAnsi="Times New Roman" w:cs="Times New Roman"/>
          <w:sz w:val="28"/>
          <w:szCs w:val="28"/>
        </w:rPr>
        <w:t>(3</w:t>
      </w:r>
      <w:r w:rsidR="00085CDC">
        <w:rPr>
          <w:rFonts w:ascii="Times New Roman" w:hAnsi="Times New Roman" w:cs="Times New Roman"/>
          <w:sz w:val="28"/>
          <w:szCs w:val="28"/>
        </w:rPr>
        <w:t>) = 0.</w:t>
      </w:r>
      <w:r w:rsidR="00085CDC">
        <w:rPr>
          <w:rFonts w:ascii="Times New Roman" w:hAnsi="Times New Roman" w:cs="Times New Roman"/>
          <w:sz w:val="28"/>
          <w:szCs w:val="28"/>
          <w:lang w:val="en-US"/>
        </w:rPr>
        <w:t>205</w:t>
      </w:r>
      <w:r w:rsidR="009B3547" w:rsidRPr="00B7336F">
        <w:rPr>
          <w:rFonts w:ascii="Times New Roman" w:hAnsi="Times New Roman" w:cs="Times New Roman"/>
          <w:sz w:val="28"/>
          <w:szCs w:val="28"/>
        </w:rPr>
        <w:t xml:space="preserve">, </w:t>
      </w:r>
      <w:r w:rsidR="009B3547" w:rsidRPr="00B733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C46F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B3547">
        <w:rPr>
          <w:rFonts w:ascii="Times New Roman" w:hAnsi="Times New Roman" w:cs="Times New Roman"/>
          <w:sz w:val="28"/>
          <w:szCs w:val="28"/>
        </w:rPr>
        <w:t>(3</w:t>
      </w:r>
      <w:r w:rsidR="00085CDC">
        <w:rPr>
          <w:rFonts w:ascii="Times New Roman" w:hAnsi="Times New Roman" w:cs="Times New Roman"/>
          <w:sz w:val="28"/>
          <w:szCs w:val="28"/>
        </w:rPr>
        <w:t>) = 0.316</w:t>
      </w:r>
      <w:r w:rsidR="009B3547" w:rsidRPr="00B7336F">
        <w:rPr>
          <w:rFonts w:ascii="Times New Roman" w:hAnsi="Times New Roman" w:cs="Times New Roman"/>
          <w:sz w:val="28"/>
          <w:szCs w:val="28"/>
        </w:rPr>
        <w:t xml:space="preserve">, </w:t>
      </w:r>
      <w:r w:rsidR="009B3547" w:rsidRPr="00B733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C46F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85CDC">
        <w:rPr>
          <w:rFonts w:ascii="Times New Roman" w:hAnsi="Times New Roman" w:cs="Times New Roman"/>
          <w:sz w:val="28"/>
          <w:szCs w:val="28"/>
        </w:rPr>
        <w:t>(3) = 0.256</w:t>
      </w:r>
      <w:bookmarkStart w:id="0" w:name="_GoBack"/>
      <w:bookmarkEnd w:id="0"/>
    </w:p>
    <w:p w:rsidR="00095848" w:rsidRDefault="00095848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C03F3" w:rsidRDefault="00CC03F3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C03F3" w:rsidRDefault="00CC03F3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C03F3" w:rsidRPr="00B7336F" w:rsidRDefault="00CC03F3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72A5" w:rsidRPr="00A970B3" w:rsidRDefault="00221B98" w:rsidP="00DA73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11D0">
        <w:rPr>
          <w:rFonts w:ascii="Times New Roman" w:hAnsi="Times New Roman" w:cs="Times New Roman"/>
          <w:b/>
          <w:sz w:val="28"/>
          <w:szCs w:val="28"/>
        </w:rPr>
        <w:lastRenderedPageBreak/>
        <w:tab/>
        <w:t xml:space="preserve">4.3 </w:t>
      </w:r>
      <w:r w:rsidR="00A82141" w:rsidRPr="008811D0">
        <w:rPr>
          <w:rFonts w:ascii="Times New Roman" w:hAnsi="Times New Roman" w:cs="Times New Roman"/>
          <w:b/>
          <w:sz w:val="28"/>
          <w:szCs w:val="28"/>
        </w:rPr>
        <w:t>Рассчитать число шагов до попадания в поглощающее состояние для матрицы вероятностей переходов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  <w:gridCol w:w="992"/>
      </w:tblGrid>
      <w:tr w:rsidR="00CA72A5" w:rsidTr="00CA72A5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A5" w:rsidRPr="00095848" w:rsidRDefault="00CA72A5">
            <w:pPr>
              <w:rPr>
                <w:rFonts w:cs="Times New Roman"/>
                <w:lang w:val="ru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Pr="00085CDC" w:rsidRDefault="00CA72A5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S</w:t>
            </w:r>
            <w:r w:rsidRPr="00085CDC">
              <w:rPr>
                <w:rFonts w:cs="Times New Roman"/>
                <w:lang w:val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Pr="00085CDC" w:rsidRDefault="00CA72A5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S</w:t>
            </w:r>
            <w:r w:rsidRPr="00085CDC">
              <w:rPr>
                <w:rFonts w:cs="Times New Roman"/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Pr="00085CDC" w:rsidRDefault="00CA72A5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S</w:t>
            </w:r>
            <w:r w:rsidRPr="00085CDC">
              <w:rPr>
                <w:rFonts w:cs="Times New Roman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S</w:t>
            </w:r>
            <w:r w:rsidRPr="00085CDC">
              <w:rPr>
                <w:rFonts w:cs="Times New Roman"/>
                <w:lang w:val="ru-RU"/>
              </w:rPr>
              <w:t>3</w:t>
            </w:r>
          </w:p>
        </w:tc>
      </w:tr>
      <w:tr w:rsidR="00CA72A5" w:rsidTr="00CA72A5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Pr="00085CDC" w:rsidRDefault="00CA72A5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S</w:t>
            </w:r>
            <w:r w:rsidRPr="00085CDC">
              <w:rPr>
                <w:rFonts w:cs="Times New Roman"/>
                <w:lang w:val="ru-RU"/>
              </w:rPr>
              <w:t>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 w:rsidRPr="00085CDC">
              <w:rPr>
                <w:rFonts w:cs="Times New Roman"/>
                <w:lang w:val="ru-RU"/>
              </w:rPr>
              <w:t>0</w:t>
            </w:r>
            <w:r>
              <w:rPr>
                <w:rFonts w:cs="Times New Roman"/>
              </w:rPr>
              <w:t>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0.3</w:t>
            </w:r>
          </w:p>
        </w:tc>
      </w:tr>
      <w:tr w:rsidR="00CA72A5" w:rsidTr="00CA72A5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0.2</w:t>
            </w:r>
          </w:p>
        </w:tc>
      </w:tr>
      <w:tr w:rsidR="00CA72A5" w:rsidTr="00CA72A5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S2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CA72A5" w:rsidTr="00CA72A5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S3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A5" w:rsidRDefault="00CA72A5">
            <w:pPr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</w:tr>
    </w:tbl>
    <w:p w:rsidR="00D60B0D" w:rsidRDefault="00095848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13354" w:rsidRPr="00D60B0D" w:rsidRDefault="00095848" w:rsidP="00D60B0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необходимо удалить столбцы и строки с поглощающими состояниями. Здесь поглощающее состояние одно –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0B0D">
        <w:rPr>
          <w:rFonts w:ascii="Times New Roman" w:hAnsi="Times New Roman" w:cs="Times New Roman"/>
          <w:sz w:val="28"/>
          <w:szCs w:val="28"/>
        </w:rPr>
        <w:t>2.</w:t>
      </w:r>
    </w:p>
    <w:p w:rsidR="00E93208" w:rsidRPr="00095848" w:rsidRDefault="00095848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B0D">
        <w:rPr>
          <w:rFonts w:ascii="Times New Roman" w:hAnsi="Times New Roman" w:cs="Times New Roman"/>
          <w:sz w:val="28"/>
          <w:szCs w:val="28"/>
        </w:rPr>
        <w:tab/>
      </w:r>
      <w:r w:rsidR="007B11E3">
        <w:rPr>
          <w:rFonts w:ascii="Times New Roman" w:hAnsi="Times New Roman" w:cs="Times New Roman"/>
          <w:sz w:val="28"/>
          <w:szCs w:val="28"/>
        </w:rPr>
        <w:t xml:space="preserve">Получим следующую матрицу и обозначим её как </w:t>
      </w:r>
      <w:r w:rsidR="007B11E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B372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E93208" w:rsidTr="006B245A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208" w:rsidRPr="00095848" w:rsidRDefault="00E93208" w:rsidP="006B245A">
            <w:pPr>
              <w:rPr>
                <w:rFonts w:cs="Times New Roman"/>
                <w:lang w:val="ru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S3</w:t>
            </w:r>
          </w:p>
        </w:tc>
      </w:tr>
      <w:tr w:rsidR="00E93208" w:rsidTr="006B245A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0.3</w:t>
            </w:r>
          </w:p>
        </w:tc>
      </w:tr>
      <w:tr w:rsidR="00E93208" w:rsidTr="006B245A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0.2</w:t>
            </w:r>
          </w:p>
        </w:tc>
      </w:tr>
      <w:tr w:rsidR="00E93208" w:rsidTr="006B245A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08" w:rsidRDefault="00E93208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</w:tr>
    </w:tbl>
    <w:p w:rsidR="00D34A98" w:rsidRDefault="00D34A98" w:rsidP="00D34A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34A98" w:rsidRDefault="00D34A98" w:rsidP="00D34A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уравнение </w:t>
      </w:r>
      <w:r>
        <w:rPr>
          <w:rFonts w:ascii="Times New Roman" w:hAnsi="Times New Roman" w:cs="Times New Roman"/>
          <w:b/>
          <w:lang w:val="en-US"/>
        </w:rPr>
        <w:t>T</w:t>
      </w:r>
      <w:r>
        <w:rPr>
          <w:rFonts w:ascii="Times New Roman" w:hAnsi="Times New Roman" w:cs="Times New Roman"/>
          <w:b/>
        </w:rPr>
        <w:t xml:space="preserve"> = </w:t>
      </w:r>
      <w:r>
        <w:rPr>
          <w:rFonts w:ascii="Times New Roman" w:hAnsi="Times New Roman" w:cs="Times New Roman"/>
          <w:b/>
          <w:lang w:val="en-US"/>
        </w:rPr>
        <w:t>Q</w:t>
      </w:r>
      <w:r>
        <w:rPr>
          <w:rFonts w:ascii="Times New Roman" w:hAnsi="Times New Roman" w:cs="Times New Roman"/>
          <w:b/>
        </w:rPr>
        <w:t>*</w:t>
      </w:r>
      <w:r>
        <w:rPr>
          <w:rFonts w:ascii="Times New Roman" w:hAnsi="Times New Roman" w:cs="Times New Roman"/>
          <w:b/>
          <w:lang w:val="en-US"/>
        </w:rPr>
        <w:t>T</w:t>
      </w:r>
      <w:r>
        <w:rPr>
          <w:rFonts w:ascii="Times New Roman" w:hAnsi="Times New Roman" w:cs="Times New Roman"/>
          <w:b/>
        </w:rPr>
        <w:t>+</w:t>
      </w:r>
      <w:r>
        <w:rPr>
          <w:rFonts w:ascii="Times New Roman" w:hAnsi="Times New Roman" w:cs="Times New Roman"/>
          <w:b/>
          <w:lang w:val="en-US"/>
        </w:rPr>
        <w:t>I</w:t>
      </w:r>
    </w:p>
    <w:p w:rsidR="00D34A98" w:rsidRDefault="00D34A98" w:rsidP="00D34A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таком виде:</w:t>
      </w:r>
    </w:p>
    <w:p w:rsidR="00D34A98" w:rsidRPr="00A045F2" w:rsidRDefault="005D1008" w:rsidP="00D34A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365D1" w:rsidRPr="00A045F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34A98" w:rsidRPr="00A045F2">
        <w:rPr>
          <w:rFonts w:ascii="Times New Roman" w:hAnsi="Times New Roman" w:cs="Times New Roman"/>
          <w:sz w:val="28"/>
          <w:szCs w:val="28"/>
        </w:rPr>
        <w:t>=</w:t>
      </w:r>
      <w:r w:rsidR="000365D1" w:rsidRPr="00A045F2">
        <w:rPr>
          <w:rFonts w:ascii="Times New Roman" w:hAnsi="Times New Roman" w:cs="Times New Roman"/>
          <w:sz w:val="28"/>
          <w:szCs w:val="28"/>
        </w:rPr>
        <w:t xml:space="preserve"> 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65D1" w:rsidRPr="00A045F2">
        <w:rPr>
          <w:rFonts w:ascii="Times New Roman" w:hAnsi="Times New Roman" w:cs="Times New Roman"/>
          <w:sz w:val="28"/>
          <w:szCs w:val="28"/>
          <w:vertAlign w:val="subscript"/>
        </w:rPr>
        <w:t>00</w:t>
      </w:r>
      <w:r w:rsidR="00D34A98" w:rsidRPr="00A045F2">
        <w:rPr>
          <w:rFonts w:ascii="Times New Roman" w:hAnsi="Times New Roman" w:cs="Times New Roman"/>
          <w:sz w:val="28"/>
          <w:szCs w:val="28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65D1" w:rsidRPr="00A045F2">
        <w:rPr>
          <w:rFonts w:ascii="Times New Roman" w:hAnsi="Times New Roman" w:cs="Times New Roman"/>
          <w:sz w:val="28"/>
          <w:szCs w:val="28"/>
          <w:vertAlign w:val="subscript"/>
        </w:rPr>
        <w:t>00</w:t>
      </w:r>
      <w:r w:rsidR="00D34A98" w:rsidRPr="00A045F2">
        <w:rPr>
          <w:rFonts w:ascii="Times New Roman" w:hAnsi="Times New Roman" w:cs="Times New Roman"/>
          <w:sz w:val="28"/>
          <w:szCs w:val="28"/>
        </w:rPr>
        <w:t xml:space="preserve"> +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65D1" w:rsidRPr="00A045F2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="00D34A98" w:rsidRPr="00A045F2">
        <w:rPr>
          <w:rFonts w:ascii="Times New Roman" w:hAnsi="Times New Roman" w:cs="Times New Roman"/>
          <w:sz w:val="28"/>
          <w:szCs w:val="28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65D1" w:rsidRPr="00A045F2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="00D34A98" w:rsidRPr="00A045F2">
        <w:rPr>
          <w:rFonts w:ascii="Times New Roman" w:hAnsi="Times New Roman" w:cs="Times New Roman"/>
          <w:sz w:val="28"/>
          <w:szCs w:val="28"/>
        </w:rPr>
        <w:t>+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65D1" w:rsidRPr="00A045F2">
        <w:rPr>
          <w:rFonts w:ascii="Times New Roman" w:hAnsi="Times New Roman" w:cs="Times New Roman"/>
          <w:sz w:val="28"/>
          <w:szCs w:val="28"/>
          <w:vertAlign w:val="subscript"/>
        </w:rPr>
        <w:t>03</w:t>
      </w:r>
      <w:r w:rsidR="00D34A98" w:rsidRPr="00A045F2">
        <w:rPr>
          <w:rFonts w:ascii="Times New Roman" w:hAnsi="Times New Roman" w:cs="Times New Roman"/>
          <w:sz w:val="28"/>
          <w:szCs w:val="28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65D1" w:rsidRPr="00A045F2">
        <w:rPr>
          <w:rFonts w:ascii="Times New Roman" w:hAnsi="Times New Roman" w:cs="Times New Roman"/>
          <w:sz w:val="28"/>
          <w:szCs w:val="28"/>
          <w:vertAlign w:val="subscript"/>
        </w:rPr>
        <w:t>03</w:t>
      </w:r>
      <w:r w:rsidR="00D34A98" w:rsidRPr="00A045F2">
        <w:rPr>
          <w:rFonts w:ascii="Times New Roman" w:hAnsi="Times New Roman" w:cs="Times New Roman"/>
          <w:sz w:val="28"/>
          <w:szCs w:val="28"/>
        </w:rPr>
        <w:t>+1</w:t>
      </w:r>
    </w:p>
    <w:p w:rsidR="00D34A98" w:rsidRPr="000365D1" w:rsidRDefault="005D1008" w:rsidP="00D34A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D34A98" w:rsidRPr="000365D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365D1" w:rsidRPr="00036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0365D1" w:rsidRPr="000365D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0365D1" w:rsidRPr="000365D1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0365D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0365D1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0365D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0365D1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:rsidR="00D34A98" w:rsidRPr="00C759F9" w:rsidRDefault="005D1008" w:rsidP="00D34A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365D1" w:rsidRP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D34A98" w:rsidRPr="00C759F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365D1" w:rsidRPr="00036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0365D1" w:rsidRPr="00C759F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59F9" w:rsidRP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0365D1" w:rsidRPr="00C759F9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C759F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365D1" w:rsidRPr="00C759F9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C759F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365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59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365D1" w:rsidRPr="00C759F9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:rsidR="00095848" w:rsidRDefault="004A3D81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A3D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среднее число шагов, которое система сделает из состояния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попадёт в поглощающее состояние</w:t>
      </w:r>
    </w:p>
    <w:p w:rsidR="00830B20" w:rsidRDefault="00830B20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нахождения значений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83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выразим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:rsidR="00830B20" w:rsidRDefault="00830B20" w:rsidP="00830B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 =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0B20" w:rsidRDefault="00830B20" w:rsidP="00830B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3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такой вид в нашем случае: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830B20" w:rsidTr="006B245A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20" w:rsidRPr="00095848" w:rsidRDefault="00830B20" w:rsidP="006B245A">
            <w:pPr>
              <w:rPr>
                <w:rFonts w:cs="Times New Roman"/>
                <w:lang w:val="ru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S3</w:t>
            </w:r>
          </w:p>
        </w:tc>
      </w:tr>
      <w:tr w:rsidR="00830B20" w:rsidTr="006B245A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</w:t>
            </w:r>
            <w:r>
              <w:rPr>
                <w:rFonts w:cs="Times New Roman"/>
              </w:rPr>
              <w:t>0.2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-</w:t>
            </w:r>
            <w:r>
              <w:rPr>
                <w:rFonts w:cs="Times New Roman"/>
              </w:rPr>
              <w:t>0.3</w:t>
            </w:r>
          </w:p>
        </w:tc>
      </w:tr>
      <w:tr w:rsidR="00830B20" w:rsidTr="006B245A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</w:t>
            </w:r>
            <w:r>
              <w:rPr>
                <w:rFonts w:cs="Times New Roman"/>
              </w:rPr>
              <w:t>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-</w:t>
            </w:r>
            <w:r>
              <w:rPr>
                <w:rFonts w:cs="Times New Roman"/>
              </w:rPr>
              <w:t>0.2</w:t>
            </w:r>
          </w:p>
        </w:tc>
      </w:tr>
      <w:tr w:rsidR="00830B20" w:rsidTr="006B245A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</w:t>
            </w:r>
            <w:r>
              <w:rPr>
                <w:rFonts w:cs="Times New Roman"/>
              </w:rPr>
              <w:t>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-</w:t>
            </w:r>
            <w:r>
              <w:rPr>
                <w:rFonts w:cs="Times New Roman"/>
              </w:rPr>
              <w:t>0.3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B20" w:rsidRDefault="00830B20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0.9</w:t>
            </w:r>
          </w:p>
        </w:tc>
      </w:tr>
    </w:tbl>
    <w:p w:rsidR="00830B20" w:rsidRDefault="00830B20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784D" w:rsidRDefault="0094784D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784D" w:rsidRDefault="0094784D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784D" w:rsidRDefault="0094784D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784D" w:rsidRDefault="0094784D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D1723" w:rsidRDefault="002C7FBB" w:rsidP="002C7F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Тогда обратная матрица имеет вид: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6"/>
        <w:gridCol w:w="1266"/>
        <w:gridCol w:w="1266"/>
        <w:gridCol w:w="1278"/>
      </w:tblGrid>
      <w:tr w:rsidR="002C7FBB" w:rsidTr="00203B70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B" w:rsidRPr="00095848" w:rsidRDefault="002C7FBB" w:rsidP="006B245A">
            <w:pPr>
              <w:rPr>
                <w:rFonts w:cs="Times New Roman"/>
                <w:lang w:val="ru-RU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FBB" w:rsidRDefault="002C7FBB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FBB" w:rsidRDefault="002C7FBB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FBB" w:rsidRDefault="002C7FBB" w:rsidP="006B245A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S3</w:t>
            </w:r>
          </w:p>
        </w:tc>
      </w:tr>
      <w:tr w:rsidR="002C7FBB" w:rsidTr="00203B70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FBB" w:rsidRDefault="002C7FBB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B" w:rsidRPr="00203B70" w:rsidRDefault="00C621D9" w:rsidP="006B245A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1.</w:t>
            </w:r>
            <w:r w:rsidR="002F2FD8" w:rsidRPr="00203B70">
              <w:rPr>
                <w:rFonts w:cs="Times New Roman"/>
                <w:color w:val="000000"/>
              </w:rPr>
              <w:t>497006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D8" w:rsidRPr="00203B70" w:rsidRDefault="00C621D9" w:rsidP="002F2FD8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</w:t>
            </w:r>
            <w:r w:rsidR="002F2FD8" w:rsidRPr="00203B70">
              <w:rPr>
                <w:rFonts w:cs="Times New Roman"/>
                <w:color w:val="000000"/>
              </w:rPr>
              <w:t>538922</w:t>
            </w:r>
          </w:p>
          <w:p w:rsidR="002C7FBB" w:rsidRPr="00203B70" w:rsidRDefault="002C7FBB" w:rsidP="006B245A">
            <w:pPr>
              <w:rPr>
                <w:rFonts w:cs="Times New Roman"/>
                <w:lang w:val="ru-RU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D8" w:rsidRPr="00203B70" w:rsidRDefault="00C621D9" w:rsidP="002F2FD8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</w:t>
            </w:r>
            <w:r w:rsidR="002F2FD8" w:rsidRPr="00203B70">
              <w:rPr>
                <w:rFonts w:cs="Times New Roman"/>
                <w:color w:val="000000"/>
              </w:rPr>
              <w:t>618762</w:t>
            </w:r>
          </w:p>
          <w:p w:rsidR="002C7FBB" w:rsidRPr="00203B70" w:rsidRDefault="002C7FBB" w:rsidP="006B245A">
            <w:pPr>
              <w:rPr>
                <w:rFonts w:cs="Times New Roman"/>
              </w:rPr>
            </w:pPr>
          </w:p>
        </w:tc>
      </w:tr>
      <w:tr w:rsidR="002C7FBB" w:rsidTr="00203B70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FBB" w:rsidRDefault="002C7FBB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D8" w:rsidRPr="00203B70" w:rsidRDefault="00C621D9" w:rsidP="002F2FD8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</w:t>
            </w:r>
            <w:r w:rsidR="002F2FD8" w:rsidRPr="00203B70">
              <w:rPr>
                <w:rFonts w:cs="Times New Roman"/>
                <w:color w:val="000000"/>
              </w:rPr>
              <w:t>658683</w:t>
            </w:r>
          </w:p>
          <w:p w:rsidR="002C7FBB" w:rsidRPr="00203B70" w:rsidRDefault="002C7FBB" w:rsidP="006B245A">
            <w:pPr>
              <w:rPr>
                <w:rFonts w:cs="Times New Roman"/>
                <w:lang w:val="ru-RU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D8" w:rsidRPr="00203B70" w:rsidRDefault="00C621D9" w:rsidP="002F2FD8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1.</w:t>
            </w:r>
            <w:r w:rsidR="002F2FD8" w:rsidRPr="00203B70">
              <w:rPr>
                <w:rFonts w:cs="Times New Roman"/>
                <w:color w:val="000000"/>
              </w:rPr>
              <w:t>437126</w:t>
            </w:r>
          </w:p>
          <w:p w:rsidR="002C7FBB" w:rsidRPr="00203B70" w:rsidRDefault="002C7FBB" w:rsidP="006B245A">
            <w:pPr>
              <w:rPr>
                <w:rFonts w:cs="Times New Roman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D8" w:rsidRPr="00203B70" w:rsidRDefault="00C621D9" w:rsidP="002F2FD8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</w:t>
            </w:r>
            <w:r w:rsidR="002F2FD8" w:rsidRPr="00203B70">
              <w:rPr>
                <w:rFonts w:cs="Times New Roman"/>
                <w:color w:val="000000"/>
              </w:rPr>
              <w:t>538922</w:t>
            </w:r>
          </w:p>
          <w:p w:rsidR="002C7FBB" w:rsidRPr="00203B70" w:rsidRDefault="002C7FBB" w:rsidP="006B245A">
            <w:pPr>
              <w:rPr>
                <w:rFonts w:cs="Times New Roman"/>
              </w:rPr>
            </w:pPr>
          </w:p>
        </w:tc>
      </w:tr>
      <w:tr w:rsidR="002C7FBB" w:rsidTr="00203B70">
        <w:trPr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FBB" w:rsidRDefault="002C7FBB" w:rsidP="006B245A">
            <w:pPr>
              <w:rPr>
                <w:rFonts w:cs="Times New Roman"/>
              </w:rPr>
            </w:pPr>
            <w:r>
              <w:rPr>
                <w:rFonts w:cs="Times New Roman"/>
              </w:rPr>
              <w:t>S3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D8" w:rsidRPr="00203B70" w:rsidRDefault="00C621D9" w:rsidP="002F2FD8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</w:t>
            </w:r>
            <w:r w:rsidR="002F2FD8" w:rsidRPr="00203B70">
              <w:rPr>
                <w:rFonts w:cs="Times New Roman"/>
                <w:color w:val="000000"/>
              </w:rPr>
              <w:t>718563</w:t>
            </w:r>
          </w:p>
          <w:p w:rsidR="002C7FBB" w:rsidRPr="00203B70" w:rsidRDefault="002C7FBB" w:rsidP="006B245A">
            <w:pPr>
              <w:rPr>
                <w:rFonts w:cs="Times New Roman"/>
                <w:lang w:val="ru-RU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D8" w:rsidRPr="00203B70" w:rsidRDefault="00C621D9" w:rsidP="002F2FD8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</w:t>
            </w:r>
            <w:r w:rsidR="002F2FD8" w:rsidRPr="00203B70">
              <w:rPr>
                <w:rFonts w:cs="Times New Roman"/>
                <w:color w:val="000000"/>
              </w:rPr>
              <w:t>658683</w:t>
            </w:r>
          </w:p>
          <w:p w:rsidR="002C7FBB" w:rsidRPr="00203B70" w:rsidRDefault="002C7FBB" w:rsidP="006B245A">
            <w:pPr>
              <w:rPr>
                <w:rFonts w:cs="Times New Roman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D8" w:rsidRPr="00203B70" w:rsidRDefault="00C621D9" w:rsidP="002F2FD8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1.</w:t>
            </w:r>
            <w:r w:rsidR="002F2FD8" w:rsidRPr="00203B70">
              <w:rPr>
                <w:rFonts w:cs="Times New Roman"/>
                <w:color w:val="000000"/>
              </w:rPr>
              <w:t>497006</w:t>
            </w:r>
          </w:p>
          <w:p w:rsidR="002C7FBB" w:rsidRPr="00203B70" w:rsidRDefault="002C7FBB" w:rsidP="006B245A">
            <w:pPr>
              <w:rPr>
                <w:rFonts w:cs="Times New Roman"/>
              </w:rPr>
            </w:pPr>
          </w:p>
        </w:tc>
      </w:tr>
    </w:tbl>
    <w:p w:rsidR="002C7FBB" w:rsidRPr="00830B20" w:rsidRDefault="002C7FBB" w:rsidP="00DA73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13354" w:rsidRPr="00C12A13" w:rsidRDefault="00DF162D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A13">
        <w:rPr>
          <w:rFonts w:ascii="Times New Roman" w:hAnsi="Times New Roman" w:cs="Times New Roman"/>
          <w:sz w:val="28"/>
          <w:szCs w:val="28"/>
        </w:rPr>
        <w:t xml:space="preserve">Таким образом, если система стартует из состояния </w:t>
      </w:r>
      <w:r w:rsidRPr="00C12A1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2A1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12A13">
        <w:rPr>
          <w:rFonts w:ascii="Times New Roman" w:hAnsi="Times New Roman" w:cs="Times New Roman"/>
          <w:sz w:val="28"/>
          <w:szCs w:val="28"/>
        </w:rPr>
        <w:t>, она попадёт в поглощающее состояние в среднем за 1.497 + 0.539 + 0.619 = 2.655 шагов.</w:t>
      </w:r>
    </w:p>
    <w:p w:rsidR="00DF162D" w:rsidRPr="00C12A13" w:rsidRDefault="00DF162D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A13">
        <w:rPr>
          <w:rFonts w:ascii="Times New Roman" w:hAnsi="Times New Roman" w:cs="Times New Roman"/>
          <w:sz w:val="28"/>
          <w:szCs w:val="28"/>
        </w:rPr>
        <w:t xml:space="preserve">При старте из состояния </w:t>
      </w:r>
      <w:r w:rsidRPr="00C12A1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2A1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2A13">
        <w:rPr>
          <w:rFonts w:ascii="Times New Roman" w:hAnsi="Times New Roman" w:cs="Times New Roman"/>
          <w:sz w:val="28"/>
          <w:szCs w:val="28"/>
        </w:rPr>
        <w:t>: 2.635 шагов.</w:t>
      </w:r>
    </w:p>
    <w:p w:rsidR="00DF162D" w:rsidRDefault="00DF162D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2A13">
        <w:rPr>
          <w:rFonts w:ascii="Times New Roman" w:hAnsi="Times New Roman" w:cs="Times New Roman"/>
          <w:sz w:val="28"/>
          <w:szCs w:val="28"/>
        </w:rPr>
        <w:t xml:space="preserve">При старте из состояния </w:t>
      </w:r>
      <w:r w:rsidRPr="00C12A1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2A1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03237" w:rsidRPr="00C12A13">
        <w:rPr>
          <w:rFonts w:ascii="Times New Roman" w:hAnsi="Times New Roman" w:cs="Times New Roman"/>
          <w:sz w:val="28"/>
          <w:szCs w:val="28"/>
        </w:rPr>
        <w:t>: 2.875</w:t>
      </w:r>
      <w:r w:rsidRPr="00C12A13">
        <w:rPr>
          <w:rFonts w:ascii="Times New Roman" w:hAnsi="Times New Roman" w:cs="Times New Roman"/>
          <w:sz w:val="28"/>
          <w:szCs w:val="28"/>
        </w:rPr>
        <w:t xml:space="preserve"> шагов.</w:t>
      </w:r>
    </w:p>
    <w:p w:rsidR="00CE4167" w:rsidRPr="00C12A13" w:rsidRDefault="00CE4167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92C25" w:rsidRPr="00CE4167" w:rsidRDefault="00265A75" w:rsidP="00CE4167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E4167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265A75" w:rsidRPr="009950E3" w:rsidRDefault="00065E7F" w:rsidP="00066A55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методы анализа поведен</w:t>
      </w:r>
      <w:r w:rsidR="006C2760">
        <w:rPr>
          <w:rFonts w:ascii="Times New Roman" w:hAnsi="Times New Roman" w:cs="Times New Roman"/>
          <w:sz w:val="28"/>
          <w:szCs w:val="28"/>
        </w:rPr>
        <w:t>ия дискретно-стохастической СМО, рассчитаны вероятности состояний системы на определённом шаге, число шагов до попадания в поглощающее состояние.</w:t>
      </w:r>
    </w:p>
    <w:sectPr w:rsidR="00265A75" w:rsidRPr="00995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40"/>
    <w:rsid w:val="000365D1"/>
    <w:rsid w:val="00060533"/>
    <w:rsid w:val="00062F1E"/>
    <w:rsid w:val="00065E7F"/>
    <w:rsid w:val="00066A55"/>
    <w:rsid w:val="00066D50"/>
    <w:rsid w:val="000760D2"/>
    <w:rsid w:val="00085CDC"/>
    <w:rsid w:val="00095848"/>
    <w:rsid w:val="000B046D"/>
    <w:rsid w:val="000B2FDF"/>
    <w:rsid w:val="000D0440"/>
    <w:rsid w:val="000D1F42"/>
    <w:rsid w:val="000E1A05"/>
    <w:rsid w:val="000F206C"/>
    <w:rsid w:val="00127174"/>
    <w:rsid w:val="00142C63"/>
    <w:rsid w:val="001473D6"/>
    <w:rsid w:val="00154231"/>
    <w:rsid w:val="001A29E3"/>
    <w:rsid w:val="001A6FF3"/>
    <w:rsid w:val="001B194C"/>
    <w:rsid w:val="00203B70"/>
    <w:rsid w:val="00221B98"/>
    <w:rsid w:val="00265A75"/>
    <w:rsid w:val="00284709"/>
    <w:rsid w:val="002C7037"/>
    <w:rsid w:val="002C7FBB"/>
    <w:rsid w:val="002F2FD8"/>
    <w:rsid w:val="00303237"/>
    <w:rsid w:val="0033027C"/>
    <w:rsid w:val="00330E40"/>
    <w:rsid w:val="00390694"/>
    <w:rsid w:val="00393EF1"/>
    <w:rsid w:val="003C7821"/>
    <w:rsid w:val="003F22FC"/>
    <w:rsid w:val="00416C09"/>
    <w:rsid w:val="00425AC9"/>
    <w:rsid w:val="004A3D81"/>
    <w:rsid w:val="004B384F"/>
    <w:rsid w:val="004D119E"/>
    <w:rsid w:val="004F0772"/>
    <w:rsid w:val="00542200"/>
    <w:rsid w:val="005535EE"/>
    <w:rsid w:val="005B7E7E"/>
    <w:rsid w:val="005C3855"/>
    <w:rsid w:val="005D1008"/>
    <w:rsid w:val="005D7EDD"/>
    <w:rsid w:val="005F46EA"/>
    <w:rsid w:val="006355B9"/>
    <w:rsid w:val="0066760C"/>
    <w:rsid w:val="00693A21"/>
    <w:rsid w:val="006C2760"/>
    <w:rsid w:val="0072158A"/>
    <w:rsid w:val="007337E5"/>
    <w:rsid w:val="00773643"/>
    <w:rsid w:val="00780654"/>
    <w:rsid w:val="007B11E3"/>
    <w:rsid w:val="007B372E"/>
    <w:rsid w:val="007D16B3"/>
    <w:rsid w:val="007D5979"/>
    <w:rsid w:val="00821F0A"/>
    <w:rsid w:val="00830B20"/>
    <w:rsid w:val="008371DF"/>
    <w:rsid w:val="00843339"/>
    <w:rsid w:val="00873FBF"/>
    <w:rsid w:val="008770F0"/>
    <w:rsid w:val="008811D0"/>
    <w:rsid w:val="008A6169"/>
    <w:rsid w:val="008E796A"/>
    <w:rsid w:val="008F6C8F"/>
    <w:rsid w:val="009102FC"/>
    <w:rsid w:val="0094784D"/>
    <w:rsid w:val="009869D6"/>
    <w:rsid w:val="00993B4C"/>
    <w:rsid w:val="009950E3"/>
    <w:rsid w:val="009B3547"/>
    <w:rsid w:val="00A045F2"/>
    <w:rsid w:val="00A34E8C"/>
    <w:rsid w:val="00A51F35"/>
    <w:rsid w:val="00A66AA2"/>
    <w:rsid w:val="00A82141"/>
    <w:rsid w:val="00A970B3"/>
    <w:rsid w:val="00AA4CAE"/>
    <w:rsid w:val="00B63EE1"/>
    <w:rsid w:val="00B7336F"/>
    <w:rsid w:val="00B759B2"/>
    <w:rsid w:val="00BA25C4"/>
    <w:rsid w:val="00C12A13"/>
    <w:rsid w:val="00C13AD8"/>
    <w:rsid w:val="00C3190E"/>
    <w:rsid w:val="00C36225"/>
    <w:rsid w:val="00C46646"/>
    <w:rsid w:val="00C621D9"/>
    <w:rsid w:val="00C73B70"/>
    <w:rsid w:val="00C759F9"/>
    <w:rsid w:val="00C962F6"/>
    <w:rsid w:val="00CA72A5"/>
    <w:rsid w:val="00CB3E42"/>
    <w:rsid w:val="00CC03F3"/>
    <w:rsid w:val="00CC48E5"/>
    <w:rsid w:val="00CE4167"/>
    <w:rsid w:val="00CF3F89"/>
    <w:rsid w:val="00D31173"/>
    <w:rsid w:val="00D34A98"/>
    <w:rsid w:val="00D60B0D"/>
    <w:rsid w:val="00D6125C"/>
    <w:rsid w:val="00D62645"/>
    <w:rsid w:val="00D7370D"/>
    <w:rsid w:val="00DA7381"/>
    <w:rsid w:val="00DB068C"/>
    <w:rsid w:val="00DB45EE"/>
    <w:rsid w:val="00DE34FE"/>
    <w:rsid w:val="00DF162D"/>
    <w:rsid w:val="00DF1AD6"/>
    <w:rsid w:val="00E13354"/>
    <w:rsid w:val="00E16849"/>
    <w:rsid w:val="00E42304"/>
    <w:rsid w:val="00E86615"/>
    <w:rsid w:val="00E92C25"/>
    <w:rsid w:val="00E93208"/>
    <w:rsid w:val="00EB79D0"/>
    <w:rsid w:val="00EC46F2"/>
    <w:rsid w:val="00EC6CC4"/>
    <w:rsid w:val="00ED1723"/>
    <w:rsid w:val="00ED341C"/>
    <w:rsid w:val="00ED6837"/>
    <w:rsid w:val="00EE1F15"/>
    <w:rsid w:val="00EE2729"/>
    <w:rsid w:val="00EF1664"/>
    <w:rsid w:val="00F37BDE"/>
    <w:rsid w:val="00F663F8"/>
    <w:rsid w:val="00F95550"/>
    <w:rsid w:val="00FA43C8"/>
    <w:rsid w:val="00FC1EC4"/>
    <w:rsid w:val="00FF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97562"/>
  <w15:chartTrackingRefBased/>
  <w15:docId w15:val="{8EE7CDF0-F9DE-4E0F-AF4B-0AB4C4D9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96A"/>
  </w:style>
  <w:style w:type="paragraph" w:styleId="1">
    <w:name w:val="heading 1"/>
    <w:basedOn w:val="a"/>
    <w:next w:val="a"/>
    <w:link w:val="10"/>
    <w:uiPriority w:val="9"/>
    <w:qFormat/>
    <w:rsid w:val="00D34A9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796A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B7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36225"/>
    <w:rPr>
      <w:color w:val="808080"/>
    </w:rPr>
  </w:style>
  <w:style w:type="character" w:styleId="a6">
    <w:name w:val="Emphasis"/>
    <w:basedOn w:val="a0"/>
    <w:uiPriority w:val="20"/>
    <w:qFormat/>
    <w:rsid w:val="00F95550"/>
    <w:rPr>
      <w:i/>
      <w:iCs/>
    </w:rPr>
  </w:style>
  <w:style w:type="character" w:customStyle="1" w:styleId="var">
    <w:name w:val="var"/>
    <w:basedOn w:val="a0"/>
    <w:rsid w:val="000B2FDF"/>
  </w:style>
  <w:style w:type="character" w:customStyle="1" w:styleId="picid">
    <w:name w:val="picid"/>
    <w:basedOn w:val="a0"/>
    <w:rsid w:val="000B2FDF"/>
  </w:style>
  <w:style w:type="character" w:customStyle="1" w:styleId="piccap">
    <w:name w:val="piccap"/>
    <w:basedOn w:val="a0"/>
    <w:rsid w:val="000B2FDF"/>
  </w:style>
  <w:style w:type="character" w:customStyle="1" w:styleId="10">
    <w:name w:val="Заголовок 1 Знак"/>
    <w:basedOn w:val="a0"/>
    <w:link w:val="1"/>
    <w:uiPriority w:val="9"/>
    <w:rsid w:val="00D34A9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69</cp:revision>
  <dcterms:created xsi:type="dcterms:W3CDTF">2022-10-03T09:03:00Z</dcterms:created>
  <dcterms:modified xsi:type="dcterms:W3CDTF">2022-10-17T12:21:00Z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