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6D95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</w:t>
      </w:r>
      <w:r w:rsidR="00DB45EE">
        <w:rPr>
          <w:rFonts w:ascii="Times New Roman" w:hAnsi="Times New Roman" w:cs="Times New Roman"/>
          <w:sz w:val="28"/>
          <w:szCs w:val="28"/>
        </w:rPr>
        <w:t>нистерство образования Республик</w:t>
      </w:r>
      <w:r w:rsidRPr="00EE2729">
        <w:rPr>
          <w:rFonts w:ascii="Times New Roman" w:hAnsi="Times New Roman" w:cs="Times New Roman"/>
          <w:sz w:val="28"/>
          <w:szCs w:val="28"/>
        </w:rPr>
        <w:t>и Беларусь</w:t>
      </w:r>
    </w:p>
    <w:p w14:paraId="5433D2B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28357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897CE6E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12D70E4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5F4B9C1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B050E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711CCEB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3314D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37B2D47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8DD622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CCEAF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204D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069E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C56F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80AEC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ОТЧЕТ</w:t>
      </w:r>
    </w:p>
    <w:p w14:paraId="52BDBD7E" w14:textId="407298C6" w:rsidR="008E796A" w:rsidRPr="00DF7B84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лабораторной </w:t>
      </w:r>
      <w:r w:rsidR="0066760C">
        <w:rPr>
          <w:rFonts w:ascii="Times New Roman" w:hAnsi="Times New Roman" w:cs="Times New Roman"/>
          <w:sz w:val="28"/>
          <w:szCs w:val="28"/>
        </w:rPr>
        <w:t>работе №</w:t>
      </w:r>
      <w:r w:rsidR="00DF7B84" w:rsidRPr="00DF7B84">
        <w:rPr>
          <w:rFonts w:ascii="Times New Roman" w:hAnsi="Times New Roman" w:cs="Times New Roman"/>
          <w:sz w:val="28"/>
          <w:szCs w:val="28"/>
        </w:rPr>
        <w:t>3</w:t>
      </w:r>
    </w:p>
    <w:p w14:paraId="541B6343" w14:textId="77777777" w:rsidR="008E796A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 xml:space="preserve">по </w:t>
      </w:r>
      <w:r w:rsidR="00E92C25">
        <w:rPr>
          <w:rFonts w:ascii="Times New Roman" w:hAnsi="Times New Roman" w:cs="Times New Roman"/>
          <w:sz w:val="28"/>
          <w:szCs w:val="28"/>
        </w:rPr>
        <w:t>теме</w:t>
      </w:r>
    </w:p>
    <w:p w14:paraId="39BBEF09" w14:textId="34059BAB" w:rsidR="00E92C25" w:rsidRPr="00DF7B84" w:rsidRDefault="00E92C25" w:rsidP="00DF7B8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7B84">
        <w:rPr>
          <w:rFonts w:ascii="Times New Roman" w:hAnsi="Times New Roman" w:cs="Times New Roman"/>
          <w:sz w:val="28"/>
          <w:szCs w:val="28"/>
        </w:rPr>
        <w:t>«</w:t>
      </w:r>
      <w:r w:rsidR="00DF7B84" w:rsidRPr="00DF7B84">
        <w:rPr>
          <w:rFonts w:ascii="Times New Roman" w:hAnsi="Times New Roman" w:cs="Times New Roman"/>
          <w:sz w:val="28"/>
          <w:szCs w:val="28"/>
        </w:rPr>
        <w:t>Построение и исследование имитационной модели дискретно – стохастической СМО</w:t>
      </w:r>
      <w:r w:rsidRPr="00DF7B84">
        <w:rPr>
          <w:rFonts w:ascii="Times New Roman" w:hAnsi="Times New Roman" w:cs="Times New Roman"/>
          <w:sz w:val="28"/>
          <w:szCs w:val="28"/>
        </w:rPr>
        <w:t>»</w:t>
      </w:r>
    </w:p>
    <w:p w14:paraId="79CE031C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5A370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D7961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671DB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A9C8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3A2D6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CF1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7C660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237FA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A494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896834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688"/>
      </w:tblGrid>
      <w:tr w:rsidR="008E796A" w:rsidRPr="00EE2729" w14:paraId="42EA60A4" w14:textId="77777777" w:rsidTr="000358F3">
        <w:tc>
          <w:tcPr>
            <w:tcW w:w="6658" w:type="dxa"/>
          </w:tcPr>
          <w:p w14:paraId="596F7D10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Выполнил</w:t>
            </w:r>
            <w:r w:rsidR="00E16849" w:rsidRPr="00EE2729">
              <w:rPr>
                <w:rFonts w:cs="Times New Roman"/>
                <w:lang w:val="ru-RU"/>
              </w:rPr>
              <w:t>и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14:paraId="251DB76A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студент гр. 950501</w:t>
            </w:r>
          </w:p>
          <w:p w14:paraId="001226DE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Лабецкий А. А.</w:t>
            </w:r>
          </w:p>
          <w:p w14:paraId="5369BF74" w14:textId="77777777" w:rsidR="00E16849" w:rsidRPr="00EE2729" w:rsidRDefault="00E16849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Кумище В. Г.</w:t>
            </w:r>
          </w:p>
        </w:tc>
        <w:tc>
          <w:tcPr>
            <w:tcW w:w="2688" w:type="dxa"/>
          </w:tcPr>
          <w:p w14:paraId="1AE2B6D0" w14:textId="77777777" w:rsidR="008E796A" w:rsidRPr="00EE2729" w:rsidRDefault="008E796A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Проверил</w:t>
            </w:r>
            <w:r w:rsidR="000B046D">
              <w:rPr>
                <w:rFonts w:cs="Times New Roman"/>
                <w:lang w:val="ru-RU"/>
              </w:rPr>
              <w:t>а</w:t>
            </w:r>
            <w:r w:rsidRPr="00EE2729">
              <w:rPr>
                <w:rFonts w:cs="Times New Roman"/>
                <w:lang w:val="ru-RU"/>
              </w:rPr>
              <w:t>:</w:t>
            </w:r>
          </w:p>
          <w:p w14:paraId="068BF95F" w14:textId="77777777" w:rsidR="008E796A" w:rsidRPr="00EE2729" w:rsidRDefault="003C7821" w:rsidP="009102FC">
            <w:pPr>
              <w:rPr>
                <w:rFonts w:cs="Times New Roman"/>
                <w:lang w:val="ru-RU"/>
              </w:rPr>
            </w:pPr>
            <w:r w:rsidRPr="00EE2729">
              <w:rPr>
                <w:rFonts w:cs="Times New Roman"/>
                <w:lang w:val="ru-RU"/>
              </w:rPr>
              <w:t>Герман Ю. О</w:t>
            </w:r>
            <w:r w:rsidR="008E796A" w:rsidRPr="00EE2729">
              <w:rPr>
                <w:rFonts w:cs="Times New Roman"/>
                <w:lang w:val="ru-RU"/>
              </w:rPr>
              <w:t>.</w:t>
            </w:r>
          </w:p>
        </w:tc>
      </w:tr>
    </w:tbl>
    <w:p w14:paraId="348A5715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3BA2DC" w14:textId="77777777" w:rsidR="008E796A" w:rsidRPr="00EE2729" w:rsidRDefault="008E796A" w:rsidP="009102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E3B0C9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1C0D8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5016A7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81EBFE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75BB2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58F23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A0F287" w14:textId="77777777" w:rsidR="008E796A" w:rsidRPr="00EE2729" w:rsidRDefault="008E796A" w:rsidP="009102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729">
        <w:rPr>
          <w:rFonts w:ascii="Times New Roman" w:hAnsi="Times New Roman" w:cs="Times New Roman"/>
          <w:sz w:val="28"/>
          <w:szCs w:val="28"/>
        </w:rPr>
        <w:t>Минск 2022</w:t>
      </w:r>
    </w:p>
    <w:p w14:paraId="3F850375" w14:textId="77777777" w:rsidR="003F22FC" w:rsidRPr="00C73B7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6CE264E3" w14:textId="77777777" w:rsidR="00E92C25" w:rsidRPr="00C73B70" w:rsidRDefault="00E92C25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4539F2" w14:textId="6753053D" w:rsidR="003F22FC" w:rsidRPr="00C73B70" w:rsidRDefault="003F22FC" w:rsidP="009102F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B70">
        <w:rPr>
          <w:rFonts w:ascii="Times New Roman" w:hAnsi="Times New Roman" w:cs="Times New Roman"/>
          <w:b/>
          <w:sz w:val="28"/>
          <w:szCs w:val="28"/>
        </w:rPr>
        <w:tab/>
      </w:r>
      <w:r w:rsidR="003431D2">
        <w:rPr>
          <w:rFonts w:ascii="Times New Roman" w:hAnsi="Times New Roman" w:cs="Times New Roman"/>
          <w:sz w:val="28"/>
          <w:szCs w:val="28"/>
        </w:rPr>
        <w:t>Изучить методы имитационного моделирования поведения дискретно-стохастической СМО.</w:t>
      </w:r>
    </w:p>
    <w:p w14:paraId="2ECCDEE5" w14:textId="77777777"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48FB2D7" w14:textId="77777777" w:rsidR="003F22FC" w:rsidRPr="00ED6837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6837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E13354" w:rsidRPr="00ED683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7CC85B3" w14:textId="77777777" w:rsidR="00E13354" w:rsidRPr="00ED6837" w:rsidRDefault="00E13354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E5942C" w14:textId="77777777" w:rsidR="008977B9" w:rsidRPr="009C5537" w:rsidRDefault="008977B9" w:rsidP="00897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установившиеся вероятности состояний системы</w:t>
      </w:r>
      <w:r w:rsidRPr="009C55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5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553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B08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имитационного моделирования</w:t>
      </w:r>
      <w:r w:rsidRPr="009C5537">
        <w:rPr>
          <w:rFonts w:ascii="Times New Roman" w:hAnsi="Times New Roman" w:cs="Times New Roman"/>
          <w:sz w:val="28"/>
          <w:szCs w:val="28"/>
        </w:rPr>
        <w:t>.</w:t>
      </w:r>
    </w:p>
    <w:p w14:paraId="277250F3" w14:textId="77777777" w:rsidR="008977B9" w:rsidRDefault="008977B9" w:rsidP="008977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14:paraId="5677061D" w14:textId="77777777" w:rsidR="003F22FC" w:rsidRPr="0033027C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6840412" w14:textId="7F5DA504" w:rsidR="00A34382" w:rsidRPr="004B4A62" w:rsidRDefault="003F22FC" w:rsidP="004B4A6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4382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6B0D5C62" w14:textId="77777777" w:rsidR="004F25A7" w:rsidRPr="003627F1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3627F1">
        <w:rPr>
          <w:rFonts w:ascii="Times New Roman" w:hAnsi="Times New Roman" w:cs="Times New Roman"/>
          <w:sz w:val="28"/>
          <w:szCs w:val="28"/>
        </w:rPr>
        <w:t>Рассмотрим матрицу переходных вероятностей из предыдущей лабораторной работы</w:t>
      </w:r>
    </w:p>
    <w:p w14:paraId="7A9DFD3B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4F25A7" w14:paraId="591D8076" w14:textId="77777777" w:rsidTr="005F26C5">
        <w:trPr>
          <w:jc w:val="center"/>
        </w:trPr>
        <w:tc>
          <w:tcPr>
            <w:tcW w:w="866" w:type="dxa"/>
          </w:tcPr>
          <w:p w14:paraId="1A08B45A" w14:textId="77777777" w:rsidR="004F25A7" w:rsidRPr="004F25A7" w:rsidRDefault="004F25A7" w:rsidP="005F26C5">
            <w:pPr>
              <w:rPr>
                <w:rFonts w:cs="Times New Roman"/>
                <w:lang w:val="ru-RU"/>
              </w:rPr>
            </w:pPr>
          </w:p>
        </w:tc>
        <w:tc>
          <w:tcPr>
            <w:tcW w:w="977" w:type="dxa"/>
          </w:tcPr>
          <w:p w14:paraId="5AFB942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850" w:type="dxa"/>
          </w:tcPr>
          <w:p w14:paraId="00702DA9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92" w:type="dxa"/>
          </w:tcPr>
          <w:p w14:paraId="6A945F6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</w:tr>
      <w:tr w:rsidR="004F25A7" w14:paraId="38B4CB8E" w14:textId="77777777" w:rsidTr="005F26C5">
        <w:trPr>
          <w:jc w:val="center"/>
        </w:trPr>
        <w:tc>
          <w:tcPr>
            <w:tcW w:w="866" w:type="dxa"/>
          </w:tcPr>
          <w:p w14:paraId="5BD60615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S0</w:t>
            </w:r>
          </w:p>
        </w:tc>
        <w:tc>
          <w:tcPr>
            <w:tcW w:w="977" w:type="dxa"/>
          </w:tcPr>
          <w:p w14:paraId="3CB43DF4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0.1</w:t>
            </w:r>
          </w:p>
        </w:tc>
        <w:tc>
          <w:tcPr>
            <w:tcW w:w="850" w:type="dxa"/>
          </w:tcPr>
          <w:p w14:paraId="69B989D0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</w:tcPr>
          <w:p w14:paraId="0DE8D80B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0.7</w:t>
            </w:r>
          </w:p>
        </w:tc>
      </w:tr>
      <w:tr w:rsidR="004F25A7" w14:paraId="6848F849" w14:textId="77777777" w:rsidTr="005F26C5">
        <w:trPr>
          <w:jc w:val="center"/>
        </w:trPr>
        <w:tc>
          <w:tcPr>
            <w:tcW w:w="866" w:type="dxa"/>
          </w:tcPr>
          <w:p w14:paraId="0AF1CAD9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S1</w:t>
            </w:r>
          </w:p>
        </w:tc>
        <w:tc>
          <w:tcPr>
            <w:tcW w:w="977" w:type="dxa"/>
          </w:tcPr>
          <w:p w14:paraId="78FFAC83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0.4</w:t>
            </w:r>
          </w:p>
        </w:tc>
        <w:tc>
          <w:tcPr>
            <w:tcW w:w="850" w:type="dxa"/>
          </w:tcPr>
          <w:p w14:paraId="038A1AF3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  <w:tc>
          <w:tcPr>
            <w:tcW w:w="992" w:type="dxa"/>
          </w:tcPr>
          <w:p w14:paraId="64388B68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0.3</w:t>
            </w:r>
          </w:p>
        </w:tc>
      </w:tr>
      <w:tr w:rsidR="004F25A7" w14:paraId="02B75924" w14:textId="77777777" w:rsidTr="005F26C5">
        <w:trPr>
          <w:jc w:val="center"/>
        </w:trPr>
        <w:tc>
          <w:tcPr>
            <w:tcW w:w="866" w:type="dxa"/>
          </w:tcPr>
          <w:p w14:paraId="5269EAC0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S2</w:t>
            </w:r>
          </w:p>
        </w:tc>
        <w:tc>
          <w:tcPr>
            <w:tcW w:w="977" w:type="dxa"/>
          </w:tcPr>
          <w:p w14:paraId="445FA69C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0.6</w:t>
            </w:r>
          </w:p>
        </w:tc>
        <w:tc>
          <w:tcPr>
            <w:tcW w:w="850" w:type="dxa"/>
          </w:tcPr>
          <w:p w14:paraId="248786DD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  <w:tc>
          <w:tcPr>
            <w:tcW w:w="992" w:type="dxa"/>
          </w:tcPr>
          <w:p w14:paraId="7E4D9E1A" w14:textId="77777777" w:rsidR="004F25A7" w:rsidRPr="00BE6BB9" w:rsidRDefault="004F25A7" w:rsidP="005F26C5">
            <w:pPr>
              <w:rPr>
                <w:rFonts w:cs="Times New Roman"/>
              </w:rPr>
            </w:pPr>
            <w:r>
              <w:rPr>
                <w:rFonts w:cs="Times New Roman"/>
              </w:rPr>
              <w:t>0.2</w:t>
            </w:r>
          </w:p>
        </w:tc>
      </w:tr>
    </w:tbl>
    <w:p w14:paraId="4EE359C6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7D468" w14:textId="77777777" w:rsidR="004F25A7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вероятностей по каждой строке равна 1. Графически изобразим состояния и переходы между ними</w:t>
      </w:r>
    </w:p>
    <w:p w14:paraId="789C4B3B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59A87" wp14:editId="2B9615DF">
                <wp:simplePos x="0" y="0"/>
                <wp:positionH relativeFrom="column">
                  <wp:posOffset>922569</wp:posOffset>
                </wp:positionH>
                <wp:positionV relativeFrom="paragraph">
                  <wp:posOffset>347879</wp:posOffset>
                </wp:positionV>
                <wp:extent cx="2922714" cy="72927"/>
                <wp:effectExtent l="0" t="19050" r="87630" b="9906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2714" cy="72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60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72.65pt;margin-top:27.4pt;width:230.15pt;height: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1C3E9" wp14:editId="05558875">
                <wp:simplePos x="0" y="0"/>
                <wp:positionH relativeFrom="column">
                  <wp:posOffset>3727477</wp:posOffset>
                </wp:positionH>
                <wp:positionV relativeFrom="paragraph">
                  <wp:posOffset>269341</wp:posOffset>
                </wp:positionV>
                <wp:extent cx="863912" cy="723667"/>
                <wp:effectExtent l="0" t="0" r="12700" b="1968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72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7D84D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1C3E9" id="Овал 3" o:spid="_x0000_s1026" style="position:absolute;margin-left:293.5pt;margin-top:21.2pt;width:68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6EC7D84D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609691" wp14:editId="3D7D1D01">
                <wp:simplePos x="0" y="0"/>
                <wp:positionH relativeFrom="column">
                  <wp:posOffset>249391</wp:posOffset>
                </wp:positionH>
                <wp:positionV relativeFrom="paragraph">
                  <wp:posOffset>269341</wp:posOffset>
                </wp:positionV>
                <wp:extent cx="779765" cy="678788"/>
                <wp:effectExtent l="0" t="0" r="20955" b="2667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8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EDB2A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09691" id="Овал 2" o:spid="_x0000_s1027" style="position:absolute;margin-left:19.65pt;margin-top:21.2pt;width:61.4pt;height:5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35EDB2A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0.2</w:t>
      </w:r>
    </w:p>
    <w:p w14:paraId="1EFF1225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E9186" wp14:editId="26B17336">
                <wp:simplePos x="0" y="0"/>
                <wp:positionH relativeFrom="column">
                  <wp:posOffset>1028536</wp:posOffset>
                </wp:positionH>
                <wp:positionV relativeFrom="paragraph">
                  <wp:posOffset>272029</wp:posOffset>
                </wp:positionV>
                <wp:extent cx="2698941" cy="72928"/>
                <wp:effectExtent l="19050" t="76200" r="25400" b="4191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8941" cy="729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4076E" id="Прямая со стрелкой 7" o:spid="_x0000_s1026" type="#_x0000_t32" style="position:absolute;margin-left:81pt;margin-top:21.4pt;width:212.5pt;height:5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D9492" wp14:editId="38595020">
                <wp:simplePos x="0" y="0"/>
                <wp:positionH relativeFrom="column">
                  <wp:posOffset>1028535</wp:posOffset>
                </wp:positionH>
                <wp:positionV relativeFrom="paragraph">
                  <wp:posOffset>344957</wp:posOffset>
                </wp:positionV>
                <wp:extent cx="1498441" cy="1206110"/>
                <wp:effectExtent l="0" t="0" r="83185" b="514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441" cy="120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EA26D" id="Прямая со стрелкой 6" o:spid="_x0000_s1026" type="#_x0000_t32" style="position:absolute;margin-left:81pt;margin-top:27.15pt;width:118pt;height:9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" strokecolor="#5b9bd5 [3204]" strokeweight=".5pt">
                <v:stroke endarrow="open" joinstyle="miter"/>
              </v:shape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 0.4</w:t>
      </w:r>
    </w:p>
    <w:p w14:paraId="3A67DBA6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63A01C" wp14:editId="6A023839">
                <wp:simplePos x="0" y="0"/>
                <wp:positionH relativeFrom="column">
                  <wp:posOffset>2986362</wp:posOffset>
                </wp:positionH>
                <wp:positionV relativeFrom="paragraph">
                  <wp:posOffset>268070</wp:posOffset>
                </wp:positionV>
                <wp:extent cx="1088924" cy="1172853"/>
                <wp:effectExtent l="38100" t="0" r="16510" b="654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24" cy="11728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2B406" id="Прямая со стрелкой 10" o:spid="_x0000_s1026" type="#_x0000_t32" style="position:absolute;margin-left:235.15pt;margin-top:21.1pt;width:85.75pt;height:92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3CBAE" wp14:editId="4819BE68">
                <wp:simplePos x="0" y="0"/>
                <wp:positionH relativeFrom="column">
                  <wp:posOffset>2706490</wp:posOffset>
                </wp:positionH>
                <wp:positionV relativeFrom="paragraph">
                  <wp:posOffset>72129</wp:posOffset>
                </wp:positionV>
                <wp:extent cx="1054645" cy="1049036"/>
                <wp:effectExtent l="0" t="38100" r="50800" b="1778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645" cy="10490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055F2" id="Прямая со стрелкой 9" o:spid="_x0000_s1026" type="#_x0000_t32" style="position:absolute;margin-left:213.1pt;margin-top:5.7pt;width:83.05pt;height:82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A80B6" wp14:editId="0E18934C">
                <wp:simplePos x="0" y="0"/>
                <wp:positionH relativeFrom="column">
                  <wp:posOffset>771104</wp:posOffset>
                </wp:positionH>
                <wp:positionV relativeFrom="paragraph">
                  <wp:posOffset>222986</wp:posOffset>
                </wp:positionV>
                <wp:extent cx="1436113" cy="1279646"/>
                <wp:effectExtent l="38100" t="38100" r="31115" b="349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6113" cy="12796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9BECD" id="Прямая со стрелкой 8" o:spid="_x0000_s1026" type="#_x0000_t32" style="position:absolute;margin-left:60.7pt;margin-top:17.55pt;width:113.1pt;height:100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" strokecolor="#5b9bd5 [3204]" strokeweight=".5pt">
                <v:stroke endarrow="open" joinstyle="miter"/>
              </v:shape>
            </w:pict>
          </mc:Fallback>
        </mc:AlternateContent>
      </w: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0.7</w:t>
      </w:r>
    </w:p>
    <w:p w14:paraId="3D6250B6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0.2           0.3</w:t>
      </w:r>
    </w:p>
    <w:p w14:paraId="7FBF350C" w14:textId="77777777" w:rsidR="004F25A7" w:rsidRPr="00A51B15" w:rsidRDefault="004F25A7" w:rsidP="004F25A7">
      <w:pPr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t xml:space="preserve">                    0.6</w:t>
      </w:r>
    </w:p>
    <w:p w14:paraId="656312E1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78188" wp14:editId="69911DB6">
                <wp:simplePos x="0" y="0"/>
                <wp:positionH relativeFrom="column">
                  <wp:posOffset>2207217</wp:posOffset>
                </wp:positionH>
                <wp:positionV relativeFrom="paragraph">
                  <wp:posOffset>73948</wp:posOffset>
                </wp:positionV>
                <wp:extent cx="779765" cy="673178"/>
                <wp:effectExtent l="0" t="0" r="20955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5" cy="6731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E7D9B" w14:textId="77777777" w:rsidR="004F25A7" w:rsidRPr="003627F1" w:rsidRDefault="004F25A7" w:rsidP="004F25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78188" id="Овал 4" o:spid="_x0000_s1028" style="position:absolute;margin-left:173.8pt;margin-top:5.8pt;width:61.4pt;height: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CAE7D9B" w14:textId="77777777" w:rsidR="004F25A7" w:rsidRPr="003627F1" w:rsidRDefault="004F25A7" w:rsidP="004F25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</w:p>
    <w:p w14:paraId="24D835F4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</w:p>
    <w:p w14:paraId="159AA0EB" w14:textId="77777777" w:rsidR="004F25A7" w:rsidRDefault="004F25A7" w:rsidP="004F25A7">
      <w:pPr>
        <w:rPr>
          <w:rFonts w:ascii="Times New Roman" w:hAnsi="Times New Roman" w:cs="Times New Roman"/>
          <w:b/>
          <w:sz w:val="28"/>
          <w:szCs w:val="28"/>
        </w:rPr>
      </w:pPr>
    </w:p>
    <w:p w14:paraId="681C1197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A51B15">
        <w:rPr>
          <w:rFonts w:ascii="Times New Roman" w:hAnsi="Times New Roman" w:cs="Times New Roman"/>
          <w:sz w:val="28"/>
          <w:szCs w:val="28"/>
        </w:rPr>
        <w:lastRenderedPageBreak/>
        <w:t xml:space="preserve">Пусть в начальный момент система находится в состоянии </w:t>
      </w:r>
      <w:r w:rsidRPr="00A51B1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1B15">
        <w:rPr>
          <w:rFonts w:ascii="Times New Roman" w:hAnsi="Times New Roman" w:cs="Times New Roman"/>
          <w:sz w:val="28"/>
          <w:szCs w:val="28"/>
        </w:rPr>
        <w:t>0.</w:t>
      </w:r>
      <w:r w:rsidRPr="002B3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этого состояния система может перейти в состояние </w:t>
      </w:r>
      <w:r w:rsidRPr="00321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0.2,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0.7 и остаться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с вероятностью 0.1. Таким образом, нужно разыграть равномерно распределенное случайное число в диапазоне от 0 до 1. Мы предполагаем равномерное распределение, поскольку иное не оговорено. Чтобы выбрать новое состояние, в которое можно перейти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</w:rPr>
        <w:t xml:space="preserve"> разобьем отрезок единичной длины на части, длины которых пропорциональны вероятностям переходов (см. рисунок)</w:t>
      </w:r>
    </w:p>
    <w:p w14:paraId="17DBACDE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38069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DD11D" wp14:editId="1BBC4B5C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A4AAC" id="Прямая соединительная линия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3CBC9" wp14:editId="23CD9CD0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83433" id="Прямая соединительная линия 1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14:paraId="0CE22C17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059348" wp14:editId="4AF00214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217B8D" id="Прямая соединительная линия 18" o:spid="_x0000_s1026" style="position:absolute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5BC23011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43BAE17B" w14:textId="77777777" w:rsidR="004F25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общий принцип назовем принципом выбора состояния.</w:t>
      </w:r>
    </w:p>
    <w:p w14:paraId="7368F556" w14:textId="77777777" w:rsidR="004F25A7" w:rsidRPr="000839AD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интервал длиной 0.1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Второй интервал длиной 0.3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0.1= 0.2 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1; </w:t>
      </w:r>
      <w:r>
        <w:rPr>
          <w:rFonts w:ascii="Times New Roman" w:hAnsi="Times New Roman" w:cs="Times New Roman"/>
          <w:sz w:val="28"/>
          <w:szCs w:val="28"/>
        </w:rPr>
        <w:t xml:space="preserve">наконец, третий интервал, длиной 1 – 0.3 = 0.7 соответствует переходу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21775">
        <w:rPr>
          <w:rFonts w:ascii="Times New Roman" w:hAnsi="Times New Roman" w:cs="Times New Roman"/>
          <w:sz w:val="28"/>
          <w:szCs w:val="28"/>
        </w:rPr>
        <w:t xml:space="preserve">2. </w:t>
      </w:r>
      <w:r w:rsidRPr="00F408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Нам нужен алгоритм для получения псевдослучайных равномерно </w:t>
      </w:r>
      <w:r w:rsidRPr="000839AD">
        <w:rPr>
          <w:rFonts w:ascii="Times New Roman" w:hAnsi="Times New Roman" w:cs="Times New Roman"/>
          <w:sz w:val="28"/>
          <w:szCs w:val="28"/>
        </w:rPr>
        <w:t xml:space="preserve">распределенных чисел. Воспользуемся теоретическим материалом.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Относительно 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метод генерации случайных чисел —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линейный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конгруэнтный алгоритм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Выраженный в символьном виде,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представляет собой следующее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модифицированное выражение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C98D34A" w14:textId="77777777" w:rsidR="004F25A7" w:rsidRPr="007B08A7" w:rsidRDefault="004F25A7" w:rsidP="004F25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8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) = 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</w:p>
    <w:p w14:paraId="2DEE78DA" w14:textId="77777777" w:rsidR="004F25A7" w:rsidRPr="007B08A7" w:rsidRDefault="004F25A7" w:rsidP="004F25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F1B2A" w14:textId="77777777" w:rsidR="004F25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>«Новое случайное число является предыдущим случайным числом, умножаемым на константу a, после чего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добавляем константу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результатом выполняется операция деления по модулю константы 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значение </w:t>
      </w:r>
      <w:r w:rsidRPr="000839AD">
        <w:rPr>
          <w:rFonts w:ascii="Courier New" w:eastAsia="Times New Roman" w:hAnsi="Courier New" w:cs="Courier New"/>
          <w:sz w:val="28"/>
          <w:szCs w:val="28"/>
          <w:lang w:eastAsia="ru-RU"/>
        </w:rPr>
        <w:t>a * X(i-1)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87036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округлим, отбросив дробную часть</w:t>
      </w:r>
      <w:r w:rsidRPr="000839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14:paraId="62E1D72C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Зададим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101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остаток от деления будет лежать в диапазоне  от 0 до 100. Единственное, что потребуется – выполнять округление величины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*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-1) + </w:t>
      </w:r>
      <w:r w:rsidRPr="008703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до целого (например, просто отбрасывая дробную часть).  Таким образом, числа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Xi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попадать в интервал от 0 до 100. Из этих чисел можно получить вероятность простым делением на 100. Итак, возьмем, например, Х(1) =37,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131,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1021.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Обеспечим, чтобы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взаимно простыми. Генерируем следующие случайные величины</w:t>
      </w:r>
    </w:p>
    <w:p w14:paraId="0D08A6AD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(2)=[131*37+1021)]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68</w:t>
      </w:r>
    </w:p>
    <w:p w14:paraId="1FEEFFB6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3)=[131*68+1021)]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29</w:t>
      </w:r>
    </w:p>
    <w:p w14:paraId="2ED499D2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X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(4)=[131*29+1021)]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20</w:t>
      </w:r>
    </w:p>
    <w:p w14:paraId="2D1DE9AD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X(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5)=[131*20+1021)]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2677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41</w:t>
      </w:r>
    </w:p>
    <w:p w14:paraId="6F9A6A43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(6)=[131*41+1021)]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100 = 92</w:t>
      </w:r>
    </w:p>
    <w:p w14:paraId="11EB7312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7B08A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0AA2E38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Переходя к вероятностям, получаем последовательность</w:t>
      </w: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BBBC20E" w14:textId="77777777" w:rsidR="004F25A7" w:rsidRPr="002677FF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77FF">
        <w:rPr>
          <w:rFonts w:ascii="Times New Roman" w:eastAsia="Times New Roman" w:hAnsi="Times New Roman" w:cs="Times New Roman"/>
          <w:sz w:val="28"/>
          <w:szCs w:val="28"/>
          <w:lang w:eastAsia="ru-RU"/>
        </w:rPr>
        <w:t>0.68; 0.29; 0.20; 0.41; 0.92  …</w:t>
      </w:r>
    </w:p>
    <w:p w14:paraId="1D107744" w14:textId="77777777" w:rsidR="004F25A7" w:rsidRPr="007B08A7" w:rsidRDefault="004F25A7" w:rsidP="004F25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 используем принцип выбора состояния по вероятности. В самом начале система находится в состоянии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Разыграна вероятность 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0.68.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вероятность соответствует диапазону </w:t>
      </w:r>
      <w:r w:rsidRPr="007A67B9">
        <w:rPr>
          <w:rFonts w:ascii="Times New Roman" w:eastAsia="Times New Roman" w:hAnsi="Times New Roman" w:cs="Times New Roman"/>
          <w:sz w:val="28"/>
          <w:szCs w:val="28"/>
          <w:lang w:eastAsia="ru-RU"/>
        </w:rPr>
        <w:t>[0.3, 1]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попадает в данный диапазон), а сам диапазон    соответствует состоянию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B08A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14:paraId="1BBC4000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8C99B2" wp14:editId="50F13919">
                <wp:simplePos x="0" y="0"/>
                <wp:positionH relativeFrom="column">
                  <wp:posOffset>2577465</wp:posOffset>
                </wp:positionH>
                <wp:positionV relativeFrom="paragraph">
                  <wp:posOffset>271702</wp:posOffset>
                </wp:positionV>
                <wp:extent cx="11220" cy="184785"/>
                <wp:effectExtent l="0" t="0" r="27305" b="2476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ED26" id="Прямая соединительная линия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21.4pt" to="203.8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28629A" wp14:editId="155B84B7">
                <wp:simplePos x="0" y="0"/>
                <wp:positionH relativeFrom="column">
                  <wp:posOffset>1416233</wp:posOffset>
                </wp:positionH>
                <wp:positionV relativeFrom="paragraph">
                  <wp:posOffset>271702</wp:posOffset>
                </wp:positionV>
                <wp:extent cx="11220" cy="185124"/>
                <wp:effectExtent l="0" t="0" r="27305" b="247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C26C" id="Прямая соединительная линия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21.4pt" to="112.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" strokecolor="#5b9bd5 [3204]" strokeweight=".5pt">
                <v:stroke joinstyle="miter"/>
              </v:line>
            </w:pict>
          </mc:Fallback>
        </mc:AlternateContent>
      </w:r>
      <w:r w:rsidRPr="007B08A7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>2</w:t>
      </w:r>
    </w:p>
    <w:p w14:paraId="1FF000B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F20FE" wp14:editId="40A1992C">
                <wp:simplePos x="0" y="0"/>
                <wp:positionH relativeFrom="column">
                  <wp:posOffset>440125</wp:posOffset>
                </wp:positionH>
                <wp:positionV relativeFrom="paragraph">
                  <wp:posOffset>94876</wp:posOffset>
                </wp:positionV>
                <wp:extent cx="5020785" cy="16510"/>
                <wp:effectExtent l="0" t="0" r="2794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0785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4A1FE" id="Прямая соединительная линия 24" o:spid="_x0000_s1026" style="position:absolute;flip: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65pt,7.45pt" to="430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55592A1A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58B1004F" w14:textId="77777777" w:rsidR="004F25A7" w:rsidRPr="007B08A7" w:rsidRDefault="004F25A7" w:rsidP="004F25A7">
      <w:pPr>
        <w:rPr>
          <w:rFonts w:ascii="Times New Roman" w:hAnsi="Times New Roman" w:cs="Times New Roman"/>
          <w:sz w:val="28"/>
          <w:szCs w:val="28"/>
        </w:rPr>
      </w:pPr>
    </w:p>
    <w:p w14:paraId="1965C0E0" w14:textId="77777777" w:rsidR="004F25A7" w:rsidRPr="007B08A7" w:rsidRDefault="004F25A7" w:rsidP="004F25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на первом шаге система смоделировала переход из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A67B9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Далее поступаем по аналогии. Теперь рассматриваем переходы из состояния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Откладываем следующие интервалы</w:t>
      </w:r>
      <w:r w:rsidRPr="007B08A7">
        <w:rPr>
          <w:rFonts w:ascii="Times New Roman" w:hAnsi="Times New Roman" w:cs="Times New Roman"/>
          <w:sz w:val="28"/>
          <w:szCs w:val="28"/>
        </w:rPr>
        <w:t>:</w:t>
      </w:r>
    </w:p>
    <w:p w14:paraId="6FA5139C" w14:textId="77777777" w:rsidR="004F25A7" w:rsidRPr="00C515E6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EE3764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FCA94" w14:textId="77777777" w:rsidR="004F25A7" w:rsidRPr="00C515E6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7E1237" wp14:editId="098D8AAC">
                <wp:simplePos x="0" y="0"/>
                <wp:positionH relativeFrom="column">
                  <wp:posOffset>4417001</wp:posOffset>
                </wp:positionH>
                <wp:positionV relativeFrom="paragraph">
                  <wp:posOffset>335830</wp:posOffset>
                </wp:positionV>
                <wp:extent cx="5610" cy="190415"/>
                <wp:effectExtent l="0" t="0" r="3302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90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E2840" id="Прямая соединительная линия 2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8pt,26.45pt" to="348.2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" strokecolor="#5b9bd5 [3204]" strokeweight=".5pt">
                <v:stroke joinstyle="miter"/>
              </v:line>
            </w:pict>
          </mc:Fallback>
        </mc:AlternateConten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0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 xml:space="preserve">1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15E6">
        <w:rPr>
          <w:rFonts w:ascii="Times New Roman" w:hAnsi="Times New Roman" w:cs="Times New Roman"/>
          <w:sz w:val="28"/>
          <w:szCs w:val="28"/>
        </w:rPr>
        <w:t>2</w:t>
      </w:r>
    </w:p>
    <w:p w14:paraId="319B3BAD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0D8EED" wp14:editId="2130D48B">
                <wp:simplePos x="0" y="0"/>
                <wp:positionH relativeFrom="column">
                  <wp:posOffset>3463290</wp:posOffset>
                </wp:positionH>
                <wp:positionV relativeFrom="paragraph">
                  <wp:posOffset>17145</wp:posOffset>
                </wp:positionV>
                <wp:extent cx="0" cy="189865"/>
                <wp:effectExtent l="0" t="0" r="19050" b="1968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4BB59" id="Прямая соединительная линия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pt,1.35pt" to="272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56A60B" wp14:editId="3C2CF420">
                <wp:simplePos x="0" y="0"/>
                <wp:positionH relativeFrom="column">
                  <wp:posOffset>473783</wp:posOffset>
                </wp:positionH>
                <wp:positionV relativeFrom="paragraph">
                  <wp:posOffset>146993</wp:posOffset>
                </wp:positionV>
                <wp:extent cx="4717855" cy="16829"/>
                <wp:effectExtent l="0" t="0" r="26035" b="215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7855" cy="16829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AFD2F" id="Прямая соединительная линия 2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11.55pt" to="408.8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2B4D2042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         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7A67B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0.</w:t>
      </w:r>
      <w:r w:rsidRPr="00C515E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515E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1</w:t>
      </w:r>
    </w:p>
    <w:p w14:paraId="48DB579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сгенерированная вероятность в случайной последовательности после 0.68  есть 0.29. Она попадает в отрезок </w:t>
      </w:r>
      <w:r w:rsidRPr="00612438">
        <w:rPr>
          <w:rFonts w:ascii="Times New Roman" w:hAnsi="Times New Roman" w:cs="Times New Roman"/>
          <w:sz w:val="28"/>
          <w:szCs w:val="28"/>
        </w:rPr>
        <w:t>[0;0.6]</w:t>
      </w:r>
      <w:r>
        <w:rPr>
          <w:rFonts w:ascii="Times New Roman" w:hAnsi="Times New Roman" w:cs="Times New Roman"/>
          <w:sz w:val="28"/>
          <w:szCs w:val="28"/>
        </w:rPr>
        <w:t xml:space="preserve">, соответствующий переходу в состояние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система смоделировала возврат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2438">
        <w:rPr>
          <w:rFonts w:ascii="Times New Roman" w:hAnsi="Times New Roman" w:cs="Times New Roman"/>
          <w:sz w:val="28"/>
          <w:szCs w:val="28"/>
        </w:rPr>
        <w:t xml:space="preserve">0. </w:t>
      </w:r>
      <w:r>
        <w:rPr>
          <w:rFonts w:ascii="Times New Roman" w:hAnsi="Times New Roman" w:cs="Times New Roman"/>
          <w:sz w:val="28"/>
          <w:szCs w:val="28"/>
        </w:rPr>
        <w:t>Наш очередной шаг опять использует рисунок</w:t>
      </w:r>
    </w:p>
    <w:p w14:paraId="21BC5755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6F2E0C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4657DB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529B3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3D9A42" w14:textId="77777777" w:rsidR="004F25A7" w:rsidRPr="00685500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E3A55" wp14:editId="08308608">
                <wp:simplePos x="0" y="0"/>
                <wp:positionH relativeFrom="column">
                  <wp:posOffset>2526977</wp:posOffset>
                </wp:positionH>
                <wp:positionV relativeFrom="paragraph">
                  <wp:posOffset>335673</wp:posOffset>
                </wp:positionV>
                <wp:extent cx="5609" cy="179515"/>
                <wp:effectExtent l="0" t="0" r="33020" b="1143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179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6B22" id="Прямая соединительная линия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6.45pt" to="199.4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28865" wp14:editId="388759F7">
                <wp:simplePos x="0" y="0"/>
                <wp:positionH relativeFrom="column">
                  <wp:posOffset>1320866</wp:posOffset>
                </wp:positionH>
                <wp:positionV relativeFrom="paragraph">
                  <wp:posOffset>335673</wp:posOffset>
                </wp:positionV>
                <wp:extent cx="0" cy="196025"/>
                <wp:effectExtent l="0" t="0" r="19050" b="1397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5EB10" id="Прямая соединительная линия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6.45pt" to="104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14:paraId="6753B4E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933950" wp14:editId="1A0A9113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40A626" id="Прямая соединительная линия 29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11502DC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0                 0.1                     0.3                                                             1</w:t>
      </w:r>
    </w:p>
    <w:p w14:paraId="4BFA0589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B34078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разыграно значение вероятности, равное 0.2</w:t>
      </w:r>
      <w:r w:rsidRPr="0068550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На этот раз мы имеем следующее разбиение отрезка</w:t>
      </w:r>
    </w:p>
    <w:p w14:paraId="64BD246B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AFB21" w14:textId="77777777" w:rsidR="004F25A7" w:rsidRPr="00685500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 w:rsidRPr="00685500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0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8550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>2</w:t>
      </w:r>
    </w:p>
    <w:p w14:paraId="56F10E28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6C45AB" wp14:editId="2EB97AB4">
                <wp:simplePos x="0" y="0"/>
                <wp:positionH relativeFrom="column">
                  <wp:posOffset>2251710</wp:posOffset>
                </wp:positionH>
                <wp:positionV relativeFrom="paragraph">
                  <wp:posOffset>12065</wp:posOffset>
                </wp:positionV>
                <wp:extent cx="0" cy="195580"/>
                <wp:effectExtent l="0" t="0" r="19050" b="1397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69EF2" id="Прямая соединительная линия 3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.95pt" to="177.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50D1B" wp14:editId="02F483C1">
                <wp:simplePos x="0" y="0"/>
                <wp:positionH relativeFrom="column">
                  <wp:posOffset>3822065</wp:posOffset>
                </wp:positionH>
                <wp:positionV relativeFrom="paragraph">
                  <wp:posOffset>28575</wp:posOffset>
                </wp:positionV>
                <wp:extent cx="5080" cy="179070"/>
                <wp:effectExtent l="0" t="0" r="33020" b="1143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7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E2E8" id="Прямая соединительная линия 3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2.25pt" to="301.3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6F2667" wp14:editId="38212C77">
                <wp:simplePos x="0" y="0"/>
                <wp:positionH relativeFrom="column">
                  <wp:posOffset>473784</wp:posOffset>
                </wp:positionH>
                <wp:positionV relativeFrom="paragraph">
                  <wp:posOffset>152603</wp:posOffset>
                </wp:positionV>
                <wp:extent cx="4964687" cy="16510"/>
                <wp:effectExtent l="0" t="0" r="26670" b="2159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4687" cy="16510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6786C5" id="Прямая соединительная линия 32" o:spid="_x0000_s1026" style="position:absolute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3pt,12pt" to="428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78B90751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0                                    0.4                              0.7                                 1</w:t>
      </w:r>
    </w:p>
    <w:p w14:paraId="6D5AB91E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7C9621" w14:textId="77777777" w:rsidR="004F25A7" w:rsidRPr="00866F28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Разыграна вероятность 0.41. Эта вероятность соответствует переходу 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85500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Таким образом, были смоделированы следующие переходы</w:t>
      </w:r>
      <w:r w:rsidRPr="00866F28">
        <w:rPr>
          <w:rFonts w:ascii="Times New Roman" w:hAnsi="Times New Roman" w:cs="Times New Roman"/>
          <w:sz w:val="28"/>
          <w:szCs w:val="28"/>
        </w:rPr>
        <w:t>:</w:t>
      </w:r>
    </w:p>
    <w:p w14:paraId="62984EEC" w14:textId="77777777" w:rsidR="004F25A7" w:rsidRPr="007B08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0 -&gt;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1 -&gt;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B08A7">
        <w:rPr>
          <w:rFonts w:ascii="Times New Roman" w:hAnsi="Times New Roman" w:cs="Times New Roman"/>
          <w:sz w:val="28"/>
          <w:szCs w:val="28"/>
        </w:rPr>
        <w:t xml:space="preserve">1 -&gt;  … </w:t>
      </w:r>
    </w:p>
    <w:p w14:paraId="081892E6" w14:textId="77777777" w:rsidR="004F25A7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</w:t>
      </w:r>
      <w:r w:rsidRPr="00ED4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процесс, теоретически можно продолжать до бесконечности. Однако вероятности состояний стремятся к установившимся значениям. Как найти эти установившиеся значения (предельные значения)</w:t>
      </w:r>
      <w:r w:rsidRPr="00ED4165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Просто</w:t>
      </w:r>
      <w:r w:rsidRPr="00ED416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подсчитаем, сколько раз система была в состояний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0 (</w:t>
      </w:r>
      <w:r>
        <w:rPr>
          <w:rFonts w:ascii="Times New Roman" w:hAnsi="Times New Roman" w:cs="Times New Roman"/>
          <w:sz w:val="28"/>
          <w:szCs w:val="28"/>
        </w:rPr>
        <w:t xml:space="preserve">пусть это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0), </w:t>
      </w:r>
      <w:r>
        <w:rPr>
          <w:rFonts w:ascii="Times New Roman" w:hAnsi="Times New Roman" w:cs="Times New Roman"/>
          <w:sz w:val="28"/>
          <w:szCs w:val="28"/>
        </w:rPr>
        <w:t xml:space="preserve">сколько раз она была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1 (число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в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D4165">
        <w:rPr>
          <w:rFonts w:ascii="Times New Roman" w:hAnsi="Times New Roman" w:cs="Times New Roman"/>
          <w:sz w:val="28"/>
          <w:szCs w:val="28"/>
        </w:rPr>
        <w:t>2 (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Тогда вероятность каждого состояния равна соответствующему частному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r w:rsidRPr="00ED416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0+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D416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Собственно, вычисление этих установившихся вероятностей и есть цель настоящей работы.</w:t>
      </w:r>
    </w:p>
    <w:p w14:paraId="31C828E5" w14:textId="77777777" w:rsidR="004F25A7" w:rsidRPr="00ED4165" w:rsidRDefault="004F25A7" w:rsidP="004F25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Ясно, что процесс переходов в новые состояния следует прекратить, когда установившиеся вероятности изменяются не более,чем на наперед задаваемую малую величину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416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=0.01</w:t>
      </w:r>
      <w:r w:rsidRPr="00ED4165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При этом минимальное число переходов, как указывается в литературе, должно быть не менее 100.</w:t>
      </w:r>
    </w:p>
    <w:p w14:paraId="29E7A4B1" w14:textId="09FBBE99" w:rsidR="003F22FC" w:rsidRDefault="003F22FC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CB9C7F" w14:textId="333F6E5B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97812" w14:textId="06000A4F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981BEA" w14:textId="4873C815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CFB2EF" w14:textId="6710447A" w:rsidR="007D217E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1FEB5C" w14:textId="77777777" w:rsidR="007D217E" w:rsidRPr="008811D0" w:rsidRDefault="007D217E" w:rsidP="009102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A5DDF6" w14:textId="77777777" w:rsidR="003F22FC" w:rsidRPr="008811D0" w:rsidRDefault="003F22FC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lastRenderedPageBreak/>
        <w:t>4. Выполнение работы</w:t>
      </w:r>
    </w:p>
    <w:p w14:paraId="14410109" w14:textId="3D80CC42" w:rsidR="005D7EDD" w:rsidRDefault="005D7EDD" w:rsidP="009102FC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Найти установившиеся вероятности состояний системы: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="00CE45DD" w:rsidRPr="00CE45DD">
        <w:rPr>
          <w:rFonts w:ascii="Times New Roman" w:hAnsi="Times New Roman" w:cs="Times New Roman"/>
          <w:b/>
          <w:bCs/>
          <w:sz w:val="28"/>
          <w:szCs w:val="28"/>
        </w:rPr>
        <w:t xml:space="preserve"> методом имитационного моделирования.</w:t>
      </w:r>
    </w:p>
    <w:p w14:paraId="1128C4B0" w14:textId="352CB7C3" w:rsidR="0001508A" w:rsidRDefault="0001508A" w:rsidP="009102F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14:paraId="687B79DC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previousNumber = 37;</w:t>
      </w:r>
    </w:p>
    <w:p w14:paraId="63FEDC3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131;</w:t>
      </w:r>
    </w:p>
    <w:p w14:paraId="4352138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100;</w:t>
      </w:r>
    </w:p>
    <w:p w14:paraId="3EC3DFB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1021;</w:t>
      </w:r>
    </w:p>
    <w:p w14:paraId="7B6A0F6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states =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</w:p>
    <w:p w14:paraId="2EDDA46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State lastState = State.S0;</w:t>
      </w:r>
    </w:p>
    <w:p w14:paraId="07F9EAD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p0 = 0, p1 = 0, p2 = 0;</w:t>
      </w:r>
    </w:p>
    <w:p w14:paraId="19B36D5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 = 0.0001;</w:t>
      </w:r>
    </w:p>
    <w:p w14:paraId="137642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A577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p =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14:paraId="6559713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599C7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0.1, 0.8, 0.1 },</w:t>
      </w:r>
    </w:p>
    <w:p w14:paraId="0FD4EF6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0.3, 0.5, 0.2 },</w:t>
      </w:r>
    </w:p>
    <w:p w14:paraId="76F2132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0.7, 0.2, 0.1 },</w:t>
      </w:r>
    </w:p>
    <w:p w14:paraId="3FD5578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8B648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9B84E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iterations = 100;</w:t>
      </w:r>
    </w:p>
    <w:p w14:paraId="5545615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1B30F0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547EFF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98D5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3DB9F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randValue = GenerateRandom();</w:t>
      </w:r>
    </w:p>
    <w:p w14:paraId="5A12D04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1ECE08F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6139DFC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4A30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(randValue &lt;= (p[(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)lastState, i] + value))</w:t>
      </w:r>
    </w:p>
    <w:p w14:paraId="2D2DD7D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E499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states[i]++;</w:t>
      </w:r>
    </w:p>
    <w:p w14:paraId="6919202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lastState = (State)i;</w:t>
      </w:r>
    </w:p>
    <w:p w14:paraId="03F4831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6D9C8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EDBD3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11F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+= p[(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)lastState, i];</w:t>
      </w:r>
    </w:p>
    <w:p w14:paraId="1F9AC6E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CC93E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1F64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counter++;</w:t>
      </w:r>
    </w:p>
    <w:p w14:paraId="078B147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C407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&gt;= iterations)</w:t>
      </w:r>
    </w:p>
    <w:p w14:paraId="6E60FF8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3794D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</w:p>
    <w:p w14:paraId="6154E75F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p0 -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)states[0] / counter) &lt; diff &amp;&amp;</w:t>
      </w:r>
    </w:p>
    <w:p w14:paraId="113D125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)states[1] / counter) &lt; diff &amp;&amp;</w:t>
      </w:r>
    </w:p>
    <w:p w14:paraId="6EF62E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p2 - ((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)states[2] / counter) &lt; diff)</w:t>
      </w:r>
    </w:p>
    <w:p w14:paraId="754FF3B7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45B064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p0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)states[0] / counter;</w:t>
      </w:r>
    </w:p>
    <w:p w14:paraId="678C98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p1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)states[1] / counter;</w:t>
      </w:r>
    </w:p>
    <w:p w14:paraId="17B080F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p2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)states[2] / counter;</w:t>
      </w:r>
    </w:p>
    <w:p w14:paraId="695016FC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EB58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D7298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600073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DF34D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p0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)states[0] / counter;</w:t>
      </w:r>
    </w:p>
    <w:p w14:paraId="246B9B4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p1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)states[1] / counter;</w:t>
      </w:r>
    </w:p>
    <w:p w14:paraId="4F31D10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p2 =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)states[2] / counter;</w:t>
      </w:r>
    </w:p>
    <w:p w14:paraId="452C131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63420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A7B62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$"P0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{p0}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P1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{p1}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P2 =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{p2}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C043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Console.WriteLine(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$"Iterations: 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{counter}</w:t>
      </w:r>
      <w:r w:rsidRPr="0001508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0A92D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0FCE1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2205B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GenerateRandom()</w:t>
      </w:r>
    </w:p>
    <w:p w14:paraId="4DFFF14A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D8807E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previousNumber = (a * previousNumber + c) % m;</w:t>
      </w:r>
    </w:p>
    <w:p w14:paraId="02C64F1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)previousNumber / 100;</w:t>
      </w:r>
    </w:p>
    <w:p w14:paraId="0CD52629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25AF9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CE0346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04D4C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508A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238257A5" w14:textId="77777777" w:rsidR="0001508A" w:rsidRP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691228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15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S0,</w:t>
      </w:r>
    </w:p>
    <w:p w14:paraId="0BEA71BC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S1,</w:t>
      </w:r>
    </w:p>
    <w:p w14:paraId="3C19EDAC" w14:textId="77777777" w:rsidR="0001508A" w:rsidRDefault="0001508A" w:rsidP="00AA0A83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S2,</w:t>
      </w:r>
    </w:p>
    <w:p w14:paraId="0F927362" w14:textId="0F098B47" w:rsidR="0001508A" w:rsidRDefault="0001508A" w:rsidP="00AA0A83">
      <w:pPr>
        <w:spacing w:line="240" w:lineRule="auto"/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0DA29" w14:textId="77777777" w:rsidR="006D32F1" w:rsidRPr="0001508A" w:rsidRDefault="006D32F1" w:rsidP="00AA0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68A8BB" w14:textId="3F756824" w:rsidR="00636DDD" w:rsidRDefault="0001508A" w:rsidP="002D79C5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программы представлен на рисунке 4.1.</w:t>
      </w:r>
    </w:p>
    <w:p w14:paraId="1628F157" w14:textId="77777777" w:rsidR="0001508A" w:rsidRDefault="0001508A" w:rsidP="002D79C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FB880" w14:textId="7D1907EA" w:rsidR="00154231" w:rsidRDefault="002D79C5" w:rsidP="002D79C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D79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3DFCE2" wp14:editId="2EC69741">
            <wp:extent cx="5940425" cy="2089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9C5C" w14:textId="0D423199" w:rsidR="0001508A" w:rsidRPr="0001508A" w:rsidRDefault="0001508A" w:rsidP="0001508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508A">
        <w:rPr>
          <w:rFonts w:ascii="Times New Roman" w:hAnsi="Times New Roman" w:cs="Times New Roman"/>
          <w:sz w:val="28"/>
          <w:szCs w:val="28"/>
        </w:rPr>
        <w:t>Рисунок 4.1</w:t>
      </w:r>
    </w:p>
    <w:p w14:paraId="5795E80E" w14:textId="1861FEC1" w:rsidR="00542200" w:rsidRPr="00F11FA6" w:rsidRDefault="00330E40" w:rsidP="00E92C25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11FA6">
        <w:rPr>
          <w:rFonts w:ascii="Times New Roman" w:hAnsi="Times New Roman" w:cs="Times New Roman"/>
          <w:b/>
          <w:bCs/>
          <w:sz w:val="28"/>
          <w:szCs w:val="28"/>
        </w:rPr>
        <w:t xml:space="preserve">4.2 </w:t>
      </w:r>
      <w:r w:rsidR="00F11FA6" w:rsidRPr="00F11FA6">
        <w:rPr>
          <w:rFonts w:ascii="Times New Roman" w:hAnsi="Times New Roman" w:cs="Times New Roman"/>
          <w:b/>
          <w:bCs/>
          <w:sz w:val="28"/>
          <w:szCs w:val="28"/>
        </w:rPr>
        <w:t>Рассчитать на основе моделирования число шагов до попадания в поглощающее состояние для матрицы вероятностей переходов</w:t>
      </w:r>
    </w:p>
    <w:p w14:paraId="671860BB" w14:textId="1D966448" w:rsidR="00327B4C" w:rsidRDefault="00327B4C" w:rsidP="00327B4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14:paraId="1777D2AB" w14:textId="77777777" w:rsidR="00AA0A83" w:rsidRPr="00AA0A83" w:rsidRDefault="00187B09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0A83"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AA0A83"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previousNumber = 37;</w:t>
      </w:r>
    </w:p>
    <w:p w14:paraId="6AD9A6D0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131;</w:t>
      </w:r>
    </w:p>
    <w:p w14:paraId="3AE15859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101;</w:t>
      </w:r>
    </w:p>
    <w:p w14:paraId="72071FA0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1021;</w:t>
      </w:r>
    </w:p>
    <w:p w14:paraId="16554067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State lastState = State.S0;</w:t>
      </w:r>
    </w:p>
    <w:p w14:paraId="5F946BE2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BAD58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p =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[,]</w:t>
      </w:r>
    </w:p>
    <w:p w14:paraId="6135E68D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DAAA67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0.2, 0.1, 0.7 },</w:t>
      </w:r>
    </w:p>
    <w:p w14:paraId="3EC822EF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0.0, 1, 0 },</w:t>
      </w:r>
    </w:p>
    <w:p w14:paraId="1EF10BDC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0.3, 0.6, 0.1 },</w:t>
      </w:r>
    </w:p>
    <w:p w14:paraId="2060B304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8C06DDB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33663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328A46E9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F3567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40ABAE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06DE0A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randValue = GenerateRandom();</w:t>
      </w:r>
    </w:p>
    <w:p w14:paraId="17812FCE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0;</w:t>
      </w:r>
    </w:p>
    <w:p w14:paraId="5213A337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5669435B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49D3C0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(randValue &lt;= (p[(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)lastState, i] + value))</w:t>
      </w:r>
    </w:p>
    <w:p w14:paraId="6E4D307C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49E6AE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lastState = (State)i;</w:t>
      </w:r>
    </w:p>
    <w:p w14:paraId="08236EC4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5D089A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1FED03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4699A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+= p[(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)lastState, i];</w:t>
      </w:r>
    </w:p>
    <w:p w14:paraId="6CE406CB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E58F63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A8356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(lastState == State.S1)</w:t>
      </w:r>
    </w:p>
    <w:p w14:paraId="7D4D40D3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BCD38B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Console.WriteLine(counter + 1);</w:t>
      </w:r>
    </w:p>
    <w:p w14:paraId="420C3CC2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3C055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B765F42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153C5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counter++;</w:t>
      </w:r>
    </w:p>
    <w:p w14:paraId="6A67A2E0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E06450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50AFB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GenerateRandom()</w:t>
      </w:r>
    </w:p>
    <w:p w14:paraId="583328AE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AC91D3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previousNumber = (a * previousNumber + c) % m;</w:t>
      </w:r>
    </w:p>
    <w:p w14:paraId="206313BC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)previousNumber / 100;</w:t>
      </w:r>
    </w:p>
    <w:p w14:paraId="13F8E319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CFAB7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B2702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3A1E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A0A83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</w:p>
    <w:p w14:paraId="1BA641D4" w14:textId="77777777" w:rsidR="00AA0A83" w:rsidRP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82CF1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A0A8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NoState = -1,</w:t>
      </w:r>
    </w:p>
    <w:p w14:paraId="0A210BF8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S0,</w:t>
      </w:r>
    </w:p>
    <w:p w14:paraId="30D4EA95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S1,</w:t>
      </w:r>
    </w:p>
    <w:p w14:paraId="73382686" w14:textId="77777777" w:rsidR="00AA0A83" w:rsidRDefault="00AA0A83" w:rsidP="00AA0A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S2,</w:t>
      </w:r>
    </w:p>
    <w:p w14:paraId="446523A6" w14:textId="4C2ADF0F" w:rsidR="00DB068C" w:rsidRDefault="00AA0A83" w:rsidP="00AA0A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157689" w14:textId="77777777" w:rsidR="00095848" w:rsidRDefault="00095848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20372D2" w14:textId="53294DB6" w:rsidR="00C24EE4" w:rsidRDefault="00C24EE4" w:rsidP="00C24EE4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вывода программы представлен на рисунке 4.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58C6EA" w14:textId="77777777" w:rsidR="00C24EE4" w:rsidRDefault="00C24EE4" w:rsidP="00C24EE4">
      <w:pPr>
        <w:spacing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3FD0A" w14:textId="0FA82F11" w:rsidR="00C24EE4" w:rsidRPr="00566438" w:rsidRDefault="00566438" w:rsidP="00566438">
      <w:pPr>
        <w:spacing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438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226921" wp14:editId="3D27FB8B">
            <wp:extent cx="4220164" cy="3715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300B" w14:textId="284F3011" w:rsidR="00C24EE4" w:rsidRPr="0001508A" w:rsidRDefault="00C24EE4" w:rsidP="00C24EE4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1508A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D7160CE" w14:textId="77777777"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9B7C34" w14:textId="77777777" w:rsidR="00CC03F3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F8A7AA" w14:textId="77777777" w:rsidR="00CC03F3" w:rsidRPr="00B7336F" w:rsidRDefault="00CC03F3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0538D" w14:textId="77337082" w:rsidR="00DF162D" w:rsidRDefault="00221B98" w:rsidP="004160A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11D0">
        <w:rPr>
          <w:rFonts w:ascii="Times New Roman" w:hAnsi="Times New Roman" w:cs="Times New Roman"/>
          <w:b/>
          <w:sz w:val="28"/>
          <w:szCs w:val="28"/>
        </w:rPr>
        <w:tab/>
      </w:r>
    </w:p>
    <w:p w14:paraId="120203F2" w14:textId="77777777" w:rsidR="00CE4167" w:rsidRPr="00C12A13" w:rsidRDefault="00CE4167" w:rsidP="009102F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25E0578" w14:textId="77777777" w:rsidR="00E92C25" w:rsidRPr="00CE4167" w:rsidRDefault="00265A75" w:rsidP="00CE4167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416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C04D364" w14:textId="7A660F29" w:rsidR="00265A75" w:rsidRPr="00646A03" w:rsidRDefault="00065E7F" w:rsidP="00646A03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646A03">
        <w:rPr>
          <w:rFonts w:ascii="Times New Roman" w:hAnsi="Times New Roman" w:cs="Times New Roman"/>
          <w:sz w:val="28"/>
          <w:szCs w:val="28"/>
        </w:rPr>
        <w:t xml:space="preserve"> были исследованы методы имитационного моделирования поведения дискретно стохастической СМО. </w:t>
      </w:r>
      <w:r w:rsidR="00B564C5">
        <w:rPr>
          <w:rFonts w:ascii="Times New Roman" w:hAnsi="Times New Roman" w:cs="Times New Roman"/>
          <w:sz w:val="28"/>
          <w:szCs w:val="28"/>
        </w:rPr>
        <w:t>Б</w:t>
      </w:r>
      <w:r w:rsidR="00646A03">
        <w:rPr>
          <w:rFonts w:ascii="Times New Roman" w:hAnsi="Times New Roman" w:cs="Times New Roman"/>
          <w:sz w:val="28"/>
          <w:szCs w:val="28"/>
        </w:rPr>
        <w:t>ыла построена и исследована модель дискретно-стохастической СМО</w:t>
      </w:r>
      <w:r w:rsidR="00B564C5">
        <w:rPr>
          <w:rFonts w:ascii="Times New Roman" w:hAnsi="Times New Roman" w:cs="Times New Roman"/>
          <w:sz w:val="28"/>
          <w:szCs w:val="28"/>
        </w:rPr>
        <w:t>,  с её помощью найдены установившиеся вероятности состояний системы и рассчитано число шагов до перехода в поглащающее состояние.</w:t>
      </w:r>
    </w:p>
    <w:sectPr w:rsidR="00265A75" w:rsidRPr="00646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E69A7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1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40"/>
    <w:rsid w:val="00002C58"/>
    <w:rsid w:val="0001508A"/>
    <w:rsid w:val="000365D1"/>
    <w:rsid w:val="00060533"/>
    <w:rsid w:val="00062F1E"/>
    <w:rsid w:val="00065E7F"/>
    <w:rsid w:val="00066A55"/>
    <w:rsid w:val="00066D50"/>
    <w:rsid w:val="000760D2"/>
    <w:rsid w:val="00085CDC"/>
    <w:rsid w:val="00095848"/>
    <w:rsid w:val="000B046D"/>
    <w:rsid w:val="000B2FDF"/>
    <w:rsid w:val="000D0440"/>
    <w:rsid w:val="000D1F42"/>
    <w:rsid w:val="000E1A05"/>
    <w:rsid w:val="000F206C"/>
    <w:rsid w:val="00127174"/>
    <w:rsid w:val="00142C63"/>
    <w:rsid w:val="001473D6"/>
    <w:rsid w:val="00154231"/>
    <w:rsid w:val="00187B09"/>
    <w:rsid w:val="001A29E3"/>
    <w:rsid w:val="001A6FF3"/>
    <w:rsid w:val="001B194C"/>
    <w:rsid w:val="002000BC"/>
    <w:rsid w:val="00203B70"/>
    <w:rsid w:val="00221B98"/>
    <w:rsid w:val="00265A75"/>
    <w:rsid w:val="00284709"/>
    <w:rsid w:val="002C7037"/>
    <w:rsid w:val="002C7FBB"/>
    <w:rsid w:val="002D79C5"/>
    <w:rsid w:val="002F2FD8"/>
    <w:rsid w:val="00303237"/>
    <w:rsid w:val="00327B4C"/>
    <w:rsid w:val="0033027C"/>
    <w:rsid w:val="00330E40"/>
    <w:rsid w:val="003431D2"/>
    <w:rsid w:val="00390694"/>
    <w:rsid w:val="00393EF1"/>
    <w:rsid w:val="003C7821"/>
    <w:rsid w:val="003F22FC"/>
    <w:rsid w:val="004160A2"/>
    <w:rsid w:val="00416C09"/>
    <w:rsid w:val="00425AC9"/>
    <w:rsid w:val="004A3D81"/>
    <w:rsid w:val="004B384F"/>
    <w:rsid w:val="004B4A62"/>
    <w:rsid w:val="004D119E"/>
    <w:rsid w:val="004F0772"/>
    <w:rsid w:val="004F25A7"/>
    <w:rsid w:val="004F41E4"/>
    <w:rsid w:val="00542200"/>
    <w:rsid w:val="005535EE"/>
    <w:rsid w:val="00566438"/>
    <w:rsid w:val="005B7E7E"/>
    <w:rsid w:val="005C3855"/>
    <w:rsid w:val="005D1008"/>
    <w:rsid w:val="005D7EDD"/>
    <w:rsid w:val="005F46EA"/>
    <w:rsid w:val="006355B9"/>
    <w:rsid w:val="00636DDD"/>
    <w:rsid w:val="00646A03"/>
    <w:rsid w:val="0066760C"/>
    <w:rsid w:val="00693A21"/>
    <w:rsid w:val="006C2760"/>
    <w:rsid w:val="006D32F1"/>
    <w:rsid w:val="0072158A"/>
    <w:rsid w:val="007337E5"/>
    <w:rsid w:val="00773643"/>
    <w:rsid w:val="00780654"/>
    <w:rsid w:val="007B11E3"/>
    <w:rsid w:val="007B372E"/>
    <w:rsid w:val="007D16B3"/>
    <w:rsid w:val="007D217E"/>
    <w:rsid w:val="007D5979"/>
    <w:rsid w:val="00821F0A"/>
    <w:rsid w:val="00830B20"/>
    <w:rsid w:val="008371DF"/>
    <w:rsid w:val="00843339"/>
    <w:rsid w:val="00873FBF"/>
    <w:rsid w:val="008770F0"/>
    <w:rsid w:val="008811D0"/>
    <w:rsid w:val="008977B9"/>
    <w:rsid w:val="008A6169"/>
    <w:rsid w:val="008E796A"/>
    <w:rsid w:val="008F6C8F"/>
    <w:rsid w:val="009102FC"/>
    <w:rsid w:val="0094784D"/>
    <w:rsid w:val="009869D6"/>
    <w:rsid w:val="00993B4C"/>
    <w:rsid w:val="009950E3"/>
    <w:rsid w:val="009B3547"/>
    <w:rsid w:val="00A045F2"/>
    <w:rsid w:val="00A34382"/>
    <w:rsid w:val="00A34E8C"/>
    <w:rsid w:val="00A51F35"/>
    <w:rsid w:val="00A66AA2"/>
    <w:rsid w:val="00A82141"/>
    <w:rsid w:val="00A970B3"/>
    <w:rsid w:val="00AA0A83"/>
    <w:rsid w:val="00AA4CAE"/>
    <w:rsid w:val="00B564C5"/>
    <w:rsid w:val="00B63EE1"/>
    <w:rsid w:val="00B7336F"/>
    <w:rsid w:val="00B759B2"/>
    <w:rsid w:val="00BA25C4"/>
    <w:rsid w:val="00C12A13"/>
    <w:rsid w:val="00C13AD8"/>
    <w:rsid w:val="00C24EE4"/>
    <w:rsid w:val="00C3190E"/>
    <w:rsid w:val="00C36225"/>
    <w:rsid w:val="00C46646"/>
    <w:rsid w:val="00C621D9"/>
    <w:rsid w:val="00C73B70"/>
    <w:rsid w:val="00C759F9"/>
    <w:rsid w:val="00C962F6"/>
    <w:rsid w:val="00CA72A5"/>
    <w:rsid w:val="00CB3E42"/>
    <w:rsid w:val="00CC03F3"/>
    <w:rsid w:val="00CC48E5"/>
    <w:rsid w:val="00CE4167"/>
    <w:rsid w:val="00CE45DD"/>
    <w:rsid w:val="00CF3F89"/>
    <w:rsid w:val="00D31173"/>
    <w:rsid w:val="00D34A98"/>
    <w:rsid w:val="00D60B0D"/>
    <w:rsid w:val="00D6125C"/>
    <w:rsid w:val="00D62645"/>
    <w:rsid w:val="00D7370D"/>
    <w:rsid w:val="00DA7381"/>
    <w:rsid w:val="00DB068C"/>
    <w:rsid w:val="00DB45EE"/>
    <w:rsid w:val="00DE34FE"/>
    <w:rsid w:val="00DF162D"/>
    <w:rsid w:val="00DF1AD6"/>
    <w:rsid w:val="00DF7B84"/>
    <w:rsid w:val="00E13354"/>
    <w:rsid w:val="00E16849"/>
    <w:rsid w:val="00E42304"/>
    <w:rsid w:val="00E86615"/>
    <w:rsid w:val="00E92C25"/>
    <w:rsid w:val="00E93208"/>
    <w:rsid w:val="00EB79D0"/>
    <w:rsid w:val="00EC46F2"/>
    <w:rsid w:val="00EC6CC4"/>
    <w:rsid w:val="00ED1723"/>
    <w:rsid w:val="00ED341C"/>
    <w:rsid w:val="00ED6837"/>
    <w:rsid w:val="00EE1F15"/>
    <w:rsid w:val="00EE2729"/>
    <w:rsid w:val="00EF1664"/>
    <w:rsid w:val="00F11FA6"/>
    <w:rsid w:val="00F37BDE"/>
    <w:rsid w:val="00F663F8"/>
    <w:rsid w:val="00F95550"/>
    <w:rsid w:val="00FA43C8"/>
    <w:rsid w:val="00FC1EC4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4767"/>
  <w15:chartTrackingRefBased/>
  <w15:docId w15:val="{8EE7CDF0-F9DE-4E0F-AF4B-0AB4C4D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6A"/>
  </w:style>
  <w:style w:type="paragraph" w:styleId="Heading1">
    <w:name w:val="heading 1"/>
    <w:basedOn w:val="Normal"/>
    <w:next w:val="Normal"/>
    <w:link w:val="Heading1Char"/>
    <w:uiPriority w:val="9"/>
    <w:qFormat/>
    <w:rsid w:val="00D34A9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6A"/>
    <w:pPr>
      <w:spacing w:after="0" w:line="240" w:lineRule="auto"/>
    </w:pPr>
    <w:rPr>
      <w:rFonts w:ascii="Times New Roman" w:hAnsi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B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36225"/>
    <w:rPr>
      <w:color w:val="808080"/>
    </w:rPr>
  </w:style>
  <w:style w:type="character" w:styleId="Emphasis">
    <w:name w:val="Emphasis"/>
    <w:basedOn w:val="DefaultParagraphFont"/>
    <w:uiPriority w:val="20"/>
    <w:qFormat/>
    <w:rsid w:val="00F95550"/>
    <w:rPr>
      <w:i/>
      <w:iCs/>
    </w:rPr>
  </w:style>
  <w:style w:type="character" w:customStyle="1" w:styleId="var">
    <w:name w:val="var"/>
    <w:basedOn w:val="DefaultParagraphFont"/>
    <w:rsid w:val="000B2FDF"/>
  </w:style>
  <w:style w:type="character" w:customStyle="1" w:styleId="picid">
    <w:name w:val="picid"/>
    <w:basedOn w:val="DefaultParagraphFont"/>
    <w:rsid w:val="000B2FDF"/>
  </w:style>
  <w:style w:type="character" w:customStyle="1" w:styleId="piccap">
    <w:name w:val="piccap"/>
    <w:basedOn w:val="DefaultParagraphFont"/>
    <w:rsid w:val="000B2FDF"/>
  </w:style>
  <w:style w:type="character" w:customStyle="1" w:styleId="Heading1Char">
    <w:name w:val="Heading 1 Char"/>
    <w:basedOn w:val="DefaultParagraphFont"/>
    <w:link w:val="Heading1"/>
    <w:uiPriority w:val="9"/>
    <w:rsid w:val="00D34A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977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1390</Words>
  <Characters>7923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Артём</cp:lastModifiedBy>
  <cp:revision>95</cp:revision>
  <dcterms:created xsi:type="dcterms:W3CDTF">2022-10-03T09:03:00Z</dcterms:created>
  <dcterms:modified xsi:type="dcterms:W3CDTF">2022-10-19T09:39:00Z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