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="276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Assignment - AC50002 - Programming Languages for Data Engineering</w:t>
      </w:r>
    </w:p>
    <w:p w:rsidR="00000000" w:rsidDel="00000000" w:rsidP="00000000" w:rsidRDefault="00000000" w:rsidRPr="00000000" w14:paraId="00000002">
      <w:pPr>
        <w:spacing w:after="60" w:before="60" w:line="276" w:lineRule="auto"/>
        <w:jc w:val="left"/>
        <w:rPr>
          <w:rFonts w:ascii="Tahoma" w:cs="Tahoma" w:eastAsia="Tahoma" w:hAnsi="Tahoma"/>
          <w:b w:val="1"/>
          <w:i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4"/>
          <w:szCs w:val="24"/>
          <w:rtl w:val="0"/>
        </w:rPr>
        <w:t xml:space="preserve">Python Assignment 1</w:t>
      </w:r>
    </w:p>
    <w:p w:rsidR="00000000" w:rsidDel="00000000" w:rsidP="00000000" w:rsidRDefault="00000000" w:rsidRPr="00000000" w14:paraId="00000003">
      <w:pPr>
        <w:spacing w:after="60" w:before="60" w:line="276" w:lineRule="auto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="276" w:lineRule="auto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Student ID: 2499976</w:t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360" w:lineRule="auto"/>
        <w:ind w:left="425.19685039370086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First of all, I read the assignment file to understand the problem.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60" w:lineRule="auto"/>
        <w:ind w:left="425.19685039370086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Then I identified that the following actions must be done in order to solve the problem and then created functions for the relevant action required to perform each task: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="360" w:lineRule="auto"/>
        <w:ind w:left="992.1259842519685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Run the code, request for input and return the result - main()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="360" w:lineRule="auto"/>
        <w:ind w:left="992.1259842519685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Create abbreviations - abbreviations(newstr)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="360" w:lineRule="auto"/>
        <w:ind w:left="992.1259842519685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Remove duplicate abbreviations - removeduplicates()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360" w:lineRule="auto"/>
        <w:ind w:left="992.1259842519685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Remove unwanted characters from the tree names list - normalisedata(a1)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="360" w:lineRule="auto"/>
        <w:ind w:left="992.1259842519685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Assign values to the letter in alphabet - assignlettervalues(filename)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360" w:lineRule="auto"/>
        <w:ind w:left="992.1259842519685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Calculate values of abbreviations - calculateabbvalues(abbval)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360" w:lineRule="auto"/>
        <w:ind w:left="425.19685039370086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 used PyCharm as the development IDE.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425.19685039370086" w:hanging="36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The code is uploaded in Github: </w:t>
      </w:r>
    </w:p>
    <w:p w:rsidR="00000000" w:rsidDel="00000000" w:rsidP="00000000" w:rsidRDefault="00000000" w:rsidRPr="00000000" w14:paraId="00000010">
      <w:pPr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Github URL: </w:t>
      </w:r>
      <w:hyperlink r:id="rId6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https://github.com/MoonlightO2/Python/blob/main/Peiris%20-%20Assignment01.py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import os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#Main function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def main():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tree = input("Enter a name of a tree: ")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print("Assign letter values:")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x = assignlettervalues("values.txt")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print(x)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print("Remove unwanted characters:")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with open('trees.txt', 'r') as treenames: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normalisedata(treenames)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print("Creating abbreviations:")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with open('file1.txt', 'r') as abbs: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for abbvs in abbs: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    abbreviations(abbvs)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# Write abbreviations (without duplicates) into new file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fileop1 = open('Peiris_trees_abbrevs.txt', 'a')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fileop1.write(abbval)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fileop2 = open('Peiris_trees_abbrevs.txt', 'r')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print(fileop2.read())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#Creating abbreviations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def abbreviations(newstr):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print(newstr)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"""Print all 3-element subsequences of a string."""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for i in range(len(newstr)):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for j in range(i + 1, len(newstr)):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    for k in range(j + 1, len(newstr)):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        m = newstr[i] + newstr[j] + newstr[k]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        mm = m.strip()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        if len(mm) == 3: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            if mm[0] == newstr[0]: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                print(mm)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print()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#Remove duplicate abbreviations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def removeduplicates():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mylist = ["a", "b", "a", "c", "c"]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mylist = list(dict.fromkeys(mylist))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print(mylist)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#Remove unwanted characters ("-", "'", " ")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def normalisedata(a1):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os.remove("file1.txt")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for a2 in a1: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#Convert to upper case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a3 = a2.upper()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#print(a3)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#Remove unwanted character "-"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a4 = a3.replace("-", " ")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# Remove unwanted character "'"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a5 = a4.replace("'", " ")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# Remove unwanted character " "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a6 = a5.replace(" ", "")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a6 = a6.strip()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#print(a6)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with open("file1.txt", "a") as a7: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    a7.write(a6)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#Assign values for letters in value.txt file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def assignlettervalues(filename):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with open(filename, 'r') as modules: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return dict(map(lambda x: x.rstrip().split(maxsplit=1), modules))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#Assign values for abbreviations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def calculateabbvalues(abbval):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print("Assign values to letters")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with open('file1.txt', 'r') as file1: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lettervalue = assignlettervalues("values.txt")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print(lettervalue)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for i in j: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           sss    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spacing w:after="0" w:line="276" w:lineRule="auto"/>
      <w:jc w:val="right"/>
      <w:rPr/>
    </w:pPr>
    <w:r w:rsidDel="00000000" w:rsidR="00000000" w:rsidRPr="00000000">
      <w:rPr>
        <w:rFonts w:ascii="Tahoma" w:cs="Tahoma" w:eastAsia="Tahoma" w:hAnsi="Tahoma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sz w:val="16"/>
        <w:szCs w:val="16"/>
        <w:rtl w:val="0"/>
      </w:rPr>
      <w:t xml:space="preserve"> of </w:t>
    </w:r>
    <w:r w:rsidDel="00000000" w:rsidR="00000000" w:rsidRPr="00000000">
      <w:rPr>
        <w:rFonts w:ascii="Tahoma" w:cs="Tahoma" w:eastAsia="Tahoma" w:hAnsi="Tahoma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>
        <w:rFonts w:ascii="Tahoma" w:cs="Tahoma" w:eastAsia="Tahoma" w:hAnsi="Tahoma"/>
        <w:sz w:val="16"/>
        <w:szCs w:val="16"/>
      </w:rPr>
    </w:pPr>
    <w:r w:rsidDel="00000000" w:rsidR="00000000" w:rsidRPr="00000000">
      <w:rPr>
        <w:rFonts w:ascii="Tahoma" w:cs="Tahoma" w:eastAsia="Tahoma" w:hAnsi="Tahoma"/>
        <w:sz w:val="16"/>
        <w:szCs w:val="16"/>
        <w:rtl w:val="0"/>
      </w:rPr>
      <w:t xml:space="preserve">AC50002 - Assignment - Report - Python 1 - 2499976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oonlightO2/Python/blob/main/Peiris%20-%20Assignment01.py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