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2D" w:rsidRDefault="005F3E2D" w:rsidP="005F3E2D">
      <w:pPr>
        <w:shd w:val="clear" w:color="auto" w:fill="FFFFFF"/>
        <w:spacing w:after="0" w:line="270" w:lineRule="atLeast"/>
        <w:ind w:right="105"/>
        <w:rPr>
          <w:b/>
        </w:rPr>
      </w:pPr>
      <w:r>
        <w:rPr>
          <w:b/>
        </w:rPr>
        <w:t>АТД Множество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  <w:r>
        <w:t xml:space="preserve">Данные: </w:t>
      </w:r>
      <w:r w:rsidR="0060571B">
        <w:t>элементы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right="105" w:firstLine="708"/>
      </w:pPr>
      <w:r>
        <w:t xml:space="preserve">Создание объекта: </w:t>
      </w:r>
    </w:p>
    <w:p w:rsidR="005F3E2D" w:rsidRDefault="005F3E2D" w:rsidP="005F3E2D">
      <w:pPr>
        <w:shd w:val="clear" w:color="auto" w:fill="FFFFFF"/>
        <w:spacing w:after="0" w:line="270" w:lineRule="atLeast"/>
        <w:ind w:left="708" w:right="105" w:firstLine="708"/>
      </w:pPr>
      <w:r>
        <w:t xml:space="preserve">Вход: </w:t>
      </w:r>
      <w:r w:rsidR="0060571B">
        <w:t>элементы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left="708" w:right="105" w:firstLine="708"/>
      </w:pPr>
      <w:r>
        <w:t xml:space="preserve">Процесс: </w:t>
      </w:r>
      <w:r w:rsidR="0060571B">
        <w:t>инициализация данных объекта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  <w:r>
        <w:t xml:space="preserve">Операции: </w:t>
      </w:r>
    </w:p>
    <w:p w:rsidR="005F3E2D" w:rsidRDefault="005F3E2D" w:rsidP="005F3E2D">
      <w:pPr>
        <w:shd w:val="clear" w:color="auto" w:fill="FFFFFF"/>
        <w:spacing w:after="0" w:line="270" w:lineRule="atLeast"/>
        <w:ind w:right="105" w:firstLine="708"/>
      </w:pPr>
      <w:r>
        <w:t>Установка множества: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Вход: элементы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Предусловие: нет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Процесс: добавление элементов во множество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Выход: нет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Постусловие: </w:t>
      </w:r>
      <w:r w:rsidR="0060571B">
        <w:t>нет</w:t>
      </w:r>
    </w:p>
    <w:p w:rsidR="005F3E2D" w:rsidRDefault="005F3E2D" w:rsidP="005F3E2D">
      <w:pPr>
        <w:shd w:val="clear" w:color="auto" w:fill="FFFFFF"/>
        <w:spacing w:after="0" w:line="270" w:lineRule="atLeast"/>
        <w:ind w:left="708" w:right="105"/>
      </w:pPr>
    </w:p>
    <w:p w:rsidR="005F3E2D" w:rsidRDefault="005F3E2D" w:rsidP="005F3E2D">
      <w:pPr>
        <w:shd w:val="clear" w:color="auto" w:fill="FFFFFF"/>
        <w:spacing w:after="0" w:line="270" w:lineRule="atLeast"/>
        <w:ind w:left="708" w:right="105"/>
      </w:pPr>
      <w:r>
        <w:t>Получение множества: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Вход: нет</w:t>
      </w:r>
    </w:p>
    <w:p w:rsidR="005F3E2D" w:rsidRDefault="0060571B" w:rsidP="005F3E2D">
      <w:pPr>
        <w:shd w:val="clear" w:color="auto" w:fill="FFFFFF"/>
        <w:spacing w:after="0" w:line="270" w:lineRule="atLeast"/>
        <w:ind w:left="1416" w:right="105"/>
      </w:pPr>
      <w:r>
        <w:t>Предусловие: нет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3218D0">
        <w:t xml:space="preserve">возвращение </w:t>
      </w:r>
      <w:r w:rsidR="0060571B">
        <w:t xml:space="preserve">элементов </w:t>
      </w:r>
      <w:r w:rsidR="003218D0">
        <w:t>множества</w:t>
      </w:r>
      <w:r>
        <w:t xml:space="preserve">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60571B">
        <w:t>элементы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Постусловие: </w:t>
      </w:r>
      <w:r w:rsidR="0060571B">
        <w:t>нет</w:t>
      </w:r>
    </w:p>
    <w:p w:rsidR="00FF45F8" w:rsidRDefault="00FF45F8" w:rsidP="005F3E2D">
      <w:pPr>
        <w:shd w:val="clear" w:color="auto" w:fill="FFFFFF"/>
        <w:spacing w:after="0" w:line="270" w:lineRule="atLeast"/>
        <w:ind w:left="1416" w:right="105"/>
      </w:pPr>
    </w:p>
    <w:p w:rsidR="00FF45F8" w:rsidRDefault="00FF45F8" w:rsidP="00FF45F8">
      <w:pPr>
        <w:shd w:val="clear" w:color="auto" w:fill="FFFFFF"/>
        <w:spacing w:after="0" w:line="270" w:lineRule="atLeast"/>
        <w:ind w:left="708" w:right="105"/>
      </w:pPr>
      <w:r>
        <w:t>Добавление элемента</w:t>
      </w:r>
      <w:r>
        <w:t>: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t>Вход: элемент</w:t>
      </w:r>
      <w:bookmarkStart w:id="0" w:name="_GoBack"/>
      <w:bookmarkEnd w:id="0"/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t>Предусловие: отсутствие элемента во множестве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>
        <w:t xml:space="preserve">добавление элемента во множество </w:t>
      </w:r>
      <w:r>
        <w:t xml:space="preserve"> 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t>Выход: нет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</w:p>
    <w:p w:rsidR="00FF45F8" w:rsidRDefault="00FF45F8" w:rsidP="00FF45F8">
      <w:pPr>
        <w:shd w:val="clear" w:color="auto" w:fill="FFFFFF"/>
        <w:spacing w:after="0" w:line="270" w:lineRule="atLeast"/>
        <w:ind w:left="708" w:right="105"/>
      </w:pPr>
      <w:r>
        <w:t>Исключение элемента</w:t>
      </w:r>
      <w:r>
        <w:t>: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t>Вход: элемент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>
        <w:t>множество не пустое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>
        <w:t>исключение элемента из множества</w:t>
      </w:r>
      <w:r>
        <w:t xml:space="preserve"> 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>
        <w:t>нет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t xml:space="preserve">Постусловие: </w:t>
      </w:r>
      <w:r>
        <w:t>такой элемент есть во множестве</w:t>
      </w:r>
    </w:p>
    <w:p w:rsidR="00FF45F8" w:rsidRDefault="00FF45F8" w:rsidP="005F3E2D">
      <w:pPr>
        <w:shd w:val="clear" w:color="auto" w:fill="FFFFFF"/>
        <w:spacing w:after="0" w:line="270" w:lineRule="atLeast"/>
        <w:ind w:right="105"/>
      </w:pPr>
    </w:p>
    <w:p w:rsidR="005F3E2D" w:rsidRDefault="003218D0" w:rsidP="005F3E2D">
      <w:pPr>
        <w:shd w:val="clear" w:color="auto" w:fill="FFFFFF"/>
        <w:spacing w:after="0" w:line="270" w:lineRule="atLeast"/>
        <w:ind w:left="708" w:right="105"/>
      </w:pPr>
      <w:r>
        <w:t>Сортировка множества</w:t>
      </w:r>
      <w:r w:rsidR="005F3E2D">
        <w:t>:</w:t>
      </w:r>
    </w:p>
    <w:p w:rsidR="005F3E2D" w:rsidRDefault="0060571B" w:rsidP="005F3E2D">
      <w:pPr>
        <w:shd w:val="clear" w:color="auto" w:fill="FFFFFF"/>
        <w:spacing w:after="0" w:line="270" w:lineRule="atLeast"/>
        <w:ind w:left="1416" w:right="105"/>
      </w:pPr>
      <w:r>
        <w:t>Вход: элементы множества</w:t>
      </w:r>
    </w:p>
    <w:p w:rsidR="005F3E2D" w:rsidRPr="00964918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3218D0">
        <w:t>множество не отсортировано</w:t>
      </w:r>
      <w:r>
        <w:t xml:space="preserve">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3218D0">
        <w:t>сортировка элементов множества по возрастанию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Выход: нет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Постусловие: </w:t>
      </w:r>
      <w:r w:rsidR="003218D0">
        <w:t>множество отсортировано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</w:p>
    <w:p w:rsidR="003218D0" w:rsidRPr="005A4364" w:rsidRDefault="005A4364" w:rsidP="003218D0">
      <w:pPr>
        <w:shd w:val="clear" w:color="auto" w:fill="FFFFFF"/>
        <w:spacing w:after="0" w:line="270" w:lineRule="atLeast"/>
        <w:ind w:right="105" w:firstLine="708"/>
      </w:pPr>
      <w:r>
        <w:t xml:space="preserve">Проверка на пустоту: </w:t>
      </w:r>
    </w:p>
    <w:p w:rsidR="003218D0" w:rsidRPr="005A4364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Вход: </w:t>
      </w:r>
      <w:r w:rsidR="005A4364">
        <w:t>множество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5A4364">
        <w:t>нет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5A4364">
        <w:t>проверка на пустоту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5A4364">
        <w:t>пустое ли  множество</w:t>
      </w:r>
    </w:p>
    <w:p w:rsidR="003218D0" w:rsidRDefault="003218D0" w:rsidP="003218D0">
      <w:pPr>
        <w:shd w:val="clear" w:color="auto" w:fill="FFFFFF"/>
        <w:spacing w:after="0" w:line="270" w:lineRule="atLeast"/>
        <w:ind w:left="708" w:right="105" w:firstLine="708"/>
      </w:pPr>
      <w:r>
        <w:t>Постусловие:</w:t>
      </w:r>
      <w:r w:rsidR="005A4364">
        <w:t xml:space="preserve"> нет</w:t>
      </w:r>
    </w:p>
    <w:p w:rsidR="00FF45F8" w:rsidRDefault="00FF45F8" w:rsidP="003218D0">
      <w:pPr>
        <w:shd w:val="clear" w:color="auto" w:fill="FFFFFF"/>
        <w:spacing w:after="0" w:line="270" w:lineRule="atLeast"/>
        <w:ind w:left="708" w:right="105" w:firstLine="708"/>
      </w:pPr>
    </w:p>
    <w:p w:rsidR="00FF45F8" w:rsidRDefault="00FF45F8" w:rsidP="00FF45F8">
      <w:pPr>
        <w:shd w:val="clear" w:color="auto" w:fill="FFFFFF"/>
        <w:spacing w:after="0" w:line="270" w:lineRule="atLeast"/>
        <w:ind w:left="708" w:right="105"/>
      </w:pPr>
      <w:r>
        <w:t>Количество элементов</w:t>
      </w:r>
      <w:r>
        <w:t>: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t>Вход: множество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t>Предусловие: нет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>
        <w:t>подсчет количества элементов</w:t>
      </w:r>
      <w:r>
        <w:t xml:space="preserve"> 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lastRenderedPageBreak/>
        <w:t xml:space="preserve">Выход: </w:t>
      </w:r>
      <w:r>
        <w:t>количество элементов</w:t>
      </w:r>
    </w:p>
    <w:p w:rsidR="00FF45F8" w:rsidRDefault="00FF45F8" w:rsidP="00FF45F8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3218D0" w:rsidRDefault="003218D0" w:rsidP="00964918">
      <w:pPr>
        <w:shd w:val="clear" w:color="auto" w:fill="FFFFFF"/>
        <w:spacing w:after="0" w:line="270" w:lineRule="atLeast"/>
        <w:ind w:right="105"/>
      </w:pPr>
    </w:p>
    <w:p w:rsidR="003218D0" w:rsidRPr="00964918" w:rsidRDefault="005A4364" w:rsidP="003218D0">
      <w:pPr>
        <w:shd w:val="clear" w:color="auto" w:fill="FFFFFF"/>
        <w:spacing w:after="0" w:line="270" w:lineRule="atLeast"/>
        <w:ind w:right="105" w:firstLine="708"/>
      </w:pPr>
      <w:r>
        <w:t>Операторы</w:t>
      </w:r>
      <w:r w:rsidRPr="00964918">
        <w:t>:</w:t>
      </w:r>
    </w:p>
    <w:p w:rsidR="005A4364" w:rsidRDefault="005A4364" w:rsidP="003218D0">
      <w:pPr>
        <w:shd w:val="clear" w:color="auto" w:fill="FFFFFF"/>
        <w:spacing w:after="0" w:line="270" w:lineRule="atLeast"/>
        <w:ind w:right="105" w:firstLine="708"/>
      </w:pPr>
    </w:p>
    <w:p w:rsidR="005A4364" w:rsidRDefault="005A4364" w:rsidP="003218D0">
      <w:pPr>
        <w:shd w:val="clear" w:color="auto" w:fill="FFFFFF"/>
        <w:spacing w:after="0" w:line="270" w:lineRule="atLeast"/>
        <w:ind w:right="105" w:firstLine="708"/>
      </w:pPr>
      <w:r>
        <w:t>Объединение множеств: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Вход: два множества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964918">
        <w:t>нет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Процесс: объединение множеств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Выход: новое множество из двух подмножеств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5A4364" w:rsidRDefault="005A4364" w:rsidP="005A4364">
      <w:pPr>
        <w:shd w:val="clear" w:color="auto" w:fill="FFFFFF"/>
        <w:spacing w:after="0" w:line="270" w:lineRule="atLeast"/>
        <w:ind w:right="105"/>
      </w:pPr>
      <w:r>
        <w:tab/>
      </w:r>
    </w:p>
    <w:p w:rsidR="005A4364" w:rsidRDefault="005A4364" w:rsidP="005A4364">
      <w:pPr>
        <w:shd w:val="clear" w:color="auto" w:fill="FFFFFF"/>
        <w:spacing w:after="0" w:line="270" w:lineRule="atLeast"/>
        <w:ind w:right="105" w:firstLine="708"/>
      </w:pPr>
      <w:r>
        <w:t>Разность множеств: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Вход: два множества</w:t>
      </w:r>
    </w:p>
    <w:p w:rsidR="00964918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964918">
        <w:t>нет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Процесс: разность множеств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B10482" w:rsidRPr="00B10482">
        <w:t>множество, в которое входят все элементы первого множества, не входящие во второе множество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5A4364" w:rsidRDefault="005A4364" w:rsidP="005A4364">
      <w:pPr>
        <w:shd w:val="clear" w:color="auto" w:fill="FFFFFF"/>
        <w:spacing w:after="0" w:line="270" w:lineRule="atLeast"/>
        <w:ind w:right="105"/>
      </w:pPr>
    </w:p>
    <w:p w:rsidR="005A4364" w:rsidRDefault="005A4364" w:rsidP="005A4364">
      <w:pPr>
        <w:shd w:val="clear" w:color="auto" w:fill="FFFFFF"/>
        <w:spacing w:after="0" w:line="270" w:lineRule="atLeast"/>
        <w:ind w:right="105" w:firstLine="708"/>
      </w:pPr>
      <w:r>
        <w:t>Пересечение множеств: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Вход: два множества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B10482">
        <w:t>нет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Процесс: пересечение множеств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B10482">
        <w:t>множество, в которое</w:t>
      </w:r>
      <w:r w:rsidR="00B10482" w:rsidRPr="00B10482">
        <w:t xml:space="preserve"> </w:t>
      </w:r>
      <w:r w:rsidR="00B10482">
        <w:t>входят элементы, одновременно принадлежащие входным множествам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964918" w:rsidRDefault="00964918" w:rsidP="00964918">
      <w:pPr>
        <w:shd w:val="clear" w:color="auto" w:fill="FFFFFF"/>
        <w:spacing w:after="0" w:line="270" w:lineRule="atLeast"/>
        <w:ind w:right="105" w:firstLine="708"/>
      </w:pPr>
    </w:p>
    <w:p w:rsidR="00964918" w:rsidRDefault="00964918" w:rsidP="00964918">
      <w:pPr>
        <w:shd w:val="clear" w:color="auto" w:fill="FFFFFF"/>
        <w:spacing w:after="0" w:line="270" w:lineRule="atLeast"/>
        <w:ind w:right="105" w:firstLine="708"/>
      </w:pPr>
      <w:r>
        <w:t>Эквивалентность множеств:</w:t>
      </w:r>
    </w:p>
    <w:p w:rsidR="00964918" w:rsidRDefault="00964918" w:rsidP="00964918">
      <w:pPr>
        <w:shd w:val="clear" w:color="auto" w:fill="FFFFFF"/>
        <w:spacing w:after="0" w:line="270" w:lineRule="atLeast"/>
        <w:ind w:left="1416" w:right="105"/>
      </w:pPr>
      <w:r>
        <w:t>Вход: два множества</w:t>
      </w:r>
    </w:p>
    <w:p w:rsidR="00964918" w:rsidRDefault="00964918" w:rsidP="00964918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B10482">
        <w:t>нет</w:t>
      </w:r>
    </w:p>
    <w:p w:rsidR="00964918" w:rsidRDefault="00964918" w:rsidP="00964918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B10482">
        <w:t>сравнение входных множеств</w:t>
      </w:r>
    </w:p>
    <w:p w:rsidR="00964918" w:rsidRDefault="00964918" w:rsidP="00964918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B10482">
        <w:t>являются ли множества эквивалентными</w:t>
      </w:r>
    </w:p>
    <w:p w:rsidR="00964918" w:rsidRDefault="00964918" w:rsidP="00964918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B10482" w:rsidRDefault="00B10482" w:rsidP="00964918">
      <w:pPr>
        <w:shd w:val="clear" w:color="auto" w:fill="FFFFFF"/>
        <w:spacing w:after="0" w:line="270" w:lineRule="atLeast"/>
        <w:ind w:left="1416" w:right="105"/>
      </w:pPr>
    </w:p>
    <w:p w:rsidR="00B10482" w:rsidRDefault="00B10482" w:rsidP="00B10482">
      <w:pPr>
        <w:shd w:val="clear" w:color="auto" w:fill="FFFFFF"/>
        <w:spacing w:after="0" w:line="270" w:lineRule="atLeast"/>
        <w:ind w:right="105" w:firstLine="708"/>
      </w:pPr>
      <w:r>
        <w:t>Включение множества: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Вход: два множества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Предусловие: нет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Процесс: сравнение входных множеств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Выход: являются ли одно множество подмножеством другого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</w:p>
    <w:p w:rsidR="00B10482" w:rsidRDefault="00B10482" w:rsidP="00B10482">
      <w:pPr>
        <w:shd w:val="clear" w:color="auto" w:fill="FFFFFF"/>
        <w:spacing w:after="0" w:line="270" w:lineRule="atLeast"/>
        <w:ind w:right="105" w:firstLine="708"/>
      </w:pPr>
      <w:r>
        <w:t>Вхождение элемента: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Вход: элемент множества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Предусловие: нет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Процесс: поиск данного элемента внутри множества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Выход: имеет ли множество такой элемент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</w:p>
    <w:p w:rsidR="00B10482" w:rsidRDefault="00B10482" w:rsidP="00964918">
      <w:pPr>
        <w:shd w:val="clear" w:color="auto" w:fill="FFFFFF"/>
        <w:spacing w:after="0" w:line="270" w:lineRule="atLeast"/>
        <w:ind w:left="1416" w:right="105"/>
      </w:pPr>
    </w:p>
    <w:p w:rsidR="00964918" w:rsidRDefault="00964918" w:rsidP="00964918">
      <w:pPr>
        <w:shd w:val="clear" w:color="auto" w:fill="FFFFFF"/>
        <w:spacing w:after="0" w:line="270" w:lineRule="atLeast"/>
        <w:ind w:right="105"/>
      </w:pPr>
    </w:p>
    <w:p w:rsidR="005A4364" w:rsidRDefault="005A4364" w:rsidP="005A4364">
      <w:pPr>
        <w:shd w:val="clear" w:color="auto" w:fill="FFFFFF"/>
        <w:spacing w:after="0" w:line="270" w:lineRule="atLeast"/>
        <w:ind w:right="105"/>
      </w:pPr>
    </w:p>
    <w:p w:rsidR="005A4364" w:rsidRPr="005A4364" w:rsidRDefault="005A4364" w:rsidP="003218D0">
      <w:pPr>
        <w:shd w:val="clear" w:color="auto" w:fill="FFFFFF"/>
        <w:spacing w:after="0" w:line="270" w:lineRule="atLeast"/>
        <w:ind w:right="105" w:firstLine="708"/>
      </w:pPr>
    </w:p>
    <w:sectPr w:rsidR="005A4364" w:rsidRPr="005A4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A2"/>
    <w:rsid w:val="003218D0"/>
    <w:rsid w:val="005A4364"/>
    <w:rsid w:val="005F3E2D"/>
    <w:rsid w:val="0060571B"/>
    <w:rsid w:val="00964918"/>
    <w:rsid w:val="00992233"/>
    <w:rsid w:val="00AE3FA2"/>
    <w:rsid w:val="00B10482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Мунлайт</dc:creator>
  <cp:keywords/>
  <dc:description/>
  <cp:lastModifiedBy>1096444</cp:lastModifiedBy>
  <cp:revision>6</cp:revision>
  <dcterms:created xsi:type="dcterms:W3CDTF">2018-04-15T00:54:00Z</dcterms:created>
  <dcterms:modified xsi:type="dcterms:W3CDTF">2018-04-25T07:58:00Z</dcterms:modified>
</cp:coreProperties>
</file>