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7E" w:rsidRDefault="0020687E">
      <w:r>
        <w:t>E start our discussion with conversion of ER diagram to Relational model.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t xml:space="preserve">Entity Relationship diagram 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</w:t>
      </w:r>
      <w:r w:rsidR="00FB7D67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basically 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describes the structure of a database with the help of a diagram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 It is the blueprint of whole database.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In relational model, the data and relationships are represented by collection of inter-related tables. Each table is a group of column and rows, where column represents attribute of an entity and rows represents records.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We start with the simplest ER diagram, entity is simple converted as the table name called relation and its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attrivutes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are the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colums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of the table.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Attributes are further into simple and composite. Composite ones are those which can be further broken down into simple attributes.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We do not include the composite one in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tasble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only the simple ones are listed as the column names. For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, here only the column are …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Multivalued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attiributes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are those where in we cam store more than 1 values. Represented by double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elipse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 They have a separate table linked with the primary key of the entity.</w:t>
      </w:r>
    </w:p>
    <w:p w:rsidR="00FB7D67" w:rsidRDefault="00FB7D6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table includes all the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att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of the weak entity set and primary key of linked strong entity. Combination of partial key of weak entity and primary key of strong entity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tpgether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makes the primary key of table.</w:t>
      </w:r>
    </w:p>
    <w:p w:rsidR="0020687E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Relationships link different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tsblers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 They are of 4 types.</w:t>
      </w:r>
    </w:p>
    <w:p w:rsidR="00FB7D67" w:rsidRDefault="0020687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First one is many to many where we 2 separate tables for both entities and a table for relationship which primary keys of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noth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entities.</w:t>
      </w:r>
    </w:p>
    <w:p w:rsidR="00FB7D67" w:rsidRDefault="00FB7D6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In one to many, number of tables are 2. We merge the relationship many-sided entity. Same with many to one.</w:t>
      </w:r>
    </w:p>
    <w:p w:rsidR="00FB7D67" w:rsidRDefault="00FB7D6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One to one has 2 tables in which we have options to combine the relationship with either of the entity. Preference is given to the entity which is participating totally.</w:t>
      </w:r>
    </w:p>
    <w:p w:rsidR="00A22269" w:rsidRDefault="00A2226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A22269" w:rsidRDefault="00A2226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A22269" w:rsidRDefault="00A2226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A22269" w:rsidRPr="0020687E" w:rsidRDefault="00A2226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bookmarkStart w:id="0" w:name="_GoBack"/>
      <w:bookmarkEnd w:id="0"/>
    </w:p>
    <w:sectPr w:rsidR="00A22269" w:rsidRPr="0020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7E"/>
    <w:rsid w:val="0020687E"/>
    <w:rsid w:val="009C1275"/>
    <w:rsid w:val="00A22269"/>
    <w:rsid w:val="00FB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F2D"/>
  <w15:chartTrackingRefBased/>
  <w15:docId w15:val="{094DEBA4-6D6D-4656-995E-E95D3FA2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propertyvaluecolor">
    <w:name w:val="csspropertyvaluecolor"/>
    <w:basedOn w:val="DefaultParagraphFont"/>
    <w:rsid w:val="0020687E"/>
  </w:style>
  <w:style w:type="character" w:customStyle="1" w:styleId="cssdelimitercolor">
    <w:name w:val="cssdelimitercolor"/>
    <w:basedOn w:val="DefaultParagraphFont"/>
    <w:rsid w:val="0020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 Singhal</dc:creator>
  <cp:keywords/>
  <dc:description/>
  <cp:lastModifiedBy>Nivedi Singhal</cp:lastModifiedBy>
  <cp:revision>2</cp:revision>
  <dcterms:created xsi:type="dcterms:W3CDTF">2020-02-19T19:06:00Z</dcterms:created>
  <dcterms:modified xsi:type="dcterms:W3CDTF">2020-02-19T19:58:00Z</dcterms:modified>
</cp:coreProperties>
</file>