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8B158" w14:textId="6EF24611" w:rsidR="0036236E" w:rsidRDefault="0041110A">
      <w:r>
        <w:fldChar w:fldCharType="begin">
          <w:fldData xml:space="preserve">ZQBKAHoAdABYAFEAMQB3AFgATQBWADkAZgArAC8AdQBkAFAAZQAwAFYAbQBwAHgAZwBLAHMASwBB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</w:fldData>
        </w:fldChar>
      </w:r>
      <w:r>
        <w:instrText>ADDIN CNKISM.UserStyle</w:instrText>
      </w:r>
      <w:r>
        <w:fldChar w:fldCharType="separate"/>
      </w:r>
      <w:r>
        <w:fldChar w:fldCharType="end"/>
      </w:r>
      <w:r>
        <w:rPr>
          <w:rFonts w:hint="eastAsia"/>
        </w:rPr>
        <w:t>今天主要是介绍FSBB（四开关Buck-Boost），以及它的常用驱动方式。</w:t>
      </w:r>
    </w:p>
    <w:p w14:paraId="5F76DF41" w14:textId="04D47608" w:rsidR="0041110A" w:rsidRDefault="0041110A">
      <w:r w:rsidRPr="0041110A">
        <w:drawing>
          <wp:inline distT="0" distB="0" distL="0" distR="0" wp14:anchorId="2081B641" wp14:editId="5B343555">
            <wp:extent cx="5274310" cy="2432685"/>
            <wp:effectExtent l="0" t="0" r="254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432685"/>
                    </a:xfrm>
                    <a:prstGeom prst="rect">
                      <a:avLst/>
                    </a:prstGeom>
                  </pic:spPr>
                </pic:pic>
              </a:graphicData>
            </a:graphic>
          </wp:inline>
        </w:drawing>
      </w:r>
    </w:p>
    <w:p w14:paraId="65C0CE7F" w14:textId="5BD89642" w:rsidR="0041110A" w:rsidRDefault="0041110A">
      <w:r>
        <w:rPr>
          <w:rFonts w:hint="eastAsia"/>
        </w:rPr>
        <w:t>先请出我们的主角，FSBB全桥电路或H桥（像H型）。</w:t>
      </w:r>
    </w:p>
    <w:p w14:paraId="0D1BFEBB" w14:textId="0FF616A8" w:rsidR="0041110A" w:rsidRDefault="0041110A">
      <w:r>
        <w:rPr>
          <w:rFonts w:hint="eastAsia"/>
        </w:rPr>
        <w:t>为什么叫全桥？因为一半叫半桥。</w:t>
      </w:r>
    </w:p>
    <w:p w14:paraId="6ECFDBA8" w14:textId="67B78627" w:rsidR="0041110A" w:rsidRDefault="0041110A">
      <w:r>
        <w:rPr>
          <w:rFonts w:hint="eastAsia"/>
        </w:rPr>
        <w:t>为什么要全桥？半桥控制只有上节讲的三种，不能同时满足超电所有工作要求。</w:t>
      </w:r>
    </w:p>
    <w:p w14:paraId="0DE6FFC7" w14:textId="77777777" w:rsidR="0041110A" w:rsidRDefault="0041110A"/>
    <w:p w14:paraId="06A26541" w14:textId="29AEE973" w:rsidR="0041110A" w:rsidRDefault="0041110A" w:rsidP="0041110A">
      <w:pPr>
        <w:pStyle w:val="a4"/>
        <w:numPr>
          <w:ilvl w:val="0"/>
          <w:numId w:val="1"/>
        </w:numPr>
        <w:ind w:firstLineChars="0"/>
      </w:pPr>
      <w:r>
        <w:rPr>
          <w:rFonts w:hint="eastAsia"/>
        </w:rPr>
        <w:t>工作模式：</w:t>
      </w:r>
    </w:p>
    <w:p w14:paraId="7E15E995" w14:textId="799684D1" w:rsidR="0041110A" w:rsidRDefault="0041110A" w:rsidP="0041110A">
      <w:pPr>
        <w:pStyle w:val="a4"/>
        <w:ind w:left="420" w:firstLineChars="0" w:firstLine="0"/>
      </w:pPr>
      <w:r>
        <w:rPr>
          <w:rFonts w:hint="eastAsia"/>
        </w:rPr>
        <w:t>考虑将Q4全开，Q3全闭，Q1以D控制，得到一个Buck。</w:t>
      </w:r>
    </w:p>
    <w:p w14:paraId="1E7242AF" w14:textId="5BC38BBE" w:rsidR="0041110A" w:rsidRDefault="0041110A" w:rsidP="0041110A">
      <w:pPr>
        <w:pStyle w:val="a4"/>
        <w:ind w:left="420" w:firstLineChars="0" w:firstLine="0"/>
      </w:pPr>
      <w:r>
        <w:rPr>
          <w:rFonts w:hint="eastAsia"/>
        </w:rPr>
        <w:t>考虑将Q1全开，Q2全闭，Q4以D控制，得到一个Boost。</w:t>
      </w:r>
    </w:p>
    <w:p w14:paraId="77D4DB27" w14:textId="2CB2F5A4" w:rsidR="0041110A" w:rsidRDefault="0041110A" w:rsidP="0041110A">
      <w:pPr>
        <w:pStyle w:val="a4"/>
        <w:ind w:left="420" w:firstLineChars="0" w:firstLine="0"/>
      </w:pPr>
      <w:r>
        <w:rPr>
          <w:rFonts w:hint="eastAsia"/>
        </w:rPr>
        <w:t>由此我们可以在V</w:t>
      </w:r>
      <w:r>
        <w:t>i</w:t>
      </w:r>
      <w:r>
        <w:rPr>
          <w:rFonts w:hint="eastAsia"/>
        </w:rPr>
        <w:t>n》Vout和Vin《Vout两种环境下</w:t>
      </w:r>
      <w:r w:rsidR="00386388">
        <w:rPr>
          <w:rFonts w:hint="eastAsia"/>
        </w:rPr>
        <w:t>都可以使用。</w:t>
      </w:r>
    </w:p>
    <w:p w14:paraId="68866859" w14:textId="018F5D0B" w:rsidR="00386388" w:rsidRDefault="00386388" w:rsidP="0041110A">
      <w:pPr>
        <w:pStyle w:val="a4"/>
        <w:ind w:left="420" w:firstLineChars="0" w:firstLine="0"/>
      </w:pPr>
      <w:r>
        <w:rPr>
          <w:rFonts w:hint="eastAsia"/>
        </w:rPr>
        <w:t>但需要注意这样一个状态：出入电压近似但仍然需要传输功率，且此时由于占空比过高/过低以及死区影响，无法只用一个B</w:t>
      </w:r>
      <w:r>
        <w:t>uck/Boost</w:t>
      </w:r>
      <w:r>
        <w:rPr>
          <w:rFonts w:hint="eastAsia"/>
        </w:rPr>
        <w:t>电路解决，考虑分别以D_1和D_2控制Q_1和Q_3，然后半桥所在另一个mos互补，形成一个Buck-Boost电路，并用我们学过的伏秒平衡可以得到：Vin/Vout=D_</w:t>
      </w:r>
      <w:r>
        <w:t>1/D_2</w:t>
      </w:r>
    </w:p>
    <w:p w14:paraId="0DFEC319" w14:textId="398CD6D8" w:rsidR="00386388" w:rsidRDefault="00386388" w:rsidP="00386388">
      <w:pPr>
        <w:pStyle w:val="a4"/>
        <w:numPr>
          <w:ilvl w:val="0"/>
          <w:numId w:val="1"/>
        </w:numPr>
        <w:ind w:firstLineChars="0"/>
      </w:pPr>
      <w:r>
        <w:rPr>
          <w:rFonts w:hint="eastAsia"/>
        </w:rPr>
        <w:t>功率传输计算</w:t>
      </w:r>
    </w:p>
    <w:p w14:paraId="23C0E138" w14:textId="565C1267" w:rsidR="00386388" w:rsidRDefault="000A656B" w:rsidP="00386388">
      <w:pPr>
        <w:pStyle w:val="a4"/>
        <w:ind w:left="420" w:firstLineChars="0" w:firstLine="0"/>
      </w:pPr>
      <w:r>
        <w:rPr>
          <w:rFonts w:hint="eastAsia"/>
        </w:rPr>
        <w:t>（后面补上）。</w:t>
      </w:r>
    </w:p>
    <w:p w14:paraId="3B3E0909" w14:textId="6F700C8B" w:rsidR="00386388" w:rsidRDefault="00386388" w:rsidP="00386388">
      <w:pPr>
        <w:pStyle w:val="a4"/>
        <w:numPr>
          <w:ilvl w:val="0"/>
          <w:numId w:val="1"/>
        </w:numPr>
        <w:ind w:firstLineChars="0"/>
      </w:pPr>
      <w:r>
        <w:rPr>
          <w:rFonts w:hint="eastAsia"/>
        </w:rPr>
        <w:t>驱动电路分析：</w:t>
      </w:r>
    </w:p>
    <w:p w14:paraId="05858C9D" w14:textId="7F6000B1" w:rsidR="00386388" w:rsidRDefault="00386388" w:rsidP="00386388">
      <w:pPr>
        <w:ind w:left="420"/>
      </w:pPr>
      <w:r>
        <w:rPr>
          <w:rFonts w:hint="eastAsia"/>
        </w:rPr>
        <w:t>为什么需要驱动电路？为了缩短死区，加快mos开关速度。</w:t>
      </w:r>
    </w:p>
    <w:p w14:paraId="2107811C" w14:textId="167F3344" w:rsidR="00386388" w:rsidRDefault="00386388" w:rsidP="00386388">
      <w:pPr>
        <w:ind w:left="420"/>
      </w:pPr>
      <w:r>
        <w:rPr>
          <w:rFonts w:hint="eastAsia"/>
        </w:rPr>
        <w:t>何以实现？加电压，让mos更快达到线性区。</w:t>
      </w:r>
    </w:p>
    <w:p w14:paraId="28DE7452" w14:textId="6B5E3365" w:rsidR="00386388" w:rsidRDefault="00386388" w:rsidP="00386388">
      <w:pPr>
        <w:ind w:left="420"/>
      </w:pPr>
      <w:r>
        <w:rPr>
          <w:rFonts w:hint="eastAsia"/>
        </w:rPr>
        <w:t>采用栅极驱动芯片实现保留信号的同时增大输出电压：（以</w:t>
      </w:r>
      <w:r w:rsidRPr="00386388">
        <w:t>UCC27211</w:t>
      </w:r>
      <w:r>
        <w:rPr>
          <w:rFonts w:hint="eastAsia"/>
        </w:rPr>
        <w:t>为例）</w:t>
      </w:r>
    </w:p>
    <w:p w14:paraId="17E6A34E" w14:textId="345C310F" w:rsidR="00386388" w:rsidRDefault="00386388" w:rsidP="00386388">
      <w:pPr>
        <w:ind w:left="420"/>
      </w:pPr>
      <w:r w:rsidRPr="00386388">
        <w:drawing>
          <wp:inline distT="0" distB="0" distL="0" distR="0" wp14:anchorId="5AB08CB2" wp14:editId="34A4E118">
            <wp:extent cx="4643385" cy="2343494"/>
            <wp:effectExtent l="0" t="0" r="508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14244" cy="2379256"/>
                    </a:xfrm>
                    <a:prstGeom prst="rect">
                      <a:avLst/>
                    </a:prstGeom>
                  </pic:spPr>
                </pic:pic>
              </a:graphicData>
            </a:graphic>
          </wp:inline>
        </w:drawing>
      </w:r>
    </w:p>
    <w:p w14:paraId="4FD2D009" w14:textId="415F81C8" w:rsidR="000A656B" w:rsidRDefault="000A656B" w:rsidP="00386388">
      <w:pPr>
        <w:ind w:left="420"/>
      </w:pPr>
      <w:r>
        <w:rPr>
          <w:rFonts w:hint="eastAsia"/>
        </w:rPr>
        <w:lastRenderedPageBreak/>
        <w:t>下管的驱动比较简单，因为地平面的存在，只要抬压就行，但是上管不同：注意到上管源极电压浮动且一般较大，常规驱动会导致上管无法开启。因此我们使用了一种方法：自举电路。</w:t>
      </w:r>
    </w:p>
    <w:p w14:paraId="0802A708" w14:textId="17679A6F" w:rsidR="000A656B" w:rsidRDefault="000A656B" w:rsidP="00386388">
      <w:pPr>
        <w:ind w:left="420"/>
      </w:pPr>
      <w:r>
        <w:rPr>
          <w:rFonts w:hint="eastAsia"/>
        </w:rPr>
        <w:t>利用电容电压无法突变的原理，在管子关闭时，电容在上个周期充满了电，两端存在压差，而该压差在上管开启后被反向拉高，该部分电量会维持上管在pwm置1时保持开启；相同的，在置0时关闭并且充电恢复原正向压差，由此可以使驱动成立。</w:t>
      </w:r>
    </w:p>
    <w:p w14:paraId="7C9C54FC" w14:textId="676812D9" w:rsidR="000A656B" w:rsidRDefault="000A656B" w:rsidP="00386388">
      <w:pPr>
        <w:ind w:left="420"/>
      </w:pPr>
      <w:r>
        <w:rPr>
          <w:rFonts w:hint="eastAsia"/>
        </w:rPr>
        <w:t>所以这个把自己栅极电压举高高使得在源极电压浮动时仍然可以正常开闭mos的电路叫自举电路，该电容称为自举电容。</w:t>
      </w:r>
    </w:p>
    <w:p w14:paraId="1EA808E4" w14:textId="228189EF" w:rsidR="000A656B" w:rsidRDefault="000A656B" w:rsidP="00386388">
      <w:pPr>
        <w:ind w:left="420"/>
      </w:pPr>
      <w:r>
        <w:rPr>
          <w:rFonts w:hint="eastAsia"/>
        </w:rPr>
        <w:t>通过栅极驱动芯片，我们可以完成对半桥的控制，由此进一步实现FSBB的功能。</w:t>
      </w:r>
    </w:p>
    <w:p w14:paraId="5E955211" w14:textId="55A89C69" w:rsidR="000A656B" w:rsidRPr="00386388" w:rsidRDefault="000A656B" w:rsidP="000A656B">
      <w:pPr>
        <w:rPr>
          <w:rFonts w:hint="eastAsia"/>
        </w:rPr>
      </w:pPr>
      <w:r>
        <w:rPr>
          <w:rFonts w:hint="eastAsia"/>
        </w:rPr>
        <w:t>今天的分享就到这里。</w:t>
      </w:r>
    </w:p>
    <w:sectPr w:rsidR="000A656B" w:rsidRPr="003863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561B8"/>
    <w:multiLevelType w:val="hybridMultilevel"/>
    <w:tmpl w:val="ECAC0DC2"/>
    <w:lvl w:ilvl="0" w:tplc="BBA8BE4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92A"/>
    <w:rsid w:val="0007038F"/>
    <w:rsid w:val="000A656B"/>
    <w:rsid w:val="000B3C46"/>
    <w:rsid w:val="000E009F"/>
    <w:rsid w:val="001060FA"/>
    <w:rsid w:val="001B5257"/>
    <w:rsid w:val="00296EB1"/>
    <w:rsid w:val="002C3080"/>
    <w:rsid w:val="0030739E"/>
    <w:rsid w:val="00340E61"/>
    <w:rsid w:val="00344552"/>
    <w:rsid w:val="003522C2"/>
    <w:rsid w:val="0036236E"/>
    <w:rsid w:val="0037092A"/>
    <w:rsid w:val="003752BC"/>
    <w:rsid w:val="00386388"/>
    <w:rsid w:val="003E2B54"/>
    <w:rsid w:val="0041110A"/>
    <w:rsid w:val="004472EC"/>
    <w:rsid w:val="004D6EB8"/>
    <w:rsid w:val="00533346"/>
    <w:rsid w:val="005570B0"/>
    <w:rsid w:val="005D3044"/>
    <w:rsid w:val="00607FF8"/>
    <w:rsid w:val="00672FB3"/>
    <w:rsid w:val="006C4CB9"/>
    <w:rsid w:val="00736C6E"/>
    <w:rsid w:val="007511D5"/>
    <w:rsid w:val="00784F44"/>
    <w:rsid w:val="007970E8"/>
    <w:rsid w:val="007C1189"/>
    <w:rsid w:val="007D396E"/>
    <w:rsid w:val="007F3EF4"/>
    <w:rsid w:val="00897A42"/>
    <w:rsid w:val="008A4556"/>
    <w:rsid w:val="008D6EE8"/>
    <w:rsid w:val="008E5881"/>
    <w:rsid w:val="008F5781"/>
    <w:rsid w:val="009258FC"/>
    <w:rsid w:val="0092667A"/>
    <w:rsid w:val="009455BA"/>
    <w:rsid w:val="009C37E9"/>
    <w:rsid w:val="00A10406"/>
    <w:rsid w:val="00A2496B"/>
    <w:rsid w:val="00C67C27"/>
    <w:rsid w:val="00C802A0"/>
    <w:rsid w:val="00CC43FF"/>
    <w:rsid w:val="00CE5CF6"/>
    <w:rsid w:val="00D16392"/>
    <w:rsid w:val="00D6587D"/>
    <w:rsid w:val="00D74DC8"/>
    <w:rsid w:val="00DE7027"/>
    <w:rsid w:val="00DF47B2"/>
    <w:rsid w:val="00E068FF"/>
    <w:rsid w:val="00EC668C"/>
    <w:rsid w:val="00ED1F42"/>
    <w:rsid w:val="00ED293E"/>
    <w:rsid w:val="00F36A48"/>
    <w:rsid w:val="00F55AE5"/>
    <w:rsid w:val="00F603DE"/>
    <w:rsid w:val="00F83383"/>
    <w:rsid w:val="00FB5185"/>
    <w:rsid w:val="00FE75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3B9F0"/>
  <w15:chartTrackingRefBased/>
  <w15:docId w15:val="{74F8D8DC-648A-42C5-A9FC-3B5DF81A8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41110A"/>
    <w:rPr>
      <w:rFonts w:asciiTheme="majorHAnsi" w:eastAsia="黑体" w:hAnsiTheme="majorHAnsi" w:cstheme="majorBidi"/>
      <w:sz w:val="20"/>
      <w:szCs w:val="20"/>
    </w:rPr>
  </w:style>
  <w:style w:type="paragraph" w:styleId="a4">
    <w:name w:val="List Paragraph"/>
    <w:basedOn w:val="a"/>
    <w:uiPriority w:val="34"/>
    <w:qFormat/>
    <w:rsid w:val="0041110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121</Words>
  <Characters>695</Characters>
  <Application>Microsoft Office Word</Application>
  <DocSecurity>0</DocSecurity>
  <Lines>5</Lines>
  <Paragraphs>1</Paragraphs>
  <ScaleCrop>false</ScaleCrop>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Yizhe HONG</dc:creator>
  <cp:keywords/>
  <dc:description/>
  <cp:lastModifiedBy>Yizhe HONG</cp:lastModifiedBy>
  <cp:revision>2</cp:revision>
  <dcterms:created xsi:type="dcterms:W3CDTF">2025-06-24T15:26:00Z</dcterms:created>
  <dcterms:modified xsi:type="dcterms:W3CDTF">2025-06-24T15:56:00Z</dcterms:modified>
</cp:coreProperties>
</file>