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FDB17" w14:textId="77777777" w:rsidR="00355C12" w:rsidRDefault="00355C12" w:rsidP="00355C12">
      <w:pPr>
        <w:keepNext/>
      </w:pPr>
      <w:r>
        <w:fldChar w:fldCharType="begin">
          <w:fldData xml:space="preserve">ZQBKAHoAdABYAFEAMQB3AFcAOABXAGQAMwAyAGYASgBrAHIAeAB4AEcAeQBNAGcANQBFAHgANwBD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Pr="00355C12">
        <w:drawing>
          <wp:inline distT="0" distB="0" distL="0" distR="0" wp14:anchorId="2C9F2CF3" wp14:editId="1C198FD7">
            <wp:extent cx="5274310" cy="10407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1C9D" w14:textId="4A455C7B" w:rsidR="0036236E" w:rsidRDefault="00355C12" w:rsidP="00355C12">
      <w:pPr>
        <w:pStyle w:val="a3"/>
      </w:pPr>
      <w:r>
        <w:t xml:space="preserve">example </w:t>
      </w:r>
      <w:r>
        <w:fldChar w:fldCharType="begin"/>
      </w:r>
      <w:r>
        <w:instrText xml:space="preserve"> SEQ example \* ARABIC </w:instrText>
      </w:r>
      <w:r>
        <w:fldChar w:fldCharType="separate"/>
      </w:r>
      <w:r w:rsidR="00C259CD">
        <w:rPr>
          <w:noProof/>
        </w:rPr>
        <w:t>1</w:t>
      </w:r>
      <w:r>
        <w:fldChar w:fldCharType="end"/>
      </w:r>
      <w:r w:rsidR="00C259CD">
        <w:rPr>
          <w:rFonts w:hint="eastAsia"/>
        </w:rPr>
        <w:t>（</w:t>
      </w:r>
      <w:r w:rsidR="00C259CD">
        <w:rPr>
          <w:rFonts w:hint="eastAsia"/>
        </w:rPr>
        <w:t>example</w:t>
      </w:r>
      <w:r w:rsidR="00C259CD">
        <w:t>.png</w:t>
      </w:r>
      <w:r w:rsidR="00C259CD">
        <w:rPr>
          <w:rFonts w:hint="eastAsia"/>
        </w:rPr>
        <w:t>）</w:t>
      </w:r>
    </w:p>
    <w:p w14:paraId="15A92DF5" w14:textId="1ACD5671" w:rsidR="00355C12" w:rsidRDefault="00355C12">
      <w:r>
        <w:rPr>
          <w:rFonts w:hint="eastAsia"/>
        </w:rPr>
        <w:t>今天的内容主要是器件选型，以及控制细节。</w:t>
      </w:r>
    </w:p>
    <w:p w14:paraId="5279EB2A" w14:textId="5B5C7232" w:rsidR="00355C12" w:rsidRDefault="00355C12">
      <w:r>
        <w:rPr>
          <w:rFonts w:hint="eastAsia"/>
        </w:rPr>
        <w:t>关于栅极驱动选型/原因及搭建过程请参考Tt2。</w:t>
      </w:r>
    </w:p>
    <w:p w14:paraId="0495D2DE" w14:textId="2C866827" w:rsidR="00355C12" w:rsidRDefault="00355C12">
      <w:r>
        <w:rPr>
          <w:rFonts w:hint="eastAsia"/>
        </w:rPr>
        <w:t>在实战中，因为我们无法完全让D=1，即全时段开启上管，由于自举电路原因，所以我们只是尽可能大的开启上管。</w:t>
      </w:r>
    </w:p>
    <w:p w14:paraId="65EA73F5" w14:textId="77777777" w:rsidR="00355C12" w:rsidRDefault="00355C12">
      <w:r>
        <w:rPr>
          <w:rFonts w:hint="eastAsia"/>
        </w:rPr>
        <w:t>同时实际上</w:t>
      </w:r>
      <w:proofErr w:type="spellStart"/>
      <w:r>
        <w:rPr>
          <w:rFonts w:hint="eastAsia"/>
        </w:rPr>
        <w:t>m</w:t>
      </w:r>
      <w:r>
        <w:t>os</w:t>
      </w:r>
      <w:proofErr w:type="spellEnd"/>
      <w:r>
        <w:rPr>
          <w:rFonts w:hint="eastAsia"/>
        </w:rPr>
        <w:t>的体二极管压降明显/开关慢，会选择采用肖特基二极管在死区时续流。</w:t>
      </w:r>
    </w:p>
    <w:p w14:paraId="6C024A3B" w14:textId="277D072E" w:rsidR="00355C12" w:rsidRDefault="00C259CD">
      <w:r>
        <w:rPr>
          <w:rFonts w:hint="eastAsia"/>
        </w:rPr>
        <w:t>线圈的选型时要兼顾纹波、响应速度/</w:t>
      </w:r>
      <w:r>
        <w:rPr>
          <w:rFonts w:hint="eastAsia"/>
        </w:rPr>
        <w:t>最大饱和电流</w:t>
      </w:r>
      <w:r>
        <w:rPr>
          <w:rFonts w:hint="eastAsia"/>
        </w:rPr>
        <w:t>，前一限制了线圈最小感值，后二限制线圈最大感值。</w:t>
      </w:r>
    </w:p>
    <w:p w14:paraId="028932B3" w14:textId="03C8A7F8" w:rsidR="00C259CD" w:rsidRDefault="00C259CD">
      <w:r>
        <w:rPr>
          <w:rFonts w:hint="eastAsia"/>
        </w:rPr>
        <w:t>以上是实战注意小点，接下来具体分析一次对功率的闭环控制。</w:t>
      </w:r>
    </w:p>
    <w:p w14:paraId="1A11C1A0" w14:textId="77777777" w:rsidR="00C259CD" w:rsidRDefault="00C259CD" w:rsidP="00C259CD">
      <w:r>
        <w:rPr>
          <w:rFonts w:hint="eastAsia"/>
        </w:rPr>
        <w:t>在Tt2中我们提及过三种功率级控制电路在FSBB中的等效性，同时实战中根本无法打出D=1的操作，所以以下都会以Buck-Boost全桥电路来分析。</w:t>
      </w:r>
    </w:p>
    <w:p w14:paraId="43E0971B" w14:textId="4A8E55A8" w:rsidR="00C259CD" w:rsidRDefault="00C259CD">
      <w:r>
        <w:rPr>
          <w:rFonts w:hint="eastAsia"/>
        </w:rPr>
        <w:t>我们先用以下的模拟电路打出一个闭环控制：</w:t>
      </w:r>
    </w:p>
    <w:p w14:paraId="21444816" w14:textId="77777777" w:rsidR="00C259CD" w:rsidRDefault="00C259CD" w:rsidP="00C259CD">
      <w:pPr>
        <w:keepNext/>
      </w:pPr>
      <w:r w:rsidRPr="00C259CD">
        <w:drawing>
          <wp:inline distT="0" distB="0" distL="0" distR="0" wp14:anchorId="2753CB5D" wp14:editId="6856FAF2">
            <wp:extent cx="5274310" cy="34893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F6EE" w14:textId="460CAE89" w:rsidR="00C259CD" w:rsidRDefault="00C259CD" w:rsidP="00C259CD">
      <w:pPr>
        <w:pStyle w:val="a3"/>
      </w:pPr>
      <w:r>
        <w:t xml:space="preserve">example </w:t>
      </w:r>
      <w:r>
        <w:fldChar w:fldCharType="begin"/>
      </w:r>
      <w:r>
        <w:instrText xml:space="preserve"> SEQ example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（</w:t>
      </w:r>
      <w:r>
        <w:rPr>
          <w:rFonts w:hint="eastAsia"/>
        </w:rPr>
        <w:t>analog</w:t>
      </w:r>
      <w:r>
        <w:t>_circuit.png</w:t>
      </w:r>
      <w:r>
        <w:rPr>
          <w:rFonts w:hint="eastAsia"/>
        </w:rPr>
        <w:t>）</w:t>
      </w:r>
    </w:p>
    <w:p w14:paraId="6F909728" w14:textId="4853F55D" w:rsidR="00C259CD" w:rsidRDefault="00C259CD" w:rsidP="00C259CD">
      <w:r>
        <w:rPr>
          <w:rFonts w:hint="eastAsia"/>
        </w:rPr>
        <w:t>通过1mR的采样电路我们获得该点电压，并用比较器放大；</w:t>
      </w:r>
    </w:p>
    <w:p w14:paraId="2E730929" w14:textId="34C42D85" w:rsidR="00C259CD" w:rsidRDefault="00C259CD" w:rsidP="00C259CD">
      <w:r>
        <w:rPr>
          <w:rFonts w:hint="eastAsia"/>
        </w:rPr>
        <w:t>注意看右下角实际上是一个PI控制器：</w:t>
      </w:r>
    </w:p>
    <w:p w14:paraId="651314A4" w14:textId="636AFAC2" w:rsidR="00C259CD" w:rsidRDefault="00C259CD" w:rsidP="00C259CD">
      <w:r>
        <w:rPr>
          <w:rFonts w:hint="eastAsia"/>
        </w:rPr>
        <w:t>我们都学过P、I在s域都是线性的，通过调参可以更改增益A。</w:t>
      </w:r>
    </w:p>
    <w:p w14:paraId="1A22D77E" w14:textId="3B2B745C" w:rsidR="00C259CD" w:rsidRDefault="00C259CD" w:rsidP="00C259CD">
      <w:r>
        <w:rPr>
          <w:rFonts w:hint="eastAsia"/>
        </w:rPr>
        <w:t>“-0.008V”是一个ref值，可以认为</w:t>
      </w:r>
      <w:r w:rsidR="0017073C">
        <w:rPr>
          <w:rFonts w:hint="eastAsia"/>
        </w:rPr>
        <w:t>就是实际我们需求的值，而该比较器通过对误差增益反向调节占空比使得线圈电流发生改变。</w:t>
      </w:r>
    </w:p>
    <w:p w14:paraId="0D1BD114" w14:textId="3E30D361" w:rsidR="00194B26" w:rsidRDefault="00194B26" w:rsidP="00C259CD">
      <w:r>
        <w:rPr>
          <w:rFonts w:hint="eastAsia"/>
        </w:rPr>
        <w:t>回顾功率控制：</w:t>
      </w:r>
      <w:proofErr w:type="spellStart"/>
      <w:r>
        <w:rPr>
          <w:rFonts w:hint="eastAsia"/>
        </w:rPr>
        <w:t>I_out</w:t>
      </w:r>
      <w:proofErr w:type="spellEnd"/>
      <w:r>
        <w:rPr>
          <w:rFonts w:hint="eastAsia"/>
        </w:rPr>
        <w:t>=</w:t>
      </w:r>
      <w:r w:rsidRPr="00194B26">
        <w:t xml:space="preserve"> </w:t>
      </w:r>
      <w:r w:rsidRPr="00194B26">
        <w:t>(D</w:t>
      </w:r>
      <w:r w:rsidRPr="00194B26">
        <w:rPr>
          <w:rFonts w:ascii="Times New Roman" w:hAnsi="Times New Roman" w:cs="Times New Roman"/>
        </w:rPr>
        <w:t>₁</w:t>
      </w:r>
      <w:r w:rsidRPr="00194B26">
        <w:t xml:space="preserve"> </w:t>
      </w:r>
      <w:r w:rsidRPr="00194B26">
        <w:rPr>
          <w:rFonts w:ascii="等线" w:eastAsia="等线" w:hAnsi="等线" w:cs="等线" w:hint="eastAsia"/>
        </w:rPr>
        <w:t>×</w:t>
      </w:r>
      <w:r w:rsidRPr="00194B26">
        <w:t xml:space="preserve"> V</w:t>
      </w:r>
      <w:r w:rsidRPr="00194B26">
        <w:rPr>
          <w:rFonts w:ascii="Times New Roman" w:hAnsi="Times New Roman" w:cs="Times New Roman"/>
        </w:rPr>
        <w:t>₁</w:t>
      </w:r>
      <w:r w:rsidRPr="00194B26">
        <w:t xml:space="preserve"> - D</w:t>
      </w:r>
      <w:r w:rsidRPr="00194B26">
        <w:rPr>
          <w:rFonts w:ascii="Times New Roman" w:hAnsi="Times New Roman" w:cs="Times New Roman"/>
        </w:rPr>
        <w:t>₂</w:t>
      </w:r>
      <w:r w:rsidRPr="00194B26">
        <w:t xml:space="preserve"> </w:t>
      </w:r>
      <w:r w:rsidRPr="00194B26">
        <w:rPr>
          <w:rFonts w:ascii="等线" w:eastAsia="等线" w:hAnsi="等线" w:cs="等线" w:hint="eastAsia"/>
        </w:rPr>
        <w:t>×</w:t>
      </w:r>
      <w:r w:rsidRPr="00194B26">
        <w:t xml:space="preserve"> V</w:t>
      </w:r>
      <w:r w:rsidRPr="00194B26">
        <w:rPr>
          <w:rFonts w:ascii="Times New Roman" w:hAnsi="Times New Roman" w:cs="Times New Roman"/>
        </w:rPr>
        <w:t>₂</w:t>
      </w:r>
      <w:r w:rsidRPr="00194B26">
        <w:t>) / (</w:t>
      </w:r>
      <w:proofErr w:type="spellStart"/>
      <w:r w:rsidRPr="00194B26">
        <w:t>sL</w:t>
      </w:r>
      <w:proofErr w:type="spellEnd"/>
      <w:r w:rsidRPr="00194B26">
        <w:t>)</w:t>
      </w:r>
      <w:r>
        <w:rPr>
          <w:rFonts w:hint="eastAsia"/>
        </w:rPr>
        <w:t>，同时</w:t>
      </w:r>
      <w:proofErr w:type="spellStart"/>
      <w:r>
        <w:rPr>
          <w:rFonts w:hint="eastAsia"/>
        </w:rPr>
        <w:t>P_out</w:t>
      </w:r>
      <w:proofErr w:type="spellEnd"/>
      <w:r>
        <w:rPr>
          <w:rFonts w:hint="eastAsia"/>
        </w:rPr>
        <w:t>=</w:t>
      </w:r>
      <w:r w:rsidRPr="00194B26">
        <w:t xml:space="preserve"> </w:t>
      </w:r>
      <w:r w:rsidRPr="00194B26">
        <w:t>(D</w:t>
      </w:r>
      <w:r w:rsidRPr="00194B26">
        <w:rPr>
          <w:rFonts w:ascii="Times New Roman" w:hAnsi="Times New Roman" w:cs="Times New Roman"/>
        </w:rPr>
        <w:t>₁</w:t>
      </w:r>
      <w:r w:rsidRPr="00194B26">
        <w:t xml:space="preserve"> </w:t>
      </w:r>
      <w:r w:rsidRPr="00194B26">
        <w:rPr>
          <w:rFonts w:ascii="等线" w:eastAsia="等线" w:hAnsi="等线" w:cs="等线" w:hint="eastAsia"/>
        </w:rPr>
        <w:t>×</w:t>
      </w:r>
      <w:r w:rsidRPr="00194B26">
        <w:t xml:space="preserve"> D</w:t>
      </w:r>
      <w:r w:rsidRPr="00194B26">
        <w:rPr>
          <w:rFonts w:ascii="Times New Roman" w:hAnsi="Times New Roman" w:cs="Times New Roman"/>
        </w:rPr>
        <w:t>₂</w:t>
      </w:r>
      <w:r w:rsidRPr="00194B26">
        <w:t xml:space="preserve"> </w:t>
      </w:r>
      <w:r w:rsidRPr="00194B26">
        <w:rPr>
          <w:rFonts w:ascii="等线" w:eastAsia="等线" w:hAnsi="等线" w:cs="等线" w:hint="eastAsia"/>
        </w:rPr>
        <w:t>×</w:t>
      </w:r>
      <w:r w:rsidRPr="00194B26">
        <w:t xml:space="preserve"> V</w:t>
      </w:r>
      <w:r w:rsidRPr="00194B26">
        <w:rPr>
          <w:rFonts w:ascii="Times New Roman" w:hAnsi="Times New Roman" w:cs="Times New Roman"/>
        </w:rPr>
        <w:t>₁</w:t>
      </w:r>
      <w:r w:rsidRPr="00194B26">
        <w:t xml:space="preserve"> - D</w:t>
      </w:r>
      <w:r w:rsidRPr="00194B26">
        <w:rPr>
          <w:rFonts w:ascii="Times New Roman" w:hAnsi="Times New Roman" w:cs="Times New Roman"/>
        </w:rPr>
        <w:t>₂</w:t>
      </w:r>
      <w:r w:rsidRPr="00194B26">
        <w:rPr>
          <w:rFonts w:ascii="等线" w:eastAsia="等线" w:hAnsi="等线" w:cs="等线" w:hint="eastAsia"/>
        </w:rPr>
        <w:t>²</w:t>
      </w:r>
      <w:r w:rsidRPr="00194B26">
        <w:t xml:space="preserve"> </w:t>
      </w:r>
      <w:r w:rsidRPr="00194B26">
        <w:rPr>
          <w:rFonts w:ascii="等线" w:eastAsia="等线" w:hAnsi="等线" w:cs="等线" w:hint="eastAsia"/>
        </w:rPr>
        <w:t>×</w:t>
      </w:r>
      <w:r w:rsidRPr="00194B26">
        <w:t xml:space="preserve"> V</w:t>
      </w:r>
      <w:r w:rsidRPr="00194B26">
        <w:rPr>
          <w:rFonts w:ascii="Times New Roman" w:hAnsi="Times New Roman" w:cs="Times New Roman"/>
        </w:rPr>
        <w:t>₂</w:t>
      </w:r>
      <w:r w:rsidRPr="00194B26">
        <w:t>) / (</w:t>
      </w:r>
      <w:proofErr w:type="spellStart"/>
      <w:r w:rsidRPr="00194B26">
        <w:t>sL</w:t>
      </w:r>
      <w:proofErr w:type="spellEnd"/>
      <w:r>
        <w:rPr>
          <w:rFonts w:hint="eastAsia"/>
        </w:rPr>
        <w:t>)，我们期望P是线性的，所以将D2置为尽量大大的一个定值（减小功率损失），由此</w:t>
      </w:r>
      <w:r>
        <w:rPr>
          <w:rFonts w:hint="eastAsia"/>
        </w:rPr>
        <w:lastRenderedPageBreak/>
        <w:t>从D1到</w:t>
      </w:r>
      <w:proofErr w:type="spellStart"/>
      <w:r>
        <w:rPr>
          <w:rFonts w:hint="eastAsia"/>
        </w:rPr>
        <w:t>I_out</w:t>
      </w:r>
      <w:proofErr w:type="spellEnd"/>
      <w:r>
        <w:rPr>
          <w:rFonts w:hint="eastAsia"/>
        </w:rPr>
        <w:t>的控制是线性的。更神奇的是，PI控制器是一个线性的调控器，这就意味着从</w:t>
      </w:r>
      <w:proofErr w:type="spellStart"/>
      <w:r>
        <w:rPr>
          <w:rFonts w:hint="eastAsia"/>
        </w:rPr>
        <w:t>I_out</w:t>
      </w:r>
      <w:proofErr w:type="spellEnd"/>
      <w:r>
        <w:rPr>
          <w:rFonts w:hint="eastAsia"/>
        </w:rPr>
        <w:t>到D1的控制也是线性的！！！</w:t>
      </w:r>
    </w:p>
    <w:p w14:paraId="722A0A4D" w14:textId="05C43282" w:rsidR="00194B26" w:rsidRDefault="00194B26" w:rsidP="00C259CD">
      <w:r>
        <w:rPr>
          <w:rFonts w:hint="eastAsia"/>
        </w:rPr>
        <w:t>那么我们就完成了一个线性控制，即通过控制一个占空比以及设定参考值来控制输出功率，完成了我们对功率控制的需求！</w:t>
      </w:r>
    </w:p>
    <w:p w14:paraId="52D24A9D" w14:textId="236588E6" w:rsidR="00194B26" w:rsidRDefault="00194B26" w:rsidP="00C259CD">
      <w:r>
        <w:rPr>
          <w:rFonts w:hint="eastAsia"/>
        </w:rPr>
        <w:t>最后使用一个三角波（等效于一个计数器）来控制D1.</w:t>
      </w:r>
    </w:p>
    <w:p w14:paraId="0941AD1C" w14:textId="29342F43" w:rsidR="00194B26" w:rsidRDefault="00194B26" w:rsidP="00C259CD">
      <w:r>
        <w:rPr>
          <w:rFonts w:hint="eastAsia"/>
        </w:rPr>
        <w:t>但是以上只是模拟的部分，如果利用单片机进行电压电流采样，基本可以模拟整个控制。</w:t>
      </w:r>
    </w:p>
    <w:p w14:paraId="5205F142" w14:textId="7C300A02" w:rsidR="00194B26" w:rsidRDefault="00194B26" w:rsidP="00C259CD">
      <w:r>
        <w:rPr>
          <w:rFonts w:hint="eastAsia"/>
        </w:rPr>
        <w:t>为什么说基本呢？这就是ADC的代价：一是分离数据采样存在部分失真，二是每周期采样实际上忽略了电流纹波影响，不可避免地有误差存在。</w:t>
      </w:r>
    </w:p>
    <w:p w14:paraId="59FCDF91" w14:textId="296D86F9" w:rsidR="00194B26" w:rsidRDefault="00194B26" w:rsidP="00C259CD">
      <w:r>
        <w:rPr>
          <w:rFonts w:hint="eastAsia"/>
        </w:rPr>
        <w:t>好的以上就是今天地实战分享。到目前为止FSBB</w:t>
      </w:r>
      <w:r w:rsidR="00A7615B">
        <w:rPr>
          <w:rFonts w:hint="eastAsia"/>
        </w:rPr>
        <w:t>就结束了。</w:t>
      </w:r>
    </w:p>
    <w:p w14:paraId="69DFC4AA" w14:textId="01F00A4F" w:rsidR="00A7615B" w:rsidRPr="00194B26" w:rsidRDefault="00A7615B" w:rsidP="00C259CD">
      <w:pPr>
        <w:rPr>
          <w:rFonts w:hint="eastAsia"/>
        </w:rPr>
      </w:pPr>
      <w:r>
        <w:rPr>
          <w:rFonts w:hint="eastAsia"/>
        </w:rPr>
        <w:t>透露下更新完单片机后会开始研究无线充电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B"/>
          </mc:Choice>
          <mc:Fallback>
            <w:t>😋</w:t>
          </mc:Fallback>
        </mc:AlternateContent>
      </w:r>
      <w:r>
        <w:rPr>
          <w:rFonts w:hint="eastAsia"/>
        </w:rPr>
        <w:t>。</w:t>
      </w:r>
    </w:p>
    <w:sectPr w:rsidR="00A7615B" w:rsidRPr="00194B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A0"/>
    <w:rsid w:val="0007038F"/>
    <w:rsid w:val="000B3C46"/>
    <w:rsid w:val="000E009F"/>
    <w:rsid w:val="001060FA"/>
    <w:rsid w:val="0017073C"/>
    <w:rsid w:val="00194B26"/>
    <w:rsid w:val="001B5257"/>
    <w:rsid w:val="00251F1C"/>
    <w:rsid w:val="00296EB1"/>
    <w:rsid w:val="002C3080"/>
    <w:rsid w:val="0030739E"/>
    <w:rsid w:val="00340E61"/>
    <w:rsid w:val="00344552"/>
    <w:rsid w:val="003522C2"/>
    <w:rsid w:val="00355C12"/>
    <w:rsid w:val="0036236E"/>
    <w:rsid w:val="003752BC"/>
    <w:rsid w:val="003E2B54"/>
    <w:rsid w:val="004472EC"/>
    <w:rsid w:val="004D6EB8"/>
    <w:rsid w:val="00533346"/>
    <w:rsid w:val="00550073"/>
    <w:rsid w:val="005570B0"/>
    <w:rsid w:val="005D3044"/>
    <w:rsid w:val="00607FF8"/>
    <w:rsid w:val="00672FB3"/>
    <w:rsid w:val="006C4CB9"/>
    <w:rsid w:val="00736C6E"/>
    <w:rsid w:val="007511D5"/>
    <w:rsid w:val="00784F44"/>
    <w:rsid w:val="007970E8"/>
    <w:rsid w:val="007C1189"/>
    <w:rsid w:val="007D396E"/>
    <w:rsid w:val="007F3EF4"/>
    <w:rsid w:val="00897A42"/>
    <w:rsid w:val="008A4556"/>
    <w:rsid w:val="008D6EE8"/>
    <w:rsid w:val="008E5881"/>
    <w:rsid w:val="008F5781"/>
    <w:rsid w:val="009258FC"/>
    <w:rsid w:val="0092667A"/>
    <w:rsid w:val="009455BA"/>
    <w:rsid w:val="009C37E9"/>
    <w:rsid w:val="00A10406"/>
    <w:rsid w:val="00A2496B"/>
    <w:rsid w:val="00A7615B"/>
    <w:rsid w:val="00B732A0"/>
    <w:rsid w:val="00C259CD"/>
    <w:rsid w:val="00C67C27"/>
    <w:rsid w:val="00C802A0"/>
    <w:rsid w:val="00CC43FF"/>
    <w:rsid w:val="00CE5CF6"/>
    <w:rsid w:val="00D16392"/>
    <w:rsid w:val="00D6587D"/>
    <w:rsid w:val="00D720DC"/>
    <w:rsid w:val="00D74DC8"/>
    <w:rsid w:val="00DE7027"/>
    <w:rsid w:val="00DF47B2"/>
    <w:rsid w:val="00E068FF"/>
    <w:rsid w:val="00EC668C"/>
    <w:rsid w:val="00ED1F42"/>
    <w:rsid w:val="00ED293E"/>
    <w:rsid w:val="00F36A48"/>
    <w:rsid w:val="00F55AE5"/>
    <w:rsid w:val="00F603DE"/>
    <w:rsid w:val="00F83383"/>
    <w:rsid w:val="00FB5185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FDDD6"/>
  <w15:chartTrackingRefBased/>
  <w15:docId w15:val="{540CA7A2-ACB5-4381-95BF-BFD93B99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55C1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3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Yizhe HONG</dc:creator>
  <cp:keywords/>
  <dc:description/>
  <cp:lastModifiedBy>Yizhe HONG</cp:lastModifiedBy>
  <cp:revision>2</cp:revision>
  <dcterms:created xsi:type="dcterms:W3CDTF">2025-06-26T19:56:00Z</dcterms:created>
  <dcterms:modified xsi:type="dcterms:W3CDTF">2025-06-26T20:52:00Z</dcterms:modified>
</cp:coreProperties>
</file>