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C60" w14:textId="24602D90" w:rsidR="00573E7E" w:rsidRDefault="00357D9F">
      <w:r>
        <w:t>Protokoll:</w:t>
      </w:r>
    </w:p>
    <w:p w14:paraId="18C0B7B8" w14:textId="1E8038A3" w:rsidR="00357D9F" w:rsidRDefault="00357D9F">
      <w:r>
        <w:t>27.11.2021</w:t>
      </w:r>
    </w:p>
    <w:p w14:paraId="38097B77" w14:textId="5ED24B30" w:rsidR="00357D9F" w:rsidRDefault="00357D9F"/>
    <w:p w14:paraId="449B4ACD" w14:textId="63E44614" w:rsidR="00357D9F" w:rsidRDefault="00357D9F">
      <w:r>
        <w:t>Arrays für die Adresse des BLE bzw. um die gefundene Adresse abzuspeichern und dann zu vergleichen:</w:t>
      </w:r>
    </w:p>
    <w:p w14:paraId="47615A5C" w14:textId="7CD4673E" w:rsidR="00357D9F" w:rsidRDefault="00357D9F"/>
    <w:p w14:paraId="7B899DF8" w14:textId="4E1D5DA7" w:rsidR="00357D9F" w:rsidRDefault="00357D9F">
      <w:r>
        <w:rPr>
          <w:noProof/>
        </w:rPr>
        <w:drawing>
          <wp:inline distT="0" distB="0" distL="0" distR="0" wp14:anchorId="6AD08AA3" wp14:editId="5D638620">
            <wp:extent cx="4591050" cy="885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BC50" w14:textId="20032973" w:rsidR="00357D9F" w:rsidRDefault="00357D9F"/>
    <w:p w14:paraId="3459F3E0" w14:textId="6B9F2C84" w:rsidR="00357D9F" w:rsidRDefault="00357D9F">
      <w:r>
        <w:t>MetaWearC Beacon MAC Adresse:</w:t>
      </w:r>
    </w:p>
    <w:p w14:paraId="547BB8EA" w14:textId="1A668C4C" w:rsidR="00357D9F" w:rsidRDefault="00357D9F">
      <w:r>
        <w:t>EB:76:BC:F0:C2:6F</w:t>
      </w:r>
    </w:p>
    <w:p w14:paraId="6B2108D0" w14:textId="6D5BFF28" w:rsidR="00357D9F" w:rsidRDefault="00357D9F"/>
    <w:p w14:paraId="7D589B70" w14:textId="51579E82" w:rsidR="00357D9F" w:rsidRDefault="00357D9F">
      <w:r>
        <w:rPr>
          <w:noProof/>
        </w:rPr>
        <w:drawing>
          <wp:inline distT="0" distB="0" distL="0" distR="0" wp14:anchorId="446F3FA1" wp14:editId="7AE8D59B">
            <wp:extent cx="5343525" cy="154305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D2A" w14:textId="2AE6E42D" w:rsidR="00357D9F" w:rsidRDefault="00357D9F">
      <w:r>
        <w:t>Aus den Scan Results wird die gefundene ble Adresse ausgelsesen und in remote_adress gespeichert</w:t>
      </w:r>
    </w:p>
    <w:p w14:paraId="76CC5495" w14:textId="17D5C7DA" w:rsidR="00357D9F" w:rsidRDefault="00357D9F"/>
    <w:p w14:paraId="4A2D5C3A" w14:textId="77777777" w:rsidR="00357D9F" w:rsidRDefault="00357D9F">
      <w:pPr>
        <w:rPr>
          <w:noProof/>
        </w:rPr>
      </w:pPr>
    </w:p>
    <w:p w14:paraId="02C03D8E" w14:textId="6DC9442D" w:rsidR="00357D9F" w:rsidRDefault="00357D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9662F" wp14:editId="4702E913">
            <wp:simplePos x="0" y="0"/>
            <wp:positionH relativeFrom="column">
              <wp:posOffset>-542290</wp:posOffset>
            </wp:positionH>
            <wp:positionV relativeFrom="paragraph">
              <wp:posOffset>1905</wp:posOffset>
            </wp:positionV>
            <wp:extent cx="7203118" cy="2143125"/>
            <wp:effectExtent l="0" t="0" r="0" b="0"/>
            <wp:wrapTopAndBottom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11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0A313" w14:textId="47D4B00E" w:rsidR="00357D9F" w:rsidRDefault="00357D9F">
      <w:r>
        <w:t>Remote_adress wird mit device_adress verglichen, falls diese übereinstimmen wird eine connection aufgebaut.</w:t>
      </w:r>
    </w:p>
    <w:p w14:paraId="4572E1CD" w14:textId="3E838781" w:rsidR="00357D9F" w:rsidRDefault="0092351F">
      <w:r>
        <w:lastRenderedPageBreak/>
        <w:t>Ausgabe:</w:t>
      </w:r>
    </w:p>
    <w:p w14:paraId="56F22865" w14:textId="2B8C75BB" w:rsidR="0092351F" w:rsidRDefault="0092351F">
      <w:r>
        <w:rPr>
          <w:noProof/>
        </w:rPr>
        <w:drawing>
          <wp:inline distT="0" distB="0" distL="0" distR="0" wp14:anchorId="7D624166" wp14:editId="02AA9A90">
            <wp:extent cx="5760720" cy="3425825"/>
            <wp:effectExtent l="0" t="0" r="0" b="317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DD1" w14:textId="35EF1E52" w:rsidR="00C33092" w:rsidRDefault="00C33092"/>
    <w:p w14:paraId="316B1000" w14:textId="147E9C88" w:rsidR="00C33092" w:rsidRDefault="00C33092">
      <w:r>
        <w:t>BLE = Bluetooth Low Energy</w:t>
      </w:r>
    </w:p>
    <w:p w14:paraId="5847CD52" w14:textId="693B8AF4" w:rsidR="00C33092" w:rsidRDefault="00C33092">
      <w:r>
        <w:t>HCI = Host Controller Interface</w:t>
      </w:r>
    </w:p>
    <w:p w14:paraId="2C4EA356" w14:textId="0D48011F" w:rsidR="00C33092" w:rsidRDefault="00C33092">
      <w:r>
        <w:t>LL = Link Layer</w:t>
      </w:r>
      <w:r>
        <w:br/>
        <w:t>PHY= Physikal Layer</w:t>
      </w:r>
    </w:p>
    <w:p w14:paraId="1E5FBB49" w14:textId="561B2510" w:rsidR="00C33092" w:rsidRDefault="00C33092">
      <w:r>
        <w:t>NVS= Non Volatile Storage</w:t>
      </w:r>
    </w:p>
    <w:p w14:paraId="20990AEA" w14:textId="3989CCA0" w:rsidR="005F5B7D" w:rsidRDefault="005F5B7D">
      <w:pPr>
        <w:rPr>
          <w:rFonts w:ascii="Consolas" w:hAnsi="Consolas" w:cs="Consolas"/>
          <w:color w:val="000000"/>
          <w:sz w:val="16"/>
          <w:szCs w:val="16"/>
          <w:shd w:val="clear" w:color="auto" w:fill="FEF3DA"/>
        </w:rPr>
      </w:pPr>
    </w:p>
    <w:p w14:paraId="767BFBBA" w14:textId="70DAA886" w:rsidR="005F5B7D" w:rsidRDefault="005F5B7D">
      <w:pPr>
        <w:rPr>
          <w:rFonts w:ascii="Consolas" w:hAnsi="Consolas" w:cs="Consolas"/>
          <w:color w:val="000000"/>
          <w:sz w:val="16"/>
          <w:szCs w:val="16"/>
          <w:shd w:val="clear" w:color="auto" w:fill="FEF3D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EF3DA"/>
        </w:rPr>
        <w:t>Output nachdem der Service auf Battery Level geändert wurde</w:t>
      </w:r>
    </w:p>
    <w:p w14:paraId="0F801218" w14:textId="09430D17" w:rsidR="005F5B7D" w:rsidRDefault="005F5B7D">
      <w:r>
        <w:rPr>
          <w:noProof/>
        </w:rPr>
        <w:lastRenderedPageBreak/>
        <w:drawing>
          <wp:inline distT="0" distB="0" distL="0" distR="0" wp14:anchorId="76C5603C" wp14:editId="0D09CF04">
            <wp:extent cx="4381500" cy="324802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DA42" w14:textId="4E170AF0" w:rsidR="00765357" w:rsidRDefault="00765357"/>
    <w:p w14:paraId="650B87DB" w14:textId="08790DDA" w:rsidR="00765357" w:rsidRDefault="00765357">
      <w:r>
        <w:t>Mit RSSI Wert:</w:t>
      </w:r>
    </w:p>
    <w:p w14:paraId="27152C34" w14:textId="5FE8B1F0" w:rsidR="00765357" w:rsidRDefault="00765357">
      <w:r>
        <w:rPr>
          <w:noProof/>
        </w:rPr>
        <w:drawing>
          <wp:inline distT="0" distB="0" distL="0" distR="0" wp14:anchorId="37329E14" wp14:editId="2BE734FE">
            <wp:extent cx="4238625" cy="2362200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0D5" w14:textId="2C0A36EC" w:rsidR="00765357" w:rsidRDefault="00765357"/>
    <w:p w14:paraId="1EE9CF35" w14:textId="60A5F28A" w:rsidR="00765357" w:rsidRDefault="00765357">
      <w:r>
        <w:t>Vergleich mit HandyApp:</w:t>
      </w:r>
    </w:p>
    <w:p w14:paraId="595684A1" w14:textId="71273834" w:rsidR="00765357" w:rsidRDefault="00765357">
      <w:r>
        <w:rPr>
          <w:noProof/>
        </w:rPr>
        <w:lastRenderedPageBreak/>
        <w:drawing>
          <wp:inline distT="0" distB="0" distL="0" distR="0" wp14:anchorId="49C991A1" wp14:editId="5325EDF8">
            <wp:extent cx="7143750" cy="127063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270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5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F"/>
    <w:rsid w:val="00357D9F"/>
    <w:rsid w:val="00573E7E"/>
    <w:rsid w:val="005F5B7D"/>
    <w:rsid w:val="00765357"/>
    <w:rsid w:val="007B7A5E"/>
    <w:rsid w:val="0092351F"/>
    <w:rsid w:val="00C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74BF"/>
  <w15:chartTrackingRefBased/>
  <w15:docId w15:val="{C2DA3036-7E28-4F06-BA03-4EADE1A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moonnight92 moonnight92</dc:creator>
  <cp:keywords/>
  <dc:description/>
  <cp:lastModifiedBy>moonnight92 moonnight92</cp:lastModifiedBy>
  <cp:revision>2</cp:revision>
  <dcterms:created xsi:type="dcterms:W3CDTF">2021-11-27T16:14:00Z</dcterms:created>
  <dcterms:modified xsi:type="dcterms:W3CDTF">2021-11-27T18:01:00Z</dcterms:modified>
</cp:coreProperties>
</file>