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102E" w14:textId="77777777" w:rsidR="00813271" w:rsidRPr="00C47651" w:rsidRDefault="00813271" w:rsidP="00813271">
      <w:pPr>
        <w:pStyle w:val="berschrift1"/>
        <w:spacing w:before="83"/>
        <w:ind w:left="0"/>
        <w:rPr>
          <w:rFonts w:ascii="Verdana" w:hAnsi="Verdana"/>
        </w:rPr>
      </w:pPr>
      <w:r w:rsidRPr="00C47651">
        <w:rPr>
          <w:rFonts w:ascii="Verdana" w:hAnsi="Verdana"/>
        </w:rPr>
        <w:t>System</w:t>
      </w:r>
      <w:r w:rsidRPr="00C47651">
        <w:rPr>
          <w:rFonts w:ascii="Verdana" w:hAnsi="Verdana"/>
          <w:spacing w:val="-1"/>
        </w:rPr>
        <w:t xml:space="preserve"> </w:t>
      </w:r>
      <w:r w:rsidRPr="00C47651">
        <w:rPr>
          <w:rFonts w:ascii="Verdana" w:hAnsi="Verdana"/>
        </w:rPr>
        <w:t>Usability Scale</w:t>
      </w:r>
    </w:p>
    <w:p w14:paraId="5D4795F7" w14:textId="77777777" w:rsidR="00813271" w:rsidRPr="00C47651" w:rsidRDefault="00813271" w:rsidP="00813271">
      <w:pPr>
        <w:pStyle w:val="Textkrper"/>
        <w:rPr>
          <w:rFonts w:ascii="Verdana" w:hAnsi="Verdana"/>
          <w:b/>
          <w:i/>
          <w:sz w:val="26"/>
        </w:rPr>
      </w:pPr>
    </w:p>
    <w:p w14:paraId="1E511C18" w14:textId="77777777" w:rsidR="00813271" w:rsidRPr="00C47651" w:rsidRDefault="00813271" w:rsidP="00813271">
      <w:pPr>
        <w:pStyle w:val="Textkrper"/>
        <w:spacing w:before="216"/>
        <w:ind w:left="120"/>
        <w:rPr>
          <w:rFonts w:ascii="Verdana" w:hAnsi="Verdana"/>
        </w:rPr>
      </w:pPr>
      <w:r w:rsidRPr="00C47651">
        <w:rPr>
          <w:rFonts w:ascii="Verdana" w:hAnsi="Verdana"/>
        </w:rPr>
        <w:t>©</w:t>
      </w:r>
      <w:r w:rsidRPr="00C47651">
        <w:rPr>
          <w:rFonts w:ascii="Verdana" w:hAnsi="Verdana"/>
          <w:spacing w:val="-8"/>
        </w:rPr>
        <w:t xml:space="preserve"> </w:t>
      </w:r>
      <w:r w:rsidRPr="00C47651">
        <w:rPr>
          <w:rFonts w:ascii="Verdana" w:hAnsi="Verdana"/>
        </w:rPr>
        <w:t>Digital</w:t>
      </w:r>
      <w:r w:rsidRPr="00C47651">
        <w:rPr>
          <w:rFonts w:ascii="Verdana" w:hAnsi="Verdana"/>
          <w:spacing w:val="-9"/>
        </w:rPr>
        <w:t xml:space="preserve"> </w:t>
      </w:r>
      <w:r w:rsidRPr="00C47651">
        <w:rPr>
          <w:rFonts w:ascii="Verdana" w:hAnsi="Verdana"/>
        </w:rPr>
        <w:t>Equipment</w:t>
      </w:r>
      <w:r w:rsidRPr="00C47651">
        <w:rPr>
          <w:rFonts w:ascii="Verdana" w:hAnsi="Verdana"/>
          <w:spacing w:val="-9"/>
        </w:rPr>
        <w:t xml:space="preserve"> </w:t>
      </w:r>
      <w:r w:rsidRPr="00C47651">
        <w:rPr>
          <w:rFonts w:ascii="Verdana" w:hAnsi="Verdana"/>
        </w:rPr>
        <w:t>Corporation,</w:t>
      </w:r>
      <w:r w:rsidRPr="00C47651">
        <w:rPr>
          <w:rFonts w:ascii="Verdana" w:hAnsi="Verdana"/>
          <w:spacing w:val="-8"/>
        </w:rPr>
        <w:t xml:space="preserve"> </w:t>
      </w:r>
      <w:r w:rsidRPr="00C47651">
        <w:rPr>
          <w:rFonts w:ascii="Verdana" w:hAnsi="Verdana"/>
        </w:rPr>
        <w:t>1986.</w:t>
      </w:r>
    </w:p>
    <w:p w14:paraId="28AF85C2" w14:textId="77777777" w:rsidR="00813271" w:rsidRPr="00C47651" w:rsidRDefault="00813271" w:rsidP="00813271">
      <w:pPr>
        <w:pStyle w:val="Textkrper"/>
        <w:rPr>
          <w:rFonts w:ascii="Verdana" w:hAnsi="Verdana"/>
        </w:rPr>
      </w:pPr>
    </w:p>
    <w:p w14:paraId="70AB306D" w14:textId="1DF66D1B" w:rsidR="00813271" w:rsidRPr="00C47651" w:rsidRDefault="00813271" w:rsidP="00813271">
      <w:pPr>
        <w:pStyle w:val="Textkrper"/>
        <w:rPr>
          <w:rFonts w:ascii="Verdana" w:hAnsi="Verdana"/>
          <w:sz w:val="22"/>
        </w:rPr>
      </w:pPr>
      <w:r w:rsidRPr="00C4765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DB457" wp14:editId="75AC596D">
                <wp:simplePos x="0" y="0"/>
                <wp:positionH relativeFrom="page">
                  <wp:posOffset>4283075</wp:posOffset>
                </wp:positionH>
                <wp:positionV relativeFrom="page">
                  <wp:posOffset>7279640</wp:posOffset>
                </wp:positionV>
                <wp:extent cx="2148205" cy="222250"/>
                <wp:effectExtent l="0" t="2540" r="0" b="3810"/>
                <wp:wrapNone/>
                <wp:docPr id="10" name="Rechtec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4B95D" id="Rechteck 10" o:spid="_x0000_s1026" style="position:absolute;margin-left:337.25pt;margin-top:573.2pt;width:169.1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" stroked="f">
                <w10:wrap anchorx="page" anchory="page"/>
              </v:rect>
            </w:pict>
          </mc:Fallback>
        </mc:AlternateContent>
      </w:r>
      <w:r w:rsidRPr="00C47651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EF931F" wp14:editId="370E1394">
                <wp:simplePos x="0" y="0"/>
                <wp:positionH relativeFrom="page">
                  <wp:posOffset>4283075</wp:posOffset>
                </wp:positionH>
                <wp:positionV relativeFrom="page">
                  <wp:posOffset>7843520</wp:posOffset>
                </wp:positionV>
                <wp:extent cx="2148205" cy="221615"/>
                <wp:effectExtent l="0" t="4445" r="0" b="2540"/>
                <wp:wrapNone/>
                <wp:docPr id="9" name="Rechtec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20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8F674" id="Rechteck 9" o:spid="_x0000_s1026" style="position:absolute;margin-left:337.25pt;margin-top:617.6pt;width:169.15pt;height:1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" stroked="f">
                <w10:wrap anchorx="page" anchory="page"/>
              </v:rect>
            </w:pict>
          </mc:Fallback>
        </mc:AlternateContent>
      </w:r>
    </w:p>
    <w:tbl>
      <w:tblPr>
        <w:tblStyle w:val="Tabellenraster"/>
        <w:tblW w:w="10916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5103"/>
      </w:tblGrid>
      <w:tr w:rsidR="00666C32" w:rsidRPr="0081120D" w14:paraId="0857C586" w14:textId="77777777" w:rsidTr="00666C32">
        <w:tc>
          <w:tcPr>
            <w:tcW w:w="5813" w:type="dxa"/>
          </w:tcPr>
          <w:p w14:paraId="16294F96" w14:textId="77777777" w:rsidR="00666C32" w:rsidRPr="0081120D" w:rsidRDefault="00666C32" w:rsidP="00666C32">
            <w:pPr>
              <w:pStyle w:val="Listenabsatz"/>
              <w:tabs>
                <w:tab w:val="left" w:pos="342"/>
              </w:tabs>
              <w:spacing w:before="147"/>
              <w:ind w:right="701" w:firstLine="0"/>
              <w:rPr>
                <w:rFonts w:ascii="Verdana" w:hAnsi="Verdana"/>
                <w:sz w:val="20"/>
                <w:lang w:val="de-AT"/>
              </w:rPr>
            </w:pPr>
          </w:p>
        </w:tc>
        <w:tc>
          <w:tcPr>
            <w:tcW w:w="5103" w:type="dxa"/>
          </w:tcPr>
          <w:p w14:paraId="49DEEDDB" w14:textId="5514AF30" w:rsidR="00666C32" w:rsidRPr="0081120D" w:rsidRDefault="00666C32" w:rsidP="00813271">
            <w:pPr>
              <w:pStyle w:val="TableParagraph"/>
              <w:rPr>
                <w:rFonts w:ascii="Verdana" w:hAnsi="Verdana"/>
                <w:b/>
                <w:bCs/>
                <w:sz w:val="18"/>
                <w:lang w:val="de-AT"/>
              </w:rPr>
            </w:pPr>
            <w:r w:rsidRPr="0081120D">
              <w:rPr>
                <w:rFonts w:ascii="Verdana" w:hAnsi="Verdana"/>
                <w:b/>
                <w:bCs/>
                <w:sz w:val="18"/>
                <w:lang w:val="de-AT"/>
              </w:rPr>
              <w:t xml:space="preserve">Stimme gar nicht zu                  Stimme voll zu </w:t>
            </w:r>
          </w:p>
        </w:tc>
      </w:tr>
      <w:tr w:rsidR="00813271" w:rsidRPr="0081120D" w14:paraId="2D9BF1A3" w14:textId="77777777" w:rsidTr="00666C32">
        <w:tc>
          <w:tcPr>
            <w:tcW w:w="5813" w:type="dxa"/>
          </w:tcPr>
          <w:p w14:paraId="5E152559" w14:textId="77777777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spacing w:before="147"/>
              <w:ind w:left="285" w:right="701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>Ich kann mir sehr gut vorstellen das Gerät regelmäßig zu nutzen.</w:t>
            </w:r>
          </w:p>
          <w:p w14:paraId="6C46A8A9" w14:textId="77777777" w:rsidR="00813271" w:rsidRPr="0081120D" w:rsidRDefault="00813271" w:rsidP="00813271">
            <w:pPr>
              <w:rPr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45CE24DF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5EAAC1C0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57D7D863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0E952E8D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0C278FDF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64C71DC6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10696717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18F672E2" w14:textId="77777777" w:rsidTr="00813271">
              <w:trPr>
                <w:trHeight w:val="446"/>
              </w:trPr>
              <w:tc>
                <w:tcPr>
                  <w:tcW w:w="839" w:type="dxa"/>
                </w:tcPr>
                <w:p w14:paraId="36A49C4C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640CD943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5BF7CE62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4CB566C8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6634F70C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6DC159B9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813271" w:rsidRPr="0081120D" w14:paraId="123193EF" w14:textId="77777777" w:rsidTr="00666C32">
        <w:tc>
          <w:tcPr>
            <w:tcW w:w="5813" w:type="dxa"/>
          </w:tcPr>
          <w:p w14:paraId="5291D58D" w14:textId="77777777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ind w:left="285" w:right="49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>Ich empfinde das Gerät als unnötig komplex.</w:t>
            </w:r>
          </w:p>
          <w:p w14:paraId="3FBA6C2C" w14:textId="77777777" w:rsidR="00813271" w:rsidRPr="0081120D" w:rsidRDefault="00813271" w:rsidP="00813271">
            <w:pPr>
              <w:jc w:val="both"/>
              <w:rPr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5EF7757E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1815D90F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1934DB7C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1BD4DF05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507C746B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518B1026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56634DFF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6122A769" w14:textId="77777777" w:rsidTr="00813271">
              <w:trPr>
                <w:trHeight w:val="446"/>
              </w:trPr>
              <w:tc>
                <w:tcPr>
                  <w:tcW w:w="839" w:type="dxa"/>
                </w:tcPr>
                <w:p w14:paraId="3AB406B4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277203C7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5C07C1B5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309F237B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642100A5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6DD4A7AD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813271" w:rsidRPr="0081120D" w14:paraId="42906704" w14:textId="77777777" w:rsidTr="00666C32">
        <w:tc>
          <w:tcPr>
            <w:tcW w:w="5813" w:type="dxa"/>
          </w:tcPr>
          <w:p w14:paraId="1304E383" w14:textId="77777777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ind w:left="285" w:right="275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>Ich denke das Gerät ist einfach zu benutzen.</w:t>
            </w:r>
          </w:p>
          <w:p w14:paraId="3D98C818" w14:textId="77777777" w:rsidR="00813271" w:rsidRPr="0081120D" w:rsidRDefault="00813271" w:rsidP="00813271">
            <w:pPr>
              <w:jc w:val="both"/>
              <w:rPr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3915AFB4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4D4073A1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3CA0D7A8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017E1EA7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5E6A9F3E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3B6BFEAB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10024E1B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7FAC4245" w14:textId="77777777" w:rsidTr="00813271">
              <w:trPr>
                <w:trHeight w:val="446"/>
              </w:trPr>
              <w:tc>
                <w:tcPr>
                  <w:tcW w:w="839" w:type="dxa"/>
                </w:tcPr>
                <w:p w14:paraId="437B20C0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65A42F67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66BB7176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3FFC9D0D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5921C5C0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294120B4" w14:textId="22A819D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813271" w:rsidRPr="0081120D" w14:paraId="6B15FDB8" w14:textId="77777777" w:rsidTr="00666C32">
        <w:tc>
          <w:tcPr>
            <w:tcW w:w="5813" w:type="dxa"/>
          </w:tcPr>
          <w:p w14:paraId="38CCE530" w14:textId="25455200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ind w:left="285" w:right="224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lang w:val="de-AT"/>
              </w:rPr>
              <w:tab/>
            </w:r>
            <w:r w:rsidRPr="0081120D">
              <w:rPr>
                <w:rFonts w:ascii="Verdana" w:hAnsi="Verdana"/>
                <w:sz w:val="20"/>
                <w:lang w:val="de-AT"/>
              </w:rPr>
              <w:t xml:space="preserve">Ich denke, dass ich technischen Support brauchen </w:t>
            </w:r>
            <w:r w:rsidR="0081120D" w:rsidRPr="0081120D">
              <w:rPr>
                <w:rFonts w:ascii="Verdana" w:hAnsi="Verdana"/>
                <w:sz w:val="20"/>
                <w:lang w:val="de-AT"/>
              </w:rPr>
              <w:t>würde,</w:t>
            </w:r>
            <w:r w:rsidRPr="0081120D">
              <w:rPr>
                <w:rFonts w:ascii="Verdana" w:hAnsi="Verdana"/>
                <w:sz w:val="20"/>
                <w:lang w:val="de-AT"/>
              </w:rPr>
              <w:t xml:space="preserve"> um das Gerät zu benutzen</w:t>
            </w:r>
          </w:p>
          <w:p w14:paraId="27812906" w14:textId="77777777" w:rsidR="00813271" w:rsidRPr="0081120D" w:rsidRDefault="00813271" w:rsidP="00813271">
            <w:pPr>
              <w:tabs>
                <w:tab w:val="left" w:pos="1245"/>
              </w:tabs>
              <w:rPr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681CEEAB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655F6BC7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18B6ADE7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333A2D04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59DDD1D6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2DC7E159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38FD0012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50B9B87A" w14:textId="77777777" w:rsidTr="00813271">
              <w:trPr>
                <w:trHeight w:val="446"/>
              </w:trPr>
              <w:tc>
                <w:tcPr>
                  <w:tcW w:w="839" w:type="dxa"/>
                </w:tcPr>
                <w:p w14:paraId="5CF8863C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45428184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236F7700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063510DF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3CD4F4A2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210F82B4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813271" w:rsidRPr="0081120D" w14:paraId="4BC01D60" w14:textId="77777777" w:rsidTr="00666C32">
        <w:tc>
          <w:tcPr>
            <w:tcW w:w="5813" w:type="dxa"/>
          </w:tcPr>
          <w:p w14:paraId="45B35CE0" w14:textId="77777777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spacing w:before="197"/>
              <w:ind w:left="285" w:right="191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>Ich finde, dass die verschiedenen Funktionen des Gerätes gut integriert sind.</w:t>
            </w:r>
          </w:p>
          <w:p w14:paraId="0CFEDFE9" w14:textId="77777777" w:rsidR="00813271" w:rsidRPr="0081120D" w:rsidRDefault="00813271" w:rsidP="00813271">
            <w:pPr>
              <w:rPr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4F040482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5BC44A28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145DB8CD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6A8742E6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621E54C2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40A68333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682DC5EB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5C16F46B" w14:textId="77777777" w:rsidTr="00813271">
              <w:trPr>
                <w:trHeight w:val="446"/>
              </w:trPr>
              <w:tc>
                <w:tcPr>
                  <w:tcW w:w="839" w:type="dxa"/>
                </w:tcPr>
                <w:p w14:paraId="3F0EA848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305A98D1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1EA5486B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45D7F714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092E9BAD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28E09BA7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666C32" w:rsidRPr="0081120D" w14:paraId="688CCEAE" w14:textId="77777777" w:rsidTr="00666C32">
        <w:tc>
          <w:tcPr>
            <w:tcW w:w="5813" w:type="dxa"/>
          </w:tcPr>
          <w:p w14:paraId="2433BF33" w14:textId="77777777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spacing w:before="1"/>
              <w:ind w:left="285" w:right="383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 xml:space="preserve">Ich denke, dass es bei dem Gerät zu viele Inkonsistenzen gibt. </w:t>
            </w:r>
          </w:p>
          <w:p w14:paraId="703ABA67" w14:textId="77777777" w:rsidR="00813271" w:rsidRPr="0081120D" w:rsidRDefault="00813271" w:rsidP="00813271">
            <w:pPr>
              <w:rPr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34539CDC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13470E16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27F42B6C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5D32A85F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7B72320E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66F7325A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06B5688F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7AB1F4FB" w14:textId="77777777" w:rsidTr="00813271">
              <w:trPr>
                <w:trHeight w:val="446"/>
              </w:trPr>
              <w:tc>
                <w:tcPr>
                  <w:tcW w:w="839" w:type="dxa"/>
                </w:tcPr>
                <w:p w14:paraId="7878F81C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53D332EC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68555F2C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2E311A37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2CC773CB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180DE813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666C32" w:rsidRPr="0081120D" w14:paraId="01A3A8B9" w14:textId="77777777" w:rsidTr="00666C32">
        <w:tc>
          <w:tcPr>
            <w:tcW w:w="5813" w:type="dxa"/>
          </w:tcPr>
          <w:p w14:paraId="7CE1E8BC" w14:textId="481363A7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ind w:left="285" w:right="38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 xml:space="preserve">Ich kann mir vorstellen, dass die </w:t>
            </w:r>
            <w:r w:rsidR="0081120D" w:rsidRPr="0081120D">
              <w:rPr>
                <w:rFonts w:ascii="Verdana" w:hAnsi="Verdana"/>
                <w:sz w:val="20"/>
                <w:lang w:val="de-AT"/>
              </w:rPr>
              <w:t>meisten</w:t>
            </w:r>
            <w:r w:rsidRPr="0081120D">
              <w:rPr>
                <w:rFonts w:ascii="Verdana" w:hAnsi="Verdana"/>
                <w:sz w:val="20"/>
                <w:lang w:val="de-AT"/>
              </w:rPr>
              <w:t xml:space="preserve"> Leute das System schnell </w:t>
            </w:r>
            <w:r w:rsidR="0081120D" w:rsidRPr="0081120D">
              <w:rPr>
                <w:rFonts w:ascii="Verdana" w:hAnsi="Verdana"/>
                <w:sz w:val="20"/>
                <w:lang w:val="de-AT"/>
              </w:rPr>
              <w:t>beherrschen</w:t>
            </w:r>
            <w:r w:rsidRPr="0081120D">
              <w:rPr>
                <w:rFonts w:ascii="Verdana" w:hAnsi="Verdana"/>
                <w:sz w:val="20"/>
                <w:lang w:val="de-AT"/>
              </w:rPr>
              <w:t xml:space="preserve"> lernen.</w:t>
            </w:r>
          </w:p>
          <w:p w14:paraId="01AA7A59" w14:textId="77777777" w:rsidR="00813271" w:rsidRPr="0081120D" w:rsidRDefault="00813271" w:rsidP="00813271">
            <w:pPr>
              <w:rPr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5D8F3CBF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2E3ADA88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22DE57D1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46DBC08C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7776899B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1989FBD8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5B1A5CD4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0B531B62" w14:textId="77777777" w:rsidTr="00666C32">
              <w:trPr>
                <w:trHeight w:val="446"/>
              </w:trPr>
              <w:tc>
                <w:tcPr>
                  <w:tcW w:w="839" w:type="dxa"/>
                </w:tcPr>
                <w:p w14:paraId="1D680B02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3B7B04F9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797A959A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6ECA2A48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5CC4F761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04245A2A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666C32" w:rsidRPr="0081120D" w14:paraId="492EE411" w14:textId="77777777" w:rsidTr="00666C32">
        <w:tc>
          <w:tcPr>
            <w:tcW w:w="5813" w:type="dxa"/>
          </w:tcPr>
          <w:p w14:paraId="7E8C72CC" w14:textId="77777777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ind w:left="285" w:right="891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>Ich empfinde die Bedienung des Gerätes als sehr umständlich.</w:t>
            </w:r>
          </w:p>
          <w:p w14:paraId="6D1CF67E" w14:textId="77777777" w:rsidR="00813271" w:rsidRPr="0081120D" w:rsidRDefault="00813271" w:rsidP="00813271">
            <w:pPr>
              <w:ind w:firstLine="708"/>
              <w:rPr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22953E48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420D2AB1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0E2B9FBF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3A9C14E4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10DA32A4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1DD57FD1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52832353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764BEE4A" w14:textId="77777777" w:rsidTr="00813271">
              <w:trPr>
                <w:trHeight w:val="446"/>
              </w:trPr>
              <w:tc>
                <w:tcPr>
                  <w:tcW w:w="839" w:type="dxa"/>
                </w:tcPr>
                <w:p w14:paraId="0BEF18D2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6E97F8D1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57316389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1CC4511E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3268B747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0B294453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666C32" w:rsidRPr="0081120D" w14:paraId="613FC764" w14:textId="77777777" w:rsidTr="00666C32">
        <w:tc>
          <w:tcPr>
            <w:tcW w:w="5813" w:type="dxa"/>
          </w:tcPr>
          <w:p w14:paraId="26F037B2" w14:textId="1F10AD71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ind w:left="285" w:right="420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>Ich habe mich bei der Benutzung des Gerätes sehr sicher gefühlt.</w:t>
            </w:r>
          </w:p>
          <w:p w14:paraId="68956122" w14:textId="77777777" w:rsidR="00813271" w:rsidRPr="0081120D" w:rsidRDefault="00813271" w:rsidP="00813271">
            <w:pPr>
              <w:pStyle w:val="Listenabsatz"/>
              <w:tabs>
                <w:tab w:val="left" w:pos="342"/>
              </w:tabs>
              <w:ind w:right="891" w:firstLine="0"/>
              <w:rPr>
                <w:rFonts w:ascii="Verdana" w:hAnsi="Verdana"/>
                <w:sz w:val="20"/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59D8F235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3E4A6AC8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47EF6009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454409E4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5E3C5AC0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4C72594E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72D0B22B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7147C8EF" w14:textId="77777777" w:rsidTr="00666C32">
              <w:trPr>
                <w:trHeight w:val="446"/>
              </w:trPr>
              <w:tc>
                <w:tcPr>
                  <w:tcW w:w="839" w:type="dxa"/>
                </w:tcPr>
                <w:p w14:paraId="4B50106F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5993530E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03E62D09" w14:textId="7777777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305A69CB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17995B14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45BC3B67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  <w:tr w:rsidR="00666C32" w:rsidRPr="0081120D" w14:paraId="3CA63B1F" w14:textId="77777777" w:rsidTr="00666C32">
        <w:tc>
          <w:tcPr>
            <w:tcW w:w="5813" w:type="dxa"/>
          </w:tcPr>
          <w:p w14:paraId="66D13386" w14:textId="5DDA9B85" w:rsidR="00813271" w:rsidRPr="0081120D" w:rsidRDefault="00813271" w:rsidP="00813271">
            <w:pPr>
              <w:pStyle w:val="Listenabsatz"/>
              <w:numPr>
                <w:ilvl w:val="0"/>
                <w:numId w:val="1"/>
              </w:numPr>
              <w:tabs>
                <w:tab w:val="left" w:pos="342"/>
              </w:tabs>
              <w:ind w:left="285" w:right="420" w:hanging="166"/>
              <w:rPr>
                <w:rFonts w:ascii="Verdana" w:hAnsi="Verdana"/>
                <w:sz w:val="20"/>
                <w:lang w:val="de-AT"/>
              </w:rPr>
            </w:pPr>
            <w:r w:rsidRPr="0081120D">
              <w:rPr>
                <w:rFonts w:ascii="Verdana" w:hAnsi="Verdana"/>
                <w:sz w:val="20"/>
                <w:lang w:val="de-AT"/>
              </w:rPr>
              <w:t>Ich musste eine Menge Dinge lernen, bevor ich mit dem Gerät arbeiten konnte.</w:t>
            </w:r>
          </w:p>
          <w:p w14:paraId="02B2809D" w14:textId="77777777" w:rsidR="00813271" w:rsidRPr="0081120D" w:rsidRDefault="00813271" w:rsidP="00813271">
            <w:pPr>
              <w:tabs>
                <w:tab w:val="left" w:pos="342"/>
              </w:tabs>
              <w:ind w:right="891"/>
              <w:rPr>
                <w:rFonts w:ascii="Verdana" w:hAnsi="Verdana"/>
                <w:sz w:val="20"/>
                <w:lang w:val="de-AT"/>
              </w:rPr>
            </w:pPr>
          </w:p>
        </w:tc>
        <w:tc>
          <w:tcPr>
            <w:tcW w:w="5103" w:type="dxa"/>
          </w:tcPr>
          <w:tbl>
            <w:tblPr>
              <w:tblStyle w:val="TableNormal"/>
              <w:tblW w:w="0" w:type="auto"/>
              <w:tblInd w:w="13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1E0" w:firstRow="1" w:lastRow="1" w:firstColumn="1" w:lastColumn="1" w:noHBand="0" w:noVBand="0"/>
            </w:tblPr>
            <w:tblGrid>
              <w:gridCol w:w="827"/>
              <w:gridCol w:w="828"/>
              <w:gridCol w:w="828"/>
              <w:gridCol w:w="827"/>
              <w:gridCol w:w="847"/>
            </w:tblGrid>
            <w:tr w:rsidR="00813271" w:rsidRPr="0081120D" w14:paraId="30FDEA05" w14:textId="77777777" w:rsidTr="00803683">
              <w:trPr>
                <w:trHeight w:val="328"/>
              </w:trPr>
              <w:tc>
                <w:tcPr>
                  <w:tcW w:w="839" w:type="dxa"/>
                </w:tcPr>
                <w:p w14:paraId="702E4784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3A7A8405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40" w:type="dxa"/>
                </w:tcPr>
                <w:p w14:paraId="09279168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39" w:type="dxa"/>
                </w:tcPr>
                <w:p w14:paraId="4E01F13C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  <w:tc>
                <w:tcPr>
                  <w:tcW w:w="859" w:type="dxa"/>
                </w:tcPr>
                <w:p w14:paraId="3B907C50" w14:textId="77777777" w:rsidR="00813271" w:rsidRPr="0081120D" w:rsidRDefault="00813271" w:rsidP="00813271">
                  <w:pPr>
                    <w:pStyle w:val="TableParagraph"/>
                    <w:rPr>
                      <w:rFonts w:ascii="Verdana" w:hAnsi="Verdana"/>
                      <w:sz w:val="18"/>
                      <w:lang w:val="de-AT"/>
                    </w:rPr>
                  </w:pPr>
                </w:p>
              </w:tc>
            </w:tr>
          </w:tbl>
          <w:p w14:paraId="18079D4E" w14:textId="77777777" w:rsidR="00813271" w:rsidRPr="0081120D" w:rsidRDefault="00813271" w:rsidP="00813271">
            <w:pPr>
              <w:pStyle w:val="Textkrper"/>
              <w:spacing w:before="4"/>
              <w:rPr>
                <w:rFonts w:ascii="Verdana" w:hAnsi="Verdana"/>
                <w:sz w:val="6"/>
                <w:lang w:val="de-AT"/>
              </w:rPr>
            </w:pPr>
          </w:p>
          <w:tbl>
            <w:tblPr>
              <w:tblStyle w:val="TableNormal"/>
              <w:tblW w:w="0" w:type="auto"/>
              <w:tblInd w:w="138" w:type="dxa"/>
              <w:tblLook w:val="01E0" w:firstRow="1" w:lastRow="1" w:firstColumn="1" w:lastColumn="1" w:noHBand="0" w:noVBand="0"/>
            </w:tblPr>
            <w:tblGrid>
              <w:gridCol w:w="833"/>
              <w:gridCol w:w="829"/>
              <w:gridCol w:w="834"/>
              <w:gridCol w:w="828"/>
              <w:gridCol w:w="853"/>
            </w:tblGrid>
            <w:tr w:rsidR="00813271" w:rsidRPr="0081120D" w14:paraId="08668F42" w14:textId="77777777" w:rsidTr="00813271">
              <w:trPr>
                <w:trHeight w:val="446"/>
              </w:trPr>
              <w:tc>
                <w:tcPr>
                  <w:tcW w:w="839" w:type="dxa"/>
                </w:tcPr>
                <w:p w14:paraId="772A8ADB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1</w:t>
                  </w:r>
                </w:p>
              </w:tc>
              <w:tc>
                <w:tcPr>
                  <w:tcW w:w="840" w:type="dxa"/>
                </w:tcPr>
                <w:p w14:paraId="361DE560" w14:textId="77777777" w:rsidR="00813271" w:rsidRPr="0081120D" w:rsidRDefault="00813271" w:rsidP="00813271">
                  <w:pPr>
                    <w:pStyle w:val="TableParagraph"/>
                    <w:spacing w:before="1"/>
                    <w:ind w:left="2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2</w:t>
                  </w:r>
                </w:p>
              </w:tc>
              <w:tc>
                <w:tcPr>
                  <w:tcW w:w="840" w:type="dxa"/>
                </w:tcPr>
                <w:p w14:paraId="33F56A6B" w14:textId="01EDE1A7" w:rsidR="00813271" w:rsidRPr="0081120D" w:rsidRDefault="00813271" w:rsidP="00813271">
                  <w:pPr>
                    <w:pStyle w:val="TableParagraph"/>
                    <w:spacing w:before="1"/>
                    <w:ind w:left="380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69005CD7" w14:textId="77777777" w:rsidR="00813271" w:rsidRPr="0081120D" w:rsidRDefault="00813271" w:rsidP="00813271">
                  <w:pPr>
                    <w:pStyle w:val="TableParagraph"/>
                    <w:spacing w:before="1"/>
                    <w:jc w:val="center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4</w:t>
                  </w:r>
                </w:p>
              </w:tc>
              <w:tc>
                <w:tcPr>
                  <w:tcW w:w="859" w:type="dxa"/>
                </w:tcPr>
                <w:p w14:paraId="4DF6995E" w14:textId="77777777" w:rsidR="00813271" w:rsidRPr="0081120D" w:rsidRDefault="00813271" w:rsidP="00813271">
                  <w:pPr>
                    <w:pStyle w:val="TableParagraph"/>
                    <w:spacing w:before="1"/>
                    <w:ind w:left="379"/>
                    <w:rPr>
                      <w:rFonts w:ascii="Verdana" w:hAnsi="Verdana"/>
                      <w:sz w:val="14"/>
                      <w:lang w:val="de-AT"/>
                    </w:rPr>
                  </w:pPr>
                  <w:r w:rsidRPr="0081120D">
                    <w:rPr>
                      <w:rFonts w:ascii="Verdana" w:hAnsi="Verdana"/>
                      <w:w w:val="115"/>
                      <w:sz w:val="14"/>
                      <w:lang w:val="de-AT"/>
                    </w:rPr>
                    <w:t>5</w:t>
                  </w:r>
                </w:p>
              </w:tc>
            </w:tr>
          </w:tbl>
          <w:p w14:paraId="14FCADDA" w14:textId="77777777" w:rsidR="00813271" w:rsidRPr="0081120D" w:rsidRDefault="00813271" w:rsidP="00813271">
            <w:pPr>
              <w:rPr>
                <w:lang w:val="de-AT"/>
              </w:rPr>
            </w:pPr>
          </w:p>
        </w:tc>
      </w:tr>
    </w:tbl>
    <w:p w14:paraId="00B3E1D0" w14:textId="77777777" w:rsidR="00470991" w:rsidRDefault="00470991" w:rsidP="00813271"/>
    <w:sectPr w:rsidR="00470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66CD"/>
    <w:multiLevelType w:val="hybridMultilevel"/>
    <w:tmpl w:val="02BE7134"/>
    <w:lvl w:ilvl="0" w:tplc="525E3E2E">
      <w:start w:val="1"/>
      <w:numFmt w:val="decimal"/>
      <w:lvlText w:val="%1."/>
      <w:lvlJc w:val="left"/>
      <w:pPr>
        <w:ind w:left="364" w:hanging="22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</w:rPr>
    </w:lvl>
    <w:lvl w:ilvl="1" w:tplc="F5102F18">
      <w:numFmt w:val="bullet"/>
      <w:lvlText w:val="•"/>
      <w:lvlJc w:val="left"/>
      <w:pPr>
        <w:ind w:left="581" w:hanging="222"/>
      </w:pPr>
      <w:rPr>
        <w:rFonts w:hint="default"/>
      </w:rPr>
    </w:lvl>
    <w:lvl w:ilvl="2" w:tplc="0D3C3C8A">
      <w:numFmt w:val="bullet"/>
      <w:lvlText w:val="•"/>
      <w:lvlJc w:val="left"/>
      <w:pPr>
        <w:ind w:left="882" w:hanging="222"/>
      </w:pPr>
      <w:rPr>
        <w:rFonts w:hint="default"/>
      </w:rPr>
    </w:lvl>
    <w:lvl w:ilvl="3" w:tplc="D3ECB88C">
      <w:numFmt w:val="bullet"/>
      <w:lvlText w:val="•"/>
      <w:lvlJc w:val="left"/>
      <w:pPr>
        <w:ind w:left="1183" w:hanging="222"/>
      </w:pPr>
      <w:rPr>
        <w:rFonts w:hint="default"/>
      </w:rPr>
    </w:lvl>
    <w:lvl w:ilvl="4" w:tplc="641E519E">
      <w:numFmt w:val="bullet"/>
      <w:lvlText w:val="•"/>
      <w:lvlJc w:val="left"/>
      <w:pPr>
        <w:ind w:left="1484" w:hanging="222"/>
      </w:pPr>
      <w:rPr>
        <w:rFonts w:hint="default"/>
      </w:rPr>
    </w:lvl>
    <w:lvl w:ilvl="5" w:tplc="7BEA26CE">
      <w:numFmt w:val="bullet"/>
      <w:lvlText w:val="•"/>
      <w:lvlJc w:val="left"/>
      <w:pPr>
        <w:ind w:left="1785" w:hanging="222"/>
      </w:pPr>
      <w:rPr>
        <w:rFonts w:hint="default"/>
      </w:rPr>
    </w:lvl>
    <w:lvl w:ilvl="6" w:tplc="02805064">
      <w:numFmt w:val="bullet"/>
      <w:lvlText w:val="•"/>
      <w:lvlJc w:val="left"/>
      <w:pPr>
        <w:ind w:left="2086" w:hanging="222"/>
      </w:pPr>
      <w:rPr>
        <w:rFonts w:hint="default"/>
      </w:rPr>
    </w:lvl>
    <w:lvl w:ilvl="7" w:tplc="669E23CC">
      <w:numFmt w:val="bullet"/>
      <w:lvlText w:val="•"/>
      <w:lvlJc w:val="left"/>
      <w:pPr>
        <w:ind w:left="2387" w:hanging="222"/>
      </w:pPr>
      <w:rPr>
        <w:rFonts w:hint="default"/>
      </w:rPr>
    </w:lvl>
    <w:lvl w:ilvl="8" w:tplc="A2F416C4">
      <w:numFmt w:val="bullet"/>
      <w:lvlText w:val="•"/>
      <w:lvlJc w:val="left"/>
      <w:pPr>
        <w:ind w:left="2688" w:hanging="2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71"/>
    <w:rsid w:val="00470991"/>
    <w:rsid w:val="00666C32"/>
    <w:rsid w:val="0081120D"/>
    <w:rsid w:val="0081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60CC"/>
  <w15:chartTrackingRefBased/>
  <w15:docId w15:val="{2216ED48-A9C8-4A80-A14F-9AAD67C6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13271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Arial" w:eastAsia="Arial" w:hAnsi="Arial" w:cs="Arial"/>
      <w:b/>
      <w:bCs/>
      <w:i/>
      <w:iCs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3271"/>
    <w:rPr>
      <w:rFonts w:ascii="Arial" w:eastAsia="Arial" w:hAnsi="Arial" w:cs="Arial"/>
      <w:b/>
      <w:bCs/>
      <w:i/>
      <w:iCs/>
      <w:sz w:val="24"/>
      <w:szCs w:val="24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8132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813271"/>
    <w:rPr>
      <w:rFonts w:ascii="Arial" w:eastAsia="Arial" w:hAnsi="Arial" w:cs="Arial"/>
      <w:sz w:val="20"/>
      <w:szCs w:val="20"/>
      <w:lang w:val="en-US"/>
    </w:rPr>
  </w:style>
  <w:style w:type="table" w:styleId="Tabellenraster">
    <w:name w:val="Table Grid"/>
    <w:basedOn w:val="NormaleTabelle"/>
    <w:uiPriority w:val="39"/>
    <w:rsid w:val="0081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1"/>
    <w:qFormat/>
    <w:rsid w:val="00813271"/>
    <w:pPr>
      <w:widowControl w:val="0"/>
      <w:autoSpaceDE w:val="0"/>
      <w:autoSpaceDN w:val="0"/>
      <w:spacing w:after="0" w:line="240" w:lineRule="auto"/>
      <w:ind w:left="285" w:hanging="166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8132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8132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moonnight92 moonnight92</dc:creator>
  <cp:keywords/>
  <dc:description/>
  <cp:lastModifiedBy>moonnight92 moonnight92</cp:lastModifiedBy>
  <cp:revision>1</cp:revision>
  <cp:lastPrinted>2022-02-06T16:27:00Z</cp:lastPrinted>
  <dcterms:created xsi:type="dcterms:W3CDTF">2022-02-06T16:16:00Z</dcterms:created>
  <dcterms:modified xsi:type="dcterms:W3CDTF">2022-02-06T16:28:00Z</dcterms:modified>
</cp:coreProperties>
</file>