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948F" w14:textId="77777777" w:rsidR="00604D46" w:rsidRDefault="00C61141">
      <w:pPr>
        <w:pStyle w:val="Titel"/>
      </w:pPr>
      <w:bookmarkStart w:id="0" w:name="_Hlk95059155"/>
      <w:bookmarkStart w:id="1" w:name="SUS_-_A_quick_and_dirty_usability_scale"/>
      <w:bookmarkEnd w:id="1"/>
      <w:r>
        <w:t>SUS</w:t>
      </w:r>
      <w:r>
        <w:rPr>
          <w:spacing w:val="-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quick and</w:t>
      </w:r>
      <w:r>
        <w:rPr>
          <w:spacing w:val="-1"/>
        </w:rPr>
        <w:t xml:space="preserve"> </w:t>
      </w:r>
      <w:r>
        <w:t>dirty</w:t>
      </w:r>
      <w:r>
        <w:rPr>
          <w:spacing w:val="-4"/>
        </w:rPr>
        <w:t xml:space="preserve"> </w:t>
      </w:r>
      <w:r>
        <w:t>usability</w:t>
      </w:r>
      <w:r>
        <w:rPr>
          <w:spacing w:val="-6"/>
        </w:rPr>
        <w:t xml:space="preserve"> </w:t>
      </w:r>
      <w:r>
        <w:t>scale</w:t>
      </w:r>
    </w:p>
    <w:p w14:paraId="2538F922" w14:textId="77777777" w:rsidR="00604D46" w:rsidRDefault="00604D46">
      <w:pPr>
        <w:pStyle w:val="Textkrper"/>
        <w:spacing w:before="3"/>
        <w:rPr>
          <w:b/>
          <w:sz w:val="25"/>
        </w:rPr>
      </w:pPr>
    </w:p>
    <w:p w14:paraId="15BA5642" w14:textId="77777777" w:rsidR="00604D46" w:rsidRDefault="00C61141">
      <w:pPr>
        <w:ind w:left="120"/>
      </w:pPr>
      <w:r>
        <w:t>John</w:t>
      </w:r>
      <w:r>
        <w:rPr>
          <w:spacing w:val="-1"/>
        </w:rPr>
        <w:t xml:space="preserve"> </w:t>
      </w:r>
      <w:r>
        <w:t>Brooke</w:t>
      </w:r>
    </w:p>
    <w:p w14:paraId="288BF1B4" w14:textId="77777777" w:rsidR="00604D46" w:rsidRDefault="00604D46">
      <w:pPr>
        <w:pStyle w:val="Textkrper"/>
        <w:spacing w:before="9"/>
        <w:rPr>
          <w:sz w:val="19"/>
        </w:rPr>
      </w:pPr>
    </w:p>
    <w:p w14:paraId="1BC4440F" w14:textId="77777777" w:rsidR="00604D46" w:rsidRDefault="00C61141">
      <w:pPr>
        <w:pStyle w:val="Textkrper"/>
        <w:ind w:left="120" w:right="6306"/>
      </w:pPr>
      <w:r>
        <w:t>Redhatch Consulting Ltd.,</w:t>
      </w:r>
      <w:r>
        <w:rPr>
          <w:spacing w:val="1"/>
        </w:rPr>
        <w:t xml:space="preserve"> </w:t>
      </w:r>
      <w:r>
        <w:t>12 Beaconsfield Way,</w:t>
      </w:r>
      <w:r>
        <w:rPr>
          <w:spacing w:val="1"/>
        </w:rPr>
        <w:t xml:space="preserve"> </w:t>
      </w:r>
      <w:r>
        <w:t>Earley,</w:t>
      </w:r>
      <w:r>
        <w:rPr>
          <w:spacing w:val="-11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RG6</w:t>
      </w:r>
      <w:r>
        <w:rPr>
          <w:spacing w:val="-8"/>
        </w:rPr>
        <w:t xml:space="preserve"> </w:t>
      </w:r>
      <w:r>
        <w:t>2UX</w:t>
      </w:r>
    </w:p>
    <w:p w14:paraId="5373B9BB" w14:textId="77777777" w:rsidR="00604D46" w:rsidRDefault="00C61141">
      <w:pPr>
        <w:pStyle w:val="Textkrper"/>
        <w:spacing w:line="224" w:lineRule="exact"/>
        <w:ind w:left="120"/>
      </w:pPr>
      <w:r>
        <w:t>United</w:t>
      </w:r>
      <w:r>
        <w:rPr>
          <w:spacing w:val="-9"/>
        </w:rPr>
        <w:t xml:space="preserve"> </w:t>
      </w:r>
      <w:r>
        <w:t>Kingdom</w:t>
      </w:r>
    </w:p>
    <w:p w14:paraId="19A92350" w14:textId="77777777" w:rsidR="00604D46" w:rsidRDefault="00604D46">
      <w:pPr>
        <w:pStyle w:val="Textkrper"/>
        <w:spacing w:before="8"/>
        <w:rPr>
          <w:sz w:val="19"/>
        </w:rPr>
      </w:pPr>
    </w:p>
    <w:p w14:paraId="08BC6884" w14:textId="77777777" w:rsidR="00604D46" w:rsidRDefault="00C61141">
      <w:pPr>
        <w:ind w:left="120"/>
        <w:rPr>
          <w:i/>
          <w:sz w:val="20"/>
        </w:rPr>
      </w:pPr>
      <w:r>
        <w:rPr>
          <w:spacing w:val="-1"/>
          <w:sz w:val="20"/>
        </w:rPr>
        <w:t>email:</w:t>
      </w:r>
      <w:r>
        <w:rPr>
          <w:spacing w:val="-12"/>
          <w:sz w:val="20"/>
        </w:rPr>
        <w:t xml:space="preserve"> </w:t>
      </w:r>
      <w:hyperlink r:id="rId5">
        <w:r>
          <w:rPr>
            <w:i/>
            <w:sz w:val="20"/>
          </w:rPr>
          <w:t>john.brooke@redhatch.co.uk</w:t>
        </w:r>
      </w:hyperlink>
    </w:p>
    <w:p w14:paraId="3F024920" w14:textId="77777777" w:rsidR="00604D46" w:rsidRDefault="00604D46">
      <w:pPr>
        <w:pStyle w:val="Textkrper"/>
        <w:rPr>
          <w:i/>
          <w:sz w:val="22"/>
        </w:rPr>
      </w:pPr>
    </w:p>
    <w:p w14:paraId="55BC1ACE" w14:textId="77777777" w:rsidR="00604D46" w:rsidRDefault="00604D46">
      <w:pPr>
        <w:pStyle w:val="Textkrper"/>
        <w:spacing w:before="1"/>
        <w:rPr>
          <w:i/>
          <w:sz w:val="19"/>
        </w:rPr>
      </w:pPr>
    </w:p>
    <w:p w14:paraId="2C5D23EF" w14:textId="77777777" w:rsidR="00604D46" w:rsidRDefault="00C61141">
      <w:pPr>
        <w:pStyle w:val="berschrift1"/>
      </w:pPr>
      <w:bookmarkStart w:id="2" w:name="Abstract"/>
      <w:bookmarkEnd w:id="2"/>
      <w:r>
        <w:t>Abstract</w:t>
      </w:r>
    </w:p>
    <w:p w14:paraId="0C384C2A" w14:textId="77777777" w:rsidR="00604D46" w:rsidRDefault="00604D46">
      <w:pPr>
        <w:pStyle w:val="Textkrper"/>
        <w:rPr>
          <w:b/>
          <w:i/>
          <w:sz w:val="25"/>
        </w:rPr>
      </w:pPr>
    </w:p>
    <w:p w14:paraId="66CE8D8B" w14:textId="77777777" w:rsidR="00604D46" w:rsidRDefault="00C61141">
      <w:pPr>
        <w:ind w:left="120" w:right="497"/>
        <w:rPr>
          <w:i/>
          <w:sz w:val="20"/>
        </w:rPr>
      </w:pPr>
      <w:r>
        <w:rPr>
          <w:i/>
          <w:sz w:val="20"/>
        </w:rPr>
        <w:t>Usability does not exist in any absolute sense; it can only be defined with reference 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particular contexts. This, in turn, means that there are no absolute measures of usability,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since, if the usability of an artefact is defined by the context in which t</w:t>
      </w:r>
      <w:r>
        <w:rPr>
          <w:i/>
          <w:sz w:val="20"/>
        </w:rPr>
        <w:t>hat artefact is used,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measures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usability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must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necessity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defined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that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context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too.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Despite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this,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there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need for broad general measures which can be used to compare usability across a range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contexts. In addition, there is a need for “quick and dirty” methods to allow low cost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assessments of usability in industrial systems evaluation. This chapter describe</w:t>
      </w:r>
      <w:r>
        <w:rPr>
          <w:i/>
          <w:sz w:val="20"/>
        </w:rPr>
        <w:t>s the System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Usability Scale (SUS) a reliable, low-cost usability scale that can be used for global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assessments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systems usability.</w:t>
      </w:r>
    </w:p>
    <w:p w14:paraId="1D1906BC" w14:textId="77777777" w:rsidR="00604D46" w:rsidRDefault="00604D46">
      <w:pPr>
        <w:pStyle w:val="Textkrper"/>
        <w:rPr>
          <w:i/>
          <w:sz w:val="22"/>
        </w:rPr>
      </w:pPr>
    </w:p>
    <w:p w14:paraId="642409B9" w14:textId="77777777" w:rsidR="00604D46" w:rsidRDefault="00604D46">
      <w:pPr>
        <w:pStyle w:val="Textkrper"/>
        <w:spacing w:before="5"/>
        <w:rPr>
          <w:i/>
          <w:sz w:val="19"/>
        </w:rPr>
      </w:pPr>
    </w:p>
    <w:p w14:paraId="5595FD96" w14:textId="77777777" w:rsidR="00604D46" w:rsidRDefault="00C61141">
      <w:pPr>
        <w:pStyle w:val="berschrift1"/>
      </w:pPr>
      <w:bookmarkStart w:id="3" w:name="Usability_and_context"/>
      <w:bookmarkEnd w:id="3"/>
      <w:r>
        <w:t>Usability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context</w:t>
      </w:r>
    </w:p>
    <w:p w14:paraId="762E353C" w14:textId="77777777" w:rsidR="00604D46" w:rsidRDefault="00604D46">
      <w:pPr>
        <w:pStyle w:val="Textkrper"/>
        <w:rPr>
          <w:b/>
          <w:i/>
          <w:sz w:val="25"/>
        </w:rPr>
      </w:pPr>
    </w:p>
    <w:p w14:paraId="65BD4584" w14:textId="77777777" w:rsidR="00604D46" w:rsidRDefault="00C61141">
      <w:pPr>
        <w:pStyle w:val="Textkrper"/>
        <w:ind w:left="120" w:right="497"/>
      </w:pPr>
      <w:r>
        <w:t>Usability is not a quality that exists in any real or absolute sense. Perhaps it can be best</w:t>
      </w:r>
      <w:r>
        <w:rPr>
          <w:spacing w:val="1"/>
        </w:rPr>
        <w:t xml:space="preserve"> </w:t>
      </w:r>
      <w:r>
        <w:t>summ</w:t>
      </w:r>
      <w:r>
        <w:t>ed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  <w:i/>
        </w:rPr>
        <w:t>appropriateness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purpose</w:t>
      </w:r>
      <w:r>
        <w:rPr>
          <w:b/>
          <w:i/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particular</w:t>
      </w:r>
      <w:r>
        <w:rPr>
          <w:spacing w:val="-53"/>
        </w:rPr>
        <w:t xml:space="preserve"> </w:t>
      </w:r>
      <w:r>
        <w:t>artefact.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neatly</w:t>
      </w:r>
      <w:r>
        <w:rPr>
          <w:spacing w:val="-9"/>
        </w:rPr>
        <w:t xml:space="preserve"> </w:t>
      </w:r>
      <w:r>
        <w:t>summed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Terry</w:t>
      </w:r>
      <w:r>
        <w:rPr>
          <w:spacing w:val="-7"/>
        </w:rPr>
        <w:t xml:space="preserve"> </w:t>
      </w:r>
      <w:r>
        <w:t>Pratchett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novel</w:t>
      </w:r>
      <w:r>
        <w:rPr>
          <w:spacing w:val="-5"/>
        </w:rPr>
        <w:t xml:space="preserve"> </w:t>
      </w:r>
      <w:r>
        <w:t>“Moving</w:t>
      </w:r>
      <w:r>
        <w:rPr>
          <w:spacing w:val="-4"/>
        </w:rPr>
        <w:t xml:space="preserve"> </w:t>
      </w:r>
      <w:r>
        <w:t>Pictures”:</w:t>
      </w:r>
    </w:p>
    <w:p w14:paraId="2920C992" w14:textId="77777777" w:rsidR="00604D46" w:rsidRDefault="00604D46">
      <w:pPr>
        <w:pStyle w:val="Textkrper"/>
      </w:pPr>
    </w:p>
    <w:p w14:paraId="69E1C01A" w14:textId="77777777" w:rsidR="00604D46" w:rsidRDefault="00C61141">
      <w:pPr>
        <w:pStyle w:val="Textkrper"/>
        <w:spacing w:line="247" w:lineRule="auto"/>
        <w:ind w:left="660" w:right="917"/>
      </w:pPr>
      <w:r>
        <w:rPr>
          <w:w w:val="80"/>
        </w:rPr>
        <w:t>“</w:t>
      </w:r>
      <w:r>
        <w:rPr>
          <w:spacing w:val="10"/>
          <w:w w:val="80"/>
        </w:rPr>
        <w:t xml:space="preserve"> </w:t>
      </w:r>
      <w:r>
        <w:rPr>
          <w:w w:val="80"/>
        </w:rPr>
        <w:t>‘Well,</w:t>
      </w:r>
      <w:r>
        <w:rPr>
          <w:spacing w:val="3"/>
          <w:w w:val="80"/>
        </w:rPr>
        <w:t xml:space="preserve"> </w:t>
      </w:r>
      <w:r>
        <w:rPr>
          <w:w w:val="80"/>
        </w:rPr>
        <w:t>at</w:t>
      </w:r>
      <w:r>
        <w:rPr>
          <w:spacing w:val="3"/>
          <w:w w:val="80"/>
        </w:rPr>
        <w:t xml:space="preserve"> </w:t>
      </w:r>
      <w:r>
        <w:rPr>
          <w:w w:val="80"/>
        </w:rPr>
        <w:t>least</w:t>
      </w:r>
      <w:r>
        <w:rPr>
          <w:spacing w:val="6"/>
          <w:w w:val="80"/>
        </w:rPr>
        <w:t xml:space="preserve"> </w:t>
      </w:r>
      <w:r>
        <w:rPr>
          <w:w w:val="80"/>
        </w:rPr>
        <w:t>he</w:t>
      </w:r>
      <w:r>
        <w:rPr>
          <w:spacing w:val="5"/>
          <w:w w:val="80"/>
        </w:rPr>
        <w:t xml:space="preserve"> </w:t>
      </w:r>
      <w:r>
        <w:rPr>
          <w:w w:val="80"/>
        </w:rPr>
        <w:t>keeps</w:t>
      </w:r>
      <w:r>
        <w:rPr>
          <w:spacing w:val="5"/>
          <w:w w:val="80"/>
        </w:rPr>
        <w:t xml:space="preserve"> </w:t>
      </w:r>
      <w:r>
        <w:rPr>
          <w:w w:val="80"/>
        </w:rPr>
        <w:t>himself</w:t>
      </w:r>
      <w:r>
        <w:rPr>
          <w:spacing w:val="4"/>
          <w:w w:val="80"/>
        </w:rPr>
        <w:t xml:space="preserve"> </w:t>
      </w:r>
      <w:r>
        <w:rPr>
          <w:w w:val="80"/>
        </w:rPr>
        <w:t>fit,’</w:t>
      </w:r>
      <w:r>
        <w:rPr>
          <w:spacing w:val="3"/>
          <w:w w:val="80"/>
        </w:rPr>
        <w:t xml:space="preserve"> </w:t>
      </w:r>
      <w:r>
        <w:rPr>
          <w:w w:val="80"/>
        </w:rPr>
        <w:t>said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Archchancellor</w:t>
      </w:r>
      <w:r>
        <w:rPr>
          <w:spacing w:val="4"/>
          <w:w w:val="80"/>
        </w:rPr>
        <w:t xml:space="preserve"> </w:t>
      </w:r>
      <w:r>
        <w:rPr>
          <w:w w:val="80"/>
        </w:rPr>
        <w:t>nastily.</w:t>
      </w:r>
      <w:r>
        <w:rPr>
          <w:spacing w:val="6"/>
          <w:w w:val="80"/>
        </w:rPr>
        <w:t xml:space="preserve"> </w:t>
      </w:r>
      <w:r>
        <w:rPr>
          <w:w w:val="80"/>
        </w:rPr>
        <w:t>‘Not</w:t>
      </w:r>
      <w:r>
        <w:rPr>
          <w:spacing w:val="3"/>
          <w:w w:val="80"/>
        </w:rPr>
        <w:t xml:space="preserve"> </w:t>
      </w:r>
      <w:r>
        <w:rPr>
          <w:w w:val="80"/>
        </w:rPr>
        <w:t>like</w:t>
      </w:r>
      <w:r>
        <w:rPr>
          <w:spacing w:val="5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rest</w:t>
      </w:r>
      <w:r>
        <w:rPr>
          <w:spacing w:val="5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you</w:t>
      </w:r>
      <w:r>
        <w:rPr>
          <w:spacing w:val="7"/>
          <w:w w:val="80"/>
        </w:rPr>
        <w:t xml:space="preserve"> </w:t>
      </w:r>
      <w:r>
        <w:rPr>
          <w:w w:val="80"/>
        </w:rPr>
        <w:t>fellows.</w:t>
      </w:r>
      <w:r>
        <w:rPr>
          <w:spacing w:val="5"/>
          <w:w w:val="80"/>
        </w:rPr>
        <w:t xml:space="preserve"> </w:t>
      </w:r>
      <w:r>
        <w:rPr>
          <w:w w:val="80"/>
        </w:rPr>
        <w:t>I</w:t>
      </w:r>
      <w:r>
        <w:rPr>
          <w:spacing w:val="1"/>
          <w:w w:val="80"/>
        </w:rPr>
        <w:t xml:space="preserve"> </w:t>
      </w:r>
      <w:r>
        <w:rPr>
          <w:w w:val="80"/>
        </w:rPr>
        <w:t>went</w:t>
      </w:r>
      <w:r>
        <w:rPr>
          <w:spacing w:val="2"/>
          <w:w w:val="80"/>
        </w:rPr>
        <w:t xml:space="preserve"> </w:t>
      </w:r>
      <w:r>
        <w:rPr>
          <w:w w:val="80"/>
        </w:rPr>
        <w:t>into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Uncommon</w:t>
      </w:r>
      <w:r>
        <w:rPr>
          <w:spacing w:val="4"/>
          <w:w w:val="80"/>
        </w:rPr>
        <w:t xml:space="preserve"> </w:t>
      </w:r>
      <w:r>
        <w:rPr>
          <w:w w:val="80"/>
        </w:rPr>
        <w:t>Room</w:t>
      </w:r>
      <w:r>
        <w:rPr>
          <w:spacing w:val="2"/>
          <w:w w:val="80"/>
        </w:rPr>
        <w:t xml:space="preserve"> </w:t>
      </w:r>
      <w:r>
        <w:rPr>
          <w:w w:val="80"/>
        </w:rPr>
        <w:t>this</w:t>
      </w:r>
      <w:r>
        <w:rPr>
          <w:spacing w:val="2"/>
          <w:w w:val="80"/>
        </w:rPr>
        <w:t xml:space="preserve"> </w:t>
      </w:r>
      <w:r>
        <w:rPr>
          <w:w w:val="80"/>
        </w:rPr>
        <w:t>morning</w:t>
      </w:r>
      <w:r>
        <w:rPr>
          <w:spacing w:val="2"/>
          <w:w w:val="80"/>
        </w:rPr>
        <w:t xml:space="preserve"> </w:t>
      </w:r>
      <w:r>
        <w:rPr>
          <w:w w:val="80"/>
        </w:rPr>
        <w:t>and</w:t>
      </w:r>
      <w:r>
        <w:rPr>
          <w:spacing w:val="3"/>
          <w:w w:val="80"/>
        </w:rPr>
        <w:t xml:space="preserve"> </w:t>
      </w:r>
      <w:r>
        <w:rPr>
          <w:w w:val="80"/>
        </w:rPr>
        <w:t>it</w:t>
      </w:r>
      <w:r>
        <w:rPr>
          <w:spacing w:val="3"/>
          <w:w w:val="80"/>
        </w:rPr>
        <w:t xml:space="preserve"> </w:t>
      </w:r>
      <w:r>
        <w:rPr>
          <w:w w:val="80"/>
        </w:rPr>
        <w:t>was</w:t>
      </w:r>
      <w:r>
        <w:rPr>
          <w:spacing w:val="3"/>
          <w:w w:val="80"/>
        </w:rPr>
        <w:t xml:space="preserve"> </w:t>
      </w:r>
      <w:r>
        <w:rPr>
          <w:w w:val="80"/>
        </w:rPr>
        <w:t>full</w:t>
      </w:r>
      <w:r>
        <w:rPr>
          <w:spacing w:val="2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chaps</w:t>
      </w:r>
      <w:r>
        <w:rPr>
          <w:spacing w:val="3"/>
          <w:w w:val="80"/>
        </w:rPr>
        <w:t xml:space="preserve"> </w:t>
      </w:r>
      <w:r>
        <w:rPr>
          <w:w w:val="80"/>
        </w:rPr>
        <w:t>snoring!’</w:t>
      </w:r>
    </w:p>
    <w:p w14:paraId="14938C06" w14:textId="77777777" w:rsidR="00604D46" w:rsidRDefault="00C61141">
      <w:pPr>
        <w:pStyle w:val="Textkrper"/>
        <w:spacing w:line="247" w:lineRule="auto"/>
        <w:ind w:left="660" w:right="917" w:firstLine="138"/>
      </w:pPr>
      <w:r>
        <w:rPr>
          <w:w w:val="80"/>
        </w:rPr>
        <w:t>‘That</w:t>
      </w:r>
      <w:r>
        <w:rPr>
          <w:spacing w:val="7"/>
          <w:w w:val="80"/>
        </w:rPr>
        <w:t xml:space="preserve"> </w:t>
      </w:r>
      <w:r>
        <w:rPr>
          <w:w w:val="80"/>
        </w:rPr>
        <w:t>would</w:t>
      </w:r>
      <w:r>
        <w:rPr>
          <w:spacing w:val="6"/>
          <w:w w:val="80"/>
        </w:rPr>
        <w:t xml:space="preserve"> </w:t>
      </w:r>
      <w:r>
        <w:rPr>
          <w:w w:val="80"/>
        </w:rPr>
        <w:t>be</w:t>
      </w:r>
      <w:r>
        <w:rPr>
          <w:spacing w:val="6"/>
          <w:w w:val="80"/>
        </w:rPr>
        <w:t xml:space="preserve"> </w:t>
      </w:r>
      <w:r>
        <w:rPr>
          <w:w w:val="80"/>
        </w:rPr>
        <w:t>the</w:t>
      </w:r>
      <w:r>
        <w:rPr>
          <w:spacing w:val="6"/>
          <w:w w:val="80"/>
        </w:rPr>
        <w:t xml:space="preserve"> </w:t>
      </w:r>
      <w:r>
        <w:rPr>
          <w:w w:val="80"/>
        </w:rPr>
        <w:t>senior</w:t>
      </w:r>
      <w:r>
        <w:rPr>
          <w:spacing w:val="6"/>
          <w:w w:val="80"/>
        </w:rPr>
        <w:t xml:space="preserve"> </w:t>
      </w:r>
      <w:r>
        <w:rPr>
          <w:w w:val="80"/>
        </w:rPr>
        <w:t>masters,</w:t>
      </w:r>
      <w:r>
        <w:rPr>
          <w:spacing w:val="5"/>
          <w:w w:val="80"/>
        </w:rPr>
        <w:t xml:space="preserve"> </w:t>
      </w:r>
      <w:r>
        <w:rPr>
          <w:w w:val="80"/>
        </w:rPr>
        <w:t>Master,’</w:t>
      </w:r>
      <w:r>
        <w:rPr>
          <w:spacing w:val="9"/>
          <w:w w:val="80"/>
        </w:rPr>
        <w:t xml:space="preserve"> </w:t>
      </w:r>
      <w:r>
        <w:rPr>
          <w:w w:val="80"/>
        </w:rPr>
        <w:t>said</w:t>
      </w:r>
      <w:r>
        <w:rPr>
          <w:spacing w:val="6"/>
          <w:w w:val="80"/>
        </w:rPr>
        <w:t xml:space="preserve"> </w:t>
      </w:r>
      <w:r>
        <w:rPr>
          <w:w w:val="80"/>
        </w:rPr>
        <w:t>the</w:t>
      </w:r>
      <w:r>
        <w:rPr>
          <w:spacing w:val="6"/>
          <w:w w:val="80"/>
        </w:rPr>
        <w:t xml:space="preserve"> </w:t>
      </w:r>
      <w:r>
        <w:rPr>
          <w:w w:val="80"/>
        </w:rPr>
        <w:t>Bursar.</w:t>
      </w:r>
      <w:r>
        <w:rPr>
          <w:spacing w:val="7"/>
          <w:w w:val="80"/>
        </w:rPr>
        <w:t xml:space="preserve"> </w:t>
      </w:r>
      <w:r>
        <w:rPr>
          <w:w w:val="80"/>
        </w:rPr>
        <w:t>‘I</w:t>
      </w:r>
      <w:r>
        <w:rPr>
          <w:spacing w:val="8"/>
          <w:w w:val="80"/>
        </w:rPr>
        <w:t xml:space="preserve"> </w:t>
      </w:r>
      <w:r>
        <w:rPr>
          <w:w w:val="80"/>
        </w:rPr>
        <w:t>would</w:t>
      </w:r>
      <w:r>
        <w:rPr>
          <w:spacing w:val="6"/>
          <w:w w:val="80"/>
        </w:rPr>
        <w:t xml:space="preserve"> </w:t>
      </w:r>
      <w:r>
        <w:rPr>
          <w:w w:val="80"/>
        </w:rPr>
        <w:t>say</w:t>
      </w:r>
      <w:r>
        <w:rPr>
          <w:spacing w:val="7"/>
          <w:w w:val="80"/>
        </w:rPr>
        <w:t xml:space="preserve"> </w:t>
      </w:r>
      <w:r>
        <w:rPr>
          <w:w w:val="80"/>
        </w:rPr>
        <w:t>they</w:t>
      </w:r>
      <w:r>
        <w:rPr>
          <w:spacing w:val="7"/>
          <w:w w:val="80"/>
        </w:rPr>
        <w:t xml:space="preserve"> </w:t>
      </w:r>
      <w:r>
        <w:rPr>
          <w:w w:val="80"/>
        </w:rPr>
        <w:t>are</w:t>
      </w:r>
      <w:r>
        <w:rPr>
          <w:spacing w:val="6"/>
          <w:w w:val="80"/>
        </w:rPr>
        <w:t xml:space="preserve"> </w:t>
      </w:r>
      <w:r>
        <w:rPr>
          <w:w w:val="80"/>
        </w:rPr>
        <w:t>supremely</w:t>
      </w:r>
      <w:r>
        <w:rPr>
          <w:spacing w:val="7"/>
          <w:w w:val="80"/>
        </w:rPr>
        <w:t xml:space="preserve"> </w:t>
      </w:r>
      <w:r>
        <w:rPr>
          <w:w w:val="80"/>
        </w:rPr>
        <w:t>fit,</w:t>
      </w:r>
      <w:r>
        <w:rPr>
          <w:spacing w:val="1"/>
          <w:w w:val="80"/>
        </w:rPr>
        <w:t xml:space="preserve"> </w:t>
      </w:r>
      <w:r>
        <w:rPr>
          <w:w w:val="90"/>
        </w:rPr>
        <w:t>myself.’</w:t>
      </w:r>
    </w:p>
    <w:p w14:paraId="7B6F8F34" w14:textId="77777777" w:rsidR="00604D46" w:rsidRDefault="00C61141">
      <w:pPr>
        <w:pStyle w:val="Textkrper"/>
        <w:ind w:left="797"/>
      </w:pPr>
      <w:r>
        <w:rPr>
          <w:w w:val="80"/>
        </w:rPr>
        <w:t>‘</w:t>
      </w:r>
      <w:r>
        <w:rPr>
          <w:i/>
          <w:w w:val="80"/>
        </w:rPr>
        <w:t>Fit?</w:t>
      </w:r>
      <w:r>
        <w:rPr>
          <w:i/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Dean</w:t>
      </w:r>
      <w:r>
        <w:rPr>
          <w:spacing w:val="5"/>
          <w:w w:val="80"/>
        </w:rPr>
        <w:t xml:space="preserve"> </w:t>
      </w:r>
      <w:r>
        <w:rPr>
          <w:w w:val="80"/>
        </w:rPr>
        <w:t>looks</w:t>
      </w:r>
      <w:r>
        <w:rPr>
          <w:spacing w:val="6"/>
          <w:w w:val="80"/>
        </w:rPr>
        <w:t xml:space="preserve"> </w:t>
      </w:r>
      <w:r>
        <w:rPr>
          <w:w w:val="80"/>
        </w:rPr>
        <w:t>like</w:t>
      </w:r>
      <w:r>
        <w:rPr>
          <w:spacing w:val="7"/>
          <w:w w:val="80"/>
        </w:rPr>
        <w:t xml:space="preserve"> </w:t>
      </w:r>
      <w:r>
        <w:rPr>
          <w:w w:val="80"/>
        </w:rPr>
        <w:t>a</w:t>
      </w:r>
      <w:r>
        <w:rPr>
          <w:spacing w:val="5"/>
          <w:w w:val="80"/>
        </w:rPr>
        <w:t xml:space="preserve"> </w:t>
      </w:r>
      <w:r>
        <w:rPr>
          <w:w w:val="80"/>
        </w:rPr>
        <w:t>man</w:t>
      </w:r>
      <w:r>
        <w:rPr>
          <w:spacing w:val="7"/>
          <w:w w:val="80"/>
        </w:rPr>
        <w:t xml:space="preserve"> </w:t>
      </w:r>
      <w:r>
        <w:rPr>
          <w:w w:val="80"/>
        </w:rPr>
        <w:t>who’s</w:t>
      </w:r>
      <w:r>
        <w:rPr>
          <w:spacing w:val="6"/>
          <w:w w:val="80"/>
        </w:rPr>
        <w:t xml:space="preserve"> </w:t>
      </w:r>
      <w:r>
        <w:rPr>
          <w:w w:val="80"/>
        </w:rPr>
        <w:t>swallered</w:t>
      </w:r>
      <w:r>
        <w:rPr>
          <w:spacing w:val="7"/>
          <w:w w:val="80"/>
        </w:rPr>
        <w:t xml:space="preserve"> </w:t>
      </w:r>
      <w:r>
        <w:rPr>
          <w:w w:val="80"/>
        </w:rPr>
        <w:t>a</w:t>
      </w:r>
      <w:r>
        <w:rPr>
          <w:spacing w:val="5"/>
          <w:w w:val="80"/>
        </w:rPr>
        <w:t xml:space="preserve"> </w:t>
      </w:r>
      <w:r>
        <w:rPr>
          <w:w w:val="80"/>
        </w:rPr>
        <w:t>bed!’</w:t>
      </w:r>
    </w:p>
    <w:p w14:paraId="01D5B39B" w14:textId="77777777" w:rsidR="00604D46" w:rsidRDefault="00C61141">
      <w:pPr>
        <w:pStyle w:val="Textkrper"/>
        <w:spacing w:before="1" w:line="244" w:lineRule="auto"/>
        <w:ind w:left="660" w:right="917" w:firstLine="138"/>
      </w:pPr>
      <w:r>
        <w:rPr>
          <w:w w:val="80"/>
        </w:rPr>
        <w:t>‘Ah,</w:t>
      </w:r>
      <w:r>
        <w:rPr>
          <w:spacing w:val="4"/>
          <w:w w:val="80"/>
        </w:rPr>
        <w:t xml:space="preserve"> </w:t>
      </w:r>
      <w:r>
        <w:rPr>
          <w:w w:val="80"/>
        </w:rPr>
        <w:t>but</w:t>
      </w:r>
      <w:r>
        <w:rPr>
          <w:spacing w:val="4"/>
          <w:w w:val="80"/>
        </w:rPr>
        <w:t xml:space="preserve"> </w:t>
      </w:r>
      <w:r>
        <w:rPr>
          <w:w w:val="80"/>
        </w:rPr>
        <w:t>Master,’</w:t>
      </w:r>
      <w:r>
        <w:rPr>
          <w:spacing w:val="4"/>
          <w:w w:val="80"/>
        </w:rPr>
        <w:t xml:space="preserve"> </w:t>
      </w:r>
      <w:r>
        <w:rPr>
          <w:w w:val="80"/>
        </w:rPr>
        <w:t>said</w:t>
      </w:r>
      <w:r>
        <w:rPr>
          <w:spacing w:val="6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Bursar,</w:t>
      </w:r>
      <w:r>
        <w:rPr>
          <w:spacing w:val="4"/>
          <w:w w:val="80"/>
        </w:rPr>
        <w:t xml:space="preserve"> </w:t>
      </w:r>
      <w:r>
        <w:rPr>
          <w:w w:val="80"/>
        </w:rPr>
        <w:t>smiling</w:t>
      </w:r>
      <w:r>
        <w:rPr>
          <w:spacing w:val="6"/>
          <w:w w:val="80"/>
        </w:rPr>
        <w:t xml:space="preserve"> </w:t>
      </w:r>
      <w:r>
        <w:rPr>
          <w:w w:val="80"/>
        </w:rPr>
        <w:t>indulgently,</w:t>
      </w:r>
      <w:r>
        <w:rPr>
          <w:spacing w:val="2"/>
          <w:w w:val="80"/>
        </w:rPr>
        <w:t xml:space="preserve"> </w:t>
      </w:r>
      <w:r>
        <w:rPr>
          <w:w w:val="80"/>
        </w:rPr>
        <w:t>‘the</w:t>
      </w:r>
      <w:r>
        <w:rPr>
          <w:spacing w:val="3"/>
          <w:w w:val="80"/>
        </w:rPr>
        <w:t xml:space="preserve"> </w:t>
      </w:r>
      <w:r>
        <w:rPr>
          <w:w w:val="80"/>
        </w:rPr>
        <w:t>word</w:t>
      </w:r>
      <w:r>
        <w:rPr>
          <w:spacing w:val="5"/>
          <w:w w:val="80"/>
        </w:rPr>
        <w:t xml:space="preserve"> </w:t>
      </w:r>
      <w:r>
        <w:rPr>
          <w:w w:val="80"/>
        </w:rPr>
        <w:t>“fit”,as</w:t>
      </w:r>
      <w:r>
        <w:rPr>
          <w:spacing w:val="5"/>
          <w:w w:val="80"/>
        </w:rPr>
        <w:t xml:space="preserve"> </w:t>
      </w:r>
      <w:r>
        <w:rPr>
          <w:w w:val="80"/>
        </w:rPr>
        <w:t>I</w:t>
      </w:r>
      <w:r>
        <w:rPr>
          <w:spacing w:val="4"/>
          <w:w w:val="80"/>
        </w:rPr>
        <w:t xml:space="preserve"> </w:t>
      </w:r>
      <w:r>
        <w:rPr>
          <w:w w:val="80"/>
        </w:rPr>
        <w:t>understand</w:t>
      </w:r>
      <w:r>
        <w:rPr>
          <w:spacing w:val="5"/>
          <w:w w:val="80"/>
        </w:rPr>
        <w:t xml:space="preserve"> </w:t>
      </w:r>
      <w:r>
        <w:rPr>
          <w:w w:val="80"/>
        </w:rPr>
        <w:t>it,</w:t>
      </w:r>
      <w:r>
        <w:rPr>
          <w:spacing w:val="5"/>
          <w:w w:val="80"/>
        </w:rPr>
        <w:t xml:space="preserve"> </w:t>
      </w:r>
      <w:r>
        <w:rPr>
          <w:w w:val="80"/>
        </w:rPr>
        <w:t>means</w:t>
      </w:r>
      <w:r>
        <w:rPr>
          <w:spacing w:val="1"/>
          <w:w w:val="80"/>
        </w:rPr>
        <w:t xml:space="preserve"> </w:t>
      </w:r>
      <w:r>
        <w:rPr>
          <w:w w:val="80"/>
        </w:rPr>
        <w:t>“appropriate</w:t>
      </w:r>
      <w:r>
        <w:rPr>
          <w:spacing w:val="7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5"/>
          <w:w w:val="80"/>
        </w:rPr>
        <w:t xml:space="preserve"> </w:t>
      </w:r>
      <w:r>
        <w:rPr>
          <w:w w:val="80"/>
        </w:rPr>
        <w:t>purpose”,</w:t>
      </w:r>
      <w:r>
        <w:rPr>
          <w:spacing w:val="7"/>
          <w:w w:val="80"/>
        </w:rPr>
        <w:t xml:space="preserve"> </w:t>
      </w:r>
      <w:r>
        <w:rPr>
          <w:w w:val="80"/>
        </w:rPr>
        <w:t>and</w:t>
      </w:r>
      <w:r>
        <w:rPr>
          <w:spacing w:val="6"/>
          <w:w w:val="80"/>
        </w:rPr>
        <w:t xml:space="preserve"> </w:t>
      </w:r>
      <w:r>
        <w:rPr>
          <w:w w:val="80"/>
        </w:rPr>
        <w:t>I</w:t>
      </w:r>
      <w:r>
        <w:rPr>
          <w:spacing w:val="6"/>
          <w:w w:val="80"/>
        </w:rPr>
        <w:t xml:space="preserve"> </w:t>
      </w:r>
      <w:r>
        <w:rPr>
          <w:w w:val="80"/>
        </w:rPr>
        <w:t>would</w:t>
      </w:r>
      <w:r>
        <w:rPr>
          <w:spacing w:val="6"/>
          <w:w w:val="80"/>
        </w:rPr>
        <w:t xml:space="preserve"> </w:t>
      </w:r>
      <w:r>
        <w:rPr>
          <w:w w:val="80"/>
        </w:rPr>
        <w:t>say</w:t>
      </w:r>
      <w:r>
        <w:rPr>
          <w:spacing w:val="6"/>
          <w:w w:val="80"/>
        </w:rPr>
        <w:t xml:space="preserve"> </w:t>
      </w:r>
      <w:r>
        <w:rPr>
          <w:w w:val="80"/>
        </w:rPr>
        <w:t>that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8"/>
          <w:w w:val="80"/>
        </w:rPr>
        <w:t xml:space="preserve"> </w:t>
      </w:r>
      <w:r>
        <w:rPr>
          <w:w w:val="80"/>
        </w:rPr>
        <w:t>body</w:t>
      </w:r>
      <w:r>
        <w:rPr>
          <w:spacing w:val="6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Dean</w:t>
      </w:r>
      <w:r>
        <w:rPr>
          <w:spacing w:val="6"/>
          <w:w w:val="80"/>
        </w:rPr>
        <w:t xml:space="preserve"> </w:t>
      </w:r>
      <w:r>
        <w:rPr>
          <w:w w:val="80"/>
        </w:rPr>
        <w:t>is</w:t>
      </w:r>
      <w:r>
        <w:rPr>
          <w:spacing w:val="7"/>
          <w:w w:val="80"/>
        </w:rPr>
        <w:t xml:space="preserve"> </w:t>
      </w:r>
      <w:r>
        <w:rPr>
          <w:w w:val="80"/>
        </w:rPr>
        <w:t>supremely</w:t>
      </w:r>
      <w:r>
        <w:rPr>
          <w:spacing w:val="6"/>
          <w:w w:val="80"/>
        </w:rPr>
        <w:t xml:space="preserve"> </w:t>
      </w:r>
      <w:r>
        <w:rPr>
          <w:w w:val="80"/>
        </w:rPr>
        <w:t>appropriate</w:t>
      </w:r>
      <w:r>
        <w:rPr>
          <w:spacing w:val="8"/>
          <w:w w:val="80"/>
        </w:rPr>
        <w:t xml:space="preserve"> </w:t>
      </w:r>
      <w:r>
        <w:rPr>
          <w:w w:val="80"/>
        </w:rPr>
        <w:t>to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purpose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sitting</w:t>
      </w:r>
      <w:r>
        <w:rPr>
          <w:spacing w:val="5"/>
          <w:w w:val="80"/>
        </w:rPr>
        <w:t xml:space="preserve"> </w:t>
      </w:r>
      <w:r>
        <w:rPr>
          <w:w w:val="80"/>
        </w:rPr>
        <w:t>around</w:t>
      </w:r>
      <w:r>
        <w:rPr>
          <w:spacing w:val="4"/>
          <w:w w:val="80"/>
        </w:rPr>
        <w:t xml:space="preserve"> </w:t>
      </w:r>
      <w:r>
        <w:rPr>
          <w:w w:val="80"/>
        </w:rPr>
        <w:t>all</w:t>
      </w:r>
      <w:r>
        <w:rPr>
          <w:spacing w:val="5"/>
          <w:w w:val="80"/>
        </w:rPr>
        <w:t xml:space="preserve"> </w:t>
      </w:r>
      <w:r>
        <w:rPr>
          <w:w w:val="80"/>
        </w:rPr>
        <w:t>day</w:t>
      </w:r>
      <w:r>
        <w:rPr>
          <w:spacing w:val="6"/>
          <w:w w:val="80"/>
        </w:rPr>
        <w:t xml:space="preserve"> </w:t>
      </w:r>
      <w:r>
        <w:rPr>
          <w:w w:val="80"/>
        </w:rPr>
        <w:t>and</w:t>
      </w:r>
      <w:r>
        <w:rPr>
          <w:spacing w:val="6"/>
          <w:w w:val="80"/>
        </w:rPr>
        <w:t xml:space="preserve"> </w:t>
      </w:r>
      <w:r>
        <w:rPr>
          <w:w w:val="80"/>
        </w:rPr>
        <w:t>eating</w:t>
      </w:r>
      <w:r>
        <w:rPr>
          <w:spacing w:val="5"/>
          <w:w w:val="80"/>
        </w:rPr>
        <w:t xml:space="preserve"> </w:t>
      </w:r>
      <w:r>
        <w:rPr>
          <w:w w:val="80"/>
        </w:rPr>
        <w:t>big</w:t>
      </w:r>
      <w:r>
        <w:rPr>
          <w:spacing w:val="6"/>
          <w:w w:val="80"/>
        </w:rPr>
        <w:t xml:space="preserve"> </w:t>
      </w:r>
      <w:r>
        <w:rPr>
          <w:w w:val="80"/>
        </w:rPr>
        <w:t>heavy</w:t>
      </w:r>
      <w:r>
        <w:rPr>
          <w:spacing w:val="3"/>
          <w:w w:val="80"/>
        </w:rPr>
        <w:t xml:space="preserve"> </w:t>
      </w:r>
      <w:r>
        <w:rPr>
          <w:w w:val="80"/>
        </w:rPr>
        <w:t>meals.’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Dean</w:t>
      </w:r>
      <w:r>
        <w:rPr>
          <w:spacing w:val="4"/>
          <w:w w:val="80"/>
        </w:rPr>
        <w:t xml:space="preserve"> </w:t>
      </w:r>
      <w:r>
        <w:rPr>
          <w:w w:val="80"/>
        </w:rPr>
        <w:t>permitted</w:t>
      </w:r>
      <w:r>
        <w:rPr>
          <w:spacing w:val="7"/>
          <w:w w:val="80"/>
        </w:rPr>
        <w:t xml:space="preserve"> </w:t>
      </w:r>
      <w:r>
        <w:rPr>
          <w:w w:val="80"/>
        </w:rPr>
        <w:t>himself</w:t>
      </w:r>
      <w:r>
        <w:rPr>
          <w:spacing w:val="5"/>
          <w:w w:val="80"/>
        </w:rPr>
        <w:t xml:space="preserve"> </w:t>
      </w:r>
      <w:r>
        <w:rPr>
          <w:w w:val="80"/>
        </w:rPr>
        <w:t>a</w:t>
      </w:r>
      <w:r>
        <w:rPr>
          <w:spacing w:val="5"/>
          <w:w w:val="80"/>
        </w:rPr>
        <w:t xml:space="preserve"> </w:t>
      </w:r>
      <w:r>
        <w:rPr>
          <w:w w:val="80"/>
        </w:rPr>
        <w:t>little</w:t>
      </w:r>
      <w:r>
        <w:rPr>
          <w:spacing w:val="1"/>
          <w:w w:val="80"/>
        </w:rPr>
        <w:t xml:space="preserve"> </w:t>
      </w:r>
      <w:r>
        <w:rPr>
          <w:w w:val="90"/>
        </w:rPr>
        <w:t>smile.</w:t>
      </w:r>
      <w:r>
        <w:rPr>
          <w:spacing w:val="-6"/>
          <w:w w:val="90"/>
        </w:rPr>
        <w:t xml:space="preserve"> </w:t>
      </w:r>
      <w:r>
        <w:rPr>
          <w:w w:val="90"/>
        </w:rPr>
        <w:t>“</w:t>
      </w:r>
      <w:r>
        <w:rPr>
          <w:spacing w:val="-9"/>
          <w:w w:val="90"/>
        </w:rPr>
        <w:t xml:space="preserve"> </w:t>
      </w:r>
      <w:r>
        <w:rPr>
          <w:w w:val="90"/>
        </w:rPr>
        <w:t>(Pratchett,</w:t>
      </w:r>
      <w:r>
        <w:rPr>
          <w:spacing w:val="-6"/>
          <w:w w:val="90"/>
        </w:rPr>
        <w:t xml:space="preserve"> </w:t>
      </w:r>
      <w:r>
        <w:rPr>
          <w:w w:val="90"/>
        </w:rPr>
        <w:t>1990)</w:t>
      </w:r>
    </w:p>
    <w:p w14:paraId="7E580291" w14:textId="77777777" w:rsidR="00604D46" w:rsidRDefault="00604D46">
      <w:pPr>
        <w:pStyle w:val="Textkrper"/>
        <w:rPr>
          <w:sz w:val="22"/>
        </w:rPr>
      </w:pPr>
    </w:p>
    <w:p w14:paraId="11677CE7" w14:textId="77777777" w:rsidR="00604D46" w:rsidRDefault="00604D46">
      <w:pPr>
        <w:pStyle w:val="Textkrper"/>
        <w:spacing w:before="5"/>
        <w:rPr>
          <w:sz w:val="17"/>
        </w:rPr>
      </w:pPr>
    </w:p>
    <w:p w14:paraId="4A2F56A6" w14:textId="77777777" w:rsidR="00604D46" w:rsidRDefault="00C61141">
      <w:pPr>
        <w:pStyle w:val="Textkrper"/>
        <w:ind w:left="120" w:right="497"/>
      </w:pPr>
      <w:r>
        <w:t>In just the same way, the usability of any tool or system has to be viewed in terms of the</w:t>
      </w:r>
      <w:r>
        <w:rPr>
          <w:spacing w:val="1"/>
        </w:rPr>
        <w:t xml:space="preserve"> </w:t>
      </w:r>
      <w:r>
        <w:t xml:space="preserve">context in which it is used, and its </w:t>
      </w:r>
      <w:r>
        <w:t>appropriateness to that context. With particular reference to</w:t>
      </w:r>
      <w:r>
        <w:rPr>
          <w:spacing w:val="-5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usability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reflected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draft</w:t>
      </w:r>
      <w:r>
        <w:rPr>
          <w:spacing w:val="-6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standard</w:t>
      </w:r>
      <w:r>
        <w:rPr>
          <w:spacing w:val="-52"/>
        </w:rPr>
        <w:t xml:space="preserve"> </w:t>
      </w:r>
      <w:r>
        <w:t>ISO 9241-11 and in the European Community ESPRIT project MUSiC (Measuring Usability of</w:t>
      </w:r>
      <w:r>
        <w:rPr>
          <w:spacing w:val="-53"/>
        </w:rPr>
        <w:t xml:space="preserve"> </w:t>
      </w:r>
      <w:r>
        <w:t>Systems in Context) (e.g., Bevan, Kirakowski and Maissel, 1991). In general, it is impossible</w:t>
      </w:r>
      <w:r>
        <w:rPr>
          <w:spacing w:val="1"/>
        </w:rPr>
        <w:t xml:space="preserve"> </w:t>
      </w:r>
      <w:r>
        <w:t>to specify the usability of a system (i.e., its fitness for purpose) withou</w:t>
      </w:r>
      <w:r>
        <w:t>t first defining who are</w:t>
      </w:r>
      <w:r>
        <w:rPr>
          <w:spacing w:val="1"/>
        </w:rPr>
        <w:t xml:space="preserve"> </w:t>
      </w:r>
      <w:r>
        <w:t>the intended users of the system, the tasks those users will perform with it, and the</w:t>
      </w:r>
      <w:r>
        <w:rPr>
          <w:spacing w:val="1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physical,</w:t>
      </w:r>
      <w:r>
        <w:rPr>
          <w:spacing w:val="-7"/>
        </w:rPr>
        <w:t xml:space="preserve"> </w:t>
      </w:r>
      <w:r>
        <w:t>organisational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</w:p>
    <w:p w14:paraId="151C0901" w14:textId="77777777" w:rsidR="00604D46" w:rsidRDefault="00604D46">
      <w:pPr>
        <w:sectPr w:rsidR="00604D46">
          <w:type w:val="continuous"/>
          <w:pgSz w:w="11900" w:h="16840"/>
          <w:pgMar w:top="1600" w:right="1300" w:bottom="280" w:left="1680" w:header="720" w:footer="720" w:gutter="0"/>
          <w:cols w:space="720"/>
        </w:sectPr>
      </w:pPr>
    </w:p>
    <w:p w14:paraId="6F923803" w14:textId="77777777" w:rsidR="00604D46" w:rsidRDefault="00C61141">
      <w:pPr>
        <w:pStyle w:val="Textkrper"/>
        <w:spacing w:before="78"/>
        <w:ind w:left="120" w:right="497"/>
      </w:pPr>
      <w:r>
        <w:lastRenderedPageBreak/>
        <w:t>Since</w:t>
      </w:r>
      <w:r>
        <w:rPr>
          <w:spacing w:val="-6"/>
        </w:rPr>
        <w:t xml:space="preserve"> </w:t>
      </w:r>
      <w:r>
        <w:t>usability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move</w:t>
      </w:r>
      <w:r>
        <w:t>able</w:t>
      </w:r>
      <w:r>
        <w:rPr>
          <w:spacing w:val="-5"/>
        </w:rPr>
        <w:t xml:space="preserve"> </w:t>
      </w:r>
      <w:r>
        <w:t>feast,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usability</w:t>
      </w:r>
      <w:r>
        <w:rPr>
          <w:spacing w:val="-10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themselves</w:t>
      </w:r>
      <w:r>
        <w:rPr>
          <w:spacing w:val="-52"/>
        </w:rPr>
        <w:t xml:space="preserve"> </w:t>
      </w:r>
      <w:r>
        <w:t>be dependent on the way in which usability is defined. It is possible to talk of some general</w:t>
      </w:r>
      <w:r>
        <w:rPr>
          <w:spacing w:val="1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usability</w:t>
      </w:r>
      <w:r>
        <w:rPr>
          <w:spacing w:val="-10"/>
        </w:rPr>
        <w:t xml:space="preserve"> </w:t>
      </w:r>
      <w:r>
        <w:t>measure;</w:t>
      </w:r>
      <w:r>
        <w:rPr>
          <w:spacing w:val="-4"/>
        </w:rPr>
        <w:t xml:space="preserve"> </w:t>
      </w:r>
      <w:r>
        <w:t>ISO</w:t>
      </w:r>
      <w:r>
        <w:rPr>
          <w:spacing w:val="-6"/>
        </w:rPr>
        <w:t xml:space="preserve"> </w:t>
      </w:r>
      <w:r>
        <w:t>9241-11</w:t>
      </w:r>
      <w:r>
        <w:rPr>
          <w:spacing w:val="-5"/>
        </w:rPr>
        <w:t xml:space="preserve"> </w:t>
      </w:r>
      <w:r>
        <w:t>suggests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usability</w:t>
      </w:r>
      <w:r>
        <w:rPr>
          <w:spacing w:val="-10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cover</w:t>
      </w:r>
    </w:p>
    <w:p w14:paraId="577BC453" w14:textId="77777777" w:rsidR="00604D46" w:rsidRDefault="00604D46">
      <w:pPr>
        <w:pStyle w:val="Textkrper"/>
        <w:spacing w:before="8"/>
        <w:rPr>
          <w:sz w:val="19"/>
        </w:rPr>
      </w:pPr>
    </w:p>
    <w:p w14:paraId="42277A18" w14:textId="77777777" w:rsidR="00604D46" w:rsidRDefault="00C61141">
      <w:pPr>
        <w:pStyle w:val="Listenabsatz"/>
        <w:numPr>
          <w:ilvl w:val="0"/>
          <w:numId w:val="3"/>
        </w:numPr>
        <w:tabs>
          <w:tab w:val="left" w:pos="479"/>
          <w:tab w:val="left" w:pos="480"/>
        </w:tabs>
        <w:spacing w:line="235" w:lineRule="auto"/>
        <w:ind w:right="718" w:hanging="720"/>
        <w:rPr>
          <w:sz w:val="20"/>
        </w:rPr>
      </w:pPr>
      <w:r>
        <w:rPr>
          <w:sz w:val="20"/>
        </w:rPr>
        <w:t>effectiveness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ability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complete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output</w:t>
      </w:r>
      <w:r>
        <w:rPr>
          <w:spacing w:val="-2"/>
          <w:sz w:val="20"/>
        </w:rPr>
        <w:t xml:space="preserve"> </w:t>
      </w:r>
      <w:r>
        <w:rPr>
          <w:sz w:val="20"/>
        </w:rPr>
        <w:t>of those</w:t>
      </w:r>
      <w:r>
        <w:rPr>
          <w:spacing w:val="-1"/>
          <w:sz w:val="20"/>
        </w:rPr>
        <w:t xml:space="preserve"> </w:t>
      </w:r>
      <w:r>
        <w:rPr>
          <w:sz w:val="20"/>
        </w:rPr>
        <w:t>tasks),</w:t>
      </w:r>
    </w:p>
    <w:p w14:paraId="7F83D1AB" w14:textId="77777777" w:rsidR="00604D46" w:rsidRDefault="00C61141">
      <w:pPr>
        <w:pStyle w:val="Listenabsatz"/>
        <w:numPr>
          <w:ilvl w:val="0"/>
          <w:numId w:val="3"/>
        </w:numPr>
        <w:tabs>
          <w:tab w:val="left" w:pos="479"/>
          <w:tab w:val="left" w:pos="480"/>
        </w:tabs>
        <w:spacing w:before="1" w:line="244" w:lineRule="exact"/>
        <w:ind w:left="480"/>
        <w:rPr>
          <w:sz w:val="20"/>
        </w:rPr>
      </w:pPr>
      <w:r>
        <w:rPr>
          <w:sz w:val="20"/>
        </w:rPr>
        <w:t>efficiency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resource</w:t>
      </w:r>
      <w:r>
        <w:rPr>
          <w:spacing w:val="-3"/>
          <w:sz w:val="20"/>
        </w:rPr>
        <w:t xml:space="preserve"> </w:t>
      </w:r>
      <w:r>
        <w:rPr>
          <w:sz w:val="20"/>
        </w:rPr>
        <w:t>consumed in</w:t>
      </w:r>
      <w:r>
        <w:rPr>
          <w:spacing w:val="-6"/>
          <w:sz w:val="20"/>
        </w:rPr>
        <w:t xml:space="preserve"> </w:t>
      </w:r>
      <w:r>
        <w:rPr>
          <w:sz w:val="20"/>
        </w:rPr>
        <w:t>performing</w:t>
      </w:r>
      <w:r>
        <w:rPr>
          <w:spacing w:val="-4"/>
          <w:sz w:val="20"/>
        </w:rPr>
        <w:t xml:space="preserve"> </w:t>
      </w:r>
      <w:r>
        <w:rPr>
          <w:sz w:val="20"/>
        </w:rPr>
        <w:t>tasks)</w:t>
      </w:r>
    </w:p>
    <w:p w14:paraId="7F0F7CFC" w14:textId="77777777" w:rsidR="00604D46" w:rsidRDefault="00C61141">
      <w:pPr>
        <w:pStyle w:val="Listenabsatz"/>
        <w:numPr>
          <w:ilvl w:val="0"/>
          <w:numId w:val="3"/>
        </w:numPr>
        <w:tabs>
          <w:tab w:val="left" w:pos="479"/>
          <w:tab w:val="left" w:pos="480"/>
        </w:tabs>
        <w:spacing w:line="244" w:lineRule="exact"/>
        <w:ind w:left="480"/>
        <w:rPr>
          <w:sz w:val="20"/>
        </w:rPr>
      </w:pPr>
      <w:r>
        <w:rPr>
          <w:sz w:val="20"/>
        </w:rPr>
        <w:t>satisfaction</w:t>
      </w:r>
      <w:r>
        <w:rPr>
          <w:spacing w:val="-6"/>
          <w:sz w:val="20"/>
        </w:rPr>
        <w:t xml:space="preserve"> </w:t>
      </w:r>
      <w:r>
        <w:rPr>
          <w:sz w:val="20"/>
        </w:rPr>
        <w:t>(users’</w:t>
      </w:r>
      <w:r>
        <w:rPr>
          <w:spacing w:val="-4"/>
          <w:sz w:val="20"/>
        </w:rPr>
        <w:t xml:space="preserve"> </w:t>
      </w:r>
      <w:r>
        <w:rPr>
          <w:sz w:val="20"/>
        </w:rPr>
        <w:t>subjective</w:t>
      </w:r>
      <w:r>
        <w:rPr>
          <w:spacing w:val="-6"/>
          <w:sz w:val="20"/>
        </w:rPr>
        <w:t xml:space="preserve"> </w:t>
      </w:r>
      <w:r>
        <w:rPr>
          <w:sz w:val="20"/>
        </w:rPr>
        <w:t>reactions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system).</w:t>
      </w:r>
    </w:p>
    <w:p w14:paraId="103AD718" w14:textId="77777777" w:rsidR="00604D46" w:rsidRDefault="00604D46">
      <w:pPr>
        <w:pStyle w:val="Textkrper"/>
        <w:spacing w:before="5"/>
        <w:rPr>
          <w:sz w:val="19"/>
        </w:rPr>
      </w:pPr>
    </w:p>
    <w:p w14:paraId="3C5A7DD3" w14:textId="77777777" w:rsidR="00604D46" w:rsidRDefault="00C61141">
      <w:pPr>
        <w:pStyle w:val="Textkrper"/>
        <w:spacing w:before="1"/>
        <w:ind w:left="120" w:right="559"/>
      </w:pPr>
      <w:r>
        <w:t>However, the precise measures to be used within each of these classes of metric can vary</w:t>
      </w:r>
      <w:r>
        <w:rPr>
          <w:spacing w:val="1"/>
        </w:rPr>
        <w:t xml:space="preserve"> </w:t>
      </w:r>
      <w:r>
        <w:t>widely.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obviously</w:t>
      </w:r>
      <w:r>
        <w:rPr>
          <w:spacing w:val="-11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task that are carried out with the system; a measure of effectiveness of a</w:t>
      </w:r>
      <w:r>
        <w:t xml:space="preserve"> word processing</w:t>
      </w:r>
      <w:r>
        <w:rPr>
          <w:spacing w:val="1"/>
        </w:rPr>
        <w:t xml:space="preserve"> </w:t>
      </w:r>
      <w:r>
        <w:t>system might be the number of letters written, and whether the letters produced are free of</w:t>
      </w:r>
      <w:r>
        <w:rPr>
          <w:spacing w:val="1"/>
        </w:rPr>
        <w:t xml:space="preserve"> </w:t>
      </w:r>
      <w:r>
        <w:t>spelling mistakes. If the system supports the task of controlling an industrial process</w:t>
      </w:r>
      <w:r>
        <w:rPr>
          <w:spacing w:val="1"/>
        </w:rPr>
        <w:t xml:space="preserve"> </w:t>
      </w:r>
      <w:r>
        <w:t>producing chemicals, on the other hand, the measures of task completion and quality are</w:t>
      </w:r>
      <w:r>
        <w:rPr>
          <w:spacing w:val="1"/>
        </w:rPr>
        <w:t xml:space="preserve"> </w:t>
      </w:r>
      <w:r>
        <w:t>obviously</w:t>
      </w:r>
      <w:r>
        <w:rPr>
          <w:spacing w:val="-7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reflect that</w:t>
      </w:r>
      <w:r>
        <w:rPr>
          <w:spacing w:val="-2"/>
        </w:rPr>
        <w:t xml:space="preserve"> </w:t>
      </w:r>
      <w:r>
        <w:t>process.</w:t>
      </w:r>
    </w:p>
    <w:p w14:paraId="7699D3C7" w14:textId="77777777" w:rsidR="00604D46" w:rsidRDefault="00604D46">
      <w:pPr>
        <w:pStyle w:val="Textkrper"/>
        <w:spacing w:before="7"/>
        <w:rPr>
          <w:sz w:val="18"/>
        </w:rPr>
      </w:pPr>
    </w:p>
    <w:p w14:paraId="065E681E" w14:textId="77777777" w:rsidR="00604D46" w:rsidRDefault="00C61141">
      <w:pPr>
        <w:pStyle w:val="Textkrper"/>
        <w:ind w:left="120" w:right="509"/>
      </w:pPr>
      <w:r>
        <w:t>A consequence of the context-specificity of usability and measures of usability is that it is very</w:t>
      </w:r>
      <w:r>
        <w:rPr>
          <w:spacing w:val="-53"/>
        </w:rPr>
        <w:t xml:space="preserve"> </w:t>
      </w:r>
      <w:r>
        <w:t>difficult to make compariso</w:t>
      </w:r>
      <w:r>
        <w:t>ns of usability across different systems. Comparing usability of</w:t>
      </w:r>
      <w:r>
        <w:rPr>
          <w:spacing w:val="1"/>
        </w:rPr>
        <w:t xml:space="preserve"> </w:t>
      </w:r>
      <w:r>
        <w:t>different systems intended for different purposes is a clear case of “comparing apples and</w:t>
      </w:r>
      <w:r>
        <w:rPr>
          <w:spacing w:val="1"/>
        </w:rPr>
        <w:t xml:space="preserve"> </w:t>
      </w:r>
      <w:r>
        <w:t>oranges” and should be avoided wherever possible. It is also difficult and potentially</w:t>
      </w:r>
      <w:r>
        <w:rPr>
          <w:spacing w:val="1"/>
        </w:rPr>
        <w:t xml:space="preserve"> </w:t>
      </w:r>
      <w:r>
        <w:t>misleading to</w:t>
      </w:r>
      <w:r>
        <w:t xml:space="preserve"> generalise design features and experience across systems; for example, just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proved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usable</w:t>
      </w:r>
      <w:r>
        <w:rPr>
          <w:spacing w:val="-52"/>
        </w:rPr>
        <w:t xml:space="preserve"> </w:t>
      </w:r>
      <w:r>
        <w:t>does not necessarily mean that it will do so for another system with a different group</w:t>
      </w:r>
      <w:r>
        <w:t xml:space="preserve"> of users</w:t>
      </w:r>
      <w:r>
        <w:rPr>
          <w:spacing w:val="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environments.</w:t>
      </w:r>
    </w:p>
    <w:p w14:paraId="6ECCECE2" w14:textId="77777777" w:rsidR="00604D46" w:rsidRDefault="00604D46">
      <w:pPr>
        <w:pStyle w:val="Textkrper"/>
        <w:spacing w:before="5"/>
        <w:rPr>
          <w:sz w:val="18"/>
        </w:rPr>
      </w:pPr>
    </w:p>
    <w:p w14:paraId="46A89DD3" w14:textId="77777777" w:rsidR="00604D46" w:rsidRDefault="00C61141">
      <w:pPr>
        <w:pStyle w:val="Textkrper"/>
        <w:ind w:left="120" w:right="559"/>
      </w:pP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generalised</w:t>
      </w:r>
      <w:r>
        <w:rPr>
          <w:spacing w:val="-4"/>
        </w:rPr>
        <w:t xml:space="preserve"> </w:t>
      </w:r>
      <w:r>
        <w:t>assessments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usability,</w:t>
      </w:r>
      <w:r>
        <w:rPr>
          <w:spacing w:val="-53"/>
        </w:rPr>
        <w:t xml:space="preserve"> </w:t>
      </w:r>
      <w:r>
        <w:t>which could bear cross-system comparison, it is the area of subjective assessments of</w:t>
      </w:r>
      <w:r>
        <w:rPr>
          <w:spacing w:val="1"/>
        </w:rPr>
        <w:t xml:space="preserve"> </w:t>
      </w:r>
      <w:r>
        <w:t>usability. Subjective measures of usability are usually obtained through the use of</w:t>
      </w:r>
      <w:r>
        <w:rPr>
          <w:spacing w:val="1"/>
        </w:rPr>
        <w:t xml:space="preserve"> </w:t>
      </w:r>
      <w:r>
        <w:t>questionnaires and attitude scales, and examples exist of general attitude scales whic</w:t>
      </w:r>
      <w:r>
        <w:t>h are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CUSI</w:t>
      </w:r>
      <w:r>
        <w:rPr>
          <w:spacing w:val="-5"/>
        </w:rPr>
        <w:t xml:space="preserve"> </w:t>
      </w:r>
      <w:r>
        <w:t>(Kirakowski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Corbett,</w:t>
      </w:r>
      <w:r>
        <w:rPr>
          <w:spacing w:val="-5"/>
        </w:rPr>
        <w:t xml:space="preserve"> </w:t>
      </w:r>
      <w:r>
        <w:t>1988)).</w:t>
      </w:r>
    </w:p>
    <w:p w14:paraId="4DBB8E14" w14:textId="77777777" w:rsidR="00604D46" w:rsidRDefault="00604D46">
      <w:pPr>
        <w:pStyle w:val="Textkrper"/>
        <w:rPr>
          <w:sz w:val="22"/>
        </w:rPr>
      </w:pPr>
    </w:p>
    <w:p w14:paraId="2F467AB8" w14:textId="77777777" w:rsidR="00604D46" w:rsidRDefault="00604D46">
      <w:pPr>
        <w:pStyle w:val="Textkrper"/>
        <w:spacing w:before="2"/>
        <w:rPr>
          <w:sz w:val="18"/>
        </w:rPr>
      </w:pPr>
    </w:p>
    <w:p w14:paraId="3DDEBC6F" w14:textId="77777777" w:rsidR="00604D46" w:rsidRDefault="00C61141">
      <w:pPr>
        <w:pStyle w:val="berschrift1"/>
        <w:spacing w:before="1"/>
      </w:pPr>
      <w:bookmarkStart w:id="4" w:name="Industrial_usability_evaluation"/>
      <w:bookmarkEnd w:id="4"/>
      <w:r>
        <w:t>Industrial</w:t>
      </w:r>
      <w:r>
        <w:rPr>
          <w:spacing w:val="-2"/>
        </w:rPr>
        <w:t xml:space="preserve"> </w:t>
      </w:r>
      <w:r>
        <w:t>usability</w:t>
      </w:r>
      <w:r>
        <w:rPr>
          <w:spacing w:val="-1"/>
        </w:rPr>
        <w:t xml:space="preserve"> </w:t>
      </w:r>
      <w:r>
        <w:t>evaluation</w:t>
      </w:r>
    </w:p>
    <w:p w14:paraId="24EFD521" w14:textId="77777777" w:rsidR="00604D46" w:rsidRDefault="00604D46">
      <w:pPr>
        <w:pStyle w:val="Textkrper"/>
        <w:spacing w:before="11"/>
        <w:rPr>
          <w:b/>
          <w:i/>
          <w:sz w:val="24"/>
        </w:rPr>
      </w:pPr>
    </w:p>
    <w:p w14:paraId="1FD00E8F" w14:textId="77777777" w:rsidR="00604D46" w:rsidRDefault="00C61141">
      <w:pPr>
        <w:pStyle w:val="Textkrper"/>
        <w:ind w:left="120" w:right="575"/>
      </w:pPr>
      <w:r>
        <w:t>The demands of evaluating usability of systems within an industrial context mean that often it</w:t>
      </w:r>
      <w:r>
        <w:rPr>
          <w:spacing w:val="-53"/>
        </w:rPr>
        <w:t xml:space="preserve"> </w:t>
      </w:r>
      <w:r>
        <w:t xml:space="preserve">is neither cost-effective nor </w:t>
      </w:r>
      <w:r>
        <w:t>practical to perform a full-blown context analysis and selection of</w:t>
      </w:r>
      <w:r>
        <w:rPr>
          <w:spacing w:val="1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metrics.</w:t>
      </w:r>
      <w:r>
        <w:rPr>
          <w:spacing w:val="-3"/>
        </w:rPr>
        <w:t xml:space="preserve"> </w:t>
      </w:r>
      <w:r>
        <w:t>Often,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indication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usability</w:t>
      </w:r>
      <w:r>
        <w:rPr>
          <w:spacing w:val="-5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competitors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predecessors.</w:t>
      </w:r>
      <w:r>
        <w:rPr>
          <w:spacing w:val="-4"/>
        </w:rPr>
        <w:t xml:space="preserve"> </w:t>
      </w:r>
      <w:r>
        <w:t>Equally,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metrics,</w:t>
      </w:r>
      <w:r>
        <w:rPr>
          <w:spacing w:val="-53"/>
        </w:rPr>
        <w:t xml:space="preserve"> </w:t>
      </w:r>
      <w:r>
        <w:t>it is often desirable to have measures which do not require vast effort and expense to collect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analyse</w:t>
      </w:r>
      <w:r>
        <w:rPr>
          <w:spacing w:val="-3"/>
        </w:rPr>
        <w:t xml:space="preserve"> </w:t>
      </w:r>
      <w:r>
        <w:t>data.</w:t>
      </w:r>
    </w:p>
    <w:p w14:paraId="0BCB46F0" w14:textId="77777777" w:rsidR="00604D46" w:rsidRDefault="00604D46">
      <w:pPr>
        <w:pStyle w:val="Textkrper"/>
        <w:spacing w:before="9"/>
        <w:rPr>
          <w:sz w:val="18"/>
        </w:rPr>
      </w:pPr>
    </w:p>
    <w:p w14:paraId="106D2781" w14:textId="77777777" w:rsidR="00604D46" w:rsidRDefault="00C61141">
      <w:pPr>
        <w:pStyle w:val="Textkrper"/>
        <w:ind w:left="120" w:right="559"/>
      </w:pPr>
      <w:r>
        <w:t>These sorts of considerations were very important when, while setting up a usability</w:t>
      </w:r>
      <w:r>
        <w:rPr>
          <w:spacing w:val="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programme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o</w:t>
      </w:r>
      <w:r>
        <w:t>ffice</w:t>
      </w:r>
      <w:r>
        <w:rPr>
          <w:spacing w:val="-8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Co.</w:t>
      </w:r>
      <w:r>
        <w:rPr>
          <w:spacing w:val="1"/>
        </w:rPr>
        <w:t xml:space="preserve"> </w:t>
      </w:r>
      <w:r>
        <w:t>Ltd,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subjective</w:t>
      </w:r>
      <w:r>
        <w:rPr>
          <w:spacing w:val="-5"/>
        </w:rPr>
        <w:t xml:space="preserve"> </w:t>
      </w:r>
      <w:r>
        <w:t>usability</w:t>
      </w:r>
      <w:r>
        <w:rPr>
          <w:spacing w:val="-9"/>
        </w:rPr>
        <w:t xml:space="preserve"> </w:t>
      </w:r>
      <w:r>
        <w:t>measure.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capable</w:t>
      </w:r>
      <w:r>
        <w:rPr>
          <w:spacing w:val="-53"/>
        </w:rPr>
        <w:t xml:space="preserve"> </w:t>
      </w:r>
      <w:r>
        <w:t>of being administered quickly and simply, but also had to be reliable enough to be used to</w:t>
      </w:r>
      <w:r>
        <w:rPr>
          <w:spacing w:val="1"/>
        </w:rPr>
        <w:t xml:space="preserve"> </w:t>
      </w:r>
      <w:r>
        <w:t>make comparisons of user performance changes from version to version of a software</w:t>
      </w:r>
      <w:r>
        <w:rPr>
          <w:spacing w:val="1"/>
        </w:rPr>
        <w:t xml:space="preserve"> </w:t>
      </w:r>
      <w:r>
        <w:t>product.</w:t>
      </w:r>
    </w:p>
    <w:p w14:paraId="469129D3" w14:textId="77777777" w:rsidR="00604D46" w:rsidRDefault="00604D46">
      <w:pPr>
        <w:pStyle w:val="Textkrper"/>
        <w:spacing w:before="9"/>
        <w:rPr>
          <w:sz w:val="18"/>
        </w:rPr>
      </w:pPr>
    </w:p>
    <w:p w14:paraId="49FE52B4" w14:textId="77777777" w:rsidR="00604D46" w:rsidRDefault="00C61141">
      <w:pPr>
        <w:pStyle w:val="Textkrper"/>
        <w:ind w:left="120" w:right="497"/>
      </w:pPr>
      <w:r>
        <w:t>The need for simplicity and speed came from the evaluation methods being</w:t>
      </w:r>
      <w:r>
        <w:t xml:space="preserve"> used; users from</w:t>
      </w:r>
      <w:r>
        <w:rPr>
          <w:spacing w:val="1"/>
        </w:rPr>
        <w:t xml:space="preserve"> </w:t>
      </w:r>
      <w:r>
        <w:t>customer sites would either visit a human factors laboratory, or a travelling laboratory would</w:t>
      </w:r>
      <w:r>
        <w:rPr>
          <w:spacing w:val="1"/>
        </w:rPr>
        <w:t xml:space="preserve"> </w:t>
      </w:r>
      <w:r>
        <w:t>be set up at the customer site. The users would then work through evaluation exercises</w:t>
      </w:r>
      <w:r>
        <w:rPr>
          <w:spacing w:val="1"/>
        </w:rPr>
        <w:t xml:space="preserve"> </w:t>
      </w:r>
      <w:r>
        <w:t>lasting between 20 minutes and an hour, at the end of wh</w:t>
      </w:r>
      <w:r>
        <w:t>ich a subjective measure of system</w:t>
      </w:r>
      <w:r>
        <w:rPr>
          <w:spacing w:val="1"/>
        </w:rPr>
        <w:t xml:space="preserve"> </w:t>
      </w:r>
      <w:r>
        <w:t>usability would be collected. As can be imagined, after this period of time, users could be very</w:t>
      </w:r>
      <w:r>
        <w:rPr>
          <w:spacing w:val="-53"/>
        </w:rPr>
        <w:t xml:space="preserve"> </w:t>
      </w:r>
      <w:r>
        <w:t>frustrated,</w:t>
      </w:r>
      <w:r>
        <w:rPr>
          <w:spacing w:val="-7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encountered</w:t>
      </w:r>
      <w:r>
        <w:rPr>
          <w:spacing w:val="-6"/>
        </w:rPr>
        <w:t xml:space="preserve"> </w:t>
      </w:r>
      <w:r>
        <w:t>problems,</w:t>
      </w:r>
      <w:r>
        <w:rPr>
          <w:spacing w:val="-4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assistance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given.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 then presented with a l</w:t>
      </w:r>
      <w:r>
        <w:t>ong questionnaire, containing in excess of 25 questions it was</w:t>
      </w:r>
      <w:r>
        <w:rPr>
          <w:spacing w:val="1"/>
        </w:rPr>
        <w:t xml:space="preserve"> </w:t>
      </w:r>
      <w:r>
        <w:t>very likely that they would not complete it and there would be insufficient data to assess</w:t>
      </w:r>
      <w:r>
        <w:rPr>
          <w:spacing w:val="1"/>
        </w:rPr>
        <w:t xml:space="preserve"> </w:t>
      </w:r>
      <w:r>
        <w:t>subjective</w:t>
      </w:r>
      <w:r>
        <w:rPr>
          <w:spacing w:val="-2"/>
        </w:rPr>
        <w:t xml:space="preserve"> </w:t>
      </w:r>
      <w:r>
        <w:t>reactions to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usability.</w:t>
      </w:r>
    </w:p>
    <w:p w14:paraId="3CB78F12" w14:textId="77777777" w:rsidR="00604D46" w:rsidRDefault="00604D46">
      <w:pPr>
        <w:sectPr w:rsidR="00604D46">
          <w:pgSz w:w="11900" w:h="16840"/>
          <w:pgMar w:top="1360" w:right="1300" w:bottom="280" w:left="1680" w:header="720" w:footer="720" w:gutter="0"/>
          <w:cols w:space="720"/>
        </w:sectPr>
      </w:pPr>
    </w:p>
    <w:p w14:paraId="68F86A8C" w14:textId="77777777" w:rsidR="00604D46" w:rsidRDefault="00C61141">
      <w:pPr>
        <w:pStyle w:val="berschrift1"/>
        <w:spacing w:before="63"/>
      </w:pPr>
      <w:bookmarkStart w:id="5" w:name="SUS_-_the_System_Usability_Scale"/>
      <w:bookmarkEnd w:id="5"/>
      <w:r>
        <w:lastRenderedPageBreak/>
        <w:t>SUS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Usability</w:t>
      </w:r>
      <w:r>
        <w:rPr>
          <w:spacing w:val="2"/>
        </w:rPr>
        <w:t xml:space="preserve"> </w:t>
      </w:r>
      <w:r>
        <w:t>Scale</w:t>
      </w:r>
    </w:p>
    <w:p w14:paraId="1D1C61DD" w14:textId="77777777" w:rsidR="00604D46" w:rsidRDefault="00604D46">
      <w:pPr>
        <w:pStyle w:val="Textkrper"/>
        <w:spacing w:before="11"/>
        <w:rPr>
          <w:b/>
          <w:i/>
          <w:sz w:val="24"/>
        </w:rPr>
      </w:pPr>
    </w:p>
    <w:p w14:paraId="64E32F6D" w14:textId="77777777" w:rsidR="00604D46" w:rsidRDefault="00C61141">
      <w:pPr>
        <w:pStyle w:val="Textkrper"/>
        <w:ind w:left="120" w:right="497"/>
      </w:pPr>
      <w:r>
        <w:t>In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usability</w:t>
      </w:r>
      <w:r>
        <w:rPr>
          <w:spacing w:val="-11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developed.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53"/>
        </w:rPr>
        <w:t xml:space="preserve"> </w:t>
      </w:r>
      <w:r>
        <w:t>Usability Scale (SUS) is a simple, ten-item scale giving a global view of subjective</w:t>
      </w:r>
      <w:r>
        <w:rPr>
          <w:spacing w:val="1"/>
        </w:rPr>
        <w:t xml:space="preserve"> </w:t>
      </w:r>
      <w:r>
        <w:t>assessments</w:t>
      </w:r>
      <w:r>
        <w:rPr>
          <w:spacing w:val="-1"/>
        </w:rPr>
        <w:t xml:space="preserve"> </w:t>
      </w:r>
      <w:r>
        <w:t>of usability.</w:t>
      </w:r>
    </w:p>
    <w:p w14:paraId="7A9F681F" w14:textId="77777777" w:rsidR="00604D46" w:rsidRDefault="00604D46">
      <w:pPr>
        <w:pStyle w:val="Textkrper"/>
        <w:spacing w:before="4"/>
        <w:rPr>
          <w:sz w:val="19"/>
        </w:rPr>
      </w:pPr>
    </w:p>
    <w:p w14:paraId="506A734F" w14:textId="77777777" w:rsidR="00604D46" w:rsidRDefault="00C61141">
      <w:pPr>
        <w:pStyle w:val="Textkrper"/>
        <w:ind w:left="120" w:right="497"/>
      </w:pPr>
      <w:r>
        <w:t xml:space="preserve">SUS is a </w:t>
      </w:r>
      <w:r>
        <w:rPr>
          <w:i/>
        </w:rPr>
        <w:t>Likert scale</w:t>
      </w:r>
      <w:r>
        <w:t>. It is often assumed that a Likert scal</w:t>
      </w:r>
      <w:r>
        <w:t>e is simply one based on forced-</w:t>
      </w:r>
      <w:r>
        <w:rPr>
          <w:spacing w:val="1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respondent</w:t>
      </w:r>
      <w:r>
        <w:rPr>
          <w:spacing w:val="-4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agreement or disagreement with the statement on a 5 (or 7) point scale. However, the</w:t>
      </w:r>
      <w:r>
        <w:rPr>
          <w:spacing w:val="1"/>
        </w:rPr>
        <w:t xml:space="preserve"> </w:t>
      </w:r>
      <w:r>
        <w:t>construction of a Likert scale is somewhat more subtle than this. Whilst Likert scales are</w:t>
      </w:r>
      <w:r>
        <w:rPr>
          <w:spacing w:val="1"/>
        </w:rPr>
        <w:t xml:space="preserve"> </w:t>
      </w:r>
      <w:r>
        <w:t>presented in this form, the statements with which the respondent indicates agree</w:t>
      </w:r>
      <w:r>
        <w:t>ment and</w:t>
      </w:r>
      <w:r>
        <w:rPr>
          <w:spacing w:val="1"/>
        </w:rPr>
        <w:t xml:space="preserve"> </w:t>
      </w:r>
      <w:r>
        <w:t>disagreement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carefully.</w:t>
      </w:r>
    </w:p>
    <w:p w14:paraId="1ED675E4" w14:textId="77777777" w:rsidR="00604D46" w:rsidRDefault="00604D46">
      <w:pPr>
        <w:pStyle w:val="Textkrper"/>
        <w:spacing w:before="11"/>
        <w:rPr>
          <w:sz w:val="18"/>
        </w:rPr>
      </w:pPr>
    </w:p>
    <w:p w14:paraId="24757DA7" w14:textId="77777777" w:rsidR="00604D46" w:rsidRDefault="00C61141">
      <w:pPr>
        <w:pStyle w:val="Textkrper"/>
        <w:ind w:left="120" w:right="514"/>
      </w:pPr>
      <w:r>
        <w:t>The technique used for selecting items for a Likert scale is to identify examples of things</w:t>
      </w:r>
      <w:r>
        <w:rPr>
          <w:spacing w:val="1"/>
        </w:rPr>
        <w:t xml:space="preserve"> </w:t>
      </w:r>
      <w:r>
        <w:t>which lead to extreme expressions of the attitude being captured. For instance, if one was</w:t>
      </w:r>
      <w:r>
        <w:rPr>
          <w:spacing w:val="1"/>
        </w:rPr>
        <w:t xml:space="preserve"> </w:t>
      </w:r>
      <w:r>
        <w:t>interested in</w:t>
      </w:r>
      <w:r>
        <w:rPr>
          <w:spacing w:val="1"/>
        </w:rPr>
        <w:t xml:space="preserve"> </w:t>
      </w:r>
      <w:r>
        <w:t>attit</w:t>
      </w:r>
      <w:r>
        <w:t>udes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crimes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misdemeanours,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murder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parking offences as examples of the extreme ends of the spectrum. When these examples</w:t>
      </w:r>
      <w:r>
        <w:rPr>
          <w:spacing w:val="1"/>
        </w:rPr>
        <w:t xml:space="preserve"> </w:t>
      </w:r>
      <w:r>
        <w:t>have been selected, then a sample of respondents is asked to give ratings to these examples</w:t>
      </w:r>
      <w:r>
        <w:rPr>
          <w:spacing w:val="-53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</w:t>
      </w:r>
      <w:r>
        <w:t>e</w:t>
      </w:r>
      <w:r>
        <w:rPr>
          <w:spacing w:val="-7"/>
        </w:rPr>
        <w:t xml:space="preserve"> </w:t>
      </w:r>
      <w:r>
        <w:t>pool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questionnaire</w:t>
      </w:r>
      <w:r>
        <w:rPr>
          <w:spacing w:val="-4"/>
        </w:rPr>
        <w:t xml:space="preserve"> </w:t>
      </w:r>
      <w:r>
        <w:t>items.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instance,</w:t>
      </w:r>
      <w:r>
        <w:rPr>
          <w:spacing w:val="-7"/>
        </w:rPr>
        <w:t xml:space="preserve"> </w:t>
      </w:r>
      <w:r>
        <w:t>respondents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asked</w:t>
      </w:r>
      <w:r>
        <w:rPr>
          <w:spacing w:val="-53"/>
        </w:rPr>
        <w:t xml:space="preserve"> </w:t>
      </w:r>
      <w:r>
        <w:t>to respond to statements such as “hanging’s too good for them”, or “I can imagine myself</w:t>
      </w:r>
      <w:r>
        <w:rPr>
          <w:spacing w:val="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this”.</w:t>
      </w:r>
    </w:p>
    <w:p w14:paraId="4A6230A1" w14:textId="77777777" w:rsidR="00604D46" w:rsidRDefault="00604D46">
      <w:pPr>
        <w:pStyle w:val="Textkrper"/>
        <w:spacing w:before="5"/>
        <w:rPr>
          <w:sz w:val="18"/>
        </w:rPr>
      </w:pPr>
    </w:p>
    <w:p w14:paraId="33F07CD6" w14:textId="77777777" w:rsidR="00604D46" w:rsidRDefault="00C61141">
      <w:pPr>
        <w:pStyle w:val="Textkrper"/>
        <w:ind w:left="120" w:right="497"/>
      </w:pPr>
      <w:r>
        <w:t>Given a large pool of such statements, there will generally be some where there is a lot of</w:t>
      </w:r>
      <w:r>
        <w:rPr>
          <w:spacing w:val="1"/>
        </w:rPr>
        <w:t xml:space="preserve"> </w:t>
      </w:r>
      <w:r>
        <w:t>agreement between respondents. In addition, so</w:t>
      </w:r>
      <w:r>
        <w:t>me of these will be ones where the</w:t>
      </w:r>
      <w:r>
        <w:rPr>
          <w:spacing w:val="1"/>
        </w:rPr>
        <w:t xml:space="preserve"> </w:t>
      </w:r>
      <w:r>
        <w:t>statements provoke extreme statements of agreement or disagreement among all</w:t>
      </w:r>
      <w:r>
        <w:rPr>
          <w:spacing w:val="1"/>
        </w:rPr>
        <w:t xml:space="preserve"> </w:t>
      </w:r>
      <w:r>
        <w:t>respondents. It is these latter statements which one tries to identify for inclusion in a Likert</w:t>
      </w:r>
      <w:r>
        <w:rPr>
          <w:spacing w:val="1"/>
        </w:rPr>
        <w:t xml:space="preserve"> </w:t>
      </w:r>
      <w:r>
        <w:t>scale, since, we would hope that, if we have se</w:t>
      </w:r>
      <w:r>
        <w:t>lected suitable examples, there would be</w:t>
      </w:r>
      <w:r>
        <w:rPr>
          <w:spacing w:val="1"/>
        </w:rPr>
        <w:t xml:space="preserve"> </w:t>
      </w:r>
      <w:r>
        <w:t>general agreement of extreme attitudes to them. Items where there is ambiguity are not good</w:t>
      </w:r>
      <w:r>
        <w:rPr>
          <w:spacing w:val="1"/>
        </w:rPr>
        <w:t xml:space="preserve"> </w:t>
      </w:r>
      <w:r>
        <w:t>discriminators of attitudes. For instance, while one hopes that there would be a general,</w:t>
      </w:r>
      <w:r>
        <w:rPr>
          <w:spacing w:val="1"/>
        </w:rPr>
        <w:t xml:space="preserve"> </w:t>
      </w:r>
      <w:r>
        <w:t>extreme disagreement that “hangin</w:t>
      </w:r>
      <w:r>
        <w:t>g’s too good” for those who perpetrate parking offences,</w:t>
      </w:r>
      <w:r>
        <w:rPr>
          <w:spacing w:val="1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serial</w:t>
      </w:r>
      <w:r>
        <w:rPr>
          <w:spacing w:val="-5"/>
        </w:rPr>
        <w:t xml:space="preserve"> </w:t>
      </w:r>
      <w:r>
        <w:t>killers,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opinions</w:t>
      </w:r>
      <w:r>
        <w:rPr>
          <w:spacing w:val="-53"/>
        </w:rPr>
        <w:t xml:space="preserve"> </w:t>
      </w:r>
      <w:r>
        <w:t>differ widely</w:t>
      </w:r>
      <w:r>
        <w:rPr>
          <w:spacing w:val="-7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ethics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efficacy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punishment.</w:t>
      </w:r>
    </w:p>
    <w:p w14:paraId="2BF1EA3F" w14:textId="77777777" w:rsidR="00604D46" w:rsidRDefault="00604D46">
      <w:pPr>
        <w:pStyle w:val="Textkrper"/>
        <w:rPr>
          <w:sz w:val="22"/>
        </w:rPr>
      </w:pPr>
    </w:p>
    <w:p w14:paraId="7AB437D1" w14:textId="77777777" w:rsidR="00604D46" w:rsidRDefault="00C61141">
      <w:pPr>
        <w:pStyle w:val="Textkrper"/>
        <w:spacing w:before="183"/>
        <w:ind w:left="120" w:right="576"/>
      </w:pPr>
      <w:r>
        <w:t>SUS was constructed using this tec</w:t>
      </w:r>
      <w:r>
        <w:t>hnique. A pool of 50 potential questionnaire items was</w:t>
      </w:r>
      <w:r>
        <w:rPr>
          <w:spacing w:val="1"/>
        </w:rPr>
        <w:t xml:space="preserve"> </w:t>
      </w:r>
      <w:r>
        <w:t>assembled. Two examples of software systems were then selected (one a linguistic tool</w:t>
      </w:r>
      <w:r>
        <w:rPr>
          <w:spacing w:val="1"/>
        </w:rPr>
        <w:t xml:space="preserve"> </w:t>
      </w:r>
      <w:r>
        <w:t>aimed at end users, the other a tool for systems programmers) on the basis of general</w:t>
      </w:r>
      <w:r>
        <w:rPr>
          <w:spacing w:val="1"/>
        </w:rPr>
        <w:t xml:space="preserve"> </w:t>
      </w:r>
      <w:r>
        <w:t>agreement that one was “really easy to use” and one was almost impossible to use, even for</w:t>
      </w:r>
      <w:r>
        <w:rPr>
          <w:spacing w:val="1"/>
        </w:rPr>
        <w:t xml:space="preserve"> </w:t>
      </w:r>
      <w:r>
        <w:t>highly technically skilled users. 20 people from the office systems engineering</w:t>
      </w:r>
      <w:r>
        <w:t xml:space="preserve"> group, with</w:t>
      </w:r>
      <w:r>
        <w:rPr>
          <w:spacing w:val="1"/>
        </w:rPr>
        <w:t xml:space="preserve"> </w:t>
      </w:r>
      <w:r>
        <w:t>occupations ranging from secretary through to systems programmer then rated both systems</w:t>
      </w:r>
      <w:r>
        <w:rPr>
          <w:spacing w:val="-53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questionnaire</w:t>
      </w:r>
      <w:r>
        <w:rPr>
          <w:spacing w:val="-6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“strongly</w:t>
      </w:r>
      <w:r>
        <w:rPr>
          <w:spacing w:val="-10"/>
        </w:rPr>
        <w:t xml:space="preserve"> </w:t>
      </w:r>
      <w:r>
        <w:t>agree”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“strongly</w:t>
      </w:r>
      <w:r>
        <w:rPr>
          <w:spacing w:val="-7"/>
        </w:rPr>
        <w:t xml:space="preserve"> </w:t>
      </w:r>
      <w:r>
        <w:t>disagree”.</w:t>
      </w:r>
    </w:p>
    <w:p w14:paraId="6ECE5152" w14:textId="77777777" w:rsidR="00604D46" w:rsidRDefault="00604D46">
      <w:pPr>
        <w:pStyle w:val="Textkrper"/>
        <w:spacing w:before="5"/>
        <w:rPr>
          <w:sz w:val="18"/>
        </w:rPr>
      </w:pPr>
    </w:p>
    <w:p w14:paraId="7C12B57D" w14:textId="77777777" w:rsidR="00604D46" w:rsidRDefault="00C61141">
      <w:pPr>
        <w:pStyle w:val="Textkrper"/>
        <w:ind w:left="120" w:right="497"/>
      </w:pPr>
      <w:r>
        <w:t>The items leading to the most extre</w:t>
      </w:r>
      <w:r>
        <w:t>me responses from the original pool were then selected.</w:t>
      </w:r>
      <w:r>
        <w:rPr>
          <w:spacing w:val="1"/>
        </w:rPr>
        <w:t xml:space="preserve"> </w:t>
      </w:r>
      <w:r>
        <w:t>There were very close intercorrelations between all of the selected items (± 0.7 to ± 0.9). In</w:t>
      </w:r>
      <w:r>
        <w:rPr>
          <w:spacing w:val="1"/>
        </w:rPr>
        <w:t xml:space="preserve"> </w:t>
      </w:r>
      <w:r>
        <w:t>addition, items were selected so that the common response to half of them was strong</w:t>
      </w:r>
      <w:r>
        <w:rPr>
          <w:spacing w:val="1"/>
        </w:rPr>
        <w:t xml:space="preserve"> </w:t>
      </w:r>
      <w:r>
        <w:t>agreement, and to th</w:t>
      </w:r>
      <w:r>
        <w:t>e other half, strong disagreement. This was done in order to prevent</w:t>
      </w:r>
      <w:r>
        <w:rPr>
          <w:spacing w:val="1"/>
        </w:rPr>
        <w:t xml:space="preserve"> </w:t>
      </w:r>
      <w:r>
        <w:t>response biases caused by respondents not having to think about each statement; by</w:t>
      </w:r>
      <w:r>
        <w:rPr>
          <w:spacing w:val="1"/>
        </w:rPr>
        <w:t xml:space="preserve"> </w:t>
      </w:r>
      <w:r>
        <w:t>alternating</w:t>
      </w:r>
      <w:r>
        <w:rPr>
          <w:spacing w:val="-7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items,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respondent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5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disagree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it.</w:t>
      </w:r>
    </w:p>
    <w:p w14:paraId="74C9829B" w14:textId="77777777" w:rsidR="00604D46" w:rsidRDefault="00604D46">
      <w:pPr>
        <w:pStyle w:val="Textkrper"/>
        <w:spacing w:before="7"/>
        <w:rPr>
          <w:sz w:val="18"/>
        </w:rPr>
      </w:pPr>
    </w:p>
    <w:p w14:paraId="71A45A6F" w14:textId="77777777" w:rsidR="00604D46" w:rsidRDefault="00C61141">
      <w:pPr>
        <w:pStyle w:val="Textkrper"/>
        <w:spacing w:before="1"/>
        <w:ind w:left="120" w:right="497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Usability</w:t>
      </w:r>
      <w:r>
        <w:rPr>
          <w:spacing w:val="-9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chapter.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selected statements actually cover a variety of aspects of system usability, such as the need</w:t>
      </w:r>
      <w:r>
        <w:rPr>
          <w:spacing w:val="1"/>
        </w:rPr>
        <w:t xml:space="preserve"> </w:t>
      </w:r>
      <w:r>
        <w:t>for support, tr</w:t>
      </w:r>
      <w:r>
        <w:t>aining, and complexity, and thus have a high level of face validity for measuring</w:t>
      </w:r>
      <w:r>
        <w:rPr>
          <w:spacing w:val="1"/>
        </w:rPr>
        <w:t xml:space="preserve"> </w:t>
      </w:r>
      <w:r>
        <w:t>usability</w:t>
      </w:r>
      <w:r>
        <w:rPr>
          <w:spacing w:val="-7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system.</w:t>
      </w:r>
    </w:p>
    <w:p w14:paraId="492E4457" w14:textId="77777777" w:rsidR="00604D46" w:rsidRDefault="00604D46">
      <w:pPr>
        <w:sectPr w:rsidR="00604D46">
          <w:pgSz w:w="11900" w:h="16840"/>
          <w:pgMar w:top="1380" w:right="1300" w:bottom="280" w:left="1680" w:header="720" w:footer="720" w:gutter="0"/>
          <w:cols w:space="720"/>
        </w:sectPr>
      </w:pPr>
    </w:p>
    <w:p w14:paraId="0F00ACBA" w14:textId="77777777" w:rsidR="00604D46" w:rsidRDefault="00C61141">
      <w:pPr>
        <w:pStyle w:val="berschrift1"/>
        <w:spacing w:before="83"/>
      </w:pPr>
      <w:r>
        <w:lastRenderedPageBreak/>
        <w:t>System</w:t>
      </w:r>
      <w:r>
        <w:rPr>
          <w:spacing w:val="-1"/>
        </w:rPr>
        <w:t xml:space="preserve"> </w:t>
      </w:r>
      <w:r>
        <w:t>Usability Scale</w:t>
      </w:r>
    </w:p>
    <w:p w14:paraId="27EF1D5C" w14:textId="77777777" w:rsidR="00604D46" w:rsidRDefault="00604D46">
      <w:pPr>
        <w:pStyle w:val="Textkrper"/>
        <w:rPr>
          <w:b/>
          <w:i/>
          <w:sz w:val="26"/>
        </w:rPr>
      </w:pPr>
    </w:p>
    <w:p w14:paraId="1B461855" w14:textId="77777777" w:rsidR="00604D46" w:rsidRDefault="00C61141">
      <w:pPr>
        <w:pStyle w:val="Textkrper"/>
        <w:spacing w:before="216"/>
        <w:ind w:left="120"/>
      </w:pPr>
      <w:r>
        <w:t>©</w:t>
      </w:r>
      <w:r>
        <w:rPr>
          <w:spacing w:val="-8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Corporation,</w:t>
      </w:r>
      <w:r>
        <w:rPr>
          <w:spacing w:val="-8"/>
        </w:rPr>
        <w:t xml:space="preserve"> </w:t>
      </w:r>
      <w:r>
        <w:t>1986.</w:t>
      </w:r>
    </w:p>
    <w:p w14:paraId="6B203A69" w14:textId="77777777" w:rsidR="00604D46" w:rsidRDefault="00604D46">
      <w:pPr>
        <w:pStyle w:val="Textkrper"/>
      </w:pPr>
    </w:p>
    <w:p w14:paraId="4E6DBD90" w14:textId="77777777" w:rsidR="00604D46" w:rsidRDefault="00604D46">
      <w:pPr>
        <w:pStyle w:val="Textkrper"/>
      </w:pPr>
    </w:p>
    <w:p w14:paraId="630E1B0C" w14:textId="77777777" w:rsidR="00604D46" w:rsidRDefault="00604D46">
      <w:pPr>
        <w:sectPr w:rsidR="00604D46">
          <w:pgSz w:w="11900" w:h="16840"/>
          <w:pgMar w:top="1600" w:right="1300" w:bottom="280" w:left="1680" w:header="720" w:footer="720" w:gutter="0"/>
          <w:cols w:space="720"/>
        </w:sectPr>
      </w:pPr>
    </w:p>
    <w:p w14:paraId="2F307E1E" w14:textId="71A90AF1" w:rsidR="00604D46" w:rsidRDefault="00C61141">
      <w:pPr>
        <w:pStyle w:val="Textkrp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0016" behindDoc="1" locked="0" layoutInCell="1" allowOverlap="1" wp14:anchorId="433C6171" wp14:editId="6B608A5D">
                <wp:simplePos x="0" y="0"/>
                <wp:positionH relativeFrom="page">
                  <wp:posOffset>4283075</wp:posOffset>
                </wp:positionH>
                <wp:positionV relativeFrom="page">
                  <wp:posOffset>7279640</wp:posOffset>
                </wp:positionV>
                <wp:extent cx="2148205" cy="222250"/>
                <wp:effectExtent l="0" t="0" r="0" b="0"/>
                <wp:wrapNone/>
                <wp:docPr id="3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59665" id="docshape1" o:spid="_x0000_s1026" style="position:absolute;margin-left:337.25pt;margin-top:573.2pt;width:169.15pt;height:17.5pt;z-index:-161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F/LWZbgAAAADgEAAA8AAABkcnMvZG93bnJldi54bWxMj8FOwzAQ&#10;RO9I/IO1SNyoneKaEuJUCKkn4ECLxHUbu0lEvA6x04a/xznR4848zc4Um8l17GSH0HrSkC0EMEuV&#10;Ny3VGj7327s1sBCRDHaerIZfG2BTXl8VmBt/pg972sWapRAKOWpoYuxzzkPVWIdh4XtLyTv6wWFM&#10;51BzM+A5hbuOL4VQ3GFL6UODvX1pbPW9G50GVNL8vB/v3/avo8LHehLb1ZfQ+vZmen4CFu0U/2GY&#10;66fqUKZOBz+SCazToB7kKqHJyKSSwGZEZMs05zBr60wCLwt+OaP8AwAA//8DAFBLAQItABQABgAI&#10;AAAAIQC2gziS/gAAAOEBAAATAAAAAAAAAAAAAAAAAAAAAABbQ29udGVudF9UeXBlc10ueG1sUEsB&#10;Ai0AFAAGAAgAAAAhADj9If/WAAAAlAEAAAsAAAAAAAAAAAAAAAAALwEAAF9yZWxzLy5yZWxzUEsB&#10;Ai0AFAAGAAgAAAAhAMdamwrmAQAAtQMAAA4AAAAAAAAAAAAAAAAALgIAAGRycy9lMm9Eb2MueG1s&#10;UEsBAi0AFAAGAAgAAAAhAF/LWZbgAAAADgEAAA8AAAAAAAAAAAAAAAAAQAQAAGRycy9kb3ducmV2&#10;LnhtbFBLBQYAAAAABAAEAPMAAABNBQAAAAA=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90528" behindDoc="1" locked="0" layoutInCell="1" allowOverlap="1" wp14:anchorId="7E730CB4" wp14:editId="608365DC">
                <wp:simplePos x="0" y="0"/>
                <wp:positionH relativeFrom="page">
                  <wp:posOffset>4283075</wp:posOffset>
                </wp:positionH>
                <wp:positionV relativeFrom="page">
                  <wp:posOffset>7843520</wp:posOffset>
                </wp:positionV>
                <wp:extent cx="2148205" cy="221615"/>
                <wp:effectExtent l="0" t="0" r="0" b="0"/>
                <wp:wrapNone/>
                <wp:docPr id="2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3C34D" id="docshape2" o:spid="_x0000_s1026" style="position:absolute;margin-left:337.25pt;margin-top:617.6pt;width:169.15pt;height:17.45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NF5gEAALUDAAAOAAAAZHJzL2Uyb0RvYy54bWysU9uO0zAQfUfiHyy/01zULkvUdLXqqghp&#10;gZUWPsBxnMTC8Zix27R8PWOn263gDZEHy+PxnJlzfLK+O46GHRR6DbbmxSLnTFkJrbZ9zb9/2727&#10;5cwHYVthwKqan5Tnd5u3b9aTq1QJA5hWISMQ66vJ1XwIwVVZ5uWgRuEX4JSlZAc4ikAh9lmLYiL0&#10;0WRlnt9kE2DrEKTynk4f5iTfJPyuUzJ87TqvAjM1p9lCWjGtTVyzzVpUPQo3aHkeQ/zDFKPQlppe&#10;oB5EEGyP+i+oUUsED11YSBgz6DotVeJAbIr8DzbPg3AqcSFxvLvI5P8frPxyeHZPGEf37hHkD88s&#10;bAdhe3WPCNOgREvtiihUNjlfXQpi4KmUNdNnaOlpxT5A0uDY4RgBiR07JqlPF6nVMTBJh2WxvC3z&#10;FWeScmVZ3BSr1EJUL9UOffioYGRxU3Okp0zo4vDoQ5xGVC9X0vRgdLvTxqQA+2ZrkB0EPfsufWd0&#10;f33N2HjZQiybEeNJohmZRRP5qoH2RCwRZu+Q12kzAP7ibCLf1Nz/3AtUnJlPlpT6UCyX0WgpWK7e&#10;lxTgdaa5zggrCarmgbN5uw2zOfcOdT9QpyKRtnBP6nY6EX+d6jwseSPpcfZxNN91nG69/m2b3wAA&#10;AP//AwBQSwMEFAAGAAgAAAAhACWi7CPgAAAADgEAAA8AAABkcnMvZG93bnJldi54bWxMj8FOwzAQ&#10;RO9I/IO1SNyonbRNIcSpEFJPwIEWies2dpOIeB1ipw1/z+YEx515mp0ptpPrxNkOofWkIVkoEJYq&#10;b1qqNXwcdnf3IEJEMth5shp+bIBteX1VYG78hd7teR9rwSEUctTQxNjnUoaqsQ7DwveW2Dv5wWHk&#10;c6ilGfDC4a6TqVKZdNgSf2iwt8+Nrb72o9OA2cp8v52Wr4eXMcOHelK79afS+vZmenoEEe0U/2CY&#10;63N1KLnT0Y9kgug0ZJvVmlE20uU6BTEjKkl5znHWNioBWRby/4zyFwAA//8DAFBLAQItABQABgAI&#10;AAAAIQC2gziS/gAAAOEBAAATAAAAAAAAAAAAAAAAAAAAAABbQ29udGVudF9UeXBlc10ueG1sUEsB&#10;Ai0AFAAGAAgAAAAhADj9If/WAAAAlAEAAAsAAAAAAAAAAAAAAAAALwEAAF9yZWxzLy5yZWxzUEsB&#10;Ai0AFAAGAAgAAAAhAKX2I0XmAQAAtQMAAA4AAAAAAAAAAAAAAAAALgIAAGRycy9lMm9Eb2MueG1s&#10;UEsBAi0AFAAGAAgAAAAhACWi7CPgAAAADgEAAA8AAAAAAAAAAAAAAAAAQAQAAGRycy9kb3ducmV2&#10;LnhtbFBLBQYAAAAABAAEAPMAAABNBQAAAAA=&#10;" stroked="f">
                <w10:wrap anchorx="page" anchory="page"/>
              </v:rect>
            </w:pict>
          </mc:Fallback>
        </mc:AlternateContent>
      </w:r>
    </w:p>
    <w:p w14:paraId="726307CF" w14:textId="77777777" w:rsidR="00604D46" w:rsidRDefault="00604D46">
      <w:pPr>
        <w:pStyle w:val="Textkrper"/>
        <w:rPr>
          <w:sz w:val="22"/>
        </w:rPr>
      </w:pPr>
    </w:p>
    <w:p w14:paraId="5C2F71E8" w14:textId="77777777" w:rsidR="00604D46" w:rsidRDefault="00604D46">
      <w:pPr>
        <w:pStyle w:val="Textkrper"/>
        <w:rPr>
          <w:sz w:val="22"/>
        </w:rPr>
      </w:pPr>
    </w:p>
    <w:p w14:paraId="2331A5BA" w14:textId="77777777" w:rsidR="00604D46" w:rsidRDefault="00C61141">
      <w:pPr>
        <w:pStyle w:val="Listenabsatz"/>
        <w:numPr>
          <w:ilvl w:val="0"/>
          <w:numId w:val="2"/>
        </w:numPr>
        <w:tabs>
          <w:tab w:val="left" w:pos="342"/>
        </w:tabs>
        <w:spacing w:before="147"/>
        <w:ind w:left="285" w:right="701" w:hanging="166"/>
        <w:rPr>
          <w:sz w:val="20"/>
        </w:rPr>
      </w:pPr>
      <w:r>
        <w:rPr>
          <w:sz w:val="20"/>
        </w:rPr>
        <w:t>I think that I would like to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frequently</w:t>
      </w:r>
    </w:p>
    <w:p w14:paraId="42AF9F3F" w14:textId="77777777" w:rsidR="00604D46" w:rsidRDefault="00604D46">
      <w:pPr>
        <w:pStyle w:val="Textkrper"/>
        <w:spacing w:before="6"/>
        <w:rPr>
          <w:sz w:val="19"/>
        </w:rPr>
      </w:pPr>
    </w:p>
    <w:p w14:paraId="667D0315" w14:textId="77777777" w:rsidR="00604D46" w:rsidRDefault="00C61141">
      <w:pPr>
        <w:pStyle w:val="Listenabsatz"/>
        <w:numPr>
          <w:ilvl w:val="0"/>
          <w:numId w:val="2"/>
        </w:numPr>
        <w:tabs>
          <w:tab w:val="left" w:pos="342"/>
        </w:tabs>
        <w:ind w:left="285" w:right="49" w:hanging="166"/>
        <w:rPr>
          <w:sz w:val="20"/>
        </w:rPr>
      </w:pP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found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unnecessarily</w:t>
      </w:r>
      <w:r>
        <w:rPr>
          <w:spacing w:val="-52"/>
          <w:sz w:val="20"/>
        </w:rPr>
        <w:t xml:space="preserve"> </w:t>
      </w:r>
      <w:r>
        <w:rPr>
          <w:sz w:val="20"/>
        </w:rPr>
        <w:t>complex</w:t>
      </w:r>
    </w:p>
    <w:p w14:paraId="64EC3C9B" w14:textId="77777777" w:rsidR="00604D46" w:rsidRDefault="00604D46">
      <w:pPr>
        <w:pStyle w:val="Textkrper"/>
        <w:rPr>
          <w:sz w:val="22"/>
        </w:rPr>
      </w:pPr>
    </w:p>
    <w:p w14:paraId="55DDE970" w14:textId="77777777" w:rsidR="00604D46" w:rsidRDefault="00604D46">
      <w:pPr>
        <w:pStyle w:val="Textkrper"/>
        <w:spacing w:before="3"/>
        <w:rPr>
          <w:sz w:val="17"/>
        </w:rPr>
      </w:pPr>
    </w:p>
    <w:p w14:paraId="3D515371" w14:textId="77777777" w:rsidR="00604D46" w:rsidRDefault="00C61141">
      <w:pPr>
        <w:pStyle w:val="Listenabsatz"/>
        <w:numPr>
          <w:ilvl w:val="0"/>
          <w:numId w:val="2"/>
        </w:numPr>
        <w:tabs>
          <w:tab w:val="left" w:pos="342"/>
        </w:tabs>
        <w:ind w:left="285" w:right="275" w:hanging="166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thought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easy</w:t>
      </w:r>
      <w:r>
        <w:rPr>
          <w:spacing w:val="-5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</w:p>
    <w:p w14:paraId="73FAE326" w14:textId="77777777" w:rsidR="00604D46" w:rsidRDefault="00604D46">
      <w:pPr>
        <w:pStyle w:val="Textkrper"/>
        <w:rPr>
          <w:sz w:val="22"/>
        </w:rPr>
      </w:pPr>
    </w:p>
    <w:p w14:paraId="7AE9257B" w14:textId="77777777" w:rsidR="00604D46" w:rsidRDefault="00604D46">
      <w:pPr>
        <w:pStyle w:val="Textkrper"/>
        <w:spacing w:before="4"/>
        <w:rPr>
          <w:sz w:val="17"/>
        </w:rPr>
      </w:pPr>
    </w:p>
    <w:p w14:paraId="5D4FE97A" w14:textId="77777777" w:rsidR="00604D46" w:rsidRDefault="00C61141">
      <w:pPr>
        <w:pStyle w:val="Listenabsatz"/>
        <w:numPr>
          <w:ilvl w:val="0"/>
          <w:numId w:val="2"/>
        </w:numPr>
        <w:tabs>
          <w:tab w:val="left" w:pos="342"/>
        </w:tabs>
        <w:ind w:left="285" w:right="224" w:hanging="166"/>
        <w:rPr>
          <w:sz w:val="20"/>
        </w:rPr>
      </w:pPr>
      <w:r>
        <w:rPr>
          <w:sz w:val="20"/>
        </w:rPr>
        <w:t>I think that I would need the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</w:p>
    <w:p w14:paraId="5DBCC8A8" w14:textId="77777777" w:rsidR="00604D46" w:rsidRDefault="00604D46">
      <w:pPr>
        <w:pStyle w:val="Textkrper"/>
        <w:rPr>
          <w:sz w:val="22"/>
        </w:rPr>
      </w:pPr>
    </w:p>
    <w:p w14:paraId="2E6ABEFB" w14:textId="77777777" w:rsidR="00604D46" w:rsidRDefault="00C61141">
      <w:pPr>
        <w:pStyle w:val="Listenabsatz"/>
        <w:numPr>
          <w:ilvl w:val="0"/>
          <w:numId w:val="2"/>
        </w:numPr>
        <w:tabs>
          <w:tab w:val="left" w:pos="342"/>
        </w:tabs>
        <w:spacing w:before="197"/>
        <w:ind w:left="285" w:right="191" w:hanging="166"/>
        <w:rPr>
          <w:sz w:val="20"/>
        </w:rPr>
      </w:pPr>
      <w:r>
        <w:rPr>
          <w:sz w:val="20"/>
        </w:rPr>
        <w:t>I found the various functions in</w:t>
      </w:r>
      <w:r>
        <w:rPr>
          <w:spacing w:val="-53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9"/>
          <w:sz w:val="20"/>
        </w:rPr>
        <w:t xml:space="preserve"> </w:t>
      </w:r>
      <w:r>
        <w:rPr>
          <w:sz w:val="20"/>
        </w:rPr>
        <w:t>well</w:t>
      </w:r>
      <w:r>
        <w:rPr>
          <w:spacing w:val="-9"/>
          <w:sz w:val="20"/>
        </w:rPr>
        <w:t xml:space="preserve"> </w:t>
      </w:r>
      <w:r>
        <w:rPr>
          <w:sz w:val="20"/>
        </w:rPr>
        <w:t>integrated</w:t>
      </w:r>
    </w:p>
    <w:p w14:paraId="502D76E1" w14:textId="77777777" w:rsidR="00604D46" w:rsidRDefault="00604D46">
      <w:pPr>
        <w:pStyle w:val="Textkrper"/>
        <w:rPr>
          <w:sz w:val="22"/>
        </w:rPr>
      </w:pPr>
    </w:p>
    <w:p w14:paraId="7B366B74" w14:textId="77777777" w:rsidR="00604D46" w:rsidRDefault="00604D46">
      <w:pPr>
        <w:pStyle w:val="Textkrper"/>
        <w:spacing w:before="3"/>
        <w:rPr>
          <w:sz w:val="17"/>
        </w:rPr>
      </w:pPr>
    </w:p>
    <w:p w14:paraId="71C5398C" w14:textId="77777777" w:rsidR="00604D46" w:rsidRDefault="00C61141">
      <w:pPr>
        <w:pStyle w:val="Listenabsatz"/>
        <w:numPr>
          <w:ilvl w:val="0"/>
          <w:numId w:val="2"/>
        </w:numPr>
        <w:tabs>
          <w:tab w:val="left" w:pos="342"/>
        </w:tabs>
        <w:spacing w:before="1"/>
        <w:ind w:left="285" w:right="383" w:hanging="166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thought</w:t>
      </w:r>
      <w:r>
        <w:rPr>
          <w:spacing w:val="-6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too</w:t>
      </w:r>
      <w:r>
        <w:rPr>
          <w:spacing w:val="-5"/>
          <w:sz w:val="20"/>
        </w:rPr>
        <w:t xml:space="preserve"> </w:t>
      </w:r>
      <w:r>
        <w:rPr>
          <w:sz w:val="20"/>
        </w:rPr>
        <w:t>much</w:t>
      </w:r>
      <w:r>
        <w:rPr>
          <w:spacing w:val="-52"/>
          <w:sz w:val="20"/>
        </w:rPr>
        <w:t xml:space="preserve"> </w:t>
      </w:r>
      <w:r>
        <w:rPr>
          <w:sz w:val="20"/>
        </w:rPr>
        <w:t>inconsistency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</w:p>
    <w:p w14:paraId="363DAC2B" w14:textId="77777777" w:rsidR="00604D46" w:rsidRDefault="00604D46">
      <w:pPr>
        <w:pStyle w:val="Textkrper"/>
        <w:rPr>
          <w:sz w:val="22"/>
        </w:rPr>
      </w:pPr>
    </w:p>
    <w:p w14:paraId="7702AE48" w14:textId="77777777" w:rsidR="00604D46" w:rsidRDefault="00604D46">
      <w:pPr>
        <w:pStyle w:val="Textkrper"/>
        <w:spacing w:before="3"/>
        <w:rPr>
          <w:sz w:val="17"/>
        </w:rPr>
      </w:pPr>
    </w:p>
    <w:p w14:paraId="3CE4F6FE" w14:textId="77777777" w:rsidR="00604D46" w:rsidRDefault="00C61141">
      <w:pPr>
        <w:pStyle w:val="Listenabsatz"/>
        <w:numPr>
          <w:ilvl w:val="0"/>
          <w:numId w:val="2"/>
        </w:numPr>
        <w:tabs>
          <w:tab w:val="left" w:pos="342"/>
        </w:tabs>
        <w:ind w:left="285" w:right="38" w:hanging="166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would</w:t>
      </w:r>
      <w:r>
        <w:rPr>
          <w:spacing w:val="-9"/>
          <w:sz w:val="20"/>
        </w:rPr>
        <w:t xml:space="preserve"> </w:t>
      </w:r>
      <w:r>
        <w:rPr>
          <w:sz w:val="20"/>
        </w:rPr>
        <w:t>imagine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most</w:t>
      </w:r>
      <w:r>
        <w:rPr>
          <w:spacing w:val="-4"/>
          <w:sz w:val="20"/>
        </w:rPr>
        <w:t xml:space="preserve"> </w:t>
      </w:r>
      <w:r>
        <w:rPr>
          <w:sz w:val="20"/>
        </w:rPr>
        <w:t>people</w:t>
      </w:r>
      <w:r>
        <w:rPr>
          <w:spacing w:val="-53"/>
          <w:sz w:val="20"/>
        </w:rPr>
        <w:t xml:space="preserve"> </w:t>
      </w:r>
      <w:r>
        <w:rPr>
          <w:sz w:val="20"/>
        </w:rPr>
        <w:t>would learn to use this system</w:t>
      </w:r>
      <w:r>
        <w:rPr>
          <w:spacing w:val="1"/>
          <w:sz w:val="20"/>
        </w:rPr>
        <w:t xml:space="preserve"> </w:t>
      </w:r>
      <w:r>
        <w:rPr>
          <w:sz w:val="20"/>
        </w:rPr>
        <w:t>very</w:t>
      </w:r>
      <w:r>
        <w:rPr>
          <w:spacing w:val="-7"/>
          <w:sz w:val="20"/>
        </w:rPr>
        <w:t xml:space="preserve"> </w:t>
      </w:r>
      <w:r>
        <w:rPr>
          <w:sz w:val="20"/>
        </w:rPr>
        <w:t>quickly</w:t>
      </w:r>
    </w:p>
    <w:p w14:paraId="36E44B69" w14:textId="77777777" w:rsidR="00604D46" w:rsidRDefault="00604D46">
      <w:pPr>
        <w:pStyle w:val="Textkrper"/>
        <w:spacing w:before="4"/>
        <w:rPr>
          <w:sz w:val="19"/>
        </w:rPr>
      </w:pPr>
    </w:p>
    <w:p w14:paraId="6F2DCC84" w14:textId="77777777" w:rsidR="00604D46" w:rsidRDefault="00C61141">
      <w:pPr>
        <w:pStyle w:val="Listenabsatz"/>
        <w:numPr>
          <w:ilvl w:val="0"/>
          <w:numId w:val="2"/>
        </w:numPr>
        <w:tabs>
          <w:tab w:val="left" w:pos="342"/>
        </w:tabs>
        <w:ind w:left="285" w:right="891" w:hanging="166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found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very</w:t>
      </w:r>
      <w:r>
        <w:rPr>
          <w:spacing w:val="-52"/>
          <w:sz w:val="20"/>
        </w:rPr>
        <w:t xml:space="preserve"> </w:t>
      </w:r>
      <w:r>
        <w:rPr>
          <w:sz w:val="20"/>
        </w:rPr>
        <w:t>cumbersome to use</w:t>
      </w:r>
    </w:p>
    <w:p w14:paraId="4B0BC7D5" w14:textId="77777777" w:rsidR="00604D46" w:rsidRDefault="00604D46">
      <w:pPr>
        <w:pStyle w:val="Textkrper"/>
        <w:rPr>
          <w:sz w:val="22"/>
        </w:rPr>
      </w:pPr>
    </w:p>
    <w:p w14:paraId="1DFE152A" w14:textId="77777777" w:rsidR="00604D46" w:rsidRDefault="00604D46">
      <w:pPr>
        <w:pStyle w:val="Textkrper"/>
        <w:spacing w:before="3"/>
        <w:rPr>
          <w:sz w:val="17"/>
        </w:rPr>
      </w:pPr>
    </w:p>
    <w:p w14:paraId="377EBD7B" w14:textId="77777777" w:rsidR="00604D46" w:rsidRDefault="00C61141">
      <w:pPr>
        <w:pStyle w:val="Listenabsatz"/>
        <w:numPr>
          <w:ilvl w:val="0"/>
          <w:numId w:val="2"/>
        </w:numPr>
        <w:tabs>
          <w:tab w:val="left" w:pos="342"/>
        </w:tabs>
        <w:ind w:left="285" w:right="420" w:hanging="166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felt</w:t>
      </w:r>
      <w:r>
        <w:rPr>
          <w:spacing w:val="-4"/>
          <w:sz w:val="20"/>
        </w:rPr>
        <w:t xml:space="preserve"> </w:t>
      </w:r>
      <w:r>
        <w:rPr>
          <w:sz w:val="20"/>
        </w:rPr>
        <w:t>very</w:t>
      </w:r>
      <w:r>
        <w:rPr>
          <w:spacing w:val="-10"/>
          <w:sz w:val="20"/>
        </w:rPr>
        <w:t xml:space="preserve"> </w:t>
      </w:r>
      <w:r>
        <w:rPr>
          <w:sz w:val="20"/>
        </w:rPr>
        <w:t>confident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system</w:t>
      </w:r>
    </w:p>
    <w:p w14:paraId="1437EDA1" w14:textId="77777777" w:rsidR="00604D46" w:rsidRDefault="00604D46">
      <w:pPr>
        <w:pStyle w:val="Textkrper"/>
        <w:rPr>
          <w:sz w:val="22"/>
        </w:rPr>
      </w:pPr>
    </w:p>
    <w:p w14:paraId="40A3FA14" w14:textId="77777777" w:rsidR="00604D46" w:rsidRDefault="00604D46">
      <w:pPr>
        <w:pStyle w:val="Textkrper"/>
        <w:spacing w:before="4"/>
        <w:rPr>
          <w:sz w:val="17"/>
        </w:rPr>
      </w:pPr>
    </w:p>
    <w:p w14:paraId="6DBD9AC5" w14:textId="77777777" w:rsidR="00604D46" w:rsidRDefault="00C61141">
      <w:pPr>
        <w:pStyle w:val="Listenabsatz"/>
        <w:numPr>
          <w:ilvl w:val="0"/>
          <w:numId w:val="2"/>
        </w:numPr>
        <w:tabs>
          <w:tab w:val="left" w:pos="452"/>
        </w:tabs>
        <w:ind w:left="285" w:right="339" w:hanging="166"/>
        <w:rPr>
          <w:sz w:val="20"/>
        </w:rPr>
      </w:pPr>
      <w:r>
        <w:rPr>
          <w:sz w:val="20"/>
        </w:rPr>
        <w:t>I needed to learn a lot of</w:t>
      </w:r>
      <w:r>
        <w:rPr>
          <w:spacing w:val="1"/>
          <w:sz w:val="20"/>
        </w:rPr>
        <w:t xml:space="preserve"> </w:t>
      </w:r>
      <w:r>
        <w:rPr>
          <w:sz w:val="20"/>
        </w:rPr>
        <w:t>things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could</w:t>
      </w:r>
      <w:r>
        <w:rPr>
          <w:spacing w:val="-6"/>
          <w:sz w:val="20"/>
        </w:rPr>
        <w:t xml:space="preserve"> </w:t>
      </w:r>
      <w:r>
        <w:rPr>
          <w:sz w:val="20"/>
        </w:rPr>
        <w:t>get</w:t>
      </w:r>
      <w:r>
        <w:rPr>
          <w:spacing w:val="-7"/>
          <w:sz w:val="20"/>
        </w:rPr>
        <w:t xml:space="preserve"> </w:t>
      </w:r>
      <w:r>
        <w:rPr>
          <w:sz w:val="20"/>
        </w:rPr>
        <w:t>going</w:t>
      </w:r>
      <w:r>
        <w:rPr>
          <w:spacing w:val="-5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</w:p>
    <w:p w14:paraId="1DE758AD" w14:textId="77777777" w:rsidR="00604D46" w:rsidRDefault="00C61141">
      <w:pPr>
        <w:spacing w:before="4"/>
        <w:rPr>
          <w:sz w:val="19"/>
        </w:rPr>
      </w:pPr>
      <w:r>
        <w:br w:type="column"/>
      </w:r>
    </w:p>
    <w:p w14:paraId="4F41A7E8" w14:textId="77777777" w:rsidR="00604D46" w:rsidRDefault="00C61141">
      <w:pPr>
        <w:pStyle w:val="Textkrper"/>
        <w:tabs>
          <w:tab w:val="left" w:pos="3553"/>
        </w:tabs>
        <w:spacing w:line="229" w:lineRule="exact"/>
        <w:ind w:left="120"/>
      </w:pPr>
      <w:r>
        <w:t>S</w:t>
      </w:r>
      <w:r>
        <w:t>trongly</w:t>
      </w:r>
      <w:r>
        <w:tab/>
        <w:t>Strongly</w:t>
      </w:r>
    </w:p>
    <w:p w14:paraId="24D35EED" w14:textId="30F7CD3B" w:rsidR="00604D46" w:rsidRDefault="00C61141">
      <w:pPr>
        <w:pStyle w:val="Textkrper"/>
        <w:tabs>
          <w:tab w:val="left" w:pos="3663"/>
        </w:tabs>
        <w:spacing w:line="229" w:lineRule="exact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920" behindDoc="1" locked="0" layoutInCell="1" allowOverlap="1" wp14:anchorId="1EBB61BC" wp14:editId="61847134">
                <wp:simplePos x="0" y="0"/>
                <wp:positionH relativeFrom="page">
                  <wp:posOffset>4283075</wp:posOffset>
                </wp:positionH>
                <wp:positionV relativeFrom="paragraph">
                  <wp:posOffset>262255</wp:posOffset>
                </wp:positionV>
                <wp:extent cx="2148205" cy="221615"/>
                <wp:effectExtent l="0" t="0" r="0" b="0"/>
                <wp:wrapNone/>
                <wp:docPr id="2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C036B" id="docshape3" o:spid="_x0000_s1026" style="position:absolute;margin-left:337.25pt;margin-top:20.65pt;width:169.15pt;height:17.45pt;z-index:-161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NF5gEAALUDAAAOAAAAZHJzL2Uyb0RvYy54bWysU9uO0zAQfUfiHyy/01zULkvUdLXqqghp&#10;gZUWPsBxnMTC8Zix27R8PWOn263gDZEHy+PxnJlzfLK+O46GHRR6DbbmxSLnTFkJrbZ9zb9/2727&#10;5cwHYVthwKqan5Tnd5u3b9aTq1QJA5hWISMQ66vJ1XwIwVVZ5uWgRuEX4JSlZAc4ikAh9lmLYiL0&#10;0WRlnt9kE2DrEKTynk4f5iTfJPyuUzJ87TqvAjM1p9lCWjGtTVyzzVpUPQo3aHkeQ/zDFKPQlppe&#10;oB5EEGyP+i+oUUsED11YSBgz6DotVeJAbIr8DzbPg3AqcSFxvLvI5P8frPxyeHZPGEf37hHkD88s&#10;bAdhe3WPCNOgREvtiihUNjlfXQpi4KmUNdNnaOlpxT5A0uDY4RgBiR07JqlPF6nVMTBJh2WxvC3z&#10;FWeScmVZ3BSr1EJUL9UOffioYGRxU3Okp0zo4vDoQ5xGVC9X0vRgdLvTxqQA+2ZrkB0EPfsufWd0&#10;f33N2HjZQiybEeNJohmZRRP5qoH2RCwRZu+Q12kzAP7ibCLf1Nz/3AtUnJlPlpT6UCyX0WgpWK7e&#10;lxTgdaa5zggrCarmgbN5uw2zOfcOdT9QpyKRtnBP6nY6EX+d6jwseSPpcfZxNN91nG69/m2b3wAA&#10;AP//AwBQSwMEFAAGAAgAAAAhAJvOiBvfAAAACgEAAA8AAABkcnMvZG93bnJldi54bWxMj8FOwzAQ&#10;RO9I/IO1SNyonTRNIcSpEFJPwIEWies23iYR8TrEThv+HvcEx9U+zbwpN7PtxYlG3znWkCwUCOLa&#10;mY4bDR/77d09CB+QDfaOScMPedhU11clFsad+Z1Ou9CIGMK+QA1tCEMhpa9bsugXbiCOv6MbLYZ4&#10;jo00I55juO1lqlQuLXYcG1oc6Lml+ms3WQ2YZ+b77bh83b9MOT40s9quPpXWtzfz0yOIQHP4g+Gi&#10;H9Whik4HN7HxoteQr7NVRDVkyRLEBVBJGsccNKzzFGRVyv8Tql8AAAD//wMAUEsBAi0AFAAGAAgA&#10;AAAhALaDOJL+AAAA4QEAABMAAAAAAAAAAAAAAAAAAAAAAFtDb250ZW50X1R5cGVzXS54bWxQSwEC&#10;LQAUAAYACAAAACEAOP0h/9YAAACUAQAACwAAAAAAAAAAAAAAAAAvAQAAX3JlbHMvLnJlbHNQSwEC&#10;LQAUAAYACAAAACEApfYjReYBAAC1AwAADgAAAAAAAAAAAAAAAAAuAgAAZHJzL2Uyb0RvYy54bWxQ&#10;SwECLQAUAAYACAAAACEAm86IG98AAAAK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6432" behindDoc="1" locked="0" layoutInCell="1" allowOverlap="1" wp14:anchorId="15A12505" wp14:editId="0419DF24">
                <wp:simplePos x="0" y="0"/>
                <wp:positionH relativeFrom="page">
                  <wp:posOffset>4283075</wp:posOffset>
                </wp:positionH>
                <wp:positionV relativeFrom="paragraph">
                  <wp:posOffset>826135</wp:posOffset>
                </wp:positionV>
                <wp:extent cx="2148205" cy="222250"/>
                <wp:effectExtent l="0" t="0" r="0" b="0"/>
                <wp:wrapNone/>
                <wp:docPr id="2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39D04" id="docshape4" o:spid="_x0000_s1026" style="position:absolute;margin-left:337.25pt;margin-top:65.05pt;width:169.15pt;height:17.5pt;z-index:-161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Ju16ZDgAAAADAEAAA8AAABkcnMvZG93bnJldi54bWxMj8FOwzAQ&#10;RO9I/IO1SNyonbYJbYhTIaSegAMtEtdtvE0iYjvEThv+nu2J3nY0T7MzxWaynTjREFrvNCQzBYJc&#10;5U3rag2f++3DCkSI6Ax23pGGXwqwKW9vCsyNP7sPOu1iLTjEhRw1NDH2uZShashimPmeHHtHP1iM&#10;LIdamgHPHG47OVcqkxZbxx8a7Omloep7N1oNmC3Nz/tx8bZ/HTNc15Papl9K6/u76fkJRKQp/sNw&#10;qc/VoeROBz86E0SnIXtcpoyysVAJiAuhkjmvOfCVpQnIspDXI8o/AAAA//8DAFBLAQItABQABgAI&#10;AAAAIQC2gziS/gAAAOEBAAATAAAAAAAAAAAAAAAAAAAAAABbQ29udGVudF9UeXBlc10ueG1sUEsB&#10;Ai0AFAAGAAgAAAAhADj9If/WAAAAlAEAAAsAAAAAAAAAAAAAAAAALwEAAF9yZWxzLy5yZWxzUEsB&#10;Ai0AFAAGAAgAAAAhAMdamwrmAQAAtQMAAA4AAAAAAAAAAAAAAAAALgIAAGRycy9lMm9Eb2MueG1s&#10;UEsBAi0AFAAGAAgAAAAhAJu16ZDgAAAADAEAAA8AAAAAAAAAAAAAAAAAQAQAAGRycy9kb3ducmV2&#10;LnhtbFBLBQYAAAAABAAEAPMAAABN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6944" behindDoc="1" locked="0" layoutInCell="1" allowOverlap="1" wp14:anchorId="6215DB60" wp14:editId="2668F0C8">
                <wp:simplePos x="0" y="0"/>
                <wp:positionH relativeFrom="page">
                  <wp:posOffset>4283075</wp:posOffset>
                </wp:positionH>
                <wp:positionV relativeFrom="paragraph">
                  <wp:posOffset>1460500</wp:posOffset>
                </wp:positionV>
                <wp:extent cx="2148205" cy="222250"/>
                <wp:effectExtent l="0" t="0" r="0" b="0"/>
                <wp:wrapNone/>
                <wp:docPr id="2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B28AB" id="docshape5" o:spid="_x0000_s1026" style="position:absolute;margin-left:337.25pt;margin-top:115pt;width:169.15pt;height:17.5pt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MPSshDfAAAADAEAAA8AAABkcnMvZG93bnJldi54bWxMj8FOwzAM&#10;hu9IvENkJG4sWbeWrTSdENJOwIENiavXeG1Fk5Qm3crb453Y0fan399fbCbbiRMNofVOw3ymQJCr&#10;vGldreFzv31YgQgRncHOO9LwSwE25e1NgbnxZ/dBp12sBYe4kKOGJsY+lzJUDVkMM9+T49vRDxYj&#10;j0MtzYBnDredTJTKpMXW8YcGe3ppqPrejVYDZkvz835cvO1fxwzX9aS26ZfS+v5uen4CEWmK/zBc&#10;9FkdSnY6+NGZIDoN2eMyZVRDslBc6kKoecJtDrzKUgWyLOR1ifIPAAD//wMAUEsBAi0AFAAGAAgA&#10;AAAhALaDOJL+AAAA4QEAABMAAAAAAAAAAAAAAAAAAAAAAFtDb250ZW50X1R5cGVzXS54bWxQSwEC&#10;LQAUAAYACAAAACEAOP0h/9YAAACUAQAACwAAAAAAAAAAAAAAAAAvAQAAX3JlbHMvLnJlbHNQSwEC&#10;LQAUAAYACAAAACEAx1qbCuYBAAC1AwAADgAAAAAAAAAAAAAAAAAuAgAAZHJzL2Uyb0RvYy54bWxQ&#10;SwECLQAUAAYACAAAACEAw9KyEN8AAAAM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t>disagree</w:t>
      </w:r>
      <w:r>
        <w:tab/>
        <w:t>agree</w:t>
      </w:r>
    </w:p>
    <w:p w14:paraId="5BED764C" w14:textId="77777777" w:rsidR="00604D46" w:rsidRDefault="00604D46">
      <w:pPr>
        <w:pStyle w:val="Textkrper"/>
        <w:spacing w:before="2"/>
        <w:rPr>
          <w:sz w:val="15"/>
        </w:rPr>
      </w:pPr>
    </w:p>
    <w:tbl>
      <w:tblPr>
        <w:tblStyle w:val="TableNormal"/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840"/>
        <w:gridCol w:w="839"/>
        <w:gridCol w:w="859"/>
      </w:tblGrid>
      <w:tr w:rsidR="00604D46" w14:paraId="6C274E92" w14:textId="77777777">
        <w:trPr>
          <w:trHeight w:val="328"/>
        </w:trPr>
        <w:tc>
          <w:tcPr>
            <w:tcW w:w="839" w:type="dxa"/>
          </w:tcPr>
          <w:p w14:paraId="3FE03766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17BA0C37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57734A62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</w:tcPr>
          <w:p w14:paraId="7CF9787A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14:paraId="098FC939" w14:textId="77777777" w:rsidR="00604D46" w:rsidRDefault="00604D46">
            <w:pPr>
              <w:pStyle w:val="TableParagraph"/>
              <w:rPr>
                <w:sz w:val="18"/>
              </w:rPr>
            </w:pPr>
          </w:p>
        </w:tc>
      </w:tr>
    </w:tbl>
    <w:p w14:paraId="3AFE2017" w14:textId="77777777" w:rsidR="00604D46" w:rsidRDefault="00604D46">
      <w:pPr>
        <w:pStyle w:val="Textkrper"/>
        <w:spacing w:before="4"/>
        <w:rPr>
          <w:sz w:val="6"/>
        </w:rPr>
      </w:pP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840"/>
        <w:gridCol w:w="839"/>
        <w:gridCol w:w="859"/>
      </w:tblGrid>
      <w:tr w:rsidR="00604D46" w14:paraId="177F6377" w14:textId="77777777">
        <w:trPr>
          <w:trHeight w:val="446"/>
        </w:trPr>
        <w:tc>
          <w:tcPr>
            <w:tcW w:w="839" w:type="dxa"/>
            <w:tcBorders>
              <w:bottom w:val="single" w:sz="8" w:space="0" w:color="000000"/>
            </w:tcBorders>
          </w:tcPr>
          <w:p w14:paraId="4221DF4F" w14:textId="77777777" w:rsidR="00604D46" w:rsidRDefault="00C61141">
            <w:pPr>
              <w:pStyle w:val="TableParagraph"/>
              <w:spacing w:before="1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2880A215" w14:textId="77777777" w:rsidR="00604D46" w:rsidRDefault="00C61141">
            <w:pPr>
              <w:pStyle w:val="TableParagraph"/>
              <w:spacing w:before="1"/>
              <w:ind w:left="2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69D6C4EF" w14:textId="77777777" w:rsidR="00604D46" w:rsidRDefault="00C61141">
            <w:pPr>
              <w:pStyle w:val="TableParagraph"/>
              <w:spacing w:before="1"/>
              <w:ind w:left="380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</w:p>
        </w:tc>
        <w:tc>
          <w:tcPr>
            <w:tcW w:w="839" w:type="dxa"/>
            <w:tcBorders>
              <w:bottom w:val="single" w:sz="8" w:space="0" w:color="000000"/>
            </w:tcBorders>
          </w:tcPr>
          <w:p w14:paraId="6F4E05B3" w14:textId="77777777" w:rsidR="00604D46" w:rsidRDefault="00C61141">
            <w:pPr>
              <w:pStyle w:val="TableParagraph"/>
              <w:spacing w:before="1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</w:p>
        </w:tc>
        <w:tc>
          <w:tcPr>
            <w:tcW w:w="859" w:type="dxa"/>
            <w:tcBorders>
              <w:bottom w:val="single" w:sz="8" w:space="0" w:color="000000"/>
            </w:tcBorders>
          </w:tcPr>
          <w:p w14:paraId="1F3D8E0E" w14:textId="77777777" w:rsidR="00604D46" w:rsidRDefault="00C61141">
            <w:pPr>
              <w:pStyle w:val="TableParagraph"/>
              <w:spacing w:before="1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</w:p>
        </w:tc>
      </w:tr>
      <w:tr w:rsidR="00604D46" w14:paraId="31248A1C" w14:textId="77777777">
        <w:trPr>
          <w:trHeight w:val="329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77E70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A36A0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6AD8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5CEAF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71746" w14:textId="77777777" w:rsidR="00604D46" w:rsidRDefault="00604D46">
            <w:pPr>
              <w:pStyle w:val="TableParagraph"/>
              <w:rPr>
                <w:sz w:val="18"/>
              </w:rPr>
            </w:pPr>
          </w:p>
        </w:tc>
      </w:tr>
      <w:tr w:rsidR="00604D46" w14:paraId="2FA72E32" w14:textId="77777777">
        <w:trPr>
          <w:trHeight w:val="236"/>
        </w:trPr>
        <w:tc>
          <w:tcPr>
            <w:tcW w:w="839" w:type="dxa"/>
            <w:tcBorders>
              <w:top w:val="single" w:sz="8" w:space="0" w:color="000000"/>
            </w:tcBorders>
          </w:tcPr>
          <w:p w14:paraId="61D3180E" w14:textId="77777777" w:rsidR="00604D46" w:rsidRDefault="00C61141">
            <w:pPr>
              <w:pStyle w:val="TableParagraph"/>
              <w:spacing w:before="73" w:line="143" w:lineRule="exact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7A4EC0A7" w14:textId="77777777" w:rsidR="00604D46" w:rsidRDefault="00C61141">
            <w:pPr>
              <w:pStyle w:val="TableParagraph"/>
              <w:spacing w:before="73" w:line="143" w:lineRule="exact"/>
              <w:ind w:left="2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3A41B244" w14:textId="77777777" w:rsidR="00604D46" w:rsidRDefault="00C61141">
            <w:pPr>
              <w:pStyle w:val="TableParagraph"/>
              <w:spacing w:before="73" w:line="143" w:lineRule="exact"/>
              <w:ind w:left="380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</w:p>
        </w:tc>
        <w:tc>
          <w:tcPr>
            <w:tcW w:w="839" w:type="dxa"/>
            <w:tcBorders>
              <w:top w:val="single" w:sz="8" w:space="0" w:color="000000"/>
            </w:tcBorders>
          </w:tcPr>
          <w:p w14:paraId="0560AE41" w14:textId="77777777" w:rsidR="00604D46" w:rsidRDefault="00C61141">
            <w:pPr>
              <w:pStyle w:val="TableParagraph"/>
              <w:spacing w:before="73" w:line="143" w:lineRule="exact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</w:p>
        </w:tc>
        <w:tc>
          <w:tcPr>
            <w:tcW w:w="859" w:type="dxa"/>
            <w:tcBorders>
              <w:top w:val="single" w:sz="8" w:space="0" w:color="000000"/>
            </w:tcBorders>
          </w:tcPr>
          <w:p w14:paraId="69099507" w14:textId="77777777" w:rsidR="00604D46" w:rsidRDefault="00C61141">
            <w:pPr>
              <w:pStyle w:val="TableParagraph"/>
              <w:spacing w:before="73" w:line="143" w:lineRule="exact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</w:p>
        </w:tc>
      </w:tr>
    </w:tbl>
    <w:p w14:paraId="3BA40948" w14:textId="77777777" w:rsidR="00604D46" w:rsidRDefault="00604D46">
      <w:pPr>
        <w:pStyle w:val="Textkrper"/>
      </w:pPr>
    </w:p>
    <w:p w14:paraId="1F04F62F" w14:textId="77777777" w:rsidR="00604D46" w:rsidRDefault="00604D46">
      <w:pPr>
        <w:pStyle w:val="Textkrper"/>
        <w:spacing w:before="3"/>
        <w:rPr>
          <w:sz w:val="14"/>
        </w:rPr>
      </w:pPr>
    </w:p>
    <w:tbl>
      <w:tblPr>
        <w:tblStyle w:val="TableNormal"/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840"/>
        <w:gridCol w:w="839"/>
        <w:gridCol w:w="859"/>
      </w:tblGrid>
      <w:tr w:rsidR="00604D46" w14:paraId="0F5C1457" w14:textId="77777777">
        <w:trPr>
          <w:trHeight w:val="329"/>
        </w:trPr>
        <w:tc>
          <w:tcPr>
            <w:tcW w:w="839" w:type="dxa"/>
          </w:tcPr>
          <w:p w14:paraId="1C65398D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725D8CD8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09F12445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</w:tcPr>
          <w:p w14:paraId="030930D4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14:paraId="12A2EC9E" w14:textId="77777777" w:rsidR="00604D46" w:rsidRDefault="00604D46">
            <w:pPr>
              <w:pStyle w:val="TableParagraph"/>
              <w:rPr>
                <w:sz w:val="18"/>
              </w:rPr>
            </w:pPr>
          </w:p>
        </w:tc>
      </w:tr>
    </w:tbl>
    <w:p w14:paraId="5A84F4CB" w14:textId="77777777" w:rsidR="00604D46" w:rsidRDefault="00604D46">
      <w:pPr>
        <w:pStyle w:val="Textkrper"/>
        <w:spacing w:before="4"/>
        <w:rPr>
          <w:sz w:val="6"/>
        </w:rPr>
      </w:pP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840"/>
        <w:gridCol w:w="839"/>
        <w:gridCol w:w="859"/>
      </w:tblGrid>
      <w:tr w:rsidR="00604D46" w14:paraId="064F1A1E" w14:textId="77777777">
        <w:trPr>
          <w:trHeight w:val="444"/>
        </w:trPr>
        <w:tc>
          <w:tcPr>
            <w:tcW w:w="839" w:type="dxa"/>
            <w:tcBorders>
              <w:bottom w:val="single" w:sz="8" w:space="0" w:color="000000"/>
            </w:tcBorders>
          </w:tcPr>
          <w:p w14:paraId="39AFE983" w14:textId="77777777" w:rsidR="00604D46" w:rsidRDefault="00C61141">
            <w:pPr>
              <w:pStyle w:val="TableParagraph"/>
              <w:spacing w:before="1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2C9E114B" w14:textId="77777777" w:rsidR="00604D46" w:rsidRDefault="00C61141">
            <w:pPr>
              <w:pStyle w:val="TableParagraph"/>
              <w:spacing w:before="1"/>
              <w:ind w:left="2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470A47C2" w14:textId="77777777" w:rsidR="00604D46" w:rsidRDefault="00C61141">
            <w:pPr>
              <w:pStyle w:val="TableParagraph"/>
              <w:spacing w:before="1"/>
              <w:ind w:left="380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</w:p>
        </w:tc>
        <w:tc>
          <w:tcPr>
            <w:tcW w:w="839" w:type="dxa"/>
            <w:tcBorders>
              <w:bottom w:val="single" w:sz="8" w:space="0" w:color="000000"/>
            </w:tcBorders>
          </w:tcPr>
          <w:p w14:paraId="706FAB53" w14:textId="77777777" w:rsidR="00604D46" w:rsidRDefault="00C61141">
            <w:pPr>
              <w:pStyle w:val="TableParagraph"/>
              <w:spacing w:before="1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</w:p>
        </w:tc>
        <w:tc>
          <w:tcPr>
            <w:tcW w:w="859" w:type="dxa"/>
            <w:tcBorders>
              <w:bottom w:val="single" w:sz="8" w:space="0" w:color="000000"/>
            </w:tcBorders>
          </w:tcPr>
          <w:p w14:paraId="070C84CB" w14:textId="77777777" w:rsidR="00604D46" w:rsidRDefault="00C61141">
            <w:pPr>
              <w:pStyle w:val="TableParagraph"/>
              <w:spacing w:before="1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</w:p>
        </w:tc>
      </w:tr>
      <w:tr w:rsidR="00604D46" w14:paraId="2D3F26E5" w14:textId="77777777">
        <w:trPr>
          <w:trHeight w:val="329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9B77C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0C792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4F65E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C552E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A83E" w14:textId="77777777" w:rsidR="00604D46" w:rsidRDefault="00604D46">
            <w:pPr>
              <w:pStyle w:val="TableParagraph"/>
              <w:rPr>
                <w:sz w:val="18"/>
              </w:rPr>
            </w:pPr>
          </w:p>
        </w:tc>
      </w:tr>
      <w:tr w:rsidR="00604D46" w14:paraId="68B68BF1" w14:textId="77777777">
        <w:trPr>
          <w:trHeight w:val="235"/>
        </w:trPr>
        <w:tc>
          <w:tcPr>
            <w:tcW w:w="839" w:type="dxa"/>
            <w:tcBorders>
              <w:top w:val="single" w:sz="8" w:space="0" w:color="000000"/>
            </w:tcBorders>
          </w:tcPr>
          <w:p w14:paraId="6AC3E6E5" w14:textId="77777777" w:rsidR="00604D46" w:rsidRDefault="00C61141">
            <w:pPr>
              <w:pStyle w:val="TableParagraph"/>
              <w:spacing w:before="73" w:line="143" w:lineRule="exact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787DD8DF" w14:textId="77777777" w:rsidR="00604D46" w:rsidRDefault="00C61141">
            <w:pPr>
              <w:pStyle w:val="TableParagraph"/>
              <w:spacing w:before="73" w:line="143" w:lineRule="exact"/>
              <w:ind w:left="2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0EF5E29E" w14:textId="77777777" w:rsidR="00604D46" w:rsidRDefault="00C61141">
            <w:pPr>
              <w:pStyle w:val="TableParagraph"/>
              <w:spacing w:before="73" w:line="143" w:lineRule="exact"/>
              <w:ind w:left="380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</w:p>
        </w:tc>
        <w:tc>
          <w:tcPr>
            <w:tcW w:w="839" w:type="dxa"/>
            <w:tcBorders>
              <w:top w:val="single" w:sz="8" w:space="0" w:color="000000"/>
            </w:tcBorders>
          </w:tcPr>
          <w:p w14:paraId="0A0387C4" w14:textId="77777777" w:rsidR="00604D46" w:rsidRDefault="00C61141">
            <w:pPr>
              <w:pStyle w:val="TableParagraph"/>
              <w:spacing w:before="73" w:line="143" w:lineRule="exact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</w:p>
        </w:tc>
        <w:tc>
          <w:tcPr>
            <w:tcW w:w="859" w:type="dxa"/>
            <w:tcBorders>
              <w:top w:val="single" w:sz="8" w:space="0" w:color="000000"/>
            </w:tcBorders>
          </w:tcPr>
          <w:p w14:paraId="447C1ECE" w14:textId="77777777" w:rsidR="00604D46" w:rsidRDefault="00C61141">
            <w:pPr>
              <w:pStyle w:val="TableParagraph"/>
              <w:spacing w:before="73" w:line="143" w:lineRule="exact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</w:p>
        </w:tc>
      </w:tr>
    </w:tbl>
    <w:p w14:paraId="3E2384DA" w14:textId="77777777" w:rsidR="00604D46" w:rsidRDefault="00604D46">
      <w:pPr>
        <w:pStyle w:val="Textkrper"/>
      </w:pPr>
    </w:p>
    <w:p w14:paraId="73AC730A" w14:textId="77777777" w:rsidR="00604D46" w:rsidRDefault="00604D46">
      <w:pPr>
        <w:pStyle w:val="Textkrper"/>
        <w:spacing w:before="4" w:after="1"/>
        <w:rPr>
          <w:sz w:val="14"/>
        </w:rPr>
      </w:pPr>
    </w:p>
    <w:tbl>
      <w:tblPr>
        <w:tblStyle w:val="TableNormal"/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840"/>
        <w:gridCol w:w="839"/>
        <w:gridCol w:w="859"/>
      </w:tblGrid>
      <w:tr w:rsidR="00604D46" w14:paraId="41E744CE" w14:textId="77777777">
        <w:trPr>
          <w:trHeight w:val="329"/>
        </w:trPr>
        <w:tc>
          <w:tcPr>
            <w:tcW w:w="839" w:type="dxa"/>
          </w:tcPr>
          <w:p w14:paraId="39C62A4A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025122D7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7DB2504B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</w:tcPr>
          <w:p w14:paraId="3CBF444F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14:paraId="10AC6D3C" w14:textId="77777777" w:rsidR="00604D46" w:rsidRDefault="00604D46">
            <w:pPr>
              <w:pStyle w:val="TableParagraph"/>
              <w:rPr>
                <w:sz w:val="18"/>
              </w:rPr>
            </w:pPr>
          </w:p>
        </w:tc>
      </w:tr>
    </w:tbl>
    <w:p w14:paraId="60475A8A" w14:textId="44D3CEEE" w:rsidR="00604D46" w:rsidRDefault="00C61141">
      <w:pPr>
        <w:tabs>
          <w:tab w:val="left" w:pos="1337"/>
          <w:tab w:val="left" w:pos="2177"/>
          <w:tab w:val="left" w:pos="3015"/>
          <w:tab w:val="left" w:pos="3855"/>
        </w:tabs>
        <w:spacing w:before="74"/>
        <w:ind w:left="497"/>
        <w:rPr>
          <w:rFonts w:ascii="Times New Roman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7456" behindDoc="1" locked="0" layoutInCell="1" allowOverlap="1" wp14:anchorId="7B8DD24E" wp14:editId="1E191F55">
                <wp:simplePos x="0" y="0"/>
                <wp:positionH relativeFrom="page">
                  <wp:posOffset>4283075</wp:posOffset>
                </wp:positionH>
                <wp:positionV relativeFrom="paragraph">
                  <wp:posOffset>-862330</wp:posOffset>
                </wp:positionV>
                <wp:extent cx="2148205" cy="222250"/>
                <wp:effectExtent l="0" t="0" r="0" b="0"/>
                <wp:wrapNone/>
                <wp:docPr id="2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8574" id="docshape6" o:spid="_x0000_s1026" style="position:absolute;margin-left:337.25pt;margin-top:-67.9pt;width:169.15pt;height:17.5pt;z-index:-161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DOhfijhAAAADgEAAA8AAABkcnMvZG93bnJldi54bWxMj81OwzAQ&#10;hO9IvIO1SNxaO/0JJcSpEFJPwIEWies23iYR8TrEThveHudEb7s7o9lv8u1oW3Gm3jeONSRzBYK4&#10;dKbhSsPnYTfbgPAB2WDrmDT8kodtcXuTY2bchT/ovA+ViCHsM9RQh9BlUvqyJot+7jriqJ1cbzHE&#10;ta+k6fESw20rF0ql0mLD8UONHb3UVH7vB6sB05X5eT8t3w6vQ4qP1ah26y+l9f3d+PwEItAY/s0w&#10;4Ud0KCLT0Q1svGg1pA+rdbRqmCXLdSwxWVSyiNNxuim1AVnk8rpG8QcAAP//AwBQSwECLQAUAAYA&#10;CAAAACEAtoM4kv4AAADhAQAAEwAAAAAAAAAAAAAAAAAAAAAAW0NvbnRlbnRfVHlwZXNdLnhtbFBL&#10;AQItABQABgAIAAAAIQA4/SH/1gAAAJQBAAALAAAAAAAAAAAAAAAAAC8BAABfcmVscy8ucmVsc1BL&#10;AQItABQABgAIAAAAIQDHWpsK5gEAALUDAAAOAAAAAAAAAAAAAAAAAC4CAABkcnMvZTJvRG9jLnht&#10;bFBLAQItABQABgAIAAAAIQAzoX4o4QAAAA4BAAAPAAAAAAAAAAAAAAAAAEAEAABkcnMvZG93bnJl&#10;di54bWxQSwUGAAAAAAQABADzAAAATg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7968" behindDoc="1" locked="0" layoutInCell="1" allowOverlap="1" wp14:anchorId="0AC9F1C6" wp14:editId="36A759BA">
                <wp:simplePos x="0" y="0"/>
                <wp:positionH relativeFrom="page">
                  <wp:posOffset>4283075</wp:posOffset>
                </wp:positionH>
                <wp:positionV relativeFrom="paragraph">
                  <wp:posOffset>-228600</wp:posOffset>
                </wp:positionV>
                <wp:extent cx="2148205" cy="222250"/>
                <wp:effectExtent l="0" t="0" r="0" b="0"/>
                <wp:wrapNone/>
                <wp:docPr id="2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248F" id="docshape7" o:spid="_x0000_s1026" style="position:absolute;margin-left:337.25pt;margin-top:-18pt;width:169.15pt;height:17.5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D6rW7ffAAAACwEAAA8AAABkcnMvZG93bnJldi54bWxMj01PwzAM&#10;hu9I/IfISNy2pPsIUJpOCGkn4MCGxNVrsraicUqTbuXf453gaPvR6+ctNpPvxMkNsQ1kIJsrEI6q&#10;YFuqDXzst7N7EDEhWewCOQM/LsKmvL4qMLfhTO/utEu14BCKORpoUupzKWPVOI9xHnpHfDuGwWPi&#10;cailHfDM4b6TC6W09NgSf2iwd8+Nq752ozeAemW/347L1/3LqPGhntR2/amMub2Znh5BJDelPxgu&#10;+qwOJTsdwkg2is6AvlutGTUwW2oudSFUtuA2B15lCmRZyP8dyl8AAAD//wMAUEsBAi0AFAAGAAgA&#10;AAAhALaDOJL+AAAA4QEAABMAAAAAAAAAAAAAAAAAAAAAAFtDb250ZW50X1R5cGVzXS54bWxQSwEC&#10;LQAUAAYACAAAACEAOP0h/9YAAACUAQAACwAAAAAAAAAAAAAAAAAvAQAAX3JlbHMvLnJlbHNQSwEC&#10;LQAUAAYACAAAACEAx1qbCuYBAAC1AwAADgAAAAAAAAAAAAAAAAAuAgAAZHJzL2Uyb0RvYy54bWxQ&#10;SwECLQAUAAYACAAAACEAPqtbt98AAAAL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8480" behindDoc="1" locked="0" layoutInCell="1" allowOverlap="1" wp14:anchorId="004D0117" wp14:editId="442C363B">
                <wp:simplePos x="0" y="0"/>
                <wp:positionH relativeFrom="page">
                  <wp:posOffset>4283075</wp:posOffset>
                </wp:positionH>
                <wp:positionV relativeFrom="paragraph">
                  <wp:posOffset>330200</wp:posOffset>
                </wp:positionV>
                <wp:extent cx="2148205" cy="221615"/>
                <wp:effectExtent l="0" t="0" r="0" b="0"/>
                <wp:wrapNone/>
                <wp:docPr id="2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4BC47" id="docshape8" o:spid="_x0000_s1026" style="position:absolute;margin-left:337.25pt;margin-top:26pt;width:169.15pt;height:17.45pt;z-index:-161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NF5gEAALUDAAAOAAAAZHJzL2Uyb0RvYy54bWysU9uO0zAQfUfiHyy/01zULkvUdLXqqghp&#10;gZUWPsBxnMTC8Zix27R8PWOn263gDZEHy+PxnJlzfLK+O46GHRR6DbbmxSLnTFkJrbZ9zb9/2727&#10;5cwHYVthwKqan5Tnd5u3b9aTq1QJA5hWISMQ66vJ1XwIwVVZ5uWgRuEX4JSlZAc4ikAh9lmLYiL0&#10;0WRlnt9kE2DrEKTynk4f5iTfJPyuUzJ87TqvAjM1p9lCWjGtTVyzzVpUPQo3aHkeQ/zDFKPQlppe&#10;oB5EEGyP+i+oUUsED11YSBgz6DotVeJAbIr8DzbPg3AqcSFxvLvI5P8frPxyeHZPGEf37hHkD88s&#10;bAdhe3WPCNOgREvtiihUNjlfXQpi4KmUNdNnaOlpxT5A0uDY4RgBiR07JqlPF6nVMTBJh2WxvC3z&#10;FWeScmVZ3BSr1EJUL9UOffioYGRxU3Okp0zo4vDoQ5xGVC9X0vRgdLvTxqQA+2ZrkB0EPfsufWd0&#10;f33N2HjZQiybEeNJohmZRRP5qoH2RCwRZu+Q12kzAP7ibCLf1Nz/3AtUnJlPlpT6UCyX0WgpWK7e&#10;lxTgdaa5zggrCarmgbN5uw2zOfcOdT9QpyKRtnBP6nY6EX+d6jwseSPpcfZxNN91nG69/m2b3wAA&#10;AP//AwBQSwMEFAAGAAgAAAAhADfuaqTfAAAACgEAAA8AAABkcnMvZG93bnJldi54bWxMj8FOwzAQ&#10;RO9I/IO1SNyo3dCENs2mQkg9AQdapF63sZtExHaInTb8PdsTHFc7mnmv2Ey2E2czhNY7hPlMgTCu&#10;8rp1NcLnfvuwBBEiOU2ddwbhxwTYlLc3BeXaX9yHOe9iLbjEhZwQmhj7XMpQNcZSmPneOP6d/GAp&#10;8jnUUg904XLbyUSpTFpqHS801JuXxlRfu9EiULbQ3++nx7f965jRqp7UNj0oxPu76XkNIpop/oXh&#10;is/oUDLT0Y9OB9EhZE+LlKMIacJO14CaJyxzRFhmK5BlIf8rlL8AAAD//wMAUEsBAi0AFAAGAAgA&#10;AAAhALaDOJL+AAAA4QEAABMAAAAAAAAAAAAAAAAAAAAAAFtDb250ZW50X1R5cGVzXS54bWxQSwEC&#10;LQAUAAYACAAAACEAOP0h/9YAAACUAQAACwAAAAAAAAAAAAAAAAAvAQAAX3JlbHMvLnJlbHNQSwEC&#10;LQAUAAYACAAAACEApfYjReYBAAC1AwAADgAAAAAAAAAAAAAAAAAuAgAAZHJzL2Uyb0RvYy54bWxQ&#10;SwECLQAUAAYACAAAACEAN+5qpN8AAAAK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  <w:t>4</w:t>
      </w:r>
      <w:r>
        <w:rPr>
          <w:rFonts w:ascii="Times New Roman"/>
          <w:w w:val="115"/>
          <w:sz w:val="14"/>
        </w:rPr>
        <w:tab/>
        <w:t>5</w:t>
      </w:r>
    </w:p>
    <w:p w14:paraId="2C6959D1" w14:textId="77777777" w:rsidR="00604D46" w:rsidRDefault="00604D46">
      <w:pPr>
        <w:pStyle w:val="Textkrper"/>
        <w:spacing w:before="8"/>
        <w:rPr>
          <w:rFonts w:ascii="Times New Roman"/>
          <w:sz w:val="24"/>
        </w:rPr>
      </w:pPr>
    </w:p>
    <w:tbl>
      <w:tblPr>
        <w:tblStyle w:val="TableNormal"/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840"/>
        <w:gridCol w:w="839"/>
        <w:gridCol w:w="859"/>
      </w:tblGrid>
      <w:tr w:rsidR="00604D46" w14:paraId="61040334" w14:textId="77777777">
        <w:trPr>
          <w:trHeight w:val="315"/>
        </w:trPr>
        <w:tc>
          <w:tcPr>
            <w:tcW w:w="839" w:type="dxa"/>
          </w:tcPr>
          <w:p w14:paraId="60A7802A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14ECB1EA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57720BA3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</w:tcPr>
          <w:p w14:paraId="4D355DCE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14:paraId="135C8FC4" w14:textId="77777777" w:rsidR="00604D46" w:rsidRDefault="00604D46">
            <w:pPr>
              <w:pStyle w:val="TableParagraph"/>
              <w:rPr>
                <w:sz w:val="18"/>
              </w:rPr>
            </w:pPr>
          </w:p>
        </w:tc>
      </w:tr>
    </w:tbl>
    <w:p w14:paraId="71FBDA26" w14:textId="1B2A72B4" w:rsidR="00604D46" w:rsidRDefault="00C61141">
      <w:pPr>
        <w:tabs>
          <w:tab w:val="left" w:pos="1337"/>
          <w:tab w:val="left" w:pos="2177"/>
          <w:tab w:val="left" w:pos="3015"/>
          <w:tab w:val="left" w:pos="3855"/>
        </w:tabs>
        <w:spacing w:before="88"/>
        <w:ind w:left="497"/>
        <w:rPr>
          <w:rFonts w:ascii="Times New Roman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8992" behindDoc="1" locked="0" layoutInCell="1" allowOverlap="1" wp14:anchorId="252F7FC3" wp14:editId="741D17E4">
                <wp:simplePos x="0" y="0"/>
                <wp:positionH relativeFrom="page">
                  <wp:posOffset>4283075</wp:posOffset>
                </wp:positionH>
                <wp:positionV relativeFrom="paragraph">
                  <wp:posOffset>414655</wp:posOffset>
                </wp:positionV>
                <wp:extent cx="2148205" cy="221615"/>
                <wp:effectExtent l="0" t="0" r="0" b="0"/>
                <wp:wrapNone/>
                <wp:docPr id="22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854D8" id="docshape9" o:spid="_x0000_s1026" style="position:absolute;margin-left:337.25pt;margin-top:32.65pt;width:169.15pt;height:17.45pt;z-index:-161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NF5gEAALUDAAAOAAAAZHJzL2Uyb0RvYy54bWysU9uO0zAQfUfiHyy/01zULkvUdLXqqghp&#10;gZUWPsBxnMTC8Zix27R8PWOn263gDZEHy+PxnJlzfLK+O46GHRR6DbbmxSLnTFkJrbZ9zb9/2727&#10;5cwHYVthwKqan5Tnd5u3b9aTq1QJA5hWISMQ66vJ1XwIwVVZ5uWgRuEX4JSlZAc4ikAh9lmLYiL0&#10;0WRlnt9kE2DrEKTynk4f5iTfJPyuUzJ87TqvAjM1p9lCWjGtTVyzzVpUPQo3aHkeQ/zDFKPQlppe&#10;oB5EEGyP+i+oUUsED11YSBgz6DotVeJAbIr8DzbPg3AqcSFxvLvI5P8frPxyeHZPGEf37hHkD88s&#10;bAdhe3WPCNOgREvtiihUNjlfXQpi4KmUNdNnaOlpxT5A0uDY4RgBiR07JqlPF6nVMTBJh2WxvC3z&#10;FWeScmVZ3BSr1EJUL9UOffioYGRxU3Okp0zo4vDoQ5xGVC9X0vRgdLvTxqQA+2ZrkB0EPfsufWd0&#10;f33N2HjZQiybEeNJohmZRRP5qoH2RCwRZu+Q12kzAP7ibCLf1Nz/3AtUnJlPlpT6UCyX0WgpWK7e&#10;lxTgdaa5zggrCarmgbN5uw2zOfcOdT9QpyKRtnBP6nY6EX+d6jwseSPpcfZxNN91nG69/m2b3wAA&#10;AP//AwBQSwMEFAAGAAgAAAAhAJEVgiHeAAAACwEAAA8AAABkcnMvZG93bnJldi54bWxMj8FOwzAQ&#10;RO9I/IO1SNyo3bQJEOJUCKkn4ECLxHUbb5OIeB1ipw1/j3Oitxnt0+xMsZlsJ040+NaxhuVCgSCu&#10;nGm51vC53949gPAB2WDnmDT8kodNeX1VYG7cmT/otAu1iCHsc9TQhNDnUvqqIYt+4XrieDu6wWKI&#10;dqilGfAcw20nE6UyabHl+KHBnl4aqr53o9WA2dr8vB9Xb/vXMcPHelLb9EtpfXszPT+BCDSFfxjm&#10;+rE6lLHTwY1svOg0ZPfrNKJRpCsQM6CWSRxzmJVKQJaFvNxQ/gEAAP//AwBQSwECLQAUAAYACAAA&#10;ACEAtoM4kv4AAADhAQAAEwAAAAAAAAAAAAAAAAAAAAAAW0NvbnRlbnRfVHlwZXNdLnhtbFBLAQIt&#10;ABQABgAIAAAAIQA4/SH/1gAAAJQBAAALAAAAAAAAAAAAAAAAAC8BAABfcmVscy8ucmVsc1BLAQIt&#10;ABQABgAIAAAAIQCl9iNF5gEAALUDAAAOAAAAAAAAAAAAAAAAAC4CAABkcnMvZTJvRG9jLnhtbFBL&#10;AQItABQABgAIAAAAIQCRFYIh3gAAAAs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9504" behindDoc="1" locked="0" layoutInCell="1" allowOverlap="1" wp14:anchorId="2A451C5B" wp14:editId="6C2C16FD">
                <wp:simplePos x="0" y="0"/>
                <wp:positionH relativeFrom="page">
                  <wp:posOffset>4283075</wp:posOffset>
                </wp:positionH>
                <wp:positionV relativeFrom="paragraph">
                  <wp:posOffset>978535</wp:posOffset>
                </wp:positionV>
                <wp:extent cx="2148205" cy="222250"/>
                <wp:effectExtent l="0" t="0" r="0" b="0"/>
                <wp:wrapNone/>
                <wp:docPr id="21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A7E0C" id="docshape10" o:spid="_x0000_s1026" style="position:absolute;margin-left:337.25pt;margin-top:77.05pt;width:169.15pt;height:17.5pt;z-index:-161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DXNPCTgAAAADAEAAA8AAABkcnMvZG93bnJldi54bWxMj8FOwzAQ&#10;RO9I/IO1SNyonZKENsSpEFJPwIEWies23iYRsR1ipw1/z/YEtx3N0+xMuZltL040hs47DclCgSBX&#10;e9O5RsPHfnu3AhEiOoO9d6ThhwJsquurEgvjz+6dTrvYCA5xoUANbYxDIWWoW7IYFn4gx97RjxYj&#10;y7GRZsQzh9teLpXKpcXO8YcWB3puqf7aTVYD5qn5fjvev+5fphzXzay22afS+vZmfnoEEWmOfzBc&#10;6nN1qLjTwU/OBNFryB/SjFE2sjQBcSFUsuQ1B75W6wRkVcr/I6pfAAAA//8DAFBLAQItABQABgAI&#10;AAAAIQC2gziS/gAAAOEBAAATAAAAAAAAAAAAAAAAAAAAAABbQ29udGVudF9UeXBlc10ueG1sUEsB&#10;Ai0AFAAGAAgAAAAhADj9If/WAAAAlAEAAAsAAAAAAAAAAAAAAAAALwEAAF9yZWxzLy5yZWxzUEsB&#10;Ai0AFAAGAAgAAAAhAMdamwrmAQAAtQMAAA4AAAAAAAAAAAAAAAAALgIAAGRycy9lMm9Eb2MueG1s&#10;UEsBAi0AFAAGAAgAAAAhADXNPCTgAAAADAEAAA8AAAAAAAAAAAAAAAAAQAQAAGRycy9kb3ducmV2&#10;LnhtbFBLBQYAAAAABAAEAPMAAABNBQAAAAA=&#10;" stroked="f">
                <w10:wrap anchorx="page"/>
              </v:rect>
            </w:pict>
          </mc:Fallback>
        </mc:AlternateContent>
      </w: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  <w:t>4</w:t>
      </w:r>
      <w:r>
        <w:rPr>
          <w:rFonts w:ascii="Times New Roman"/>
          <w:w w:val="115"/>
          <w:sz w:val="14"/>
        </w:rPr>
        <w:tab/>
        <w:t>5</w:t>
      </w:r>
    </w:p>
    <w:p w14:paraId="65ECD219" w14:textId="77777777" w:rsidR="00604D46" w:rsidRDefault="00604D46">
      <w:pPr>
        <w:pStyle w:val="Textkrper"/>
        <w:rPr>
          <w:rFonts w:ascii="Times New Roman"/>
        </w:rPr>
      </w:pPr>
    </w:p>
    <w:p w14:paraId="4944F14F" w14:textId="77777777" w:rsidR="00604D46" w:rsidRDefault="00604D46">
      <w:pPr>
        <w:pStyle w:val="Textkrper"/>
        <w:spacing w:before="3" w:after="1"/>
        <w:rPr>
          <w:rFonts w:ascii="Times New Roman"/>
          <w:sz w:val="14"/>
        </w:rPr>
      </w:pPr>
    </w:p>
    <w:tbl>
      <w:tblPr>
        <w:tblStyle w:val="TableNormal"/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840"/>
        <w:gridCol w:w="839"/>
        <w:gridCol w:w="859"/>
      </w:tblGrid>
      <w:tr w:rsidR="00604D46" w14:paraId="13655F27" w14:textId="77777777">
        <w:trPr>
          <w:trHeight w:val="328"/>
        </w:trPr>
        <w:tc>
          <w:tcPr>
            <w:tcW w:w="839" w:type="dxa"/>
          </w:tcPr>
          <w:p w14:paraId="74EA3093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57565F2D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278E3138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</w:tcPr>
          <w:p w14:paraId="1502EC17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14:paraId="2C27F16B" w14:textId="77777777" w:rsidR="00604D46" w:rsidRDefault="00604D46">
            <w:pPr>
              <w:pStyle w:val="TableParagraph"/>
              <w:rPr>
                <w:sz w:val="18"/>
              </w:rPr>
            </w:pPr>
          </w:p>
        </w:tc>
      </w:tr>
    </w:tbl>
    <w:p w14:paraId="3300275F" w14:textId="77777777" w:rsidR="00604D46" w:rsidRDefault="00604D46">
      <w:pPr>
        <w:pStyle w:val="Textkrper"/>
        <w:spacing w:before="4"/>
        <w:rPr>
          <w:rFonts w:ascii="Times New Roman"/>
          <w:sz w:val="6"/>
        </w:rPr>
      </w:pP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840"/>
        <w:gridCol w:w="839"/>
        <w:gridCol w:w="859"/>
      </w:tblGrid>
      <w:tr w:rsidR="00604D46" w14:paraId="73361946" w14:textId="77777777">
        <w:trPr>
          <w:trHeight w:val="446"/>
        </w:trPr>
        <w:tc>
          <w:tcPr>
            <w:tcW w:w="839" w:type="dxa"/>
            <w:tcBorders>
              <w:bottom w:val="single" w:sz="8" w:space="0" w:color="000000"/>
            </w:tcBorders>
          </w:tcPr>
          <w:p w14:paraId="27F336F0" w14:textId="77777777" w:rsidR="00604D46" w:rsidRDefault="00C61141">
            <w:pPr>
              <w:pStyle w:val="TableParagraph"/>
              <w:spacing w:before="1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388F5D58" w14:textId="77777777" w:rsidR="00604D46" w:rsidRDefault="00C61141">
            <w:pPr>
              <w:pStyle w:val="TableParagraph"/>
              <w:spacing w:before="1"/>
              <w:ind w:left="2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6EFCCFBC" w14:textId="77777777" w:rsidR="00604D46" w:rsidRDefault="00C61141">
            <w:pPr>
              <w:pStyle w:val="TableParagraph"/>
              <w:spacing w:before="1"/>
              <w:ind w:left="380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</w:p>
        </w:tc>
        <w:tc>
          <w:tcPr>
            <w:tcW w:w="839" w:type="dxa"/>
            <w:tcBorders>
              <w:bottom w:val="single" w:sz="8" w:space="0" w:color="000000"/>
            </w:tcBorders>
          </w:tcPr>
          <w:p w14:paraId="73BA462C" w14:textId="77777777" w:rsidR="00604D46" w:rsidRDefault="00C61141">
            <w:pPr>
              <w:pStyle w:val="TableParagraph"/>
              <w:spacing w:before="1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</w:p>
        </w:tc>
        <w:tc>
          <w:tcPr>
            <w:tcW w:w="859" w:type="dxa"/>
            <w:tcBorders>
              <w:bottom w:val="single" w:sz="8" w:space="0" w:color="000000"/>
            </w:tcBorders>
          </w:tcPr>
          <w:p w14:paraId="4C22EEF5" w14:textId="77777777" w:rsidR="00604D46" w:rsidRDefault="00C61141">
            <w:pPr>
              <w:pStyle w:val="TableParagraph"/>
              <w:spacing w:before="1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</w:p>
        </w:tc>
      </w:tr>
      <w:tr w:rsidR="00604D46" w14:paraId="3764936E" w14:textId="77777777">
        <w:trPr>
          <w:trHeight w:val="329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47E53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F2591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12FC6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2A1C2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47FB8" w14:textId="77777777" w:rsidR="00604D46" w:rsidRDefault="00604D46">
            <w:pPr>
              <w:pStyle w:val="TableParagraph"/>
              <w:rPr>
                <w:sz w:val="18"/>
              </w:rPr>
            </w:pPr>
          </w:p>
        </w:tc>
      </w:tr>
      <w:tr w:rsidR="00604D46" w14:paraId="6D5BC80E" w14:textId="77777777">
        <w:trPr>
          <w:trHeight w:val="236"/>
        </w:trPr>
        <w:tc>
          <w:tcPr>
            <w:tcW w:w="839" w:type="dxa"/>
            <w:tcBorders>
              <w:top w:val="single" w:sz="8" w:space="0" w:color="000000"/>
            </w:tcBorders>
          </w:tcPr>
          <w:p w14:paraId="2878B7C8" w14:textId="77777777" w:rsidR="00604D46" w:rsidRDefault="00C61141">
            <w:pPr>
              <w:pStyle w:val="TableParagraph"/>
              <w:spacing w:before="73" w:line="143" w:lineRule="exact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3A2F3ECF" w14:textId="77777777" w:rsidR="00604D46" w:rsidRDefault="00C61141">
            <w:pPr>
              <w:pStyle w:val="TableParagraph"/>
              <w:spacing w:before="73" w:line="143" w:lineRule="exact"/>
              <w:ind w:left="2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41896C28" w14:textId="77777777" w:rsidR="00604D46" w:rsidRDefault="00C61141">
            <w:pPr>
              <w:pStyle w:val="TableParagraph"/>
              <w:spacing w:before="73" w:line="143" w:lineRule="exact"/>
              <w:ind w:left="380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</w:p>
        </w:tc>
        <w:tc>
          <w:tcPr>
            <w:tcW w:w="839" w:type="dxa"/>
            <w:tcBorders>
              <w:top w:val="single" w:sz="8" w:space="0" w:color="000000"/>
            </w:tcBorders>
          </w:tcPr>
          <w:p w14:paraId="50071605" w14:textId="77777777" w:rsidR="00604D46" w:rsidRDefault="00C61141">
            <w:pPr>
              <w:pStyle w:val="TableParagraph"/>
              <w:spacing w:before="73" w:line="143" w:lineRule="exact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</w:p>
        </w:tc>
        <w:tc>
          <w:tcPr>
            <w:tcW w:w="859" w:type="dxa"/>
            <w:tcBorders>
              <w:top w:val="single" w:sz="8" w:space="0" w:color="000000"/>
            </w:tcBorders>
          </w:tcPr>
          <w:p w14:paraId="3AE48F57" w14:textId="77777777" w:rsidR="00604D46" w:rsidRDefault="00C61141">
            <w:pPr>
              <w:pStyle w:val="TableParagraph"/>
              <w:spacing w:before="73" w:line="143" w:lineRule="exact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</w:p>
        </w:tc>
      </w:tr>
    </w:tbl>
    <w:p w14:paraId="7516BDEA" w14:textId="77777777" w:rsidR="00604D46" w:rsidRDefault="00604D46">
      <w:pPr>
        <w:pStyle w:val="Textkrper"/>
        <w:spacing w:before="7"/>
        <w:rPr>
          <w:rFonts w:ascii="Times New Roman"/>
          <w:sz w:val="24"/>
        </w:rPr>
      </w:pPr>
    </w:p>
    <w:tbl>
      <w:tblPr>
        <w:tblStyle w:val="TableNormal"/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840"/>
        <w:gridCol w:w="839"/>
        <w:gridCol w:w="859"/>
      </w:tblGrid>
      <w:tr w:rsidR="00604D46" w14:paraId="70547E92" w14:textId="77777777">
        <w:trPr>
          <w:trHeight w:val="329"/>
        </w:trPr>
        <w:tc>
          <w:tcPr>
            <w:tcW w:w="839" w:type="dxa"/>
          </w:tcPr>
          <w:p w14:paraId="0480AB87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574114B6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</w:tcPr>
          <w:p w14:paraId="76C46C92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</w:tcPr>
          <w:p w14:paraId="688610CD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14:paraId="7A3F7ABC" w14:textId="77777777" w:rsidR="00604D46" w:rsidRDefault="00604D46">
            <w:pPr>
              <w:pStyle w:val="TableParagraph"/>
              <w:rPr>
                <w:sz w:val="18"/>
              </w:rPr>
            </w:pPr>
          </w:p>
        </w:tc>
      </w:tr>
    </w:tbl>
    <w:p w14:paraId="7488A60A" w14:textId="77777777" w:rsidR="00604D46" w:rsidRDefault="00604D46">
      <w:pPr>
        <w:pStyle w:val="Textkrper"/>
        <w:spacing w:before="3"/>
        <w:rPr>
          <w:rFonts w:ascii="Times New Roman"/>
          <w:sz w:val="6"/>
        </w:rPr>
      </w:pP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839"/>
        <w:gridCol w:w="840"/>
        <w:gridCol w:w="840"/>
        <w:gridCol w:w="839"/>
        <w:gridCol w:w="859"/>
      </w:tblGrid>
      <w:tr w:rsidR="00604D46" w14:paraId="7DFED51A" w14:textId="77777777">
        <w:trPr>
          <w:trHeight w:val="446"/>
        </w:trPr>
        <w:tc>
          <w:tcPr>
            <w:tcW w:w="839" w:type="dxa"/>
            <w:tcBorders>
              <w:bottom w:val="single" w:sz="8" w:space="0" w:color="000000"/>
            </w:tcBorders>
          </w:tcPr>
          <w:p w14:paraId="3956C957" w14:textId="77777777" w:rsidR="00604D46" w:rsidRDefault="00C61141">
            <w:pPr>
              <w:pStyle w:val="TableParagraph"/>
              <w:spacing w:before="1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5176E43F" w14:textId="77777777" w:rsidR="00604D46" w:rsidRDefault="00C61141">
            <w:pPr>
              <w:pStyle w:val="TableParagraph"/>
              <w:spacing w:before="1"/>
              <w:ind w:left="2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591F3654" w14:textId="77777777" w:rsidR="00604D46" w:rsidRDefault="00C61141">
            <w:pPr>
              <w:pStyle w:val="TableParagraph"/>
              <w:spacing w:before="1"/>
              <w:ind w:left="380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</w:p>
        </w:tc>
        <w:tc>
          <w:tcPr>
            <w:tcW w:w="839" w:type="dxa"/>
            <w:tcBorders>
              <w:bottom w:val="single" w:sz="8" w:space="0" w:color="000000"/>
            </w:tcBorders>
          </w:tcPr>
          <w:p w14:paraId="1D740E82" w14:textId="77777777" w:rsidR="00604D46" w:rsidRDefault="00C61141">
            <w:pPr>
              <w:pStyle w:val="TableParagraph"/>
              <w:spacing w:before="1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</w:p>
        </w:tc>
        <w:tc>
          <w:tcPr>
            <w:tcW w:w="859" w:type="dxa"/>
            <w:tcBorders>
              <w:bottom w:val="single" w:sz="8" w:space="0" w:color="000000"/>
            </w:tcBorders>
          </w:tcPr>
          <w:p w14:paraId="085D4A7A" w14:textId="77777777" w:rsidR="00604D46" w:rsidRDefault="00C61141">
            <w:pPr>
              <w:pStyle w:val="TableParagraph"/>
              <w:spacing w:before="1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</w:p>
        </w:tc>
      </w:tr>
      <w:tr w:rsidR="00604D46" w14:paraId="7D4FE1C4" w14:textId="77777777">
        <w:trPr>
          <w:trHeight w:val="328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3BC9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C52E0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458CE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FB360" w14:textId="77777777" w:rsidR="00604D46" w:rsidRDefault="00604D46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129DC" w14:textId="77777777" w:rsidR="00604D46" w:rsidRDefault="00604D46">
            <w:pPr>
              <w:pStyle w:val="TableParagraph"/>
              <w:rPr>
                <w:sz w:val="18"/>
              </w:rPr>
            </w:pPr>
          </w:p>
        </w:tc>
      </w:tr>
      <w:tr w:rsidR="00604D46" w14:paraId="3D89FE51" w14:textId="77777777">
        <w:trPr>
          <w:trHeight w:val="237"/>
        </w:trPr>
        <w:tc>
          <w:tcPr>
            <w:tcW w:w="839" w:type="dxa"/>
            <w:tcBorders>
              <w:top w:val="single" w:sz="8" w:space="0" w:color="000000"/>
            </w:tcBorders>
          </w:tcPr>
          <w:p w14:paraId="7C951E5A" w14:textId="77777777" w:rsidR="00604D46" w:rsidRDefault="00C61141">
            <w:pPr>
              <w:pStyle w:val="TableParagraph"/>
              <w:spacing w:before="74" w:line="143" w:lineRule="exact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7FBA5029" w14:textId="77777777" w:rsidR="00604D46" w:rsidRDefault="00C61141">
            <w:pPr>
              <w:pStyle w:val="TableParagraph"/>
              <w:spacing w:before="74" w:line="143" w:lineRule="exact"/>
              <w:ind w:left="2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2</w:t>
            </w: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29A243A2" w14:textId="77777777" w:rsidR="00604D46" w:rsidRDefault="00C61141">
            <w:pPr>
              <w:pStyle w:val="TableParagraph"/>
              <w:spacing w:before="74" w:line="143" w:lineRule="exact"/>
              <w:ind w:left="380"/>
              <w:rPr>
                <w:sz w:val="14"/>
              </w:rPr>
            </w:pPr>
            <w:r>
              <w:rPr>
                <w:w w:val="115"/>
                <w:sz w:val="14"/>
              </w:rPr>
              <w:t>3</w:t>
            </w:r>
          </w:p>
        </w:tc>
        <w:tc>
          <w:tcPr>
            <w:tcW w:w="839" w:type="dxa"/>
            <w:tcBorders>
              <w:top w:val="single" w:sz="8" w:space="0" w:color="000000"/>
            </w:tcBorders>
          </w:tcPr>
          <w:p w14:paraId="510978BD" w14:textId="77777777" w:rsidR="00604D46" w:rsidRDefault="00C61141">
            <w:pPr>
              <w:pStyle w:val="TableParagraph"/>
              <w:spacing w:before="74" w:line="143" w:lineRule="exact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4</w:t>
            </w:r>
          </w:p>
        </w:tc>
        <w:tc>
          <w:tcPr>
            <w:tcW w:w="859" w:type="dxa"/>
            <w:tcBorders>
              <w:top w:val="single" w:sz="8" w:space="0" w:color="000000"/>
            </w:tcBorders>
          </w:tcPr>
          <w:p w14:paraId="7369D129" w14:textId="77777777" w:rsidR="00604D46" w:rsidRDefault="00C61141">
            <w:pPr>
              <w:pStyle w:val="TableParagraph"/>
              <w:spacing w:before="74" w:line="143" w:lineRule="exact"/>
              <w:ind w:left="379"/>
              <w:rPr>
                <w:sz w:val="14"/>
              </w:rPr>
            </w:pPr>
            <w:r>
              <w:rPr>
                <w:w w:val="115"/>
                <w:sz w:val="14"/>
              </w:rPr>
              <w:t>5</w:t>
            </w:r>
          </w:p>
        </w:tc>
      </w:tr>
    </w:tbl>
    <w:p w14:paraId="71EE3CF8" w14:textId="77777777" w:rsidR="00604D46" w:rsidRDefault="00604D46">
      <w:pPr>
        <w:spacing w:line="143" w:lineRule="exact"/>
        <w:rPr>
          <w:sz w:val="14"/>
        </w:rPr>
        <w:sectPr w:rsidR="00604D46">
          <w:type w:val="continuous"/>
          <w:pgSz w:w="11900" w:h="16840"/>
          <w:pgMar w:top="1600" w:right="1300" w:bottom="280" w:left="1680" w:header="720" w:footer="720" w:gutter="0"/>
          <w:cols w:num="2" w:space="720" w:equalWidth="0">
            <w:col w:w="3292" w:space="806"/>
            <w:col w:w="4822"/>
          </w:cols>
        </w:sectPr>
      </w:pPr>
      <w:bookmarkStart w:id="6" w:name="System_Usability_Scale"/>
      <w:bookmarkStart w:id="7" w:name="Conclusion"/>
      <w:bookmarkEnd w:id="0"/>
      <w:bookmarkEnd w:id="6"/>
      <w:bookmarkEnd w:id="7"/>
    </w:p>
    <w:p w14:paraId="5BA5E43D" w14:textId="77777777" w:rsidR="00604D46" w:rsidRDefault="00604D46">
      <w:pPr>
        <w:pStyle w:val="Textkrper"/>
        <w:rPr>
          <w:rFonts w:ascii="Times New Roman"/>
        </w:rPr>
      </w:pPr>
    </w:p>
    <w:p w14:paraId="0631D29A" w14:textId="77777777" w:rsidR="00604D46" w:rsidRDefault="00604D46">
      <w:pPr>
        <w:pStyle w:val="Textkrper"/>
        <w:spacing w:before="9"/>
        <w:rPr>
          <w:rFonts w:ascii="Times New Roman"/>
          <w:sz w:val="18"/>
        </w:rPr>
      </w:pPr>
    </w:p>
    <w:p w14:paraId="40691AA3" w14:textId="77777777" w:rsidR="00604D46" w:rsidRDefault="00C61141">
      <w:pPr>
        <w:pStyle w:val="berschrift1"/>
        <w:spacing w:before="93"/>
      </w:pPr>
      <w:bookmarkStart w:id="8" w:name="Using_SUS"/>
      <w:bookmarkEnd w:id="8"/>
      <w:r>
        <w:t>Using</w:t>
      </w:r>
      <w:r>
        <w:rPr>
          <w:spacing w:val="-3"/>
        </w:rPr>
        <w:t xml:space="preserve"> </w:t>
      </w:r>
      <w:r>
        <w:t>SUS</w:t>
      </w:r>
    </w:p>
    <w:p w14:paraId="1B2FBE00" w14:textId="77777777" w:rsidR="00604D46" w:rsidRDefault="00604D46">
      <w:pPr>
        <w:pStyle w:val="Textkrper"/>
        <w:spacing w:before="11"/>
        <w:rPr>
          <w:b/>
          <w:i/>
          <w:sz w:val="24"/>
        </w:rPr>
      </w:pPr>
    </w:p>
    <w:p w14:paraId="1198D73A" w14:textId="77777777" w:rsidR="00604D46" w:rsidRDefault="00C61141">
      <w:pPr>
        <w:pStyle w:val="Textkrper"/>
        <w:ind w:left="120" w:right="559"/>
      </w:pPr>
      <w:r>
        <w:t>The SU scale is generally used after the respondent has had an opportunity to use the</w:t>
      </w:r>
      <w:r>
        <w:rPr>
          <w:spacing w:val="1"/>
        </w:rPr>
        <w:t xml:space="preserve"> </w:t>
      </w:r>
      <w:r>
        <w:t>system being evaluated, but before any debriefing or discussion takes place. Respondents</w:t>
      </w:r>
      <w:r>
        <w:rPr>
          <w:spacing w:val="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item,</w:t>
      </w:r>
      <w:r>
        <w:rPr>
          <w:spacing w:val="-4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53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</w:p>
    <w:p w14:paraId="2F857BA7" w14:textId="77777777" w:rsidR="00604D46" w:rsidRDefault="00604D46">
      <w:pPr>
        <w:pStyle w:val="Textkrper"/>
        <w:spacing w:before="2"/>
        <w:rPr>
          <w:sz w:val="19"/>
        </w:rPr>
      </w:pPr>
    </w:p>
    <w:p w14:paraId="2EE57642" w14:textId="77777777" w:rsidR="00604D46" w:rsidRDefault="00C61141">
      <w:pPr>
        <w:pStyle w:val="Textkrper"/>
        <w:ind w:left="120" w:right="559"/>
      </w:pPr>
      <w:r>
        <w:t>All</w:t>
      </w:r>
      <w:r>
        <w:rPr>
          <w:spacing w:val="-7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checked.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respondent</w:t>
      </w:r>
      <w:r>
        <w:rPr>
          <w:spacing w:val="-4"/>
        </w:rPr>
        <w:t xml:space="preserve"> </w:t>
      </w:r>
      <w:r>
        <w:t>feels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respond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</w:t>
      </w:r>
      <w:r>
        <w:rPr>
          <w:spacing w:val="-53"/>
        </w:rPr>
        <w:t xml:space="preserve"> </w:t>
      </w:r>
      <w:r>
        <w:t>item,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mark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scale.</w:t>
      </w:r>
    </w:p>
    <w:p w14:paraId="33F68B7B" w14:textId="77777777" w:rsidR="00604D46" w:rsidRDefault="00604D46">
      <w:pPr>
        <w:pStyle w:val="Textkrper"/>
        <w:rPr>
          <w:sz w:val="22"/>
        </w:rPr>
      </w:pPr>
    </w:p>
    <w:p w14:paraId="1451CECB" w14:textId="77777777" w:rsidR="00604D46" w:rsidRDefault="00604D46">
      <w:pPr>
        <w:pStyle w:val="Textkrper"/>
        <w:spacing w:before="10"/>
        <w:rPr>
          <w:sz w:val="18"/>
        </w:rPr>
      </w:pPr>
    </w:p>
    <w:p w14:paraId="217704CF" w14:textId="77777777" w:rsidR="00604D46" w:rsidRDefault="00C61141">
      <w:pPr>
        <w:pStyle w:val="berschrift1"/>
      </w:pPr>
      <w:bookmarkStart w:id="9" w:name="Scoring_SUS"/>
      <w:bookmarkEnd w:id="9"/>
      <w:r>
        <w:t>Scoring</w:t>
      </w:r>
      <w:r>
        <w:rPr>
          <w:spacing w:val="-3"/>
        </w:rPr>
        <w:t xml:space="preserve"> </w:t>
      </w:r>
      <w:r>
        <w:t>SUS</w:t>
      </w:r>
    </w:p>
    <w:p w14:paraId="6E00427A" w14:textId="77777777" w:rsidR="00604D46" w:rsidRDefault="00604D46">
      <w:pPr>
        <w:pStyle w:val="Textkrper"/>
        <w:rPr>
          <w:b/>
          <w:i/>
          <w:sz w:val="25"/>
        </w:rPr>
      </w:pPr>
    </w:p>
    <w:p w14:paraId="1B0334E3" w14:textId="77777777" w:rsidR="00604D46" w:rsidRDefault="00C61141">
      <w:pPr>
        <w:pStyle w:val="Textkrper"/>
        <w:ind w:left="120" w:right="497"/>
      </w:pPr>
      <w:r>
        <w:t>SUS</w:t>
      </w:r>
      <w:r>
        <w:rPr>
          <w:spacing w:val="-6"/>
        </w:rPr>
        <w:t xml:space="preserve"> </w:t>
      </w:r>
      <w:r>
        <w:t>yields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composite</w:t>
      </w:r>
      <w:r>
        <w:rPr>
          <w:spacing w:val="-6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usability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studied.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meaningful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own.</w:t>
      </w:r>
    </w:p>
    <w:p w14:paraId="6510B7F6" w14:textId="77777777" w:rsidR="00604D46" w:rsidRDefault="00604D46">
      <w:pPr>
        <w:pStyle w:val="Textkrper"/>
        <w:spacing w:before="6"/>
        <w:rPr>
          <w:sz w:val="19"/>
        </w:rPr>
      </w:pPr>
    </w:p>
    <w:p w14:paraId="4D6E4DDB" w14:textId="77777777" w:rsidR="00604D46" w:rsidRDefault="00C61141">
      <w:pPr>
        <w:pStyle w:val="Textkrper"/>
        <w:ind w:left="120" w:right="497"/>
      </w:pPr>
      <w:r>
        <w:t>To calculate the SUS score, first sum the score contributions from each item. Each item's</w:t>
      </w:r>
      <w:r>
        <w:rPr>
          <w:spacing w:val="1"/>
        </w:rPr>
        <w:t xml:space="preserve"> </w:t>
      </w:r>
      <w:r>
        <w:t>score contribution wil</w:t>
      </w:r>
      <w:r>
        <w:t>l range from 0 to 4. For items 1,3,5,7,and 9 the score contribution is the</w:t>
      </w:r>
      <w:r>
        <w:rPr>
          <w:spacing w:val="1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minus</w:t>
      </w:r>
      <w:r>
        <w:rPr>
          <w:spacing w:val="-4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2,4,6,8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minus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position.</w:t>
      </w:r>
      <w:r>
        <w:rPr>
          <w:spacing w:val="-53"/>
        </w:rPr>
        <w:t xml:space="preserve"> </w:t>
      </w:r>
      <w:r>
        <w:t>Multiply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SU.</w:t>
      </w:r>
    </w:p>
    <w:p w14:paraId="1BAD9D35" w14:textId="77777777" w:rsidR="00604D46" w:rsidRDefault="00604D46">
      <w:pPr>
        <w:pStyle w:val="Textkrper"/>
        <w:spacing w:before="1"/>
        <w:rPr>
          <w:sz w:val="19"/>
        </w:rPr>
      </w:pPr>
    </w:p>
    <w:p w14:paraId="6E74BB24" w14:textId="77777777" w:rsidR="00604D46" w:rsidRDefault="00C61141">
      <w:pPr>
        <w:pStyle w:val="Textkrper"/>
        <w:spacing w:before="1"/>
        <w:ind w:left="120"/>
      </w:pPr>
      <w:r>
        <w:t>SUS</w:t>
      </w:r>
      <w:r>
        <w:rPr>
          <w:spacing w:val="-4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100.</w:t>
      </w:r>
    </w:p>
    <w:p w14:paraId="0F3C3976" w14:textId="77777777" w:rsidR="00604D46" w:rsidRDefault="00604D46">
      <w:pPr>
        <w:pStyle w:val="Textkrper"/>
        <w:spacing w:before="7"/>
        <w:rPr>
          <w:sz w:val="19"/>
        </w:rPr>
      </w:pPr>
    </w:p>
    <w:p w14:paraId="14750E34" w14:textId="77777777" w:rsidR="00604D46" w:rsidRDefault="00C61141">
      <w:pPr>
        <w:pStyle w:val="Textkrper"/>
        <w:ind w:left="12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scored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scale.</w:t>
      </w:r>
    </w:p>
    <w:p w14:paraId="69AEAC6B" w14:textId="77777777" w:rsidR="00604D46" w:rsidRDefault="00604D46">
      <w:pPr>
        <w:sectPr w:rsidR="00604D46">
          <w:pgSz w:w="11900" w:h="16840"/>
          <w:pgMar w:top="1600" w:right="1300" w:bottom="280" w:left="1680" w:header="720" w:footer="720" w:gutter="0"/>
          <w:cols w:space="720"/>
        </w:sectPr>
      </w:pPr>
    </w:p>
    <w:p w14:paraId="6D19624E" w14:textId="77777777" w:rsidR="00604D46" w:rsidRDefault="00C61141">
      <w:pPr>
        <w:pStyle w:val="berschrift1"/>
        <w:spacing w:before="83"/>
      </w:pPr>
      <w:r>
        <w:lastRenderedPageBreak/>
        <w:t>System</w:t>
      </w:r>
      <w:r>
        <w:rPr>
          <w:spacing w:val="-1"/>
        </w:rPr>
        <w:t xml:space="preserve"> </w:t>
      </w:r>
      <w:r>
        <w:t>Usability Scale</w:t>
      </w:r>
    </w:p>
    <w:p w14:paraId="01DD3796" w14:textId="77777777" w:rsidR="00604D46" w:rsidRDefault="00604D46">
      <w:pPr>
        <w:pStyle w:val="Textkrper"/>
        <w:rPr>
          <w:b/>
          <w:i/>
          <w:sz w:val="26"/>
        </w:rPr>
      </w:pPr>
    </w:p>
    <w:p w14:paraId="1EAA22AD" w14:textId="77777777" w:rsidR="00604D46" w:rsidRDefault="00C61141">
      <w:pPr>
        <w:pStyle w:val="Textkrper"/>
        <w:spacing w:before="216"/>
        <w:ind w:left="120"/>
      </w:pPr>
      <w:r>
        <w:t>©</w:t>
      </w:r>
      <w:r>
        <w:rPr>
          <w:spacing w:val="-8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Corporation,</w:t>
      </w:r>
      <w:r>
        <w:rPr>
          <w:spacing w:val="-8"/>
        </w:rPr>
        <w:t xml:space="preserve"> </w:t>
      </w:r>
      <w:r>
        <w:t>1986.</w:t>
      </w:r>
    </w:p>
    <w:p w14:paraId="00010EA3" w14:textId="77777777" w:rsidR="00604D46" w:rsidRDefault="00604D46">
      <w:pPr>
        <w:pStyle w:val="Textkrper"/>
      </w:pPr>
    </w:p>
    <w:p w14:paraId="439B27C8" w14:textId="77777777" w:rsidR="00604D46" w:rsidRDefault="00604D46">
      <w:pPr>
        <w:pStyle w:val="Textkrper"/>
      </w:pPr>
    </w:p>
    <w:p w14:paraId="3251EFB6" w14:textId="77777777" w:rsidR="00604D46" w:rsidRDefault="00604D46">
      <w:pPr>
        <w:sectPr w:rsidR="00604D46">
          <w:pgSz w:w="11900" w:h="16840"/>
          <w:pgMar w:top="1600" w:right="1300" w:bottom="280" w:left="1680" w:header="720" w:footer="720" w:gutter="0"/>
          <w:cols w:space="720"/>
        </w:sectPr>
      </w:pPr>
    </w:p>
    <w:p w14:paraId="0C65E878" w14:textId="77777777" w:rsidR="00604D46" w:rsidRDefault="00604D46">
      <w:pPr>
        <w:pStyle w:val="Textkrper"/>
        <w:rPr>
          <w:sz w:val="22"/>
        </w:rPr>
      </w:pPr>
    </w:p>
    <w:p w14:paraId="3C9404C8" w14:textId="77777777" w:rsidR="00604D46" w:rsidRDefault="00604D46">
      <w:pPr>
        <w:pStyle w:val="Textkrper"/>
        <w:rPr>
          <w:sz w:val="22"/>
        </w:rPr>
      </w:pPr>
    </w:p>
    <w:p w14:paraId="1588478C" w14:textId="77777777" w:rsidR="00604D46" w:rsidRDefault="00604D46">
      <w:pPr>
        <w:pStyle w:val="Textkrper"/>
        <w:rPr>
          <w:sz w:val="22"/>
        </w:rPr>
      </w:pPr>
    </w:p>
    <w:p w14:paraId="282D8600" w14:textId="77777777" w:rsidR="00604D46" w:rsidRDefault="00C61141">
      <w:pPr>
        <w:pStyle w:val="Listenabsatz"/>
        <w:numPr>
          <w:ilvl w:val="0"/>
          <w:numId w:val="1"/>
        </w:numPr>
        <w:tabs>
          <w:tab w:val="left" w:pos="342"/>
        </w:tabs>
        <w:spacing w:before="147"/>
        <w:ind w:left="285" w:right="701" w:hanging="166"/>
        <w:rPr>
          <w:sz w:val="20"/>
        </w:rPr>
      </w:pPr>
      <w:r>
        <w:rPr>
          <w:sz w:val="20"/>
        </w:rPr>
        <w:t>I think that I would like to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frequently</w:t>
      </w:r>
    </w:p>
    <w:p w14:paraId="757A740E" w14:textId="77777777" w:rsidR="00604D46" w:rsidRDefault="00604D46">
      <w:pPr>
        <w:pStyle w:val="Textkrper"/>
        <w:spacing w:before="6"/>
        <w:rPr>
          <w:sz w:val="19"/>
        </w:rPr>
      </w:pPr>
    </w:p>
    <w:p w14:paraId="75C336EB" w14:textId="77777777" w:rsidR="00604D46" w:rsidRDefault="00C61141">
      <w:pPr>
        <w:pStyle w:val="Listenabsatz"/>
        <w:numPr>
          <w:ilvl w:val="0"/>
          <w:numId w:val="1"/>
        </w:numPr>
        <w:tabs>
          <w:tab w:val="left" w:pos="342"/>
        </w:tabs>
        <w:ind w:left="285" w:right="49" w:hanging="166"/>
        <w:rPr>
          <w:sz w:val="20"/>
        </w:rPr>
      </w:pP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found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unnecessarily</w:t>
      </w:r>
      <w:r>
        <w:rPr>
          <w:spacing w:val="-52"/>
          <w:sz w:val="20"/>
        </w:rPr>
        <w:t xml:space="preserve"> </w:t>
      </w:r>
      <w:r>
        <w:rPr>
          <w:sz w:val="20"/>
        </w:rPr>
        <w:t>complex</w:t>
      </w:r>
    </w:p>
    <w:p w14:paraId="5D1EBCB2" w14:textId="77777777" w:rsidR="00604D46" w:rsidRDefault="00604D46">
      <w:pPr>
        <w:pStyle w:val="Textkrper"/>
        <w:rPr>
          <w:sz w:val="22"/>
        </w:rPr>
      </w:pPr>
    </w:p>
    <w:p w14:paraId="7F39E515" w14:textId="77777777" w:rsidR="00604D46" w:rsidRDefault="00604D46">
      <w:pPr>
        <w:pStyle w:val="Textkrper"/>
        <w:spacing w:before="3"/>
        <w:rPr>
          <w:sz w:val="17"/>
        </w:rPr>
      </w:pPr>
    </w:p>
    <w:p w14:paraId="6B165076" w14:textId="77777777" w:rsidR="00604D46" w:rsidRDefault="00C61141">
      <w:pPr>
        <w:pStyle w:val="Listenabsatz"/>
        <w:numPr>
          <w:ilvl w:val="0"/>
          <w:numId w:val="1"/>
        </w:numPr>
        <w:tabs>
          <w:tab w:val="left" w:pos="342"/>
        </w:tabs>
        <w:ind w:left="285" w:right="275" w:hanging="166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thought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easy</w:t>
      </w:r>
      <w:r>
        <w:rPr>
          <w:spacing w:val="-5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</w:p>
    <w:p w14:paraId="5219A631" w14:textId="77777777" w:rsidR="00604D46" w:rsidRDefault="00604D46">
      <w:pPr>
        <w:pStyle w:val="Textkrper"/>
        <w:rPr>
          <w:sz w:val="22"/>
        </w:rPr>
      </w:pPr>
    </w:p>
    <w:p w14:paraId="3D099239" w14:textId="77777777" w:rsidR="00604D46" w:rsidRDefault="00604D46">
      <w:pPr>
        <w:pStyle w:val="Textkrper"/>
        <w:spacing w:before="4"/>
        <w:rPr>
          <w:sz w:val="17"/>
        </w:rPr>
      </w:pPr>
    </w:p>
    <w:p w14:paraId="333B682E" w14:textId="77777777" w:rsidR="00604D46" w:rsidRDefault="00C61141">
      <w:pPr>
        <w:pStyle w:val="Listenabsatz"/>
        <w:numPr>
          <w:ilvl w:val="0"/>
          <w:numId w:val="1"/>
        </w:numPr>
        <w:tabs>
          <w:tab w:val="left" w:pos="342"/>
        </w:tabs>
        <w:ind w:left="285" w:right="224" w:hanging="166"/>
        <w:rPr>
          <w:sz w:val="20"/>
        </w:rPr>
      </w:pPr>
      <w:r>
        <w:rPr>
          <w:sz w:val="20"/>
        </w:rPr>
        <w:t>I think that I would need the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</w:p>
    <w:p w14:paraId="09186D87" w14:textId="77777777" w:rsidR="00604D46" w:rsidRDefault="00604D46">
      <w:pPr>
        <w:pStyle w:val="Textkrper"/>
        <w:rPr>
          <w:sz w:val="22"/>
        </w:rPr>
      </w:pPr>
    </w:p>
    <w:p w14:paraId="092E8C18" w14:textId="77777777" w:rsidR="00604D46" w:rsidRDefault="00C61141">
      <w:pPr>
        <w:pStyle w:val="Listenabsatz"/>
        <w:numPr>
          <w:ilvl w:val="0"/>
          <w:numId w:val="1"/>
        </w:numPr>
        <w:tabs>
          <w:tab w:val="left" w:pos="342"/>
        </w:tabs>
        <w:spacing w:before="197"/>
        <w:ind w:left="285" w:right="191" w:hanging="166"/>
        <w:rPr>
          <w:sz w:val="20"/>
        </w:rPr>
      </w:pPr>
      <w:r>
        <w:rPr>
          <w:sz w:val="20"/>
        </w:rPr>
        <w:t>I found the various functions in</w:t>
      </w:r>
      <w:r>
        <w:rPr>
          <w:spacing w:val="-53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9"/>
          <w:sz w:val="20"/>
        </w:rPr>
        <w:t xml:space="preserve"> </w:t>
      </w:r>
      <w:r>
        <w:rPr>
          <w:sz w:val="20"/>
        </w:rPr>
        <w:t>well</w:t>
      </w:r>
      <w:r>
        <w:rPr>
          <w:spacing w:val="-9"/>
          <w:sz w:val="20"/>
        </w:rPr>
        <w:t xml:space="preserve"> </w:t>
      </w:r>
      <w:r>
        <w:rPr>
          <w:sz w:val="20"/>
        </w:rPr>
        <w:t>integrated</w:t>
      </w:r>
    </w:p>
    <w:p w14:paraId="59C12319" w14:textId="77777777" w:rsidR="00604D46" w:rsidRDefault="00604D46">
      <w:pPr>
        <w:pStyle w:val="Textkrper"/>
        <w:rPr>
          <w:sz w:val="22"/>
        </w:rPr>
      </w:pPr>
    </w:p>
    <w:p w14:paraId="616C60A1" w14:textId="77777777" w:rsidR="00604D46" w:rsidRDefault="00604D46">
      <w:pPr>
        <w:pStyle w:val="Textkrper"/>
        <w:spacing w:before="3"/>
        <w:rPr>
          <w:sz w:val="17"/>
        </w:rPr>
      </w:pPr>
    </w:p>
    <w:p w14:paraId="15C3E592" w14:textId="77777777" w:rsidR="00604D46" w:rsidRDefault="00C61141">
      <w:pPr>
        <w:pStyle w:val="Listenabsatz"/>
        <w:numPr>
          <w:ilvl w:val="0"/>
          <w:numId w:val="1"/>
        </w:numPr>
        <w:tabs>
          <w:tab w:val="left" w:pos="342"/>
        </w:tabs>
        <w:spacing w:before="1"/>
        <w:ind w:left="285" w:right="383" w:hanging="166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thought</w:t>
      </w:r>
      <w:r>
        <w:rPr>
          <w:spacing w:val="-6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too</w:t>
      </w:r>
      <w:r>
        <w:rPr>
          <w:spacing w:val="-5"/>
          <w:sz w:val="20"/>
        </w:rPr>
        <w:t xml:space="preserve"> </w:t>
      </w:r>
      <w:r>
        <w:rPr>
          <w:sz w:val="20"/>
        </w:rPr>
        <w:t>much</w:t>
      </w:r>
      <w:r>
        <w:rPr>
          <w:spacing w:val="-52"/>
          <w:sz w:val="20"/>
        </w:rPr>
        <w:t xml:space="preserve"> </w:t>
      </w:r>
      <w:r>
        <w:rPr>
          <w:sz w:val="20"/>
        </w:rPr>
        <w:t>inconsistency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</w:p>
    <w:p w14:paraId="174AC6CB" w14:textId="77777777" w:rsidR="00604D46" w:rsidRDefault="00604D46">
      <w:pPr>
        <w:pStyle w:val="Textkrper"/>
        <w:rPr>
          <w:sz w:val="22"/>
        </w:rPr>
      </w:pPr>
    </w:p>
    <w:p w14:paraId="2AB9086E" w14:textId="77777777" w:rsidR="00604D46" w:rsidRDefault="00604D46">
      <w:pPr>
        <w:pStyle w:val="Textkrper"/>
        <w:spacing w:before="3"/>
        <w:rPr>
          <w:sz w:val="17"/>
        </w:rPr>
      </w:pPr>
    </w:p>
    <w:p w14:paraId="17851DA9" w14:textId="77777777" w:rsidR="00604D46" w:rsidRDefault="00C61141">
      <w:pPr>
        <w:pStyle w:val="Listenabsatz"/>
        <w:numPr>
          <w:ilvl w:val="0"/>
          <w:numId w:val="1"/>
        </w:numPr>
        <w:tabs>
          <w:tab w:val="left" w:pos="342"/>
        </w:tabs>
        <w:ind w:left="285" w:right="38" w:hanging="166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would</w:t>
      </w:r>
      <w:r>
        <w:rPr>
          <w:spacing w:val="-9"/>
          <w:sz w:val="20"/>
        </w:rPr>
        <w:t xml:space="preserve"> </w:t>
      </w:r>
      <w:r>
        <w:rPr>
          <w:sz w:val="20"/>
        </w:rPr>
        <w:t>imagine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most</w:t>
      </w:r>
      <w:r>
        <w:rPr>
          <w:spacing w:val="-4"/>
          <w:sz w:val="20"/>
        </w:rPr>
        <w:t xml:space="preserve"> </w:t>
      </w:r>
      <w:r>
        <w:rPr>
          <w:sz w:val="20"/>
        </w:rPr>
        <w:t>people</w:t>
      </w:r>
      <w:r>
        <w:rPr>
          <w:spacing w:val="-53"/>
          <w:sz w:val="20"/>
        </w:rPr>
        <w:t xml:space="preserve"> </w:t>
      </w:r>
      <w:r>
        <w:rPr>
          <w:sz w:val="20"/>
        </w:rPr>
        <w:t>would learn to use this system</w:t>
      </w:r>
      <w:r>
        <w:rPr>
          <w:spacing w:val="1"/>
          <w:sz w:val="20"/>
        </w:rPr>
        <w:t xml:space="preserve"> </w:t>
      </w:r>
      <w:r>
        <w:rPr>
          <w:sz w:val="20"/>
        </w:rPr>
        <w:t>very</w:t>
      </w:r>
      <w:r>
        <w:rPr>
          <w:spacing w:val="-7"/>
          <w:sz w:val="20"/>
        </w:rPr>
        <w:t xml:space="preserve"> </w:t>
      </w:r>
      <w:r>
        <w:rPr>
          <w:sz w:val="20"/>
        </w:rPr>
        <w:t>quickly</w:t>
      </w:r>
    </w:p>
    <w:p w14:paraId="68CF8AA0" w14:textId="77777777" w:rsidR="00604D46" w:rsidRDefault="00604D46">
      <w:pPr>
        <w:pStyle w:val="Textkrper"/>
        <w:spacing w:before="4"/>
        <w:rPr>
          <w:sz w:val="19"/>
        </w:rPr>
      </w:pPr>
    </w:p>
    <w:p w14:paraId="7D05F8BC" w14:textId="77777777" w:rsidR="00604D46" w:rsidRDefault="00C61141">
      <w:pPr>
        <w:pStyle w:val="Listenabsatz"/>
        <w:numPr>
          <w:ilvl w:val="0"/>
          <w:numId w:val="1"/>
        </w:numPr>
        <w:tabs>
          <w:tab w:val="left" w:pos="342"/>
        </w:tabs>
        <w:ind w:left="285" w:right="891" w:hanging="166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found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very</w:t>
      </w:r>
      <w:r>
        <w:rPr>
          <w:spacing w:val="-52"/>
          <w:sz w:val="20"/>
        </w:rPr>
        <w:t xml:space="preserve"> </w:t>
      </w:r>
      <w:r>
        <w:rPr>
          <w:sz w:val="20"/>
        </w:rPr>
        <w:t>cumbersome to use</w:t>
      </w:r>
    </w:p>
    <w:p w14:paraId="6924319D" w14:textId="77777777" w:rsidR="00604D46" w:rsidRDefault="00604D46">
      <w:pPr>
        <w:pStyle w:val="Textkrper"/>
        <w:rPr>
          <w:sz w:val="22"/>
        </w:rPr>
      </w:pPr>
    </w:p>
    <w:p w14:paraId="2C9054D7" w14:textId="77777777" w:rsidR="00604D46" w:rsidRDefault="00604D46">
      <w:pPr>
        <w:pStyle w:val="Textkrper"/>
        <w:spacing w:before="3"/>
        <w:rPr>
          <w:sz w:val="17"/>
        </w:rPr>
      </w:pPr>
    </w:p>
    <w:p w14:paraId="381378CC" w14:textId="77777777" w:rsidR="00604D46" w:rsidRDefault="00C61141">
      <w:pPr>
        <w:pStyle w:val="Listenabsatz"/>
        <w:numPr>
          <w:ilvl w:val="0"/>
          <w:numId w:val="1"/>
        </w:numPr>
        <w:tabs>
          <w:tab w:val="left" w:pos="342"/>
        </w:tabs>
        <w:ind w:left="285" w:right="420" w:hanging="166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felt</w:t>
      </w:r>
      <w:r>
        <w:rPr>
          <w:spacing w:val="-4"/>
          <w:sz w:val="20"/>
        </w:rPr>
        <w:t xml:space="preserve"> </w:t>
      </w:r>
      <w:r>
        <w:rPr>
          <w:sz w:val="20"/>
        </w:rPr>
        <w:t>very</w:t>
      </w:r>
      <w:r>
        <w:rPr>
          <w:spacing w:val="-10"/>
          <w:sz w:val="20"/>
        </w:rPr>
        <w:t xml:space="preserve"> </w:t>
      </w:r>
      <w:r>
        <w:rPr>
          <w:sz w:val="20"/>
        </w:rPr>
        <w:t>confident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system</w:t>
      </w:r>
    </w:p>
    <w:p w14:paraId="5E0E08E4" w14:textId="77777777" w:rsidR="00604D46" w:rsidRDefault="00604D46">
      <w:pPr>
        <w:pStyle w:val="Textkrper"/>
        <w:rPr>
          <w:sz w:val="22"/>
        </w:rPr>
      </w:pPr>
    </w:p>
    <w:p w14:paraId="5B780A6A" w14:textId="77777777" w:rsidR="00604D46" w:rsidRDefault="00604D46">
      <w:pPr>
        <w:pStyle w:val="Textkrper"/>
        <w:spacing w:before="4"/>
        <w:rPr>
          <w:sz w:val="17"/>
        </w:rPr>
      </w:pPr>
    </w:p>
    <w:p w14:paraId="27345A74" w14:textId="77777777" w:rsidR="00604D46" w:rsidRDefault="00C61141">
      <w:pPr>
        <w:pStyle w:val="Listenabsatz"/>
        <w:numPr>
          <w:ilvl w:val="0"/>
          <w:numId w:val="1"/>
        </w:numPr>
        <w:tabs>
          <w:tab w:val="left" w:pos="452"/>
        </w:tabs>
        <w:ind w:left="285" w:right="339" w:hanging="166"/>
        <w:rPr>
          <w:sz w:val="20"/>
        </w:rPr>
      </w:pPr>
      <w:r>
        <w:rPr>
          <w:sz w:val="20"/>
        </w:rPr>
        <w:t>I needed to learn a lot of</w:t>
      </w:r>
      <w:r>
        <w:rPr>
          <w:spacing w:val="1"/>
          <w:sz w:val="20"/>
        </w:rPr>
        <w:t xml:space="preserve"> </w:t>
      </w:r>
      <w:r>
        <w:rPr>
          <w:sz w:val="20"/>
        </w:rPr>
        <w:t>things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could</w:t>
      </w:r>
      <w:r>
        <w:rPr>
          <w:spacing w:val="-6"/>
          <w:sz w:val="20"/>
        </w:rPr>
        <w:t xml:space="preserve"> </w:t>
      </w:r>
      <w:r>
        <w:rPr>
          <w:sz w:val="20"/>
        </w:rPr>
        <w:t>get</w:t>
      </w:r>
      <w:r>
        <w:rPr>
          <w:spacing w:val="-7"/>
          <w:sz w:val="20"/>
        </w:rPr>
        <w:t xml:space="preserve"> </w:t>
      </w:r>
      <w:r>
        <w:rPr>
          <w:sz w:val="20"/>
        </w:rPr>
        <w:t>going</w:t>
      </w:r>
      <w:r>
        <w:rPr>
          <w:spacing w:val="-5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</w:p>
    <w:p w14:paraId="1E7ED4BB" w14:textId="77777777" w:rsidR="00604D46" w:rsidRDefault="00604D46">
      <w:pPr>
        <w:pStyle w:val="Textkrper"/>
        <w:rPr>
          <w:sz w:val="22"/>
        </w:rPr>
      </w:pPr>
    </w:p>
    <w:p w14:paraId="02B3D371" w14:textId="77777777" w:rsidR="00604D46" w:rsidRDefault="00604D46">
      <w:pPr>
        <w:pStyle w:val="Textkrper"/>
        <w:rPr>
          <w:sz w:val="22"/>
        </w:rPr>
      </w:pPr>
    </w:p>
    <w:p w14:paraId="47C350CB" w14:textId="77777777" w:rsidR="00604D46" w:rsidRDefault="00C61141">
      <w:pPr>
        <w:spacing w:before="180"/>
        <w:ind w:left="120"/>
        <w:rPr>
          <w:b/>
          <w:sz w:val="20"/>
        </w:rPr>
      </w:pPr>
      <w:r>
        <w:rPr>
          <w:b/>
          <w:sz w:val="20"/>
        </w:rPr>
        <w:t>Total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score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22</w:t>
      </w:r>
    </w:p>
    <w:p w14:paraId="2AFF652D" w14:textId="77777777" w:rsidR="00604D46" w:rsidRDefault="00604D46">
      <w:pPr>
        <w:pStyle w:val="Textkrper"/>
        <w:spacing w:before="4"/>
        <w:rPr>
          <w:b/>
        </w:rPr>
      </w:pPr>
    </w:p>
    <w:p w14:paraId="22D92945" w14:textId="77777777" w:rsidR="00604D46" w:rsidRDefault="00C61141">
      <w:pPr>
        <w:ind w:left="120"/>
        <w:rPr>
          <w:b/>
          <w:sz w:val="20"/>
        </w:rPr>
      </w:pPr>
      <w:r>
        <w:rPr>
          <w:b/>
          <w:sz w:val="20"/>
        </w:rPr>
        <w:t>SUS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Score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*22.5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55</w:t>
      </w:r>
    </w:p>
    <w:p w14:paraId="0010FF35" w14:textId="77777777" w:rsidR="00604D46" w:rsidRDefault="00C61141">
      <w:pPr>
        <w:spacing w:before="4"/>
        <w:rPr>
          <w:b/>
          <w:sz w:val="19"/>
        </w:rPr>
      </w:pPr>
      <w:r>
        <w:br w:type="column"/>
      </w:r>
    </w:p>
    <w:p w14:paraId="271B3E24" w14:textId="77777777" w:rsidR="00604D46" w:rsidRDefault="00C61141">
      <w:pPr>
        <w:pStyle w:val="Textkrper"/>
        <w:tabs>
          <w:tab w:val="left" w:pos="3553"/>
        </w:tabs>
        <w:spacing w:line="229" w:lineRule="exact"/>
        <w:ind w:left="120"/>
      </w:pPr>
      <w:r>
        <w:t>Strongly</w:t>
      </w:r>
      <w:r>
        <w:tab/>
        <w:t>Strongly</w:t>
      </w:r>
    </w:p>
    <w:p w14:paraId="5B2BB329" w14:textId="77777777" w:rsidR="00604D46" w:rsidRDefault="00C61141">
      <w:pPr>
        <w:pStyle w:val="Textkrper"/>
        <w:tabs>
          <w:tab w:val="left" w:pos="3663"/>
        </w:tabs>
        <w:spacing w:line="229" w:lineRule="exact"/>
        <w:ind w:left="120"/>
      </w:pPr>
      <w:r>
        <w:t>disagree</w:t>
      </w:r>
      <w:r>
        <w:tab/>
        <w:t>agree</w:t>
      </w:r>
    </w:p>
    <w:p w14:paraId="36850955" w14:textId="09A15062" w:rsidR="00604D46" w:rsidRDefault="00C61141">
      <w:pPr>
        <w:pStyle w:val="berschrift2"/>
        <w:spacing w:before="1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85D9FFB" wp14:editId="331D6465">
                <wp:simplePos x="0" y="0"/>
                <wp:positionH relativeFrom="page">
                  <wp:posOffset>4289425</wp:posOffset>
                </wp:positionH>
                <wp:positionV relativeFrom="paragraph">
                  <wp:posOffset>83820</wp:posOffset>
                </wp:positionV>
                <wp:extent cx="2148205" cy="221615"/>
                <wp:effectExtent l="0" t="0" r="0" b="0"/>
                <wp:wrapNone/>
                <wp:docPr id="2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3DAC3" id="docshape11" o:spid="_x0000_s1026" style="position:absolute;margin-left:337.75pt;margin-top:6.6pt;width:169.15pt;height:17.4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NF5gEAALUDAAAOAAAAZHJzL2Uyb0RvYy54bWysU9uO0zAQfUfiHyy/01zULkvUdLXqqghp&#10;gZUWPsBxnMTC8Zix27R8PWOn263gDZEHy+PxnJlzfLK+O46GHRR6DbbmxSLnTFkJrbZ9zb9/2727&#10;5cwHYVthwKqan5Tnd5u3b9aTq1QJA5hWISMQ66vJ1XwIwVVZ5uWgRuEX4JSlZAc4ikAh9lmLYiL0&#10;0WRlnt9kE2DrEKTynk4f5iTfJPyuUzJ87TqvAjM1p9lCWjGtTVyzzVpUPQo3aHkeQ/zDFKPQlppe&#10;oB5EEGyP+i+oUUsED11YSBgz6DotVeJAbIr8DzbPg3AqcSFxvLvI5P8frPxyeHZPGEf37hHkD88s&#10;bAdhe3WPCNOgREvtiihUNjlfXQpi4KmUNdNnaOlpxT5A0uDY4RgBiR07JqlPF6nVMTBJh2WxvC3z&#10;FWeScmVZ3BSr1EJUL9UOffioYGRxU3Okp0zo4vDoQ5xGVC9X0vRgdLvTxqQA+2ZrkB0EPfsufWd0&#10;f33N2HjZQiybEeNJohmZRRP5qoH2RCwRZu+Q12kzAP7ibCLf1Nz/3AtUnJlPlpT6UCyX0WgpWK7e&#10;lxTgdaa5zggrCarmgbN5uw2zOfcOdT9QpyKRtnBP6nY6EX+d6jwseSPpcfZxNN91nG69/m2b3wAA&#10;AP//AwBQSwMEFAAGAAgAAAAhAO4uCEveAAAACgEAAA8AAABkcnMvZG93bnJldi54bWxMj8FOwzAQ&#10;RO9I/IO1SNyonaYJJcSpEFJPwIEWies23iYR8TrEThv+HvcEx9U8zb4pN7PtxYlG3znWkCwUCOLa&#10;mY4bDR/77d0ahA/IBnvHpOGHPGyq66sSC+PO/E6nXWhELGFfoIY2hKGQ0tctWfQLNxDH7OhGiyGe&#10;YyPNiOdYbnu5VCqXFjuOH1oc6Lml+ms3WQ2Yr8z32zF93b9MOT40s9pmn0rr25v56RFEoDn8wXDR&#10;j+pQRaeDm9h40WvI77MsojFIlyAugErSOOagYbVOQFal/D+h+gUAAP//AwBQSwECLQAUAAYACAAA&#10;ACEAtoM4kv4AAADhAQAAEwAAAAAAAAAAAAAAAAAAAAAAW0NvbnRlbnRfVHlwZXNdLnhtbFBLAQIt&#10;ABQABgAIAAAAIQA4/SH/1gAAAJQBAAALAAAAAAAAAAAAAAAAAC8BAABfcmVscy8ucmVsc1BLAQIt&#10;ABQABgAIAAAAIQCl9iNF5gEAALUDAAAOAAAAAAAAAAAAAAAAAC4CAABkcnMvZTJvRG9jLnhtbFBL&#10;AQItABQABgAIAAAAIQDuLghL3gAAAAo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ACF409D" wp14:editId="4E6CB449">
                <wp:simplePos x="0" y="0"/>
                <wp:positionH relativeFrom="page">
                  <wp:posOffset>3750310</wp:posOffset>
                </wp:positionH>
                <wp:positionV relativeFrom="paragraph">
                  <wp:posOffset>78105</wp:posOffset>
                </wp:positionV>
                <wp:extent cx="2697480" cy="233680"/>
                <wp:effectExtent l="0" t="0" r="0" b="0"/>
                <wp:wrapNone/>
                <wp:docPr id="19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840"/>
                              <w:gridCol w:w="840"/>
                              <w:gridCol w:w="840"/>
                              <w:gridCol w:w="860"/>
                            </w:tblGrid>
                            <w:tr w:rsidR="00604D46" w14:paraId="7E252D98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839" w:type="dxa"/>
                                </w:tcPr>
                                <w:p w14:paraId="1D5672BA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87C170D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B8D05A8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C1EDB82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66D7C172" w14:textId="77777777" w:rsidR="00604D46" w:rsidRDefault="00C61141">
                                  <w:pPr>
                                    <w:pStyle w:val="TableParagraph"/>
                                    <w:spacing w:line="272" w:lineRule="exact"/>
                                    <w:ind w:left="29"/>
                                    <w:jc w:val="center"/>
                                    <w:rPr>
                                      <w:rFonts w:ascii="Symbol" w:hAnsi="Symbo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3"/>
                                      <w:sz w:val="23"/>
                                    </w:rPr>
                                    <w:t></w:t>
                                  </w:r>
                                </w:p>
                              </w:tc>
                            </w:tr>
                          </w:tbl>
                          <w:p w14:paraId="735311BB" w14:textId="77777777" w:rsidR="00604D46" w:rsidRDefault="00604D46">
                            <w:pPr>
                              <w:pStyle w:val="Textkrp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CF409D" id="_x0000_t202" coordsize="21600,21600" o:spt="202" path="m,l,21600r21600,l21600,xe">
                <v:stroke joinstyle="miter"/>
                <v:path gradientshapeok="t" o:connecttype="rect"/>
              </v:shapetype>
              <v:shape id="docshape12" o:spid="_x0000_s1026" type="#_x0000_t202" style="position:absolute;left:0;text-align:left;margin-left:295.3pt;margin-top:6.15pt;width:212.4pt;height:18.4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0+a1QEAAJEDAAAOAAAAZHJzL2Uyb0RvYy54bWysU1Fv0zAQfkfiP1h+p2k7V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Fxv3r97e8klzbX1xcWG49hC5fNrjxQ+GuhFDAqJPNSErg73FKar85XYzMGd7bo02M79kWDMmEns&#10;I+GJehjLkW9HFSVUR9aBMO0J7zUHLeBPKQbekULSj71CI0X3ybEXcaHmAOegnAPlND8tZJBiCm/C&#10;tHh7j7ZpGXly28E1+1XbJOWZxYknzz2ZcdrRuFi/f6dbz3/S7hcAAAD//wMAUEsDBBQABgAIAAAA&#10;IQDFC5ys3wAAAAoBAAAPAAAAZHJzL2Rvd25yZXYueG1sTI/BTsMwEETvSPyDtUjcqJ3SRiTEqSoE&#10;JyREGg4cnXibWI3XIXbb8Pe4p3JczdPM22Iz24GdcPLGkYRkIYAhtU4b6iR81W8PT8B8UKTV4Agl&#10;/KKHTXl7U6hcuzNVeNqFjsUS8rmS0Icw5pz7tker/MKNSDHbu8mqEM+p43pS51huB74UIuVWGYoL&#10;vRrxpcf2sDtaCdtvql7Nz0fzWe0rU9eZoPf0IOX93bx9BhZwDlcYLvpRHcro1Lgjac8GCetMpBGN&#10;wfIR2AUQyXoFrJGwyhLgZcH/v1D+AQAA//8DAFBLAQItABQABgAIAAAAIQC2gziS/gAAAOEBAAAT&#10;AAAAAAAAAAAAAAAAAAAAAABbQ29udGVudF9UeXBlc10ueG1sUEsBAi0AFAAGAAgAAAAhADj9If/W&#10;AAAAlAEAAAsAAAAAAAAAAAAAAAAALwEAAF9yZWxzLy5yZWxzUEsBAi0AFAAGAAgAAAAhALljT5rV&#10;AQAAkQMAAA4AAAAAAAAAAAAAAAAALgIAAGRycy9lMm9Eb2MueG1sUEsBAi0AFAAGAAgAAAAhAMUL&#10;nKzfAAAACgEAAA8AAAAAAAAAAAAAAAAALw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840"/>
                        <w:gridCol w:w="840"/>
                        <w:gridCol w:w="840"/>
                        <w:gridCol w:w="860"/>
                      </w:tblGrid>
                      <w:tr w:rsidR="00604D46" w14:paraId="7E252D98" w14:textId="77777777">
                        <w:trPr>
                          <w:trHeight w:val="328"/>
                        </w:trPr>
                        <w:tc>
                          <w:tcPr>
                            <w:tcW w:w="839" w:type="dxa"/>
                          </w:tcPr>
                          <w:p w14:paraId="1D5672BA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187C170D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6B8D05A8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1C1EDB82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66D7C172" w14:textId="77777777" w:rsidR="00604D46" w:rsidRDefault="00C61141">
                            <w:pPr>
                              <w:pStyle w:val="TableParagraph"/>
                              <w:spacing w:line="272" w:lineRule="exact"/>
                              <w:ind w:left="29"/>
                              <w:jc w:val="center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23"/>
                              </w:rPr>
                              <w:t></w:t>
                            </w:r>
                          </w:p>
                        </w:tc>
                      </w:tr>
                    </w:tbl>
                    <w:p w14:paraId="735311BB" w14:textId="77777777" w:rsidR="00604D46" w:rsidRDefault="00604D46">
                      <w:pPr>
                        <w:pStyle w:val="Textkrp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4</w:t>
      </w:r>
    </w:p>
    <w:p w14:paraId="28C3C8C3" w14:textId="77777777" w:rsidR="00604D46" w:rsidRDefault="00C61141">
      <w:pPr>
        <w:tabs>
          <w:tab w:val="left" w:pos="1345"/>
          <w:tab w:val="left" w:pos="2185"/>
          <w:tab w:val="left" w:pos="3025"/>
          <w:tab w:val="left" w:pos="3865"/>
        </w:tabs>
        <w:spacing w:before="152"/>
        <w:ind w:left="505"/>
        <w:rPr>
          <w:rFonts w:ascii="Times New Roman"/>
          <w:sz w:val="14"/>
        </w:rPr>
      </w:pP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  <w:t>4</w:t>
      </w:r>
      <w:r>
        <w:rPr>
          <w:rFonts w:ascii="Times New Roman"/>
          <w:w w:val="115"/>
          <w:sz w:val="14"/>
        </w:rPr>
        <w:tab/>
        <w:t>5</w:t>
      </w:r>
    </w:p>
    <w:p w14:paraId="79F9B43B" w14:textId="77777777" w:rsidR="00604D46" w:rsidRDefault="00604D46">
      <w:pPr>
        <w:pStyle w:val="Textkrper"/>
        <w:spacing w:before="2"/>
        <w:rPr>
          <w:rFonts w:ascii="Times New Roman"/>
          <w:sz w:val="17"/>
        </w:rPr>
      </w:pPr>
    </w:p>
    <w:p w14:paraId="7B844200" w14:textId="17C89AD7" w:rsidR="00604D46" w:rsidRDefault="00C61141">
      <w:pPr>
        <w:pStyle w:val="berschrift2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BEEBE78" wp14:editId="6298B79B">
                <wp:simplePos x="0" y="0"/>
                <wp:positionH relativeFrom="page">
                  <wp:posOffset>4289425</wp:posOffset>
                </wp:positionH>
                <wp:positionV relativeFrom="paragraph">
                  <wp:posOffset>61595</wp:posOffset>
                </wp:positionV>
                <wp:extent cx="2148205" cy="222250"/>
                <wp:effectExtent l="0" t="0" r="0" b="0"/>
                <wp:wrapNone/>
                <wp:docPr id="1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FCD26" id="docshape13" o:spid="_x0000_s1026" style="position:absolute;margin-left:337.75pt;margin-top:4.85pt;width:169.15pt;height:17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PfcCFreAAAACQEAAA8AAABkcnMvZG93bnJldi54bWxMj81OwzAQ&#10;hO9IvIO1SNyoXZofGrKpEFJPwIEWies23iYRsR1ipw1vj3uC42hGM9+Um9n04sSj75xFWC4UCLa1&#10;051tED7227sHED6Q1dQ7ywg/7GFTXV+VVGh3tu982oVGxBLrC0JoQxgKKX3dsiG/cAPb6B3daChE&#10;OTZSj3SO5aaX90pl0lBn40JLAz+3XH/tJoNAWaK/346r1/3LlNG6mdU2/VSItzfz0yOIwHP4C8MF&#10;P6JDFZkObrLaix4hy9M0RhHWOYiLr5ar+OWAkCQ5yKqU/x9UvwAAAP//AwBQSwECLQAUAAYACAAA&#10;ACEAtoM4kv4AAADhAQAAEwAAAAAAAAAAAAAAAAAAAAAAW0NvbnRlbnRfVHlwZXNdLnhtbFBLAQIt&#10;ABQABgAIAAAAIQA4/SH/1gAAAJQBAAALAAAAAAAAAAAAAAAAAC8BAABfcmVscy8ucmVsc1BLAQIt&#10;ABQABgAIAAAAIQDHWpsK5gEAALUDAAAOAAAAAAAAAAAAAAAAAC4CAABkcnMvZTJvRG9jLnhtbFBL&#10;AQItABQABgAIAAAAIQD33Aha3gAAAAk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10DF01E" wp14:editId="450B70F0">
                <wp:simplePos x="0" y="0"/>
                <wp:positionH relativeFrom="page">
                  <wp:posOffset>3750310</wp:posOffset>
                </wp:positionH>
                <wp:positionV relativeFrom="paragraph">
                  <wp:posOffset>55245</wp:posOffset>
                </wp:positionV>
                <wp:extent cx="2697480" cy="234315"/>
                <wp:effectExtent l="0" t="0" r="0" b="0"/>
                <wp:wrapNone/>
                <wp:docPr id="1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840"/>
                              <w:gridCol w:w="840"/>
                              <w:gridCol w:w="840"/>
                              <w:gridCol w:w="860"/>
                            </w:tblGrid>
                            <w:tr w:rsidR="00604D46" w14:paraId="443DC866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839" w:type="dxa"/>
                                </w:tcPr>
                                <w:p w14:paraId="1FB68B0C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9011FBB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B2B10A3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E2A36E6" w14:textId="77777777" w:rsidR="00604D46" w:rsidRDefault="00C61141">
                                  <w:pPr>
                                    <w:pStyle w:val="TableParagraph"/>
                                    <w:spacing w:line="272" w:lineRule="exact"/>
                                    <w:ind w:left="249"/>
                                    <w:rPr>
                                      <w:rFonts w:ascii="Symbol" w:hAnsi="Symbo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3"/>
                                      <w:sz w:val="23"/>
                                    </w:rPr>
                                    <w:t>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7488EECB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3DC534" w14:textId="77777777" w:rsidR="00604D46" w:rsidRDefault="00604D46">
                            <w:pPr>
                              <w:pStyle w:val="Textkrp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DF01E" id="docshape14" o:spid="_x0000_s1027" type="#_x0000_t202" style="position:absolute;left:0;text-align:left;margin-left:295.3pt;margin-top:4.35pt;width:212.4pt;height:18.4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/cN2QEAAJgDAAAOAAAAZHJzL2Uyb0RvYy54bWysU8Fu1DAQvSPxD5bvbHa3pZRos1VpVYRU&#10;ClLpB0wcZ2OReMzYu8ny9YydZAv0hrhYkxn7zXtvJpuroWvFQZM3aAu5Wiyl0FZhZeyukE/f7t5c&#10;SuED2ApatLqQR+3l1fb1q03vcr3GBttKk2AQ6/PeFbIJweVZ5lWjO/ALdNpysUbqIPAn7bKKoGf0&#10;rs3Wy+VF1iNVjlBp7zl7OxblNuHXtVbhS117HURbSOYW0knpLOOZbTeQ7whcY9REA/6BRQfGctMT&#10;1C0EEHsyL6A6owg91mGhsMuwro3SSQOrWS3/UvPYgNNJC5vj3ckm//9g1cPh0X0lEYYPOPAAkwjv&#10;7lF998LiTQN2p6+JsG80VNx4FS3Leufz6Wm02uc+gpT9Z6x4yLAPmICGmrroCusUjM4DOJ5M10MQ&#10;ipPri/fvzi+5pLi2Pjs/W71NLSCfXzvy4aPGTsSgkMRDTehwuPchsoF8vhKbWbwzbZsG29o/Enwx&#10;ZhL7SHikHoZyEKaapEUxJVZHlkM4rguvNwcN0k8pel6VQvofeyAtRfvJsiVxr+aA5qCcA7CKnxYy&#10;SDGGN2Hcv70js2sYeTTd4jXbVpuk6JnFRJfHn4ROqxr36/fvdOv5h9r+AgAA//8DAFBLAwQUAAYA&#10;CAAAACEA86D07t8AAAAJAQAADwAAAGRycy9kb3ducmV2LnhtbEyPMU/DMBSEd6T+B+tVYqN2URPa&#10;EKeqEExIiDQMjE78mliNn0PstuHf4050PN3p7rt8O9menXH0xpGE5UIAQ2qcNtRK+KreHtbAfFCk&#10;Ve8IJfyih20xu8tVpt2FSjzvQ8tiCflMSehCGDLOfdOhVX7hBqToHdxoVYhybLke1SWW254/CpFy&#10;qwzFhU4N+NJhc9yfrITdN5Wv5uej/iwPpamqjaD39Cjl/XzaPQMLOIX/MFzxIzoUkal2J9Ke9RKS&#10;jUhjVML6CdjVF8tkBayWsEpS4EXObx8UfwAAAP//AwBQSwECLQAUAAYACAAAACEAtoM4kv4AAADh&#10;AQAAEwAAAAAAAAAAAAAAAAAAAAAAW0NvbnRlbnRfVHlwZXNdLnhtbFBLAQItABQABgAIAAAAIQA4&#10;/SH/1gAAAJQBAAALAAAAAAAAAAAAAAAAAC8BAABfcmVscy8ucmVsc1BLAQItABQABgAIAAAAIQD5&#10;P/cN2QEAAJgDAAAOAAAAAAAAAAAAAAAAAC4CAABkcnMvZTJvRG9jLnhtbFBLAQItABQABgAIAAAA&#10;IQDzoPTu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840"/>
                        <w:gridCol w:w="840"/>
                        <w:gridCol w:w="840"/>
                        <w:gridCol w:w="860"/>
                      </w:tblGrid>
                      <w:tr w:rsidR="00604D46" w14:paraId="443DC866" w14:textId="77777777">
                        <w:trPr>
                          <w:trHeight w:val="329"/>
                        </w:trPr>
                        <w:tc>
                          <w:tcPr>
                            <w:tcW w:w="839" w:type="dxa"/>
                          </w:tcPr>
                          <w:p w14:paraId="1FB68B0C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39011FBB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7B2B10A3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3E2A36E6" w14:textId="77777777" w:rsidR="00604D46" w:rsidRDefault="00C61141">
                            <w:pPr>
                              <w:pStyle w:val="TableParagraph"/>
                              <w:spacing w:line="272" w:lineRule="exact"/>
                              <w:ind w:left="249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23"/>
                              </w:rPr>
                              <w:t>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14:paraId="7488EECB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13DC534" w14:textId="77777777" w:rsidR="00604D46" w:rsidRDefault="00604D46">
                      <w:pPr>
                        <w:pStyle w:val="Textkrp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1</w:t>
      </w:r>
    </w:p>
    <w:p w14:paraId="1BE502E6" w14:textId="77777777" w:rsidR="00604D46" w:rsidRDefault="00604D46">
      <w:pPr>
        <w:pStyle w:val="Textkrper"/>
        <w:rPr>
          <w:sz w:val="23"/>
        </w:rPr>
      </w:pPr>
    </w:p>
    <w:p w14:paraId="3BACDFA3" w14:textId="77777777" w:rsidR="00604D46" w:rsidRDefault="00C61141">
      <w:pPr>
        <w:tabs>
          <w:tab w:val="left" w:pos="1345"/>
          <w:tab w:val="left" w:pos="2185"/>
          <w:tab w:val="left" w:pos="3025"/>
          <w:tab w:val="left" w:pos="3865"/>
        </w:tabs>
        <w:ind w:left="505"/>
        <w:rPr>
          <w:rFonts w:ascii="Times New Roman"/>
          <w:sz w:val="14"/>
        </w:rPr>
      </w:pP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  <w:t>4</w:t>
      </w:r>
      <w:r>
        <w:rPr>
          <w:rFonts w:ascii="Times New Roman"/>
          <w:w w:val="115"/>
          <w:sz w:val="14"/>
        </w:rPr>
        <w:tab/>
        <w:t>5</w:t>
      </w:r>
    </w:p>
    <w:p w14:paraId="720C3EE3" w14:textId="77777777" w:rsidR="00604D46" w:rsidRDefault="00604D46">
      <w:pPr>
        <w:pStyle w:val="Textkrper"/>
        <w:rPr>
          <w:rFonts w:ascii="Times New Roman"/>
          <w:sz w:val="16"/>
        </w:rPr>
      </w:pPr>
    </w:p>
    <w:p w14:paraId="5AD58007" w14:textId="77777777" w:rsidR="00604D46" w:rsidRDefault="00604D46">
      <w:pPr>
        <w:pStyle w:val="Textkrper"/>
        <w:spacing w:before="6"/>
        <w:rPr>
          <w:rFonts w:ascii="Times New Roman"/>
        </w:rPr>
      </w:pPr>
    </w:p>
    <w:p w14:paraId="4B9D663B" w14:textId="27514A2F" w:rsidR="00604D46" w:rsidRDefault="00C61141">
      <w:pPr>
        <w:pStyle w:val="berschrift2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EC15F60" wp14:editId="2308E54C">
                <wp:simplePos x="0" y="0"/>
                <wp:positionH relativeFrom="page">
                  <wp:posOffset>4289425</wp:posOffset>
                </wp:positionH>
                <wp:positionV relativeFrom="paragraph">
                  <wp:posOffset>-9525</wp:posOffset>
                </wp:positionV>
                <wp:extent cx="2148205" cy="222250"/>
                <wp:effectExtent l="0" t="0" r="0" b="0"/>
                <wp:wrapNone/>
                <wp:docPr id="1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463DA" id="docshape15" o:spid="_x0000_s1026" style="position:absolute;margin-left:337.75pt;margin-top:-.75pt;width:169.15pt;height:17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A56n8bfAAAACgEAAA8AAABkcnMvZG93bnJldi54bWxMj8FOwzAM&#10;hu9IvENkJG5bUkrLKHUnhLQTcGBD2tVrvLaiSUqTbuXtyU5wsix/+v395Xo2vTjx6DtnEZKlAsG2&#10;drqzDcLnbrNYgfCBrKbeWUb4YQ/r6vqqpEK7s/3g0zY0IoZYXxBCG8JQSOnrlg35pRvYxtvRjYZC&#10;XMdG6pHOMdz08k6pXBrqbPzQ0sAvLddf28kgUH6vv9+P6dvudcrpsZnVJtsrxNub+fkJROA5/MFw&#10;0Y/qUEWng5us9qJHyB+yLKIIiyTOC6CSNJY5IKRpBrIq5f8K1S8AAAD//wMAUEsBAi0AFAAGAAgA&#10;AAAhALaDOJL+AAAA4QEAABMAAAAAAAAAAAAAAAAAAAAAAFtDb250ZW50X1R5cGVzXS54bWxQSwEC&#10;LQAUAAYACAAAACEAOP0h/9YAAACUAQAACwAAAAAAAAAAAAAAAAAvAQAAX3JlbHMvLnJlbHNQSwEC&#10;LQAUAAYACAAAACEAx1qbCuYBAAC1AwAADgAAAAAAAAAAAAAAAAAuAgAAZHJzL2Uyb0RvYy54bWxQ&#10;SwECLQAUAAYACAAAACEADnqfxt8AAAAK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B74D3B8" wp14:editId="6D7C0C25">
                <wp:simplePos x="0" y="0"/>
                <wp:positionH relativeFrom="page">
                  <wp:posOffset>3750310</wp:posOffset>
                </wp:positionH>
                <wp:positionV relativeFrom="paragraph">
                  <wp:posOffset>-15875</wp:posOffset>
                </wp:positionV>
                <wp:extent cx="2697480" cy="234315"/>
                <wp:effectExtent l="0" t="0" r="0" b="0"/>
                <wp:wrapNone/>
                <wp:docPr id="1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840"/>
                              <w:gridCol w:w="840"/>
                              <w:gridCol w:w="840"/>
                              <w:gridCol w:w="860"/>
                            </w:tblGrid>
                            <w:tr w:rsidR="00604D46" w14:paraId="1ABD90EE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839" w:type="dxa"/>
                                </w:tcPr>
                                <w:p w14:paraId="1B177BFD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EFC4AA9" w14:textId="77777777" w:rsidR="00604D46" w:rsidRDefault="00C61141">
                                  <w:pPr>
                                    <w:pStyle w:val="TableParagraph"/>
                                    <w:spacing w:line="272" w:lineRule="exact"/>
                                    <w:ind w:left="249"/>
                                    <w:rPr>
                                      <w:rFonts w:ascii="Symbol" w:hAnsi="Symbo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3"/>
                                      <w:sz w:val="23"/>
                                    </w:rPr>
                                    <w:t>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5FC9269C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2DB1A32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6A88BCBD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6DAE02" w14:textId="77777777" w:rsidR="00604D46" w:rsidRDefault="00604D46">
                            <w:pPr>
                              <w:pStyle w:val="Textkrp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4D3B8" id="docshape16" o:spid="_x0000_s1028" type="#_x0000_t202" style="position:absolute;left:0;text-align:left;margin-left:295.3pt;margin-top:-1.25pt;width:212.4pt;height:18.4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jz2wEAAJgDAAAOAAAAZHJzL2Uyb0RvYy54bWysU8Fu1DAQvSPxD5bvbHa3pZRos1VpVYRU&#10;ClLpBziOk1gkHjPj3WT5esbOZgv0hrhYkxn7zXtvJpurse/E3iBZcIVcLZZSGKehsq4p5NO3uzeX&#10;UlBQrlIdOFPIgyF5tX39ajP43Kyhha4yKBjEUT74QrYh+DzLSLemV7QAbxwXa8BeBf7EJqtQDYze&#10;d9l6ubzIBsDKI2hDxNnbqSi3Cb+ujQ5f6ppMEF0hmVtIJ6azjGe23ai8QeVbq4801D+w6JV13PQE&#10;dauCEju0L6B6qxEI6rDQ0GdQ11abpIHVrJZ/qXlslTdJC5tD/mQT/T9Y/bB/9F9RhPEDjDzAJIL8&#10;PejvJBzctMo15hoRhtaoihuvomXZ4Ck/Po1WU04RpBw+Q8VDVrsACWissY+usE7B6DyAw8l0Mwah&#10;Obm+eP/u/JJLmmvrs/Oz1dvUQuXza48UPhroRQwKiTzUhK729xQiG5XPV2IzB3e269JgO/dHgi/G&#10;TGIfCU/Uw1iOwlbcPPaNYkqoDiwHYVoXXm8OWsCfUgy8KoWkHzuFRoruk2NL4l7NAc5BOQfKaX5a&#10;yCDFFN6Eaf92Hm3TMvJkuoNrtq22SdEziyNdHn8SelzVuF+/f6dbzz/U9hcAAAD//wMAUEsDBBQA&#10;BgAIAAAAIQAyqFoy4AAAAAoBAAAPAAAAZHJzL2Rvd25yZXYueG1sTI/BTsMwEETvSPyDtUjcWrsl&#10;iWiIU1UITkiINBw4OvE2sRqvQ+y24e9xT3BczdPM22I724GdcfLGkYTVUgBDap021En4rF8Xj8B8&#10;UKTV4Agl/KCHbXl7U6hcuwtVeN6HjsUS8rmS0Icw5pz7tker/NKNSDE7uMmqEM+p43pSl1huB74W&#10;IuNWGYoLvRrxucf2uD9ZCbsvql7M93vzUR0qU9cbQW/ZUcr7u3n3BCzgHP5guOpHdSijU+NOpD0b&#10;JKQbkUVUwmKdArsCYpUmwBoJD0kCvCz4/xfKXwAAAP//AwBQSwECLQAUAAYACAAAACEAtoM4kv4A&#10;AADhAQAAEwAAAAAAAAAAAAAAAAAAAAAAW0NvbnRlbnRfVHlwZXNdLnhtbFBLAQItABQABgAIAAAA&#10;IQA4/SH/1gAAAJQBAAALAAAAAAAAAAAAAAAAAC8BAABfcmVscy8ucmVsc1BLAQItABQABgAIAAAA&#10;IQAsKAjz2wEAAJgDAAAOAAAAAAAAAAAAAAAAAC4CAABkcnMvZTJvRG9jLnhtbFBLAQItABQABgAI&#10;AAAAIQAyqFoy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840"/>
                        <w:gridCol w:w="840"/>
                        <w:gridCol w:w="840"/>
                        <w:gridCol w:w="860"/>
                      </w:tblGrid>
                      <w:tr w:rsidR="00604D46" w14:paraId="1ABD90EE" w14:textId="77777777">
                        <w:trPr>
                          <w:trHeight w:val="329"/>
                        </w:trPr>
                        <w:tc>
                          <w:tcPr>
                            <w:tcW w:w="839" w:type="dxa"/>
                          </w:tcPr>
                          <w:p w14:paraId="1B177BFD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6EFC4AA9" w14:textId="77777777" w:rsidR="00604D46" w:rsidRDefault="00C61141">
                            <w:pPr>
                              <w:pStyle w:val="TableParagraph"/>
                              <w:spacing w:line="272" w:lineRule="exact"/>
                              <w:ind w:left="249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23"/>
                              </w:rPr>
                              <w:t>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5FC9269C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42DB1A32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6A88BCBD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56DAE02" w14:textId="77777777" w:rsidR="00604D46" w:rsidRDefault="00604D46">
                      <w:pPr>
                        <w:pStyle w:val="Textkrp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1</w:t>
      </w:r>
    </w:p>
    <w:p w14:paraId="7067CF88" w14:textId="77777777" w:rsidR="00604D46" w:rsidRDefault="00C61141">
      <w:pPr>
        <w:tabs>
          <w:tab w:val="left" w:pos="1345"/>
          <w:tab w:val="left" w:pos="2185"/>
          <w:tab w:val="left" w:pos="3025"/>
          <w:tab w:val="left" w:pos="3865"/>
        </w:tabs>
        <w:spacing w:before="154"/>
        <w:ind w:left="505"/>
        <w:rPr>
          <w:rFonts w:ascii="Times New Roman"/>
          <w:sz w:val="14"/>
        </w:rPr>
      </w:pP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  <w:t>4</w:t>
      </w:r>
      <w:r>
        <w:rPr>
          <w:rFonts w:ascii="Times New Roman"/>
          <w:w w:val="115"/>
          <w:sz w:val="14"/>
        </w:rPr>
        <w:tab/>
        <w:t>5</w:t>
      </w:r>
    </w:p>
    <w:p w14:paraId="59917609" w14:textId="77777777" w:rsidR="00604D46" w:rsidRDefault="00604D46">
      <w:pPr>
        <w:pStyle w:val="Textkrper"/>
        <w:rPr>
          <w:rFonts w:ascii="Times New Roman"/>
          <w:sz w:val="16"/>
        </w:rPr>
      </w:pPr>
    </w:p>
    <w:p w14:paraId="3C6A2B2F" w14:textId="250AFD21" w:rsidR="00604D46" w:rsidRDefault="00C61141">
      <w:pPr>
        <w:pStyle w:val="berschrift2"/>
        <w:spacing w:before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BEB1EA0" wp14:editId="75A3B95C">
                <wp:simplePos x="0" y="0"/>
                <wp:positionH relativeFrom="page">
                  <wp:posOffset>4289425</wp:posOffset>
                </wp:positionH>
                <wp:positionV relativeFrom="paragraph">
                  <wp:posOffset>68580</wp:posOffset>
                </wp:positionV>
                <wp:extent cx="2148205" cy="222250"/>
                <wp:effectExtent l="0" t="0" r="0" b="0"/>
                <wp:wrapNone/>
                <wp:docPr id="1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F4489" id="docshape17" o:spid="_x0000_s1026" style="position:absolute;margin-left:337.75pt;margin-top:5.4pt;width:169.15pt;height:17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PgwxWjeAAAACgEAAA8AAABkcnMvZG93bnJldi54bWxMj81OwzAQ&#10;hO9IvIO1SL1Ru7QJJcSpUKWegEN/JK7b2E0i4nWInTa8PdsTve1oPs3O5KvRteJs+9B40jCbKhCW&#10;Sm8aqjQc9pvHJYgQkQy2nqyGXxtgVdzf5ZgZf6GtPe9iJTiEQoYa6hi7TMpQ1tZhmPrOEnsn3zuM&#10;LPtKmh4vHO5a+aRUKh02xB9q7Oy6tuX3bnAaMF2Yn8/T/GP/PqT4Uo1qk3wprScP49sriGjH+A/D&#10;tT5Xh4I7Hf1AJohWQ/qcJIyyoXjCFVCzOV9HDYtkCbLI5e2E4g8AAP//AwBQSwECLQAUAAYACAAA&#10;ACEAtoM4kv4AAADhAQAAEwAAAAAAAAAAAAAAAAAAAAAAW0NvbnRlbnRfVHlwZXNdLnhtbFBLAQIt&#10;ABQABgAIAAAAIQA4/SH/1gAAAJQBAAALAAAAAAAAAAAAAAAAAC8BAABfcmVscy8ucmVsc1BLAQIt&#10;ABQABgAIAAAAIQDHWpsK5gEAALUDAAAOAAAAAAAAAAAAAAAAAC4CAABkcnMvZTJvRG9jLnhtbFBL&#10;AQItABQABgAIAAAAIQD4MMVo3gAAAAo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6029F5D" wp14:editId="14AD8E99">
                <wp:simplePos x="0" y="0"/>
                <wp:positionH relativeFrom="page">
                  <wp:posOffset>3750310</wp:posOffset>
                </wp:positionH>
                <wp:positionV relativeFrom="paragraph">
                  <wp:posOffset>62865</wp:posOffset>
                </wp:positionV>
                <wp:extent cx="2697480" cy="225425"/>
                <wp:effectExtent l="0" t="0" r="0" b="0"/>
                <wp:wrapNone/>
                <wp:docPr id="1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840"/>
                              <w:gridCol w:w="840"/>
                              <w:gridCol w:w="840"/>
                              <w:gridCol w:w="860"/>
                            </w:tblGrid>
                            <w:tr w:rsidR="00604D46" w14:paraId="3E58DBD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839" w:type="dxa"/>
                                </w:tcPr>
                                <w:p w14:paraId="66B2B846" w14:textId="77777777" w:rsidR="00604D46" w:rsidRDefault="00C61141">
                                  <w:pPr>
                                    <w:pStyle w:val="TableParagraph"/>
                                    <w:spacing w:line="272" w:lineRule="exact"/>
                                    <w:ind w:left="48"/>
                                    <w:jc w:val="center"/>
                                    <w:rPr>
                                      <w:rFonts w:ascii="Symbol" w:hAnsi="Symbo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3"/>
                                      <w:sz w:val="23"/>
                                    </w:rPr>
                                    <w:t>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154515C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AC220E5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474CF61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60447C13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F59E84" w14:textId="77777777" w:rsidR="00604D46" w:rsidRDefault="00604D46">
                            <w:pPr>
                              <w:pStyle w:val="Textkrp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29F5D" id="docshape18" o:spid="_x0000_s1029" type="#_x0000_t202" style="position:absolute;left:0;text-align:left;margin-left:295.3pt;margin-top:4.95pt;width:212.4pt;height:17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4U2wEAAJgDAAAOAAAAZHJzL2Uyb0RvYy54bWysU8Fu1DAQvSPxD5bvbHZDW0q02aq0KkIq&#10;Ban0AyaOs7FIPGbs3WT5esbOZgv0hrhYkxn7zXtvJuurse/EXpM3aEu5Wiyl0FZhbey2lE/f7t5c&#10;SuED2Bo6tLqUB+3l1eb1q/XgCp1ji12tSTCI9cXgStmG4Ios86rVPfgFOm252CD1EPiTtllNMDB6&#10;32X5cnmRDUi1I1Tae87eTkW5SfhNo1X40jReB9GVkrmFdFI6q3hmmzUUWwLXGnWkAf/AogdjuekJ&#10;6hYCiB2ZF1C9UYQem7BQ2GfYNEbppIHVrJZ/qXlswemkhc3x7mST/3+w6mH/6L6SCOMHHHmASYR3&#10;96i+e2HxpgW71ddEOLQaam68ipZlg/PF8Wm02hc+glTDZ6x5yLALmIDGhvroCusUjM4DOJxM12MQ&#10;ipP5xft3Z5dcUlzL8/Oz/Dy1gGJ+7ciHjxp7EYNSEg81ocP+3ofIBor5Smxm8c50XRpsZ/9I8MWY&#10;Sewj4Yl6GKtRmLqUb2PfKKbC+sByCKd14fXmoEX6KcXAq1JK/2MHpKXoPlm2JO7VHNAcVHMAVvHT&#10;UgYppvAmTPu3c2S2LSNPplu8ZtsakxQ9szjS5fEnocdVjfv1+3e69fxDbX4BAAD//wMAUEsDBBQA&#10;BgAIAAAAIQBeiKx/3gAAAAkBAAAPAAAAZHJzL2Rvd25yZXYueG1sTI/BTsMwEETvSPyDtUjcqF3U&#10;RiRkU1UITkiINBw4Osk2sRqvQ+y24e9xT/Q0Ws1o5m2+me0gTjR54xhhuVAgiBvXGu4Qvqq3hycQ&#10;Pmhu9eCYEH7Jw6a4vcl11rozl3TahU7EEvaZRuhDGDMpfdOT1X7hRuLo7d1kdYjn1Ml20udYbgf5&#10;qFQirTYcF3o90ktPzWF3tAjbby5fzc9H/VnuS1NVqeL35IB4fzdvn0EEmsN/GC74ER2KyFS7I7de&#10;DAjrVCUxipCmIC6+Wq5XIGqEVVRZ5PL6g+IPAAD//wMAUEsBAi0AFAAGAAgAAAAhALaDOJL+AAAA&#10;4QEAABMAAAAAAAAAAAAAAAAAAAAAAFtDb250ZW50X1R5cGVzXS54bWxQSwECLQAUAAYACAAAACEA&#10;OP0h/9YAAACUAQAACwAAAAAAAAAAAAAAAAAvAQAAX3JlbHMvLnJlbHNQSwECLQAUAAYACAAAACEA&#10;2E8uFNsBAACYAwAADgAAAAAAAAAAAAAAAAAuAgAAZHJzL2Uyb0RvYy54bWxQSwECLQAUAAYACAAA&#10;ACEAXoisf9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840"/>
                        <w:gridCol w:w="840"/>
                        <w:gridCol w:w="840"/>
                        <w:gridCol w:w="860"/>
                      </w:tblGrid>
                      <w:tr w:rsidR="00604D46" w14:paraId="3E58DBD0" w14:textId="77777777">
                        <w:trPr>
                          <w:trHeight w:val="315"/>
                        </w:trPr>
                        <w:tc>
                          <w:tcPr>
                            <w:tcW w:w="839" w:type="dxa"/>
                          </w:tcPr>
                          <w:p w14:paraId="66B2B846" w14:textId="77777777" w:rsidR="00604D46" w:rsidRDefault="00C61141">
                            <w:pPr>
                              <w:pStyle w:val="TableParagraph"/>
                              <w:spacing w:line="272" w:lineRule="exact"/>
                              <w:ind w:left="48"/>
                              <w:jc w:val="center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23"/>
                              </w:rPr>
                              <w:t>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7154515C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4AC220E5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1474CF61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60447C13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1F59E84" w14:textId="77777777" w:rsidR="00604D46" w:rsidRDefault="00604D46">
                      <w:pPr>
                        <w:pStyle w:val="Textkrp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4</w:t>
      </w:r>
    </w:p>
    <w:p w14:paraId="500783D6" w14:textId="77777777" w:rsidR="00604D46" w:rsidRDefault="00C61141">
      <w:pPr>
        <w:tabs>
          <w:tab w:val="left" w:pos="1345"/>
          <w:tab w:val="left" w:pos="2185"/>
          <w:tab w:val="left" w:pos="3025"/>
          <w:tab w:val="left" w:pos="3865"/>
        </w:tabs>
        <w:spacing w:before="153"/>
        <w:ind w:left="505"/>
        <w:rPr>
          <w:rFonts w:ascii="Times New Roman"/>
          <w:sz w:val="14"/>
        </w:rPr>
      </w:pP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</w:r>
      <w:r>
        <w:rPr>
          <w:rFonts w:ascii="Times New Roman"/>
          <w:w w:val="115"/>
          <w:sz w:val="14"/>
        </w:rPr>
        <w:t>4</w:t>
      </w:r>
      <w:r>
        <w:rPr>
          <w:rFonts w:ascii="Times New Roman"/>
          <w:w w:val="115"/>
          <w:sz w:val="14"/>
        </w:rPr>
        <w:tab/>
        <w:t>5</w:t>
      </w:r>
    </w:p>
    <w:p w14:paraId="4B5999CF" w14:textId="77777777" w:rsidR="00604D46" w:rsidRDefault="00604D46">
      <w:pPr>
        <w:pStyle w:val="Textkrper"/>
        <w:rPr>
          <w:rFonts w:ascii="Times New Roman"/>
          <w:sz w:val="16"/>
        </w:rPr>
      </w:pPr>
    </w:p>
    <w:p w14:paraId="476E77B6" w14:textId="77777777" w:rsidR="00604D46" w:rsidRDefault="00604D46">
      <w:pPr>
        <w:pStyle w:val="Textkrper"/>
        <w:spacing w:before="6"/>
        <w:rPr>
          <w:rFonts w:ascii="Times New Roman"/>
        </w:rPr>
      </w:pPr>
    </w:p>
    <w:p w14:paraId="73F34EF7" w14:textId="506C6EF8" w:rsidR="00604D46" w:rsidRDefault="00C61141">
      <w:pPr>
        <w:pStyle w:val="berschrift2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DA89850" wp14:editId="589B1473">
                <wp:simplePos x="0" y="0"/>
                <wp:positionH relativeFrom="page">
                  <wp:posOffset>4289425</wp:posOffset>
                </wp:positionH>
                <wp:positionV relativeFrom="paragraph">
                  <wp:posOffset>-13970</wp:posOffset>
                </wp:positionV>
                <wp:extent cx="2148205" cy="222250"/>
                <wp:effectExtent l="0" t="0" r="0" b="0"/>
                <wp:wrapNone/>
                <wp:docPr id="12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01E8E" id="docshape19" o:spid="_x0000_s1026" style="position:absolute;margin-left:337.75pt;margin-top:-1.1pt;width:169.15pt;height:17.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M+4Ce3fAAAACgEAAA8AAABkcnMvZG93bnJldi54bWxMj8FOwzAQ&#10;RO9I/IO1SNxauwkJJcSpEFJPwIEWies23iYR8TrEThv+HvcEx9U+zbwpN7PtxYlG3znWsFoqEMS1&#10;Mx03Gj7228UahA/IBnvHpOGHPGyq66sSC+PO/E6nXWhEDGFfoIY2hKGQ0tctWfRLNxDH39GNFkM8&#10;x0aaEc8x3PYyUSqXFjuODS0O9NxS/bWbrAbM78z32zF93b9MOT40s9pmn0rr25v56RFEoDn8wXDR&#10;j+pQRaeDm9h40WvI77MsohoWSQLiAqhVGsccNKTJGmRVyv8Tql8AAAD//wMAUEsBAi0AFAAGAAgA&#10;AAAhALaDOJL+AAAA4QEAABMAAAAAAAAAAAAAAAAAAAAAAFtDb250ZW50X1R5cGVzXS54bWxQSwEC&#10;LQAUAAYACAAAACEAOP0h/9YAAACUAQAACwAAAAAAAAAAAAAAAAAvAQAAX3JlbHMvLnJlbHNQSwEC&#10;LQAUAAYACAAAACEAx1qbCuYBAAC1AwAADgAAAAAAAAAAAAAAAAAuAgAAZHJzL2Uyb0RvYy54bWxQ&#10;SwECLQAUAAYACAAAACEAz7gJ7d8AAAAK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7E813A0" wp14:editId="6766D6CF">
                <wp:simplePos x="0" y="0"/>
                <wp:positionH relativeFrom="page">
                  <wp:posOffset>3750310</wp:posOffset>
                </wp:positionH>
                <wp:positionV relativeFrom="paragraph">
                  <wp:posOffset>-15240</wp:posOffset>
                </wp:positionV>
                <wp:extent cx="2697480" cy="226695"/>
                <wp:effectExtent l="0" t="0" r="0" b="0"/>
                <wp:wrapNone/>
                <wp:docPr id="1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840"/>
                              <w:gridCol w:w="840"/>
                              <w:gridCol w:w="840"/>
                              <w:gridCol w:w="860"/>
                            </w:tblGrid>
                            <w:tr w:rsidR="00604D46" w14:paraId="7AC1B705" w14:textId="77777777">
                              <w:trPr>
                                <w:trHeight w:val="317"/>
                              </w:trPr>
                              <w:tc>
                                <w:tcPr>
                                  <w:tcW w:w="839" w:type="dxa"/>
                                </w:tcPr>
                                <w:p w14:paraId="0130F410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E0FC4EE" w14:textId="77777777" w:rsidR="00604D46" w:rsidRDefault="00C61141">
                                  <w:pPr>
                                    <w:pStyle w:val="TableParagraph"/>
                                    <w:spacing w:line="271" w:lineRule="exact"/>
                                    <w:ind w:left="249"/>
                                    <w:rPr>
                                      <w:rFonts w:ascii="Symbol" w:hAnsi="Symbo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3"/>
                                      <w:sz w:val="23"/>
                                    </w:rPr>
                                    <w:t>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E02C45D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5B340A49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767B7EF0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972224" w14:textId="77777777" w:rsidR="00604D46" w:rsidRDefault="00604D46">
                            <w:pPr>
                              <w:pStyle w:val="Textkrp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813A0" id="docshape20" o:spid="_x0000_s1030" type="#_x0000_t202" style="position:absolute;left:0;text-align:left;margin-left:295.3pt;margin-top:-1.2pt;width:212.4pt;height:17.8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2A22wEAAJgDAAAOAAAAZHJzL2Uyb0RvYy54bWysU9tu2zAMfR+wfxD0vjgJuqw14hRdiw4D&#10;ugvQ9QNkWbaF2aJGKrGzrx8lx+m2vg17EWhSOjznkN5ej30nDgbJgivkarGUwjgNlXVNIZ++3b+5&#10;lIKCcpXqwJlCHg3J693rV9vB52YNLXSVQcEgjvLBF7INwedZRro1vaIFeOO4WAP2KvAnNlmFamD0&#10;vsvWy+UmGwArj6ANEWfvpqLcJfy6Njp8qWsyQXSFZG4hnZjOMp7ZbqvyBpVvrT7RUP/AolfWcdMz&#10;1J0KSuzRvoDqrUYgqMNCQ59BXVttkgZWs1r+peaxVd4kLWwO+bNN9P9g9efDo/+KIozvYeQBJhHk&#10;H0B/J+HgtlWuMTeIMLRGVdx4FS3LBk/56Wm0mnKKIOXwCSoestoHSEBjjX10hXUKRucBHM+mmzEI&#10;zcn15urdxSWXNNfW683m6m1qofL5tUcKHwz0IgaFRB5qQleHBwqRjcrnK7GZg3vbdWmwnfsjwRdj&#10;JrGPhCfqYSxHYatCXsS+UUwJ1ZHlIEzrwuvNQQv4U4qBV6WQ9GOv0EjRfXRsSdyrOcA5KOdAOc1P&#10;CxmkmMLbMO3f3qNtWkaeTHdww7bVNil6ZnGiy+NPQk+rGvfr9+906/mH2v0CAAD//wMAUEsDBBQA&#10;BgAIAAAAIQD1ktAZ4AAAAAoBAAAPAAAAZHJzL2Rvd25yZXYueG1sTI/BTsMwDIbvSLxDZCRuW7KV&#10;VayrO00ITkiIrhx2TJusjdY4pcm28vZkJ7jZ8qff359vJ9uzix69cYSwmAtgmhqnDLUIX9Xb7BmY&#10;D5KU7B1phB/tYVvc3+UyU+5Kpb7sQ8tiCPlMInQhDBnnvum0lX7uBk3xdnSjlSGuY8vVKK8x3PZ8&#10;KUTKrTQUP3Ry0C+dbk77s0XYHah8Nd8f9Wd5LE1VrQW9pyfEx4dptwEW9BT+YLjpR3UoolPtzqQ8&#10;6xFWa5FGFGG2fAJ2A8RiFacaIUkS4EXO/1cofgEAAP//AwBQSwECLQAUAAYACAAAACEAtoM4kv4A&#10;AADhAQAAEwAAAAAAAAAAAAAAAAAAAAAAW0NvbnRlbnRfVHlwZXNdLnhtbFBLAQItABQABgAIAAAA&#10;IQA4/SH/1gAAAJQBAAALAAAAAAAAAAAAAAAAAC8BAABfcmVscy8ucmVsc1BLAQItABQABgAIAAAA&#10;IQDO42A22wEAAJgDAAAOAAAAAAAAAAAAAAAAAC4CAABkcnMvZTJvRG9jLnhtbFBLAQItABQABgAI&#10;AAAAIQD1ktAZ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840"/>
                        <w:gridCol w:w="840"/>
                        <w:gridCol w:w="840"/>
                        <w:gridCol w:w="860"/>
                      </w:tblGrid>
                      <w:tr w:rsidR="00604D46" w14:paraId="7AC1B705" w14:textId="77777777">
                        <w:trPr>
                          <w:trHeight w:val="317"/>
                        </w:trPr>
                        <w:tc>
                          <w:tcPr>
                            <w:tcW w:w="839" w:type="dxa"/>
                          </w:tcPr>
                          <w:p w14:paraId="0130F410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4E0FC4EE" w14:textId="77777777" w:rsidR="00604D46" w:rsidRDefault="00C61141">
                            <w:pPr>
                              <w:pStyle w:val="TableParagraph"/>
                              <w:spacing w:line="271" w:lineRule="exact"/>
                              <w:ind w:left="249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23"/>
                              </w:rPr>
                              <w:t>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E02C45D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5B340A49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767B7EF0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4972224" w14:textId="77777777" w:rsidR="00604D46" w:rsidRDefault="00604D46">
                      <w:pPr>
                        <w:pStyle w:val="Textkrp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1</w:t>
      </w:r>
    </w:p>
    <w:p w14:paraId="58294F5E" w14:textId="77777777" w:rsidR="00604D46" w:rsidRDefault="00C61141">
      <w:pPr>
        <w:tabs>
          <w:tab w:val="left" w:pos="1345"/>
          <w:tab w:val="left" w:pos="2185"/>
          <w:tab w:val="left" w:pos="3025"/>
          <w:tab w:val="left" w:pos="3865"/>
        </w:tabs>
        <w:spacing w:before="154"/>
        <w:ind w:left="505"/>
        <w:rPr>
          <w:rFonts w:ascii="Times New Roman"/>
          <w:sz w:val="14"/>
        </w:rPr>
      </w:pP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  <w:t>4</w:t>
      </w:r>
      <w:r>
        <w:rPr>
          <w:rFonts w:ascii="Times New Roman"/>
          <w:w w:val="115"/>
          <w:sz w:val="14"/>
        </w:rPr>
        <w:tab/>
        <w:t>5</w:t>
      </w:r>
    </w:p>
    <w:p w14:paraId="43D6A9E2" w14:textId="77777777" w:rsidR="00604D46" w:rsidRDefault="00604D46">
      <w:pPr>
        <w:pStyle w:val="Textkrper"/>
        <w:rPr>
          <w:rFonts w:ascii="Times New Roman"/>
          <w:sz w:val="16"/>
        </w:rPr>
      </w:pPr>
    </w:p>
    <w:p w14:paraId="1D4009B0" w14:textId="340652A4" w:rsidR="00604D46" w:rsidRDefault="00C61141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D459D71" wp14:editId="15C4A54E">
                <wp:simplePos x="0" y="0"/>
                <wp:positionH relativeFrom="page">
                  <wp:posOffset>4289425</wp:posOffset>
                </wp:positionH>
                <wp:positionV relativeFrom="paragraph">
                  <wp:posOffset>69215</wp:posOffset>
                </wp:positionV>
                <wp:extent cx="2148205" cy="221615"/>
                <wp:effectExtent l="0" t="0" r="0" b="0"/>
                <wp:wrapNone/>
                <wp:docPr id="1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FCA1A" id="docshape21" o:spid="_x0000_s1026" style="position:absolute;margin-left:337.75pt;margin-top:5.45pt;width:169.15pt;height:17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NF5gEAALUDAAAOAAAAZHJzL2Uyb0RvYy54bWysU9uO0zAQfUfiHyy/01zULkvUdLXqqghp&#10;gZUWPsBxnMTC8Zix27R8PWOn263gDZEHy+PxnJlzfLK+O46GHRR6DbbmxSLnTFkJrbZ9zb9/2727&#10;5cwHYVthwKqan5Tnd5u3b9aTq1QJA5hWISMQ66vJ1XwIwVVZ5uWgRuEX4JSlZAc4ikAh9lmLYiL0&#10;0WRlnt9kE2DrEKTynk4f5iTfJPyuUzJ87TqvAjM1p9lCWjGtTVyzzVpUPQo3aHkeQ/zDFKPQlppe&#10;oB5EEGyP+i+oUUsED11YSBgz6DotVeJAbIr8DzbPg3AqcSFxvLvI5P8frPxyeHZPGEf37hHkD88s&#10;bAdhe3WPCNOgREvtiihUNjlfXQpi4KmUNdNnaOlpxT5A0uDY4RgBiR07JqlPF6nVMTBJh2WxvC3z&#10;FWeScmVZ3BSr1EJUL9UOffioYGRxU3Okp0zo4vDoQ5xGVC9X0vRgdLvTxqQA+2ZrkB0EPfsufWd0&#10;f33N2HjZQiybEeNJohmZRRP5qoH2RCwRZu+Q12kzAP7ibCLf1Nz/3AtUnJlPlpT6UCyX0WgpWK7e&#10;lxTgdaa5zggrCarmgbN5uw2zOfcOdT9QpyKRtnBP6nY6EX+d6jwseSPpcfZxNN91nG69/m2b3wAA&#10;AP//AwBQSwMEFAAGAAgAAAAhAOcnNejeAAAACgEAAA8AAABkcnMvZG93bnJldi54bWxMj0FPwkAQ&#10;he8m/ofNmHCTXYRWqN0SQ8IJPQgmXofu0DZ2d2t3C+XfO5z0OHlf3nwvX4+2FWfqQ+OdhtlUgSBX&#10;etO4SsPnYfu4BBEiOoOtd6ThSgHWxf1djpnxF/dB532sBJe4kKGGOsYukzKUNVkMU9+R4+zke4uR&#10;z76SpscLl9tWPimVSouN4w81drSpqfzeD1YDpgvz836avx12Q4qralTb5EtpPXkYX19ARBrjHww3&#10;fVaHgp2OfnAmiFZD+pwkjHKgViBugJrNecxRwyJZgixy+X9C8QsAAP//AwBQSwECLQAUAAYACAAA&#10;ACEAtoM4kv4AAADhAQAAEwAAAAAAAAAAAAAAAAAAAAAAW0NvbnRlbnRfVHlwZXNdLnhtbFBLAQIt&#10;ABQABgAIAAAAIQA4/SH/1gAAAJQBAAALAAAAAAAAAAAAAAAAAC8BAABfcmVscy8ucmVsc1BLAQIt&#10;ABQABgAIAAAAIQCl9iNF5gEAALUDAAAOAAAAAAAAAAAAAAAAAC4CAABkcnMvZTJvRG9jLnhtbFBL&#10;AQItABQABgAIAAAAIQDnJzXo3gAAAAo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2B5DA5C" wp14:editId="7CC3E7D4">
                <wp:simplePos x="0" y="0"/>
                <wp:positionH relativeFrom="page">
                  <wp:posOffset>3750310</wp:posOffset>
                </wp:positionH>
                <wp:positionV relativeFrom="paragraph">
                  <wp:posOffset>63500</wp:posOffset>
                </wp:positionV>
                <wp:extent cx="2697480" cy="233680"/>
                <wp:effectExtent l="0" t="0" r="0" b="0"/>
                <wp:wrapNone/>
                <wp:docPr id="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840"/>
                              <w:gridCol w:w="840"/>
                              <w:gridCol w:w="840"/>
                              <w:gridCol w:w="860"/>
                            </w:tblGrid>
                            <w:tr w:rsidR="00604D46" w14:paraId="50355068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839" w:type="dxa"/>
                                </w:tcPr>
                                <w:p w14:paraId="2591210C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BAD9124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5CA5EC5E" w14:textId="77777777" w:rsidR="00604D46" w:rsidRDefault="00C61141">
                                  <w:pPr>
                                    <w:pStyle w:val="TableParagraph"/>
                                    <w:spacing w:line="273" w:lineRule="exact"/>
                                    <w:ind w:left="249"/>
                                    <w:rPr>
                                      <w:rFonts w:ascii="Symbol" w:hAnsi="Symbo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3"/>
                                      <w:sz w:val="23"/>
                                    </w:rPr>
                                    <w:t>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469A744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4442C2BB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5A82C5" w14:textId="77777777" w:rsidR="00604D46" w:rsidRDefault="00604D46">
                            <w:pPr>
                              <w:pStyle w:val="Textkrp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5DA5C" id="docshape22" o:spid="_x0000_s1031" type="#_x0000_t202" style="position:absolute;left:0;text-align:left;margin-left:295.3pt;margin-top:5pt;width:212.4pt;height:18.4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PIi2gEAAJgDAAAOAAAAZHJzL2Uyb0RvYy54bWysU9tu2zAMfR+wfxD0vjhJt6wz4hRdiw4D&#10;ugvQ7gNkWbaF2aJGKrGzrx8lx+m2vg17EWhSOjznkN5ejX0nDgbJgivkarGUwjgNlXVNIb893r26&#10;lIKCcpXqwJlCHg3Jq93LF9vB52YNLXSVQcEgjvLBF7INwedZRro1vaIFeOO4WAP2KvAnNlmFamD0&#10;vsvWy+UmGwArj6ANEWdvp6LcJfy6Njp8qWsyQXSFZG4hnZjOMp7ZbqvyBpVvrT7RUP/AolfWcdMz&#10;1K0KSuzRPoPqrUYgqMNCQ59BXVttkgZWs1r+peahVd4kLWwO+bNN9P9g9efDg/+KIozvYeQBJhHk&#10;70F/J+HgplWuMdeIMLRGVdx4FS3LBk/56Wm0mnKKIOXwCSoestoHSEBjjX10hXUKRucBHM+mmzEI&#10;zcn15t3b15dc0lxbX1xsOI4tVD6/9kjhg4FexKCQyENN6OpwT2G6Ol+JzRzc2a5Lg+3cHwnGjJnE&#10;PhKeqIexHIWtCvkm9o1iSqiOLAdhWhdebw5awJ9SDLwqhaQfe4VGiu6jY0viXs0BzkE5B8ppflrI&#10;IMUU3oRp//YebdMy8mS6g2u2rbZJ0ROLE10ef/LktKpxv37/TreefqjdLwAAAP//AwBQSwMEFAAG&#10;AAgAAAAhANwkQZTfAAAACgEAAA8AAABkcnMvZG93bnJldi54bWxMj8FOwzAQRO9I/QdrK3GjdlEb&#10;tSFOVSE4ISHScODoJNvEarwOsduGv2d7guNqnmbfZLvJ9eKCY7CeNCwXCgRS7RtLrYbP8vVhAyJE&#10;Q43pPaGGHwywy2d3mUkbf6UCL4fYCi6hkBoNXYxDKmWoO3QmLPyAxNnRj85EPsdWNqO5crnr5aNS&#10;iXTGEn/ozIDPHdanw9lp2H9R8WK/36uP4ljYstwqektOWt/Pp/0TiIhT/IPhps/qkLNT5c/UBNFr&#10;WG9VwigHijfdALVcr0BUGlbJBmSeyf8T8l8AAAD//wMAUEsBAi0AFAAGAAgAAAAhALaDOJL+AAAA&#10;4QEAABMAAAAAAAAAAAAAAAAAAAAAAFtDb250ZW50X1R5cGVzXS54bWxQSwECLQAUAAYACAAAACEA&#10;OP0h/9YAAACUAQAACwAAAAAAAAAAAAAAAAAvAQAAX3JlbHMvLnJlbHNQSwECLQAUAAYACAAAACEA&#10;/2DyItoBAACYAwAADgAAAAAAAAAAAAAAAAAuAgAAZHJzL2Uyb0RvYy54bWxQSwECLQAUAAYACAAA&#10;ACEA3CRBlN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840"/>
                        <w:gridCol w:w="840"/>
                        <w:gridCol w:w="840"/>
                        <w:gridCol w:w="860"/>
                      </w:tblGrid>
                      <w:tr w:rsidR="00604D46" w14:paraId="50355068" w14:textId="77777777">
                        <w:trPr>
                          <w:trHeight w:val="328"/>
                        </w:trPr>
                        <w:tc>
                          <w:tcPr>
                            <w:tcW w:w="839" w:type="dxa"/>
                          </w:tcPr>
                          <w:p w14:paraId="2591210C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4BAD9124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5CA5EC5E" w14:textId="77777777" w:rsidR="00604D46" w:rsidRDefault="00C61141">
                            <w:pPr>
                              <w:pStyle w:val="TableParagraph"/>
                              <w:spacing w:line="273" w:lineRule="exact"/>
                              <w:ind w:left="249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23"/>
                              </w:rPr>
                              <w:t>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469A744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4442C2BB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5A82C5" w14:textId="77777777" w:rsidR="00604D46" w:rsidRDefault="00604D46">
                      <w:pPr>
                        <w:pStyle w:val="Textkrp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2</w:t>
      </w:r>
    </w:p>
    <w:p w14:paraId="3CC05C76" w14:textId="77777777" w:rsidR="00604D46" w:rsidRDefault="00C61141">
      <w:pPr>
        <w:tabs>
          <w:tab w:val="left" w:pos="1345"/>
          <w:tab w:val="left" w:pos="2185"/>
          <w:tab w:val="left" w:pos="3025"/>
          <w:tab w:val="left" w:pos="3865"/>
        </w:tabs>
        <w:spacing w:before="153"/>
        <w:ind w:left="505"/>
        <w:rPr>
          <w:rFonts w:ascii="Times New Roman"/>
          <w:sz w:val="14"/>
        </w:rPr>
      </w:pP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  <w:t>4</w:t>
      </w:r>
      <w:r>
        <w:rPr>
          <w:rFonts w:ascii="Times New Roman"/>
          <w:w w:val="115"/>
          <w:sz w:val="14"/>
        </w:rPr>
        <w:tab/>
        <w:t>5</w:t>
      </w:r>
    </w:p>
    <w:p w14:paraId="3AA7E532" w14:textId="77777777" w:rsidR="00604D46" w:rsidRDefault="00604D46">
      <w:pPr>
        <w:pStyle w:val="Textkrper"/>
        <w:rPr>
          <w:rFonts w:ascii="Times New Roman"/>
          <w:sz w:val="16"/>
        </w:rPr>
      </w:pPr>
    </w:p>
    <w:p w14:paraId="56109032" w14:textId="77777777" w:rsidR="00604D46" w:rsidRDefault="00604D46">
      <w:pPr>
        <w:pStyle w:val="Textkrper"/>
        <w:spacing w:before="6"/>
        <w:rPr>
          <w:rFonts w:ascii="Times New Roman"/>
        </w:rPr>
      </w:pPr>
    </w:p>
    <w:p w14:paraId="5478B09E" w14:textId="36F35A32" w:rsidR="00604D46" w:rsidRDefault="00C61141">
      <w:pPr>
        <w:pStyle w:val="berschrift2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586BAE3" wp14:editId="2319FC5E">
                <wp:simplePos x="0" y="0"/>
                <wp:positionH relativeFrom="page">
                  <wp:posOffset>4289425</wp:posOffset>
                </wp:positionH>
                <wp:positionV relativeFrom="paragraph">
                  <wp:posOffset>-10160</wp:posOffset>
                </wp:positionV>
                <wp:extent cx="2148205" cy="221615"/>
                <wp:effectExtent l="0" t="0" r="0" b="0"/>
                <wp:wrapNone/>
                <wp:docPr id="8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0084C" id="docshape23" o:spid="_x0000_s1026" style="position:absolute;margin-left:337.75pt;margin-top:-.8pt;width:169.15pt;height:17.4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NF5gEAALUDAAAOAAAAZHJzL2Uyb0RvYy54bWysU9uO0zAQfUfiHyy/01zULkvUdLXqqghp&#10;gZUWPsBxnMTC8Zix27R8PWOn263gDZEHy+PxnJlzfLK+O46GHRR6DbbmxSLnTFkJrbZ9zb9/2727&#10;5cwHYVthwKqan5Tnd5u3b9aTq1QJA5hWISMQ66vJ1XwIwVVZ5uWgRuEX4JSlZAc4ikAh9lmLYiL0&#10;0WRlnt9kE2DrEKTynk4f5iTfJPyuUzJ87TqvAjM1p9lCWjGtTVyzzVpUPQo3aHkeQ/zDFKPQlppe&#10;oB5EEGyP+i+oUUsED11YSBgz6DotVeJAbIr8DzbPg3AqcSFxvLvI5P8frPxyeHZPGEf37hHkD88s&#10;bAdhe3WPCNOgREvtiihUNjlfXQpi4KmUNdNnaOlpxT5A0uDY4RgBiR07JqlPF6nVMTBJh2WxvC3z&#10;FWeScmVZ3BSr1EJUL9UOffioYGRxU3Okp0zo4vDoQ5xGVC9X0vRgdLvTxqQA+2ZrkB0EPfsufWd0&#10;f33N2HjZQiybEeNJohmZRRP5qoH2RCwRZu+Q12kzAP7ibCLf1Nz/3AtUnJlPlpT6UCyX0WgpWK7e&#10;lxTgdaa5zggrCarmgbN5uw2zOfcOdT9QpyKRtnBP6nY6EX+d6jwseSPpcfZxNN91nG69/m2b3wAA&#10;AP//AwBQSwMEFAAGAAgAAAAhAH1OIgHeAAAACgEAAA8AAABkcnMvZG93bnJldi54bWxMj8FOwzAQ&#10;RO9I/IO1SNxaO5iYEuJUCKkn4ECL1Os2dpOIeB1ipw1/j3uC42qfZt6U69n17GTH0HnSkC0FMEu1&#10;Nx01Gj53m8UKWIhIBntPVsOPDbCurq9KLIw/04c9bWPDUgiFAjW0MQ4F56FurcOw9IOl9Dv60WFM&#10;59hwM+I5hbue3wmhuMOOUkOLg31pbf21nZwGVPfm+/0o33avk8LHZhabfC+0vr2Zn5+ARTvHPxgu&#10;+kkdquR08BOZwHoN6iHPE6phkSlgF0BkMo05aJBSAq9K/n9C9QsAAP//AwBQSwECLQAUAAYACAAA&#10;ACEAtoM4kv4AAADhAQAAEwAAAAAAAAAAAAAAAAAAAAAAW0NvbnRlbnRfVHlwZXNdLnhtbFBLAQIt&#10;ABQABgAIAAAAIQA4/SH/1gAAAJQBAAALAAAAAAAAAAAAAAAAAC8BAABfcmVscy8ucmVsc1BLAQIt&#10;ABQABgAIAAAAIQCl9iNF5gEAALUDAAAOAAAAAAAAAAAAAAAAAC4CAABkcnMvZTJvRG9jLnhtbFBL&#10;AQItABQABgAIAAAAIQB9TiIB3gAAAAo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CBC6A8A" wp14:editId="6E389914">
                <wp:simplePos x="0" y="0"/>
                <wp:positionH relativeFrom="page">
                  <wp:posOffset>3750310</wp:posOffset>
                </wp:positionH>
                <wp:positionV relativeFrom="paragraph">
                  <wp:posOffset>-15875</wp:posOffset>
                </wp:positionV>
                <wp:extent cx="2697480" cy="233680"/>
                <wp:effectExtent l="0" t="0" r="0" b="0"/>
                <wp:wrapNone/>
                <wp:docPr id="7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840"/>
                              <w:gridCol w:w="840"/>
                              <w:gridCol w:w="840"/>
                              <w:gridCol w:w="860"/>
                            </w:tblGrid>
                            <w:tr w:rsidR="00604D46" w14:paraId="31438D84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839" w:type="dxa"/>
                                </w:tcPr>
                                <w:p w14:paraId="3F49831F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2381A3A" w14:textId="77777777" w:rsidR="00604D46" w:rsidRDefault="00C61141">
                                  <w:pPr>
                                    <w:pStyle w:val="TableParagraph"/>
                                    <w:spacing w:line="272" w:lineRule="exact"/>
                                    <w:ind w:left="49"/>
                                    <w:jc w:val="center"/>
                                    <w:rPr>
                                      <w:rFonts w:ascii="Symbol" w:hAnsi="Symbo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3"/>
                                      <w:sz w:val="23"/>
                                    </w:rPr>
                                    <w:t>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D52CE01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CB5D947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575D4C43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98DF5E" w14:textId="77777777" w:rsidR="00604D46" w:rsidRDefault="00604D46">
                            <w:pPr>
                              <w:pStyle w:val="Textkrp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C6A8A" id="docshape24" o:spid="_x0000_s1032" type="#_x0000_t202" style="position:absolute;left:0;text-align:left;margin-left:295.3pt;margin-top:-1.25pt;width:212.4pt;height:18.4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3c2QEAAJgDAAAOAAAAZHJzL2Uyb0RvYy54bWysU1Fv0zAQfkfiP1h+p2k7V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Fxv3r97e8klzbX1xcWG49hC5fNrjxQ+GuhFDAqJPNSErg73FKar85XYzMGd7bo02M79kWDMmEns&#10;I+GJehjLUdiqkJvYN4opoTqyHIRpXXi9OWgBf0ox8KoUkn7sFRopuk+OLYl7NQc4B+UcKKf5aSGD&#10;FFN4E6b923u0TcvIk+kOrtm22iZFzyxOdHn8yZPTqsb9+v073Xr+oXa/AAAA//8DAFBLAwQUAAYA&#10;CAAAACEAeSNkeOAAAAAKAQAADwAAAGRycy9kb3ducmV2LnhtbEyPy07DMBBF90j8gzVI7Fq7j0Q0&#10;xKkqBCskRBoWLJ14mliNxyF22/D3uKuyHN2je8/k28n27IyjN44kLOYCGFLjtKFWwlf1NnsC5oMi&#10;rXpHKOEXPWyL+7tcZdpdqMTzPrQslpDPlIQuhCHj3DcdWuXnbkCK2cGNVoV4ji3Xo7rEctvzpRAp&#10;t8pQXOjUgC8dNsf9yUrYfVP5an4+6s/yUJqq2gh6T49SPj5Mu2dgAadwg+GqH9WhiE61O5H2rJeQ&#10;bEQaUQmzZQLsCohFsgZWS1itV8CLnP9/ofgDAAD//wMAUEsBAi0AFAAGAAgAAAAhALaDOJL+AAAA&#10;4QEAABMAAAAAAAAAAAAAAAAAAAAAAFtDb250ZW50X1R5cGVzXS54bWxQSwECLQAUAAYACAAAACEA&#10;OP0h/9YAAACUAQAACwAAAAAAAAAAAAAAAAAvAQAAX3JlbHMvLnJlbHNQSwECLQAUAAYACAAAACEA&#10;KncN3NkBAACYAwAADgAAAAAAAAAAAAAAAAAuAgAAZHJzL2Uyb0RvYy54bWxQSwECLQAUAAYACAAA&#10;ACEAeSNkeOAAAAAK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840"/>
                        <w:gridCol w:w="840"/>
                        <w:gridCol w:w="840"/>
                        <w:gridCol w:w="860"/>
                      </w:tblGrid>
                      <w:tr w:rsidR="00604D46" w14:paraId="31438D84" w14:textId="77777777">
                        <w:trPr>
                          <w:trHeight w:val="328"/>
                        </w:trPr>
                        <w:tc>
                          <w:tcPr>
                            <w:tcW w:w="839" w:type="dxa"/>
                          </w:tcPr>
                          <w:p w14:paraId="3F49831F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02381A3A" w14:textId="77777777" w:rsidR="00604D46" w:rsidRDefault="00C61141">
                            <w:pPr>
                              <w:pStyle w:val="TableParagraph"/>
                              <w:spacing w:line="272" w:lineRule="exact"/>
                              <w:ind w:left="49"/>
                              <w:jc w:val="center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23"/>
                              </w:rPr>
                              <w:t>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D52CE01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2CB5D947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575D4C43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798DF5E" w14:textId="77777777" w:rsidR="00604D46" w:rsidRDefault="00604D46">
                      <w:pPr>
                        <w:pStyle w:val="Textkrp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1</w:t>
      </w:r>
    </w:p>
    <w:p w14:paraId="351C912A" w14:textId="77777777" w:rsidR="00604D46" w:rsidRDefault="00C61141">
      <w:pPr>
        <w:tabs>
          <w:tab w:val="left" w:pos="1345"/>
          <w:tab w:val="left" w:pos="2185"/>
          <w:tab w:val="left" w:pos="3025"/>
          <w:tab w:val="left" w:pos="3865"/>
        </w:tabs>
        <w:spacing w:before="153"/>
        <w:ind w:left="505"/>
        <w:rPr>
          <w:rFonts w:ascii="Times New Roman"/>
          <w:sz w:val="14"/>
        </w:rPr>
      </w:pP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  <w:t>4</w:t>
      </w:r>
      <w:r>
        <w:rPr>
          <w:rFonts w:ascii="Times New Roman"/>
          <w:w w:val="115"/>
          <w:sz w:val="14"/>
        </w:rPr>
        <w:tab/>
        <w:t>5</w:t>
      </w:r>
    </w:p>
    <w:p w14:paraId="23F9C416" w14:textId="77777777" w:rsidR="00604D46" w:rsidRDefault="00604D46">
      <w:pPr>
        <w:pStyle w:val="Textkrper"/>
        <w:rPr>
          <w:rFonts w:ascii="Times New Roman"/>
          <w:sz w:val="16"/>
        </w:rPr>
      </w:pPr>
    </w:p>
    <w:p w14:paraId="3FE452F0" w14:textId="782B8EF2" w:rsidR="00604D46" w:rsidRDefault="00C61141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34FDBF8" wp14:editId="3838DAB8">
                <wp:simplePos x="0" y="0"/>
                <wp:positionH relativeFrom="page">
                  <wp:posOffset>4289425</wp:posOffset>
                </wp:positionH>
                <wp:positionV relativeFrom="paragraph">
                  <wp:posOffset>69850</wp:posOffset>
                </wp:positionV>
                <wp:extent cx="2148205" cy="222250"/>
                <wp:effectExtent l="0" t="0" r="0" b="0"/>
                <wp:wrapNone/>
                <wp:docPr id="6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7D408" id="docshape25" o:spid="_x0000_s1026" style="position:absolute;margin-left:337.75pt;margin-top:5.5pt;width:169.15pt;height:17.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Csw45/dAAAACgEAAA8AAABkcnMvZG93bnJldi54bWxMj8FOwzAQ&#10;RO9I/IO1SNyoHdoYCHEqhNQTcKBF4rqNt0lEbIfYacPfsz3BcTWj2ffK9ex6caQxdsEbyBYKBPk6&#10;2M43Bj52m5t7EDGht9gHTwZ+KMK6urwosbDh5N/puE2N4BEfCzTQpjQUUsa6JYdxEQbynB3C6DDx&#10;OTbSjnjicdfLW6W0dNh5/tDiQM8t1V/byRlAvbLfb4fl6+5l0vjQzGqTfypjrq/mp0cQieb0V4Yz&#10;PqNDxUz7MHkbRW9A3+U5VznI2OlcUNmSZfYGVlqBrEr5X6H6BQAA//8DAFBLAQItABQABgAIAAAA&#10;IQC2gziS/gAAAOEBAAATAAAAAAAAAAAAAAAAAAAAAABbQ29udGVudF9UeXBlc10ueG1sUEsBAi0A&#10;FAAGAAgAAAAhADj9If/WAAAAlAEAAAsAAAAAAAAAAAAAAAAALwEAAF9yZWxzLy5yZWxzUEsBAi0A&#10;FAAGAAgAAAAhAMdamwrmAQAAtQMAAA4AAAAAAAAAAAAAAAAALgIAAGRycy9lMm9Eb2MueG1sUEsB&#10;Ai0AFAAGAAgAAAAhACsw45/dAAAACgEAAA8AAAAAAAAAAAAAAAAAQAQAAGRycy9kb3ducmV2Lnht&#10;bFBLBQYAAAAABAAEAPMAAABK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9B6768A" wp14:editId="396DC266">
                <wp:simplePos x="0" y="0"/>
                <wp:positionH relativeFrom="page">
                  <wp:posOffset>3750310</wp:posOffset>
                </wp:positionH>
                <wp:positionV relativeFrom="paragraph">
                  <wp:posOffset>63500</wp:posOffset>
                </wp:positionV>
                <wp:extent cx="2697480" cy="234315"/>
                <wp:effectExtent l="0" t="0" r="0" b="0"/>
                <wp:wrapNone/>
                <wp:docPr id="5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840"/>
                              <w:gridCol w:w="840"/>
                              <w:gridCol w:w="840"/>
                              <w:gridCol w:w="860"/>
                            </w:tblGrid>
                            <w:tr w:rsidR="00604D46" w14:paraId="703AF95D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839" w:type="dxa"/>
                                </w:tcPr>
                                <w:p w14:paraId="219C7098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99835F0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F59ECF0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7E3883C" w14:textId="77777777" w:rsidR="00604D46" w:rsidRDefault="00C61141">
                                  <w:pPr>
                                    <w:pStyle w:val="TableParagraph"/>
                                    <w:spacing w:line="272" w:lineRule="exact"/>
                                    <w:ind w:left="249"/>
                                    <w:rPr>
                                      <w:rFonts w:ascii="Symbol" w:hAnsi="Symbo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3"/>
                                      <w:sz w:val="23"/>
                                    </w:rPr>
                                    <w:t>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5EEE1F7D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7D67C3" w14:textId="77777777" w:rsidR="00604D46" w:rsidRDefault="00604D46">
                            <w:pPr>
                              <w:pStyle w:val="Textkrp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6768A" id="docshape26" o:spid="_x0000_s1033" type="#_x0000_t202" style="position:absolute;left:0;text-align:left;margin-left:295.3pt;margin-top:5pt;width:212.4pt;height:18.4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gr3AEAAJgDAAAOAAAAZHJzL2Uyb0RvYy54bWysU9tu2zAMfR+wfxD0vjhJu7Yz4hRdiw4D&#10;ugvQ7gNkWbaF2aJGKrGzrx8lx+m2vg17EWhSOjznkN5cj30n9gbJgivkarGUwjgNlXVNIb893b+5&#10;koKCcpXqwJlCHgzJ6+3rV5vB52YNLXSVQcEgjvLBF7INwedZRro1vaIFeOO4WAP2KvAnNlmFamD0&#10;vsvWy+VFNgBWHkEbIs7eTUW5Tfh1bXT4UtdkgugKydxCOjGdZTyz7UblDSrfWn2kof6BRa+s46Yn&#10;qDsVlNihfQHVW41AUIeFhj6DurbaJA2sZrX8S81jq7xJWtgc8ieb6P/B6s/7R/8VRRjfw8gDTCLI&#10;P4D+TsLBbatcY24QYWiNqrjxKlqWDZ7y49NoNeUUQcrhE1Q8ZLULkIDGGvvoCusUjM4DOJxMN2MQ&#10;mpPri3eX51dc0lxbn52frd6mFiqfX3uk8MFAL2JQSOShJnS1f6AQ2ah8vhKbObi3XZcG27k/Enwx&#10;ZhL7SHiiHsZyFLYq5GXsG8WUUB1YDsK0LrzeHLSAP6UYeFUKST92Co0U3UfHlsS9mgOcg3IOlNP8&#10;tJBBiim8DdP+7TzapmXkyXQHN2xbbZOiZxZHujz+JPS4qnG/fv9Ot55/qO0vAAAA//8DAFBLAwQU&#10;AAYACAAAACEAhKSjQ94AAAAKAQAADwAAAGRycy9kb3ducmV2LnhtbEyPwU7DMBBE70j8g7VI3Khd&#10;1EYkxKkqBCckRBoOHJ1km1iN1yF22/D3bE/0uJqn2Tf5ZnaDOOEUrCcNy4UCgdT41lKn4at6e3gC&#10;EaKh1gyeUMMvBtgUtze5yVp/phJPu9gJLqGQGQ19jGMmZWh6dCYs/IjE2d5PzkQ+p062kzlzuRvk&#10;o1KJdMYSf+jNiC89Nofd0WnYflP5an8+6s9yX9qqShW9Jwet7+/m7TOIiHP8h+Giz+pQsFPtj9QG&#10;MWhYpyphlAPFmy6AWq5XIGoNqyQFWeTyekLxBwAA//8DAFBLAQItABQABgAIAAAAIQC2gziS/gAA&#10;AOEBAAATAAAAAAAAAAAAAAAAAAAAAABbQ29udGVudF9UeXBlc10ueG1sUEsBAi0AFAAGAAgAAAAh&#10;ADj9If/WAAAAlAEAAAsAAAAAAAAAAAAAAAAALwEAAF9yZWxzLy5yZWxzUEsBAi0AFAAGAAgAAAAh&#10;ABIWeCvcAQAAmAMAAA4AAAAAAAAAAAAAAAAALgIAAGRycy9lMm9Eb2MueG1sUEsBAi0AFAAGAAgA&#10;AAAhAISko0PeAAAACg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840"/>
                        <w:gridCol w:w="840"/>
                        <w:gridCol w:w="840"/>
                        <w:gridCol w:w="860"/>
                      </w:tblGrid>
                      <w:tr w:rsidR="00604D46" w14:paraId="703AF95D" w14:textId="77777777">
                        <w:trPr>
                          <w:trHeight w:val="329"/>
                        </w:trPr>
                        <w:tc>
                          <w:tcPr>
                            <w:tcW w:w="839" w:type="dxa"/>
                          </w:tcPr>
                          <w:p w14:paraId="219C7098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099835F0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2F59ECF0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27E3883C" w14:textId="77777777" w:rsidR="00604D46" w:rsidRDefault="00C61141">
                            <w:pPr>
                              <w:pStyle w:val="TableParagraph"/>
                              <w:spacing w:line="272" w:lineRule="exact"/>
                              <w:ind w:left="249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23"/>
                              </w:rPr>
                              <w:t>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14:paraId="5EEE1F7D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17D67C3" w14:textId="77777777" w:rsidR="00604D46" w:rsidRDefault="00604D46">
                      <w:pPr>
                        <w:pStyle w:val="Textkrp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1</w:t>
      </w:r>
    </w:p>
    <w:p w14:paraId="354E9DF3" w14:textId="77777777" w:rsidR="00604D46" w:rsidRDefault="00C61141">
      <w:pPr>
        <w:tabs>
          <w:tab w:val="left" w:pos="1345"/>
          <w:tab w:val="left" w:pos="2185"/>
          <w:tab w:val="left" w:pos="3025"/>
          <w:tab w:val="left" w:pos="3865"/>
        </w:tabs>
        <w:spacing w:before="152"/>
        <w:ind w:left="505"/>
        <w:rPr>
          <w:rFonts w:ascii="Times New Roman"/>
          <w:sz w:val="14"/>
        </w:rPr>
      </w:pP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  <w:t>4</w:t>
      </w:r>
      <w:r>
        <w:rPr>
          <w:rFonts w:ascii="Times New Roman"/>
          <w:w w:val="115"/>
          <w:sz w:val="14"/>
        </w:rPr>
        <w:tab/>
        <w:t>5</w:t>
      </w:r>
    </w:p>
    <w:p w14:paraId="240E482C" w14:textId="77777777" w:rsidR="00604D46" w:rsidRDefault="00604D46">
      <w:pPr>
        <w:pStyle w:val="Textkrper"/>
        <w:rPr>
          <w:rFonts w:ascii="Times New Roman"/>
          <w:sz w:val="16"/>
        </w:rPr>
      </w:pPr>
    </w:p>
    <w:p w14:paraId="52F3921B" w14:textId="7FCC1916" w:rsidR="00604D46" w:rsidRDefault="00C61141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7EE3D84" wp14:editId="6DDE2F5E">
                <wp:simplePos x="0" y="0"/>
                <wp:positionH relativeFrom="page">
                  <wp:posOffset>4289425</wp:posOffset>
                </wp:positionH>
                <wp:positionV relativeFrom="paragraph">
                  <wp:posOffset>69850</wp:posOffset>
                </wp:positionV>
                <wp:extent cx="2148205" cy="222250"/>
                <wp:effectExtent l="0" t="0" r="0" b="0"/>
                <wp:wrapNone/>
                <wp:docPr id="4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51DB0" id="docshape27" o:spid="_x0000_s1026" style="position:absolute;margin-left:337.75pt;margin-top:5.5pt;width:169.15pt;height:17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Csw45/dAAAACgEAAA8AAABkcnMvZG93bnJldi54bWxMj8FOwzAQ&#10;RO9I/IO1SNyoHdoYCHEqhNQTcKBF4rqNt0lEbIfYacPfsz3BcTWj2ffK9ex6caQxdsEbyBYKBPk6&#10;2M43Bj52m5t7EDGht9gHTwZ+KMK6urwosbDh5N/puE2N4BEfCzTQpjQUUsa6JYdxEQbynB3C6DDx&#10;OTbSjnjicdfLW6W0dNh5/tDiQM8t1V/byRlAvbLfb4fl6+5l0vjQzGqTfypjrq/mp0cQieb0V4Yz&#10;PqNDxUz7MHkbRW9A3+U5VznI2OlcUNmSZfYGVlqBrEr5X6H6BQAA//8DAFBLAQItABQABgAIAAAA&#10;IQC2gziS/gAAAOEBAAATAAAAAAAAAAAAAAAAAAAAAABbQ29udGVudF9UeXBlc10ueG1sUEsBAi0A&#10;FAAGAAgAAAAhADj9If/WAAAAlAEAAAsAAAAAAAAAAAAAAAAALwEAAF9yZWxzLy5yZWxzUEsBAi0A&#10;FAAGAAgAAAAhAMdamwrmAQAAtQMAAA4AAAAAAAAAAAAAAAAALgIAAGRycy9lMm9Eb2MueG1sUEsB&#10;Ai0AFAAGAAgAAAAhACsw45/dAAAACgEAAA8AAAAAAAAAAAAAAAAAQAQAAGRycy9kb3ducmV2Lnht&#10;bFBLBQYAAAAABAAEAPMAAABK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9BA98F7" wp14:editId="2DDA940B">
                <wp:simplePos x="0" y="0"/>
                <wp:positionH relativeFrom="page">
                  <wp:posOffset>3750310</wp:posOffset>
                </wp:positionH>
                <wp:positionV relativeFrom="paragraph">
                  <wp:posOffset>63500</wp:posOffset>
                </wp:positionV>
                <wp:extent cx="2697480" cy="234315"/>
                <wp:effectExtent l="0" t="0" r="0" b="0"/>
                <wp:wrapNone/>
                <wp:docPr id="3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840"/>
                              <w:gridCol w:w="840"/>
                              <w:gridCol w:w="840"/>
                              <w:gridCol w:w="860"/>
                            </w:tblGrid>
                            <w:tr w:rsidR="00604D46" w14:paraId="2B73D785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839" w:type="dxa"/>
                                </w:tcPr>
                                <w:p w14:paraId="6EC7EE78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714740C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6B4ACFA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C5CCAA3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1ED6A48F" w14:textId="77777777" w:rsidR="00604D46" w:rsidRDefault="00C61141">
                                  <w:pPr>
                                    <w:pStyle w:val="TableParagraph"/>
                                    <w:spacing w:line="273" w:lineRule="exact"/>
                                    <w:ind w:left="249"/>
                                    <w:rPr>
                                      <w:rFonts w:ascii="Symbol" w:hAnsi="Symbo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3"/>
                                      <w:sz w:val="23"/>
                                    </w:rPr>
                                    <w:t></w:t>
                                  </w:r>
                                </w:p>
                              </w:tc>
                            </w:tr>
                          </w:tbl>
                          <w:p w14:paraId="161FCD6E" w14:textId="77777777" w:rsidR="00604D46" w:rsidRDefault="00604D46">
                            <w:pPr>
                              <w:pStyle w:val="Textkrp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A98F7" id="docshape28" o:spid="_x0000_s1034" type="#_x0000_t202" style="position:absolute;left:0;text-align:left;margin-left:295.3pt;margin-top:5pt;width:212.4pt;height:18.4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mY3AEAAJgDAAAOAAAAZHJzL2Uyb0RvYy54bWysU9tu2zAMfR+wfxD0vjhJuy4z4hRdiw4D&#10;um5Atw+QZdkWZosaqcTOvn6UHKe7vA17EWhSOjznkN5ej30nDgbJgivkarGUwjgNlXVNIb9+uX+1&#10;kYKCcpXqwJlCHg3J693LF9vB52YNLXSVQcEgjvLBF7INwedZRro1vaIFeOO4WAP2KvAnNlmFamD0&#10;vsvWy+VVNgBWHkEbIs7eTUW5S/h1bXT4VNdkgugKydxCOjGdZTyz3VblDSrfWn2iof6BRa+s46Zn&#10;qDsVlNij/QuqtxqBoA4LDX0GdW21SRpYzWr5h5qnVnmTtLA55M820f+D1Y+HJ/8ZRRjfwcgDTCLI&#10;P4D+RsLBbatcY24QYWiNqrjxKlqWDZ7y09NoNeUUQcrhI1Q8ZLUPkIDGGvvoCusUjM4DOJ5NN2MQ&#10;mpPrq7dvLjdc0lxbX1xerF6nFiqfX3uk8N5AL2JQSOShJnR1eKAQ2ah8vhKbObi3XZcG27nfEnwx&#10;ZhL7SHiiHsZyFLYq5Cb2jWJKqI4sB2FaF15vDlrAH1IMvCqFpO97hUaK7oNjS+JezQHOQTkHyml+&#10;WsggxRTehmn/9h5t0zLyZLqDG7attknRM4sTXR5/Enpa1bhfv36nW88/1O4nAAAA//8DAFBLAwQU&#10;AAYACAAAACEAhKSjQ94AAAAKAQAADwAAAGRycy9kb3ducmV2LnhtbEyPwU7DMBBE70j8g7VI3Khd&#10;1EYkxKkqBCckRBoOHJ1km1iN1yF22/D3bE/0uJqn2Tf5ZnaDOOEUrCcNy4UCgdT41lKn4at6e3gC&#10;EaKh1gyeUMMvBtgUtze5yVp/phJPu9gJLqGQGQ19jGMmZWh6dCYs/IjE2d5PzkQ+p062kzlzuRvk&#10;o1KJdMYSf+jNiC89Nofd0WnYflP5an8+6s9yX9qqShW9Jwet7+/m7TOIiHP8h+Giz+pQsFPtj9QG&#10;MWhYpyphlAPFmy6AWq5XIGoNqyQFWeTyekLxBwAA//8DAFBLAQItABQABgAIAAAAIQC2gziS/gAA&#10;AOEBAAATAAAAAAAAAAAAAAAAAAAAAABbQ29udGVudF9UeXBlc10ueG1sUEsBAi0AFAAGAAgAAAAh&#10;ADj9If/WAAAAlAEAAAsAAAAAAAAAAAAAAAAALwEAAF9yZWxzLy5yZWxzUEsBAi0AFAAGAAgAAAAh&#10;ABFSmZjcAQAAmAMAAA4AAAAAAAAAAAAAAAAALgIAAGRycy9lMm9Eb2MueG1sUEsBAi0AFAAGAAgA&#10;AAAhAISko0PeAAAACg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840"/>
                        <w:gridCol w:w="840"/>
                        <w:gridCol w:w="840"/>
                        <w:gridCol w:w="860"/>
                      </w:tblGrid>
                      <w:tr w:rsidR="00604D46" w14:paraId="2B73D785" w14:textId="77777777">
                        <w:trPr>
                          <w:trHeight w:val="329"/>
                        </w:trPr>
                        <w:tc>
                          <w:tcPr>
                            <w:tcW w:w="839" w:type="dxa"/>
                          </w:tcPr>
                          <w:p w14:paraId="6EC7EE78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0714740C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36B4ACFA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4C5CCAA3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1ED6A48F" w14:textId="77777777" w:rsidR="00604D46" w:rsidRDefault="00C61141">
                            <w:pPr>
                              <w:pStyle w:val="TableParagraph"/>
                              <w:spacing w:line="273" w:lineRule="exact"/>
                              <w:ind w:left="249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23"/>
                              </w:rPr>
                              <w:t></w:t>
                            </w:r>
                          </w:p>
                        </w:tc>
                      </w:tr>
                    </w:tbl>
                    <w:p w14:paraId="161FCD6E" w14:textId="77777777" w:rsidR="00604D46" w:rsidRDefault="00604D46">
                      <w:pPr>
                        <w:pStyle w:val="Textkrp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4</w:t>
      </w:r>
    </w:p>
    <w:p w14:paraId="6538F2A5" w14:textId="77777777" w:rsidR="00604D46" w:rsidRDefault="00C61141">
      <w:pPr>
        <w:tabs>
          <w:tab w:val="left" w:pos="1345"/>
          <w:tab w:val="left" w:pos="2185"/>
          <w:tab w:val="left" w:pos="3025"/>
          <w:tab w:val="left" w:pos="3865"/>
        </w:tabs>
        <w:spacing w:before="153"/>
        <w:ind w:left="505"/>
        <w:rPr>
          <w:rFonts w:ascii="Times New Roman"/>
          <w:sz w:val="14"/>
        </w:rPr>
      </w:pP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  <w:t>4</w:t>
      </w:r>
      <w:r>
        <w:rPr>
          <w:rFonts w:ascii="Times New Roman"/>
          <w:w w:val="115"/>
          <w:sz w:val="14"/>
        </w:rPr>
        <w:tab/>
        <w:t>5</w:t>
      </w:r>
    </w:p>
    <w:p w14:paraId="54C17FCD" w14:textId="77777777" w:rsidR="00604D46" w:rsidRDefault="00604D46">
      <w:pPr>
        <w:pStyle w:val="Textkrper"/>
        <w:rPr>
          <w:rFonts w:ascii="Times New Roman"/>
          <w:sz w:val="16"/>
        </w:rPr>
      </w:pPr>
    </w:p>
    <w:p w14:paraId="1E50CFD7" w14:textId="66B845A6" w:rsidR="00604D46" w:rsidRDefault="00C61141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68B156B" wp14:editId="25F5EE00">
                <wp:simplePos x="0" y="0"/>
                <wp:positionH relativeFrom="page">
                  <wp:posOffset>4289425</wp:posOffset>
                </wp:positionH>
                <wp:positionV relativeFrom="paragraph">
                  <wp:posOffset>69850</wp:posOffset>
                </wp:positionV>
                <wp:extent cx="2148205" cy="221615"/>
                <wp:effectExtent l="0" t="0" r="0" b="0"/>
                <wp:wrapNone/>
                <wp:docPr id="2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F3CFD" id="docshape29" o:spid="_x0000_s1026" style="position:absolute;margin-left:337.75pt;margin-top:5.5pt;width:169.15pt;height:17.4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NF5gEAALUDAAAOAAAAZHJzL2Uyb0RvYy54bWysU9uO0zAQfUfiHyy/01zULkvUdLXqqghp&#10;gZUWPsBxnMTC8Zix27R8PWOn263gDZEHy+PxnJlzfLK+O46GHRR6DbbmxSLnTFkJrbZ9zb9/2727&#10;5cwHYVthwKqan5Tnd5u3b9aTq1QJA5hWISMQ66vJ1XwIwVVZ5uWgRuEX4JSlZAc4ikAh9lmLYiL0&#10;0WRlnt9kE2DrEKTynk4f5iTfJPyuUzJ87TqvAjM1p9lCWjGtTVyzzVpUPQo3aHkeQ/zDFKPQlppe&#10;oB5EEGyP+i+oUUsED11YSBgz6DotVeJAbIr8DzbPg3AqcSFxvLvI5P8frPxyeHZPGEf37hHkD88s&#10;bAdhe3WPCNOgREvtiihUNjlfXQpi4KmUNdNnaOlpxT5A0uDY4RgBiR07JqlPF6nVMTBJh2WxvC3z&#10;FWeScmVZ3BSr1EJUL9UOffioYGRxU3Okp0zo4vDoQ5xGVC9X0vRgdLvTxqQA+2ZrkB0EPfsufWd0&#10;f33N2HjZQiybEeNJohmZRRP5qoH2RCwRZu+Q12kzAP7ibCLf1Nz/3AtUnJlPlpT6UCyX0WgpWK7e&#10;lxTgdaa5zggrCarmgbN5uw2zOfcOdT9QpyKRtnBP6nY6EX+d6jwseSPpcfZxNN91nG69/m2b3wAA&#10;AP//AwBQSwMEFAAGAAgAAAAhADzgCe7eAAAACgEAAA8AAABkcnMvZG93bnJldi54bWxMj8FOwzAQ&#10;RO9I/IO1SNyoHdqENo1TIaSegAMtEtdtvE0iYjvEThv+nu2JHlczmn2v2Ey2EycaQuudhmSmQJCr&#10;vGldreFzv31YgggRncHOO9LwSwE25e1NgbnxZ/dBp12sBY+4kKOGJsY+lzJUDVkMM9+T4+zoB4uR&#10;z6GWZsAzj9tOPiqVSYut4w8N9vTSUPW9G60GzBbm5/04f9u/jhmu6klt0y+l9f3d9LwGEWmK/2W4&#10;4DM6lMx08KMzQXQasqc05SoHCTtdCiqZs8xBwyJdgSwLea1Q/gEAAP//AwBQSwECLQAUAAYACAAA&#10;ACEAtoM4kv4AAADhAQAAEwAAAAAAAAAAAAAAAAAAAAAAW0NvbnRlbnRfVHlwZXNdLnhtbFBLAQIt&#10;ABQABgAIAAAAIQA4/SH/1gAAAJQBAAALAAAAAAAAAAAAAAAAAC8BAABfcmVscy8ucmVsc1BLAQIt&#10;ABQABgAIAAAAIQCl9iNF5gEAALUDAAAOAAAAAAAAAAAAAAAAAC4CAABkcnMvZTJvRG9jLnhtbFBL&#10;AQItABQABgAIAAAAIQA84Anu3gAAAAo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0C193F9" wp14:editId="67F2DE5B">
                <wp:simplePos x="0" y="0"/>
                <wp:positionH relativeFrom="page">
                  <wp:posOffset>3750310</wp:posOffset>
                </wp:positionH>
                <wp:positionV relativeFrom="paragraph">
                  <wp:posOffset>63500</wp:posOffset>
                </wp:positionV>
                <wp:extent cx="2697480" cy="233680"/>
                <wp:effectExtent l="0" t="0" r="0" b="0"/>
                <wp:wrapNone/>
                <wp:docPr id="1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39"/>
                              <w:gridCol w:w="840"/>
                              <w:gridCol w:w="840"/>
                              <w:gridCol w:w="840"/>
                              <w:gridCol w:w="860"/>
                            </w:tblGrid>
                            <w:tr w:rsidR="00604D46" w14:paraId="75E543FC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839" w:type="dxa"/>
                                </w:tcPr>
                                <w:p w14:paraId="16A67AFE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BC91095" w14:textId="77777777" w:rsidR="00604D46" w:rsidRDefault="00C61141">
                                  <w:pPr>
                                    <w:pStyle w:val="TableParagraph"/>
                                    <w:spacing w:line="272" w:lineRule="exact"/>
                                    <w:ind w:left="49"/>
                                    <w:jc w:val="center"/>
                                    <w:rPr>
                                      <w:rFonts w:ascii="Symbol" w:hAnsi="Symbo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3"/>
                                      <w:sz w:val="23"/>
                                    </w:rPr>
                                    <w:t>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B8DE159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D0AD62B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33C70A5C" w14:textId="77777777" w:rsidR="00604D46" w:rsidRDefault="00604D4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6E0F35" w14:textId="77777777" w:rsidR="00604D46" w:rsidRDefault="00604D46">
                            <w:pPr>
                              <w:pStyle w:val="Textkrp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193F9" id="docshape30" o:spid="_x0000_s1035" type="#_x0000_t202" style="position:absolute;left:0;text-align:left;margin-left:295.3pt;margin-top:5pt;width:212.4pt;height:18.4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xv2QEAAJgDAAAOAAAAZHJzL2Uyb0RvYy54bWysU9tu2zAMfR+wfxD0vjhJh6w14hRdiw4D&#10;ugvQ9QNkWbaF2aJGKrGzrx8lx+m2vg17EWhSOjznkN5ej30nDgbJgivkarGUwjgNlXVNIZ++3b+5&#10;lIKCcpXqwJlCHg3J693rV9vB52YNLXSVQcEgjvLBF7INwedZRro1vaIFeOO4WAP2KvAnNlmFamD0&#10;vsvWy+UmGwArj6ANEWfvpqLcJfy6Njp8qWsyQXSFZG4hnZjOMp7ZbqvyBpVvrT7RUP/AolfWcdMz&#10;1J0KSuzRvoDqrUYgqMNCQ59BXVttkgZWs1r+peaxVd4kLWwO+bNN9P9g9efDo/+KIozvYeQBJhHk&#10;H0B/J+HgtlWuMTeIMLRGVdx4FS3LBk/56Wm0mnKKIOXwCSoestoHSEBjjX10hXUKRucBHM+mmzEI&#10;zcn15urd20suaa6tLy42HMcWKp9fe6TwwUAvYlBI5KEmdHV4oDBdna/EZg7ubdelwXbujwRjxkxi&#10;HwlP1MNYjsJWhbyKfaOYEqojy0GY1oXXm4MW8KcUA69KIenHXqGRovvo2JK4V3OAc1DOgXKanxYy&#10;SDGFt2Hav71H27SMPJnu4IZtq21S9MziRJfHnzw5rWrcr9+/063nH2r3CwAA//8DAFBLAwQUAAYA&#10;CAAAACEA3CRBlN8AAAAKAQAADwAAAGRycy9kb3ducmV2LnhtbEyPwU7DMBBE70j9B2srcaN2URu1&#10;IU5VITghIdJw4Ogk28RqvA6x24a/Z3uC42qeZt9ku8n14oJjsJ40LBcKBFLtG0uths/y9WEDIkRD&#10;jek9oYYfDLDLZ3eZSRt/pQIvh9gKLqGQGg1djEMqZag7dCYs/IDE2dGPzkQ+x1Y2o7lyuevlo1KJ&#10;dMYSf+jMgM8d1qfD2WnYf1HxYr/fq4/iWNiy3Cp6S05a38+n/ROIiFP8g+Gmz+qQs1Plz9QE0WtY&#10;b1XCKAeKN90AtVyvQFQaVskGZJ7J/xPyXwAAAP//AwBQSwECLQAUAAYACAAAACEAtoM4kv4AAADh&#10;AQAAEwAAAAAAAAAAAAAAAAAAAAAAW0NvbnRlbnRfVHlwZXNdLnhtbFBLAQItABQABgAIAAAAIQA4&#10;/SH/1gAAAJQBAAALAAAAAAAAAAAAAAAAAC8BAABfcmVscy8ucmVsc1BLAQItABQABgAIAAAAIQAp&#10;M+xv2QEAAJgDAAAOAAAAAAAAAAAAAAAAAC4CAABkcnMvZTJvRG9jLnhtbFBLAQItABQABgAIAAAA&#10;IQDcJEGU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39"/>
                        <w:gridCol w:w="840"/>
                        <w:gridCol w:w="840"/>
                        <w:gridCol w:w="840"/>
                        <w:gridCol w:w="860"/>
                      </w:tblGrid>
                      <w:tr w:rsidR="00604D46" w14:paraId="75E543FC" w14:textId="77777777">
                        <w:trPr>
                          <w:trHeight w:val="328"/>
                        </w:trPr>
                        <w:tc>
                          <w:tcPr>
                            <w:tcW w:w="839" w:type="dxa"/>
                          </w:tcPr>
                          <w:p w14:paraId="16A67AFE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0BC91095" w14:textId="77777777" w:rsidR="00604D46" w:rsidRDefault="00C61141">
                            <w:pPr>
                              <w:pStyle w:val="TableParagraph"/>
                              <w:spacing w:line="272" w:lineRule="exact"/>
                              <w:ind w:left="49"/>
                              <w:jc w:val="center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23"/>
                              </w:rPr>
                              <w:t>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B8DE159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4D0AD62B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33C70A5C" w14:textId="77777777" w:rsidR="00604D46" w:rsidRDefault="00604D4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76E0F35" w14:textId="77777777" w:rsidR="00604D46" w:rsidRDefault="00604D46">
                      <w:pPr>
                        <w:pStyle w:val="Textkrp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3</w:t>
      </w:r>
    </w:p>
    <w:p w14:paraId="1D4221F5" w14:textId="77777777" w:rsidR="00604D46" w:rsidRDefault="00C61141">
      <w:pPr>
        <w:tabs>
          <w:tab w:val="left" w:pos="1345"/>
          <w:tab w:val="left" w:pos="2185"/>
          <w:tab w:val="left" w:pos="3025"/>
          <w:tab w:val="left" w:pos="3865"/>
        </w:tabs>
        <w:spacing w:before="152"/>
        <w:ind w:left="505"/>
        <w:rPr>
          <w:rFonts w:ascii="Times New Roman"/>
          <w:sz w:val="14"/>
        </w:rPr>
      </w:pPr>
      <w:r>
        <w:rPr>
          <w:rFonts w:ascii="Times New Roman"/>
          <w:w w:val="115"/>
          <w:sz w:val="14"/>
        </w:rPr>
        <w:t>1</w:t>
      </w:r>
      <w:r>
        <w:rPr>
          <w:rFonts w:ascii="Times New Roman"/>
          <w:w w:val="115"/>
          <w:sz w:val="14"/>
        </w:rPr>
        <w:tab/>
        <w:t>2</w:t>
      </w:r>
      <w:r>
        <w:rPr>
          <w:rFonts w:ascii="Times New Roman"/>
          <w:w w:val="115"/>
          <w:sz w:val="14"/>
        </w:rPr>
        <w:tab/>
        <w:t>3</w:t>
      </w:r>
      <w:r>
        <w:rPr>
          <w:rFonts w:ascii="Times New Roman"/>
          <w:w w:val="115"/>
          <w:sz w:val="14"/>
        </w:rPr>
        <w:tab/>
        <w:t>4</w:t>
      </w:r>
      <w:r>
        <w:rPr>
          <w:rFonts w:ascii="Times New Roman"/>
          <w:w w:val="115"/>
          <w:sz w:val="14"/>
        </w:rPr>
        <w:tab/>
        <w:t>5</w:t>
      </w:r>
    </w:p>
    <w:p w14:paraId="0D1D65FC" w14:textId="77777777" w:rsidR="00604D46" w:rsidRDefault="00604D46">
      <w:pPr>
        <w:rPr>
          <w:rFonts w:ascii="Times New Roman"/>
          <w:sz w:val="14"/>
        </w:rPr>
        <w:sectPr w:rsidR="00604D46">
          <w:type w:val="continuous"/>
          <w:pgSz w:w="11900" w:h="16840"/>
          <w:pgMar w:top="1600" w:right="1300" w:bottom="280" w:left="1680" w:header="720" w:footer="720" w:gutter="0"/>
          <w:cols w:num="2" w:space="720" w:equalWidth="0">
            <w:col w:w="3292" w:space="806"/>
            <w:col w:w="4822"/>
          </w:cols>
        </w:sectPr>
      </w:pPr>
    </w:p>
    <w:p w14:paraId="3BDE2DF1" w14:textId="77777777" w:rsidR="00604D46" w:rsidRDefault="00604D46">
      <w:pPr>
        <w:pStyle w:val="Textkrper"/>
        <w:rPr>
          <w:rFonts w:ascii="Times New Roman"/>
          <w:sz w:val="19"/>
        </w:rPr>
      </w:pPr>
    </w:p>
    <w:p w14:paraId="559555A2" w14:textId="77777777" w:rsidR="00604D46" w:rsidRDefault="00C61141">
      <w:pPr>
        <w:pStyle w:val="berschrift1"/>
        <w:spacing w:before="92"/>
      </w:pPr>
      <w:r>
        <w:t>Conclusion</w:t>
      </w:r>
    </w:p>
    <w:p w14:paraId="5D0314F2" w14:textId="77777777" w:rsidR="00604D46" w:rsidRDefault="00604D46">
      <w:pPr>
        <w:pStyle w:val="Textkrper"/>
        <w:rPr>
          <w:b/>
          <w:i/>
          <w:sz w:val="25"/>
        </w:rPr>
      </w:pPr>
    </w:p>
    <w:p w14:paraId="5A4773BC" w14:textId="77777777" w:rsidR="00604D46" w:rsidRDefault="00C61141">
      <w:pPr>
        <w:pStyle w:val="Textkrper"/>
        <w:ind w:left="120" w:right="497"/>
      </w:pPr>
      <w:r>
        <w:t>SUS has proved to be a valuable evaluation tool, being robust and reliable. It correlates well</w:t>
      </w:r>
      <w:r>
        <w:rPr>
          <w:spacing w:val="1"/>
        </w:rPr>
        <w:t xml:space="preserve"> </w:t>
      </w:r>
      <w:r>
        <w:t>with other subjectives measures of usability (eg., the general usability subscale of the SUMI</w:t>
      </w:r>
      <w:r>
        <w:rPr>
          <w:spacing w:val="1"/>
        </w:rPr>
        <w:t xml:space="preserve"> </w:t>
      </w:r>
      <w:r>
        <w:t>inventory developed in the MUSiC project (Kirakowski, personal comm</w:t>
      </w:r>
      <w:r>
        <w:t>unication)). SUS has</w:t>
      </w:r>
      <w:r>
        <w:rPr>
          <w:spacing w:val="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freely</w:t>
      </w:r>
      <w:r>
        <w:rPr>
          <w:spacing w:val="-8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usability</w:t>
      </w:r>
      <w:r>
        <w:rPr>
          <w:spacing w:val="-9"/>
        </w:rPr>
        <w:t xml:space="preserve"> </w:t>
      </w:r>
      <w:r>
        <w:t>assessment,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research projects and industrial evaluations; the only prerequisite for its use is that any</w:t>
      </w:r>
      <w:r>
        <w:rPr>
          <w:spacing w:val="1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acknowledge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measure.</w:t>
      </w:r>
    </w:p>
    <w:p w14:paraId="022FDBC0" w14:textId="77777777" w:rsidR="00604D46" w:rsidRDefault="00604D46">
      <w:pPr>
        <w:pStyle w:val="Textkrper"/>
        <w:rPr>
          <w:sz w:val="22"/>
        </w:rPr>
      </w:pPr>
    </w:p>
    <w:p w14:paraId="010E102C" w14:textId="77777777" w:rsidR="00604D46" w:rsidRDefault="00604D46">
      <w:pPr>
        <w:pStyle w:val="Textkrper"/>
        <w:spacing w:before="3"/>
        <w:rPr>
          <w:sz w:val="18"/>
        </w:rPr>
      </w:pPr>
    </w:p>
    <w:p w14:paraId="138F1D0A" w14:textId="77777777" w:rsidR="00604D46" w:rsidRDefault="00C61141">
      <w:pPr>
        <w:pStyle w:val="berschrift1"/>
      </w:pPr>
      <w:bookmarkStart w:id="10" w:name="Acknowledgements"/>
      <w:bookmarkEnd w:id="10"/>
      <w:r>
        <w:t>Acknowledgements</w:t>
      </w:r>
    </w:p>
    <w:p w14:paraId="7459C3D1" w14:textId="77777777" w:rsidR="00604D46" w:rsidRDefault="00604D46">
      <w:pPr>
        <w:pStyle w:val="Textkrper"/>
        <w:rPr>
          <w:b/>
          <w:i/>
          <w:sz w:val="25"/>
        </w:rPr>
      </w:pPr>
    </w:p>
    <w:p w14:paraId="32BA2909" w14:textId="77777777" w:rsidR="00604D46" w:rsidRDefault="00C61141">
      <w:pPr>
        <w:pStyle w:val="Textkrper"/>
        <w:ind w:left="120" w:right="917"/>
      </w:pPr>
      <w:r>
        <w:t>SUS</w:t>
      </w:r>
      <w:r>
        <w:rPr>
          <w:spacing w:val="-8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usability</w:t>
      </w:r>
      <w:r>
        <w:rPr>
          <w:spacing w:val="-12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programme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office</w:t>
      </w:r>
      <w:r>
        <w:rPr>
          <w:spacing w:val="-5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Ltd.,</w:t>
      </w:r>
      <w:r>
        <w:rPr>
          <w:spacing w:val="-5"/>
        </w:rPr>
        <w:t xml:space="preserve"> </w:t>
      </w:r>
      <w:r>
        <w:t>Reading,</w:t>
      </w:r>
      <w:r>
        <w:rPr>
          <w:spacing w:val="-3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t>Kingdom.</w:t>
      </w:r>
    </w:p>
    <w:p w14:paraId="2AC510EB" w14:textId="77777777" w:rsidR="00604D46" w:rsidRDefault="00604D46">
      <w:pPr>
        <w:pStyle w:val="Textkrper"/>
        <w:spacing w:before="10"/>
      </w:pPr>
    </w:p>
    <w:p w14:paraId="6526C842" w14:textId="77777777" w:rsidR="00604D46" w:rsidRDefault="00C61141">
      <w:pPr>
        <w:pStyle w:val="berschrift1"/>
      </w:pPr>
      <w:bookmarkStart w:id="11" w:name="References"/>
      <w:bookmarkEnd w:id="11"/>
      <w:r>
        <w:t>References</w:t>
      </w:r>
    </w:p>
    <w:p w14:paraId="1BDD715B" w14:textId="77777777" w:rsidR="00604D46" w:rsidRDefault="00604D46">
      <w:pPr>
        <w:pStyle w:val="Textkrper"/>
        <w:rPr>
          <w:b/>
          <w:i/>
          <w:sz w:val="25"/>
        </w:rPr>
      </w:pPr>
    </w:p>
    <w:p w14:paraId="195280AF" w14:textId="77777777" w:rsidR="00604D46" w:rsidRDefault="00C61141">
      <w:pPr>
        <w:ind w:left="120" w:right="497"/>
        <w:rPr>
          <w:sz w:val="20"/>
        </w:rPr>
      </w:pPr>
      <w:r>
        <w:rPr>
          <w:sz w:val="20"/>
        </w:rPr>
        <w:t>Bevan, N, Kirakowski, J and Maissel, J, 1991, What is Usability?, in H.-J. Bullinger, (Ed.).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Human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Aspects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Computing: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Design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use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interactive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systems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work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terminals</w:t>
      </w:r>
      <w:r>
        <w:rPr>
          <w:sz w:val="20"/>
        </w:rPr>
        <w:t>,</w:t>
      </w:r>
      <w:r>
        <w:rPr>
          <w:spacing w:val="-52"/>
          <w:sz w:val="20"/>
        </w:rPr>
        <w:t xml:space="preserve"> </w:t>
      </w:r>
      <w:r>
        <w:rPr>
          <w:sz w:val="20"/>
        </w:rPr>
        <w:t>Amsterdam:</w:t>
      </w:r>
      <w:r>
        <w:rPr>
          <w:spacing w:val="1"/>
          <w:sz w:val="20"/>
        </w:rPr>
        <w:t xml:space="preserve"> </w:t>
      </w:r>
      <w:r>
        <w:rPr>
          <w:sz w:val="20"/>
        </w:rPr>
        <w:t>Elsevier.</w:t>
      </w:r>
    </w:p>
    <w:p w14:paraId="0D1F7E23" w14:textId="77777777" w:rsidR="00604D46" w:rsidRDefault="00604D46">
      <w:pPr>
        <w:pStyle w:val="Textkrper"/>
        <w:spacing w:before="6"/>
        <w:rPr>
          <w:sz w:val="19"/>
        </w:rPr>
      </w:pPr>
    </w:p>
    <w:p w14:paraId="0C36BFE9" w14:textId="77777777" w:rsidR="00604D46" w:rsidRDefault="00C61141">
      <w:pPr>
        <w:pStyle w:val="Textkrper"/>
        <w:ind w:left="120" w:right="497"/>
      </w:pPr>
      <w:r>
        <w:t>Kirakowski,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Corbett,</w:t>
      </w:r>
      <w:r>
        <w:rPr>
          <w:spacing w:val="-4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1988,</w:t>
      </w:r>
      <w:r>
        <w:rPr>
          <w:spacing w:val="-4"/>
        </w:rPr>
        <w:t xml:space="preserve"> </w:t>
      </w:r>
      <w:r>
        <w:t>Measuring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Satisfaction,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Jones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Winder</w:t>
      </w:r>
      <w:r>
        <w:rPr>
          <w:spacing w:val="-52"/>
        </w:rPr>
        <w:t xml:space="preserve"> </w:t>
      </w:r>
      <w:r>
        <w:t>(Eds.)</w:t>
      </w:r>
      <w:r>
        <w:rPr>
          <w:spacing w:val="-3"/>
        </w:rPr>
        <w:t xml:space="preserve"> </w:t>
      </w:r>
      <w:r>
        <w:rPr>
          <w:i/>
        </w:rPr>
        <w:t>People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Computers</w:t>
      </w:r>
      <w:r>
        <w:rPr>
          <w:i/>
          <w:spacing w:val="-1"/>
        </w:rPr>
        <w:t xml:space="preserve"> </w:t>
      </w:r>
      <w:r>
        <w:rPr>
          <w:i/>
        </w:rPr>
        <w:t>IV</w:t>
      </w:r>
      <w:r>
        <w:t>.</w:t>
      </w:r>
      <w:r>
        <w:rPr>
          <w:spacing w:val="-4"/>
        </w:rPr>
        <w:t xml:space="preserve"> </w:t>
      </w:r>
      <w:r>
        <w:t>Cambridge:</w:t>
      </w:r>
      <w:r>
        <w:rPr>
          <w:spacing w:val="-1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Press.</w:t>
      </w:r>
    </w:p>
    <w:p w14:paraId="2B6D1427" w14:textId="77777777" w:rsidR="00604D46" w:rsidRDefault="00604D46">
      <w:pPr>
        <w:pStyle w:val="Textkrper"/>
        <w:spacing w:before="7"/>
        <w:rPr>
          <w:sz w:val="19"/>
        </w:rPr>
      </w:pPr>
    </w:p>
    <w:p w14:paraId="12AAF316" w14:textId="77777777" w:rsidR="00604D46" w:rsidRDefault="00C61141">
      <w:pPr>
        <w:spacing w:before="1"/>
        <w:ind w:left="120"/>
        <w:rPr>
          <w:sz w:val="20"/>
        </w:rPr>
      </w:pPr>
      <w:r>
        <w:rPr>
          <w:sz w:val="20"/>
        </w:rPr>
        <w:t>Pratchett,</w:t>
      </w:r>
      <w:r>
        <w:rPr>
          <w:spacing w:val="-7"/>
          <w:sz w:val="20"/>
        </w:rPr>
        <w:t xml:space="preserve"> </w:t>
      </w:r>
      <w:r>
        <w:rPr>
          <w:sz w:val="20"/>
        </w:rPr>
        <w:t>T.,</w:t>
      </w:r>
      <w:r>
        <w:rPr>
          <w:spacing w:val="-7"/>
          <w:sz w:val="20"/>
        </w:rPr>
        <w:t xml:space="preserve"> </w:t>
      </w:r>
      <w:r>
        <w:rPr>
          <w:sz w:val="20"/>
        </w:rPr>
        <w:t>1990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Moving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Pictures</w:t>
      </w:r>
      <w:r>
        <w:rPr>
          <w:sz w:val="20"/>
        </w:rPr>
        <w:t>.</w:t>
      </w:r>
      <w:r>
        <w:rPr>
          <w:spacing w:val="-9"/>
          <w:sz w:val="20"/>
        </w:rPr>
        <w:t xml:space="preserve"> </w:t>
      </w:r>
      <w:r>
        <w:rPr>
          <w:sz w:val="20"/>
        </w:rPr>
        <w:t>London:</w:t>
      </w:r>
      <w:r>
        <w:rPr>
          <w:spacing w:val="-6"/>
          <w:sz w:val="20"/>
        </w:rPr>
        <w:t xml:space="preserve"> </w:t>
      </w:r>
      <w:r>
        <w:rPr>
          <w:sz w:val="20"/>
        </w:rPr>
        <w:t>Gollancz</w:t>
      </w:r>
    </w:p>
    <w:sectPr w:rsidR="00604D46">
      <w:pgSz w:w="11900" w:h="16840"/>
      <w:pgMar w:top="1600" w:right="13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C49F9"/>
    <w:multiLevelType w:val="hybridMultilevel"/>
    <w:tmpl w:val="558E8236"/>
    <w:lvl w:ilvl="0" w:tplc="E8E0886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E38859B6">
      <w:numFmt w:val="bullet"/>
      <w:lvlText w:val="•"/>
      <w:lvlJc w:val="left"/>
      <w:pPr>
        <w:ind w:left="1648" w:hanging="360"/>
      </w:pPr>
      <w:rPr>
        <w:rFonts w:hint="default"/>
      </w:rPr>
    </w:lvl>
    <w:lvl w:ilvl="2" w:tplc="13D66CE6">
      <w:numFmt w:val="bullet"/>
      <w:lvlText w:val="•"/>
      <w:lvlJc w:val="left"/>
      <w:pPr>
        <w:ind w:left="2456" w:hanging="360"/>
      </w:pPr>
      <w:rPr>
        <w:rFonts w:hint="default"/>
      </w:rPr>
    </w:lvl>
    <w:lvl w:ilvl="3" w:tplc="1BE4585A">
      <w:numFmt w:val="bullet"/>
      <w:lvlText w:val="•"/>
      <w:lvlJc w:val="left"/>
      <w:pPr>
        <w:ind w:left="3264" w:hanging="360"/>
      </w:pPr>
      <w:rPr>
        <w:rFonts w:hint="default"/>
      </w:rPr>
    </w:lvl>
    <w:lvl w:ilvl="4" w:tplc="0ECE4C90">
      <w:numFmt w:val="bullet"/>
      <w:lvlText w:val="•"/>
      <w:lvlJc w:val="left"/>
      <w:pPr>
        <w:ind w:left="4072" w:hanging="360"/>
      </w:pPr>
      <w:rPr>
        <w:rFonts w:hint="default"/>
      </w:rPr>
    </w:lvl>
    <w:lvl w:ilvl="5" w:tplc="AAB6B2A2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A128E5FE"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E404FD8E">
      <w:numFmt w:val="bullet"/>
      <w:lvlText w:val="•"/>
      <w:lvlJc w:val="left"/>
      <w:pPr>
        <w:ind w:left="6496" w:hanging="360"/>
      </w:pPr>
      <w:rPr>
        <w:rFonts w:hint="default"/>
      </w:rPr>
    </w:lvl>
    <w:lvl w:ilvl="8" w:tplc="E514DD90">
      <w:numFmt w:val="bullet"/>
      <w:lvlText w:val="•"/>
      <w:lvlJc w:val="left"/>
      <w:pPr>
        <w:ind w:left="7304" w:hanging="360"/>
      </w:pPr>
      <w:rPr>
        <w:rFonts w:hint="default"/>
      </w:rPr>
    </w:lvl>
  </w:abstractNum>
  <w:abstractNum w:abstractNumId="1" w15:restartNumberingAfterBreak="0">
    <w:nsid w:val="4E3B66CD"/>
    <w:multiLevelType w:val="hybridMultilevel"/>
    <w:tmpl w:val="02BE7134"/>
    <w:lvl w:ilvl="0" w:tplc="525E3E2E">
      <w:start w:val="1"/>
      <w:numFmt w:val="decimal"/>
      <w:lvlText w:val="%1."/>
      <w:lvlJc w:val="left"/>
      <w:pPr>
        <w:ind w:left="286" w:hanging="222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</w:rPr>
    </w:lvl>
    <w:lvl w:ilvl="1" w:tplc="F5102F18">
      <w:numFmt w:val="bullet"/>
      <w:lvlText w:val="•"/>
      <w:lvlJc w:val="left"/>
      <w:pPr>
        <w:ind w:left="581" w:hanging="222"/>
      </w:pPr>
      <w:rPr>
        <w:rFonts w:hint="default"/>
      </w:rPr>
    </w:lvl>
    <w:lvl w:ilvl="2" w:tplc="0D3C3C8A">
      <w:numFmt w:val="bullet"/>
      <w:lvlText w:val="•"/>
      <w:lvlJc w:val="left"/>
      <w:pPr>
        <w:ind w:left="882" w:hanging="222"/>
      </w:pPr>
      <w:rPr>
        <w:rFonts w:hint="default"/>
      </w:rPr>
    </w:lvl>
    <w:lvl w:ilvl="3" w:tplc="D3ECB88C">
      <w:numFmt w:val="bullet"/>
      <w:lvlText w:val="•"/>
      <w:lvlJc w:val="left"/>
      <w:pPr>
        <w:ind w:left="1183" w:hanging="222"/>
      </w:pPr>
      <w:rPr>
        <w:rFonts w:hint="default"/>
      </w:rPr>
    </w:lvl>
    <w:lvl w:ilvl="4" w:tplc="641E519E">
      <w:numFmt w:val="bullet"/>
      <w:lvlText w:val="•"/>
      <w:lvlJc w:val="left"/>
      <w:pPr>
        <w:ind w:left="1484" w:hanging="222"/>
      </w:pPr>
      <w:rPr>
        <w:rFonts w:hint="default"/>
      </w:rPr>
    </w:lvl>
    <w:lvl w:ilvl="5" w:tplc="7BEA26CE">
      <w:numFmt w:val="bullet"/>
      <w:lvlText w:val="•"/>
      <w:lvlJc w:val="left"/>
      <w:pPr>
        <w:ind w:left="1785" w:hanging="222"/>
      </w:pPr>
      <w:rPr>
        <w:rFonts w:hint="default"/>
      </w:rPr>
    </w:lvl>
    <w:lvl w:ilvl="6" w:tplc="02805064">
      <w:numFmt w:val="bullet"/>
      <w:lvlText w:val="•"/>
      <w:lvlJc w:val="left"/>
      <w:pPr>
        <w:ind w:left="2086" w:hanging="222"/>
      </w:pPr>
      <w:rPr>
        <w:rFonts w:hint="default"/>
      </w:rPr>
    </w:lvl>
    <w:lvl w:ilvl="7" w:tplc="669E23CC">
      <w:numFmt w:val="bullet"/>
      <w:lvlText w:val="•"/>
      <w:lvlJc w:val="left"/>
      <w:pPr>
        <w:ind w:left="2387" w:hanging="222"/>
      </w:pPr>
      <w:rPr>
        <w:rFonts w:hint="default"/>
      </w:rPr>
    </w:lvl>
    <w:lvl w:ilvl="8" w:tplc="A2F416C4">
      <w:numFmt w:val="bullet"/>
      <w:lvlText w:val="•"/>
      <w:lvlJc w:val="left"/>
      <w:pPr>
        <w:ind w:left="2688" w:hanging="222"/>
      </w:pPr>
      <w:rPr>
        <w:rFonts w:hint="default"/>
      </w:rPr>
    </w:lvl>
  </w:abstractNum>
  <w:abstractNum w:abstractNumId="2" w15:restartNumberingAfterBreak="0">
    <w:nsid w:val="5E5B0F4C"/>
    <w:multiLevelType w:val="hybridMultilevel"/>
    <w:tmpl w:val="0D4C57A6"/>
    <w:lvl w:ilvl="0" w:tplc="CC8EE07E">
      <w:start w:val="1"/>
      <w:numFmt w:val="decimal"/>
      <w:lvlText w:val="%1."/>
      <w:lvlJc w:val="left"/>
      <w:pPr>
        <w:ind w:left="286" w:hanging="222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</w:rPr>
    </w:lvl>
    <w:lvl w:ilvl="1" w:tplc="EFA420DE">
      <w:numFmt w:val="bullet"/>
      <w:lvlText w:val="•"/>
      <w:lvlJc w:val="left"/>
      <w:pPr>
        <w:ind w:left="581" w:hanging="222"/>
      </w:pPr>
      <w:rPr>
        <w:rFonts w:hint="default"/>
      </w:rPr>
    </w:lvl>
    <w:lvl w:ilvl="2" w:tplc="2E70CE10">
      <w:numFmt w:val="bullet"/>
      <w:lvlText w:val="•"/>
      <w:lvlJc w:val="left"/>
      <w:pPr>
        <w:ind w:left="882" w:hanging="222"/>
      </w:pPr>
      <w:rPr>
        <w:rFonts w:hint="default"/>
      </w:rPr>
    </w:lvl>
    <w:lvl w:ilvl="3" w:tplc="C164B762">
      <w:numFmt w:val="bullet"/>
      <w:lvlText w:val="•"/>
      <w:lvlJc w:val="left"/>
      <w:pPr>
        <w:ind w:left="1183" w:hanging="222"/>
      </w:pPr>
      <w:rPr>
        <w:rFonts w:hint="default"/>
      </w:rPr>
    </w:lvl>
    <w:lvl w:ilvl="4" w:tplc="AB6CBB0E">
      <w:numFmt w:val="bullet"/>
      <w:lvlText w:val="•"/>
      <w:lvlJc w:val="left"/>
      <w:pPr>
        <w:ind w:left="1484" w:hanging="222"/>
      </w:pPr>
      <w:rPr>
        <w:rFonts w:hint="default"/>
      </w:rPr>
    </w:lvl>
    <w:lvl w:ilvl="5" w:tplc="880A53D6">
      <w:numFmt w:val="bullet"/>
      <w:lvlText w:val="•"/>
      <w:lvlJc w:val="left"/>
      <w:pPr>
        <w:ind w:left="1785" w:hanging="222"/>
      </w:pPr>
      <w:rPr>
        <w:rFonts w:hint="default"/>
      </w:rPr>
    </w:lvl>
    <w:lvl w:ilvl="6" w:tplc="D37E1B66">
      <w:numFmt w:val="bullet"/>
      <w:lvlText w:val="•"/>
      <w:lvlJc w:val="left"/>
      <w:pPr>
        <w:ind w:left="2086" w:hanging="222"/>
      </w:pPr>
      <w:rPr>
        <w:rFonts w:hint="default"/>
      </w:rPr>
    </w:lvl>
    <w:lvl w:ilvl="7" w:tplc="9D763A04">
      <w:numFmt w:val="bullet"/>
      <w:lvlText w:val="•"/>
      <w:lvlJc w:val="left"/>
      <w:pPr>
        <w:ind w:left="2387" w:hanging="222"/>
      </w:pPr>
      <w:rPr>
        <w:rFonts w:hint="default"/>
      </w:rPr>
    </w:lvl>
    <w:lvl w:ilvl="8" w:tplc="0D90B600">
      <w:numFmt w:val="bullet"/>
      <w:lvlText w:val="•"/>
      <w:lvlJc w:val="left"/>
      <w:pPr>
        <w:ind w:left="2688" w:hanging="222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46"/>
    <w:rsid w:val="00604D46"/>
    <w:rsid w:val="008A1079"/>
    <w:rsid w:val="00A01218"/>
    <w:rsid w:val="00C6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90B8"/>
  <w15:docId w15:val="{9CDE6361-E28C-4E21-96D8-3AC73170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ind w:left="120"/>
      <w:outlineLvl w:val="0"/>
    </w:pPr>
    <w:rPr>
      <w:b/>
      <w:bCs/>
      <w:i/>
      <w:iCs/>
      <w:sz w:val="24"/>
      <w:szCs w:val="24"/>
    </w:rPr>
  </w:style>
  <w:style w:type="paragraph" w:styleId="berschrift2">
    <w:name w:val="heading 2"/>
    <w:basedOn w:val="Standard"/>
    <w:uiPriority w:val="9"/>
    <w:unhideWhenUsed/>
    <w:qFormat/>
    <w:pPr>
      <w:spacing w:before="126"/>
      <w:ind w:right="100"/>
      <w:jc w:val="right"/>
      <w:outlineLvl w:val="1"/>
    </w:pPr>
    <w:rPr>
      <w:sz w:val="23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Titel">
    <w:name w:val="Title"/>
    <w:basedOn w:val="Standard"/>
    <w:uiPriority w:val="10"/>
    <w:qFormat/>
    <w:pPr>
      <w:spacing w:before="87"/>
      <w:ind w:left="120"/>
    </w:pPr>
    <w:rPr>
      <w:b/>
      <w:bCs/>
      <w:sz w:val="28"/>
      <w:szCs w:val="28"/>
    </w:rPr>
  </w:style>
  <w:style w:type="paragraph" w:styleId="Listenabsatz">
    <w:name w:val="List Paragraph"/>
    <w:basedOn w:val="Standard"/>
    <w:uiPriority w:val="1"/>
    <w:qFormat/>
    <w:pPr>
      <w:ind w:left="285" w:hanging="166"/>
    </w:pPr>
  </w:style>
  <w:style w:type="paragraph" w:customStyle="1" w:styleId="TableParagraph">
    <w:name w:val="Table Paragraph"/>
    <w:basedOn w:val="Standard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brooke@redhatch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2006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SUS - A quick and dirty usability scale</vt:lpstr>
    </vt:vector>
  </TitlesOfParts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 - A quick and dirty usability scale</dc:title>
  <dc:creator>Jabberwocky Development Group</dc:creator>
  <cp:lastModifiedBy>moonnight92 moonnight92</cp:lastModifiedBy>
  <cp:revision>2</cp:revision>
  <dcterms:created xsi:type="dcterms:W3CDTF">2022-02-06T16:30:00Z</dcterms:created>
  <dcterms:modified xsi:type="dcterms:W3CDTF">2022-02-06T16:30:00Z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2007-03-20T00:00:00Z</vt:filetime>
  </property>
  <property fmtid="{D5CDD505-2E9C-101B-9397-08002B2CF9AE}" pid="3" name="Creator">
    <vt:lpwstr>Writer</vt:lpwstr>
  </property>
  <property fmtid="{D5CDD505-2E9C-101B-9397-08002B2CF9AE}" pid="4" name="LastSaved">
    <vt:filetime>2007-03-20T00:00:00Z</vt:filetime>
  </property>
</Properties>
</file>