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rPr>
        <w:t>Жук</w:t>
      </w:r>
    </w:p>
    <w:p>
      <w:pPr>
        <w:pStyle w:val="Normal"/>
        <w:rPr>
          <w:rFonts w:ascii="Times New Roman" w:hAnsi="Times New Roman" w:cs="Times New Roman"/>
        </w:rPr>
      </w:pPr>
      <w:r>
        <w:rPr>
          <w:rFonts w:cs="Times New Roman" w:ascii="Times New Roman" w:hAnsi="Times New Roman"/>
        </w:rPr>
        <w:t>Первым, что он почувствовал, когда очнулся здесь, был запах, пьянящий запах, который полностью захватывал сознание, не давал чему-то другому занять его место. Этот запах был самой свежестью. Он одновременно был сладок и горек, была в нем некая чарующая околдовывающая терпкость и вместе с тем притягательная мягкость, были в нем еще какие-то неуловимые ноты, различить которые было едва возможно, что кружило голову еще сильней. Этот запах был как весенние бархатные сумерки, в которые хочется облачить чувствительную кожу, как солнечный летний полдень, который хочется выпить до дна одним глотком, как бодрящее легким морозцем раннее утро осени, дарующее волшебство своими туманами, как зимняя вьюжная ночь, когда потерял свой ориентир, и холод и страх сковывают сердце. Для Очнувшегося это был запах розового куста после ливня с грозой, когда природа еще находится в напряжении после часа молний и неистовства. Причем сами цветки куста были не нежно-розового, а насыщенного, но тем не менее не приближаясь к пурпурному, розового цвета. А капли, что лежали на лепестках непременно большие, готовые вот-вот сорваться вниз. Так для Очнувшегося пахла Любовь. Та самая, что редко встречается в жизни. В тот день и тот миг он родился, ибо его душа очнулась в нашем мире после, может быть, тысяч лет пути. И первым, что почувствовала душа, был запах истинной любви. Истощившаяся за долгие годы она возликовала и вновь обрела силы. Потом пробудилось сознание, и душа отдала ему главенствующее место, ибо так полагалось в этом мире. Но воспоминание об этом запахе, об ощущениях, что  принесла с собой душа из другой вселенной, остались, будоража чувства и память, и маня…</w:t>
      </w:r>
    </w:p>
    <w:p>
      <w:pPr>
        <w:pStyle w:val="Normal"/>
        <w:rPr>
          <w:rFonts w:ascii="Times New Roman" w:hAnsi="Times New Roman" w:cs="Times New Roman"/>
        </w:rPr>
      </w:pPr>
      <w:r>
        <w:rPr>
          <w:rFonts w:cs="Times New Roman" w:ascii="Times New Roman" w:hAnsi="Times New Roman"/>
        </w:rPr>
        <w:t xml:space="preserve">Физически он был некрасив, велика вероятность, что внутри он тоже был уродлив для всех жителей своего мира. Было в нем что-то не то, чужеродное, иноземное, не местное, а следовательно подозрительное и всенепременно опасное. Остальные чурались его, обходили стороной. Он не знал. Что бывает по-другому. Недоверие, неведомая злоба окружали его плотной тенью с самого рождения. Он был сам себе противен из-за этого. Одно он знал точно – он выродок, монстр, самое низшее и мерзопакостнейшее из созданий, потому что оболочка его была уродливой, черной. Она вызывала приступ тошноты и паники у окружающих. Но он держался, а все потому что обладал странной верой, верой в то, что ему досталась самая прекрасная в этом мире душа. И нелюбовь всех остальных лишь подкрепляла его веру в собственную исключительность. Где-то в глубине, в части, которая не поддавалась сознанию, он понимал, что душа его не отсюда и то, что душа его прекрасна , как и воспоминания о том цветке и запахе, который он никогда здесь не чувствовал. А еще он знал, что душа его чиста, как капли росы, которую он тоже никогда не видел и не ощущал, поэтому мир этот с такой любовью принял его душу. </w:t>
      </w:r>
    </w:p>
    <w:p>
      <w:pPr>
        <w:pStyle w:val="Normal"/>
        <w:rPr>
          <w:rFonts w:ascii="Times New Roman" w:hAnsi="Times New Roman" w:cs="Times New Roman"/>
        </w:rPr>
      </w:pPr>
      <w:r>
        <w:rPr>
          <w:rFonts w:cs="Times New Roman" w:ascii="Times New Roman" w:hAnsi="Times New Roman"/>
        </w:rPr>
        <w:t xml:space="preserve">Он жил в темноте, на дне, копался в отходах жизнедеятельности остальных существ. Душа его страдала с каждым днем все сильней и сильней. Она слабела, теряла силы, стонала, но не теряла своей красоты и чистоты. И мир, сжалившись однажды над ее страданиями, решил подарить то ей то не многое, что имел, ибо он полюбил душу. Но мир этот был сам так уродлив, что не мог напрямую показать свою любовь. К тому же мир слаб, поэтому он мог поделиться лишь надеждой. </w:t>
      </w:r>
    </w:p>
    <w:p>
      <w:pPr>
        <w:pStyle w:val="Normal"/>
        <w:rPr>
          <w:rFonts w:ascii="Times New Roman" w:hAnsi="Times New Roman" w:cs="Times New Roman"/>
        </w:rPr>
      </w:pPr>
      <w:r>
        <w:rPr>
          <w:rFonts w:cs="Times New Roman" w:ascii="Times New Roman" w:hAnsi="Times New Roman"/>
        </w:rPr>
        <w:t>В один день тьма чуть отступила. И наверху высоко-высоко появилась точка света. Цветком багряным в душе расцветала надежда. Расправив крылья, и ничуть не удивившись. Что они у него есть, Очнувшийся, впоследствии взявший имя Жук, полетел.</w:t>
      </w:r>
    </w:p>
    <w:p>
      <w:pPr>
        <w:pStyle w:val="Normal"/>
        <w:rPr>
          <w:rFonts w:ascii="Times New Roman" w:hAnsi="Times New Roman" w:cs="Times New Roman"/>
        </w:rPr>
      </w:pPr>
      <w:r>
        <w:rPr>
          <w:rFonts w:cs="Times New Roman" w:ascii="Times New Roman" w:hAnsi="Times New Roman"/>
        </w:rPr>
        <w:t>К душе вернулись силы, она снова стала такой. Какой была в день прибытия. Он тоже стал сильным, сильнее, чем когда-либо был до этого. И он летел ввысь. В конце концов он вылетел за границы тьмы. Яркий свет дня больно ударил его по глазам, но Жук смог удержаться. Все вокруг было ослепительно голубым и… чистым. А наверху, там где-то, бил белый-белый свет. И он полетел высоко-высоко. Он летел долго, очень долго, но так и не мог вырваться за пределы своего мира. Каждый взмах крыльев давался все труднее и труднее. Он слабел, но душа оставалась по-прежнему сильной, и он продолжал свой полет.</w:t>
      </w:r>
    </w:p>
    <w:p>
      <w:pPr>
        <w:pStyle w:val="Normal"/>
        <w:rPr>
          <w:rFonts w:ascii="Times New Roman" w:hAnsi="Times New Roman" w:cs="Times New Roman"/>
        </w:rPr>
      </w:pPr>
      <w:r>
        <w:rPr>
          <w:rFonts w:cs="Times New Roman" w:ascii="Times New Roman" w:hAnsi="Times New Roman"/>
        </w:rPr>
        <w:t>Но однажды в душу закралась мысль: « А вдруг…?». Доверчивая душа не знала. Что вместе с этой мыслью к ней придет и отчаяние. Отчаяние убило надежду, но не сразу. Тогда у надежды был бы еще шанс вернуться. Нет, отчаяние убивало надежду медленно, день за днем. Минутой за минутой. В один день надежды не стало, а вместе с ней не осталось больше сил. А так как у жука своих сил уже не было, то крылья упали, так больше и не поднявшись. И жук полетел, только уже вниз быстро, слишком быстро.</w:t>
      </w:r>
    </w:p>
    <w:p>
      <w:pPr>
        <w:pStyle w:val="Normal"/>
        <w:rPr>
          <w:rFonts w:ascii="Times New Roman" w:hAnsi="Times New Roman" w:cs="Times New Roman"/>
        </w:rPr>
      </w:pPr>
      <w:r>
        <w:rPr>
          <w:rFonts w:cs="Times New Roman" w:ascii="Times New Roman" w:hAnsi="Times New Roman"/>
        </w:rPr>
        <w:t>Удар о темноту был болезненным, но он не убил Жука. Он несколько дней был слепым. А душа? А что же душа? Отчаяние затенило ее красоту, чуть не убило чистоту, но все равно эта душа была самой прекрасной в том мире. После неудачи душа начала угасать. Она не хотела больше оставаться в этом мире, но подняться наверх, к выходу, она уже не могла. С каждым днем она становилась все меньше и меньше.</w:t>
      </w:r>
    </w:p>
    <w:p>
      <w:pPr>
        <w:pStyle w:val="Normal"/>
        <w:rPr>
          <w:rFonts w:ascii="Times New Roman" w:hAnsi="Times New Roman" w:cs="Times New Roman"/>
        </w:rPr>
      </w:pPr>
      <w:r>
        <w:rPr>
          <w:rFonts w:cs="Times New Roman" w:ascii="Times New Roman" w:hAnsi="Times New Roman"/>
        </w:rPr>
        <w:t>И тут мир, который безумно полюбил эту душу, решился на то, за что потом себя так и не простил. Он решился на обман. Он создал искусственный свет, желтый. Он знал, что душа вскоре умрет, то есть растворится в небытие, поэтому и создал для нее этот прощальный подарок. Душа увидела свет, и жук направился к нему. Душа была благодарна миру, он сразу же раскусила обман, но от этого ее благодарность лишь возросла. Она внезапно поняла, что была любима, хоть и не так как хотелось ей. И она послала миру свой прощальный дар. Нежность и ласку, что помнила в других мирах, а единственную ценность, которой владела, аромат розово-розовых роз после грозы. И мир был счастлив на краткое время, а душа, вернув прежнюю красоту и чистоту умерла.</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Стояла летняя теплая ночь, такая, которая наступает после удушливо-жаркого дня. Какие-то насекомые все никак не могли успокоиться, и их стрекот разносился по округе. На темно-синем небе сверкала круглая луна и были разбросаны звезды. Мы сидели на веранде, на старых скамейках, с ободранными краями. Я поджала под себя ноги. Ю. допивала кофе с ромом. Д. нервно курил свои особые тонкие ментоловые сигареты. Над нами испуганно, попеременно грозя перегореть, висела лампочка груша, испуская тусклый желтоватый свет. Вдруг огромная уродливая тень закрыла свет. Мы вздрогнули. А Д. даже выпустил из рук свою сигарету, и она упала на неровный дощатый пол. «Дерьмо!» - выругался Д. Это был уродливый навозный жук. Он кружил вокруг лампы. Губы Ю. презрительно сморщились. А мне внезапно стало душно, потому что резкий порыв ветра донес до нас аромат роз. И этот аромат смещался с дымом сигарет. На веранде стало невыносимо находиться. Мы пошли по тропинке к садовым качелям.</w:t>
      </w:r>
    </w:p>
    <w:p>
      <w:pPr>
        <w:pStyle w:val="Normal"/>
        <w:rPr>
          <w:rFonts w:ascii="Times New Roman" w:hAnsi="Times New Roman" w:cs="Times New Roman"/>
        </w:rPr>
      </w:pPr>
      <w:r>
        <w:rPr>
          <w:rFonts w:cs="Times New Roman" w:ascii="Times New Roman" w:hAnsi="Times New Roman"/>
        </w:rPr>
        <w:t>- То была похоть.</w:t>
      </w:r>
    </w:p>
    <w:p>
      <w:pPr>
        <w:pStyle w:val="Normal"/>
        <w:rPr>
          <w:rFonts w:ascii="Times New Roman" w:hAnsi="Times New Roman" w:cs="Times New Roman"/>
        </w:rPr>
      </w:pPr>
      <w:r>
        <w:rPr>
          <w:rFonts w:cs="Times New Roman" w:ascii="Times New Roman" w:hAnsi="Times New Roman"/>
        </w:rPr>
        <w:t>-не понимаю.</w:t>
      </w:r>
    </w:p>
    <w:p>
      <w:pPr>
        <w:pStyle w:val="Normal"/>
        <w:rPr>
          <w:rFonts w:ascii="Times New Roman" w:hAnsi="Times New Roman" w:cs="Times New Roman"/>
        </w:rPr>
      </w:pPr>
      <w:r>
        <w:rPr>
          <w:rFonts w:cs="Times New Roman" w:ascii="Times New Roman" w:hAnsi="Times New Roman"/>
        </w:rPr>
        <w:t>-Сигаретный дым и розы.</w:t>
      </w:r>
    </w:p>
    <w:p>
      <w:pPr>
        <w:pStyle w:val="Normal"/>
        <w:rPr>
          <w:rFonts w:ascii="Times New Roman" w:hAnsi="Times New Roman" w:cs="Times New Roman"/>
        </w:rPr>
      </w:pPr>
      <w:r>
        <w:rPr>
          <w:rFonts w:cs="Times New Roman" w:ascii="Times New Roman" w:hAnsi="Times New Roman"/>
        </w:rPr>
        <w:t>-Возможно.</w:t>
      </w:r>
    </w:p>
    <w:p>
      <w:pPr>
        <w:pStyle w:val="Normal"/>
        <w:rPr>
          <w:rFonts w:ascii="Times New Roman" w:hAnsi="Times New Roman" w:cs="Times New Roman"/>
        </w:rPr>
      </w:pPr>
      <w:r>
        <w:rPr>
          <w:rFonts w:cs="Times New Roman" w:ascii="Times New Roman" w:hAnsi="Times New Roman"/>
        </w:rPr>
        <w:t>-А кофе с ромом – страсть.</w:t>
      </w:r>
    </w:p>
    <w:p>
      <w:pPr>
        <w:pStyle w:val="Normal"/>
        <w:rPr>
          <w:rFonts w:ascii="Times New Roman" w:hAnsi="Times New Roman" w:cs="Times New Roman"/>
        </w:rPr>
      </w:pPr>
      <w:r>
        <w:rPr>
          <w:rFonts w:cs="Times New Roman" w:ascii="Times New Roman" w:hAnsi="Times New Roman"/>
        </w:rPr>
        <w:t>-Тоже возможно.</w:t>
      </w:r>
    </w:p>
    <w:p>
      <w:pPr>
        <w:pStyle w:val="Normal"/>
        <w:rPr>
          <w:rFonts w:ascii="Times New Roman" w:hAnsi="Times New Roman" w:cs="Times New Roman"/>
        </w:rPr>
      </w:pPr>
      <w:r>
        <w:rPr>
          <w:rFonts w:cs="Times New Roman" w:ascii="Times New Roman" w:hAnsi="Times New Roman"/>
        </w:rPr>
        <w:t>-А любовь?</w:t>
      </w:r>
    </w:p>
    <w:p>
      <w:pPr>
        <w:pStyle w:val="Normal"/>
        <w:rPr>
          <w:rFonts w:ascii="Times New Roman" w:hAnsi="Times New Roman" w:cs="Times New Roman"/>
        </w:rPr>
      </w:pPr>
      <w:r>
        <w:rPr>
          <w:rFonts w:cs="Times New Roman" w:ascii="Times New Roman" w:hAnsi="Times New Roman"/>
        </w:rPr>
        <w:t>-А что любовь?</w:t>
      </w:r>
    </w:p>
    <w:p>
      <w:pPr>
        <w:pStyle w:val="Normal"/>
        <w:rPr>
          <w:rFonts w:ascii="Times New Roman" w:hAnsi="Times New Roman" w:cs="Times New Roman"/>
        </w:rPr>
      </w:pPr>
      <w:r>
        <w:rPr>
          <w:rFonts w:cs="Times New Roman" w:ascii="Times New Roman" w:hAnsi="Times New Roman"/>
        </w:rPr>
        <w:t>-А как пахнет любовь?</w:t>
      </w:r>
    </w:p>
    <w:p>
      <w:pPr>
        <w:pStyle w:val="Normal"/>
        <w:rPr>
          <w:rFonts w:ascii="Times New Roman" w:hAnsi="Times New Roman" w:cs="Times New Roman"/>
        </w:rPr>
      </w:pPr>
      <w:r>
        <w:rPr>
          <w:rFonts w:cs="Times New Roman" w:ascii="Times New Roman" w:hAnsi="Times New Roman"/>
        </w:rPr>
        <w:t>-Свежескошенной травой.</w:t>
      </w:r>
    </w:p>
    <w:p>
      <w:pPr>
        <w:pStyle w:val="Normal"/>
        <w:rPr>
          <w:rFonts w:ascii="Times New Roman" w:hAnsi="Times New Roman" w:cs="Times New Roman"/>
        </w:rPr>
      </w:pPr>
      <w:r>
        <w:rPr>
          <w:rFonts w:cs="Times New Roman" w:ascii="Times New Roman" w:hAnsi="Times New Roman"/>
        </w:rPr>
        <w:t>-Ромашками.</w:t>
      </w:r>
    </w:p>
    <w:p>
      <w:pPr>
        <w:pStyle w:val="Normal"/>
        <w:widowControl/>
        <w:bidi w:val="0"/>
        <w:spacing w:lineRule="auto" w:line="276" w:before="0" w:after="200"/>
        <w:jc w:val="left"/>
        <w:rPr/>
      </w:pPr>
      <w:r>
        <w:rPr>
          <w:rFonts w:cs="Times New Roman" w:ascii="Times New Roman" w:hAnsi="Times New Roman"/>
        </w:rPr>
        <w:t>-Розами после ливня…</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LibreOffice/6.0.7.3$Linux_X86_64 LibreOffice_project/00m0$Build-3</Application>
  <Pages>3</Pages>
  <Words>1123</Words>
  <Characters>5793</Characters>
  <CharactersWithSpaces>6970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2017-09-09T17:58:00Z</dcterms:created>
  <dc:creator>PB</dc:creator>
  <dc:description/>
  <dc:language>en-US</dc:language>
  <cp:lastModifiedBy/>
  <dcterms:modified xsi:type="dcterms:W3CDTF">2020-06-27T18:47:29Z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