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04" w:rsidRDefault="00DA1E78" w:rsidP="00874E9D">
      <w:pPr>
        <w:pStyle w:val="ac"/>
        <w:spacing w:after="156"/>
      </w:pPr>
      <w:r>
        <w:rPr>
          <w:rFonts w:hint="eastAsia"/>
        </w:rPr>
        <w:t>O</w:t>
      </w:r>
      <w:r>
        <w:t>Caml</w:t>
      </w:r>
      <w:r>
        <w:t>简介</w:t>
      </w:r>
    </w:p>
    <w:p w:rsidR="00874E9D" w:rsidRPr="00874E9D" w:rsidRDefault="00874E9D" w:rsidP="00874E9D">
      <w:pPr>
        <w:spacing w:after="156"/>
      </w:pPr>
      <w:r>
        <w:rPr>
          <w:rFonts w:hint="eastAsia"/>
        </w:rPr>
        <w:t>2015-</w:t>
      </w:r>
      <w:r w:rsidR="004100BA">
        <w:t>03-27</w:t>
      </w:r>
    </w:p>
    <w:p w:rsidR="004D1500" w:rsidRDefault="004D1500" w:rsidP="002D7A40">
      <w:pPr>
        <w:pStyle w:val="1"/>
        <w:spacing w:before="234" w:after="156"/>
      </w:pPr>
      <w:r>
        <w:rPr>
          <w:rFonts w:hint="eastAsia"/>
        </w:rPr>
        <w:t>安装与配置</w:t>
      </w:r>
    </w:p>
    <w:p w:rsidR="004D1500" w:rsidRDefault="00E42AD6" w:rsidP="004D1500">
      <w:pPr>
        <w:spacing w:after="156"/>
      </w:pPr>
      <w:r>
        <w:rPr>
          <w:rFonts w:hint="eastAsia"/>
        </w:rPr>
        <w:t>OCaml</w:t>
      </w:r>
      <w:r>
        <w:rPr>
          <w:rFonts w:hint="eastAsia"/>
        </w:rPr>
        <w:t>的安装项有</w:t>
      </w:r>
    </w:p>
    <w:p w:rsidR="00E42AD6" w:rsidRDefault="00E42AD6" w:rsidP="00E42AD6">
      <w:pPr>
        <w:pStyle w:val="a"/>
      </w:pPr>
      <w:r>
        <w:rPr>
          <w:rFonts w:hint="eastAsia"/>
        </w:rPr>
        <w:t>OCaml</w:t>
      </w:r>
    </w:p>
    <w:p w:rsidR="00E42AD6" w:rsidRDefault="00E42AD6" w:rsidP="00E42AD6">
      <w:pPr>
        <w:pStyle w:val="a"/>
      </w:pPr>
      <w:r>
        <w:t>相关</w:t>
      </w:r>
      <w:r>
        <w:t>lib</w:t>
      </w:r>
    </w:p>
    <w:p w:rsidR="00E42AD6" w:rsidRDefault="00E42AD6" w:rsidP="00E42AD6">
      <w:pPr>
        <w:pStyle w:val="a"/>
      </w:pPr>
      <w:r>
        <w:t>包管理工具</w:t>
      </w:r>
      <w:r>
        <w:rPr>
          <w:rFonts w:hint="eastAsia"/>
        </w:rPr>
        <w:t>OPAM</w:t>
      </w:r>
    </w:p>
    <w:p w:rsidR="00E42AD6" w:rsidRDefault="00E42AD6" w:rsidP="00E42AD6">
      <w:pPr>
        <w:pStyle w:val="a"/>
      </w:pPr>
      <w:r>
        <w:t>更好的交互式工具</w:t>
      </w:r>
      <w:r>
        <w:t>utop</w:t>
      </w:r>
    </w:p>
    <w:p w:rsidR="00E42AD6" w:rsidRDefault="00E42AD6" w:rsidP="00E42AD6">
      <w:pPr>
        <w:pStyle w:val="a"/>
      </w:pPr>
      <w:r>
        <w:rPr>
          <w:rFonts w:hint="eastAsia"/>
        </w:rPr>
        <w:t>更好的基础库扩展</w:t>
      </w:r>
      <w:r>
        <w:rPr>
          <w:rFonts w:hint="eastAsia"/>
        </w:rPr>
        <w:t>Core</w:t>
      </w:r>
    </w:p>
    <w:p w:rsidR="00EF36AA" w:rsidRDefault="00EF36AA" w:rsidP="002D7A40">
      <w:pPr>
        <w:pStyle w:val="2"/>
        <w:spacing w:after="156"/>
      </w:pPr>
      <w:r>
        <w:t>安装</w:t>
      </w:r>
      <w:r>
        <w:rPr>
          <w:rFonts w:hint="eastAsia"/>
        </w:rPr>
        <w:t>O</w:t>
      </w:r>
      <w:r w:rsidR="00BB1842">
        <w:t>C</w:t>
      </w:r>
      <w:r>
        <w:rPr>
          <w:rFonts w:hint="eastAsia"/>
        </w:rPr>
        <w:t>am</w:t>
      </w:r>
      <w:r>
        <w:t>l</w:t>
      </w:r>
      <w:r w:rsidR="00114BD8">
        <w:t>以及相关</w:t>
      </w:r>
      <w:r w:rsidR="00114BD8">
        <w:t>lib</w:t>
      </w:r>
    </w:p>
    <w:p w:rsidR="00EF36AA" w:rsidRDefault="007166DB" w:rsidP="00EF36AA">
      <w:pPr>
        <w:spacing w:after="156"/>
      </w:pPr>
      <w:r>
        <w:rPr>
          <w:rFonts w:hint="eastAsia"/>
        </w:rPr>
        <w:t>Ubuntu</w:t>
      </w:r>
    </w:p>
    <w:p w:rsidR="007166DB" w:rsidRDefault="007166DB" w:rsidP="007166DB">
      <w:pPr>
        <w:pStyle w:val="a7"/>
      </w:pPr>
      <w:r>
        <w:rPr>
          <w:rFonts w:hint="eastAsia"/>
        </w:rPr>
        <w:t>apt-get install ocaml ocaml-nox ocaml-native-compilers ocaml-doc ocaml-findlib oasis libpcre-ocaml-dev</w:t>
      </w:r>
    </w:p>
    <w:p w:rsidR="007166DB" w:rsidRDefault="007166DB" w:rsidP="007166DB">
      <w:pPr>
        <w:spacing w:after="156"/>
      </w:pPr>
      <w:r>
        <w:rPr>
          <w:rFonts w:hint="eastAsia"/>
        </w:rPr>
        <w:t>Fedora</w:t>
      </w:r>
    </w:p>
    <w:p w:rsidR="007166DB" w:rsidRDefault="007166DB" w:rsidP="007166DB">
      <w:pPr>
        <w:pStyle w:val="a7"/>
      </w:pPr>
      <w:r>
        <w:rPr>
          <w:rFonts w:hint="eastAsia"/>
        </w:rPr>
        <w:t>yum install ocaml ocaml-foo-devel ocaml-camlp4-devel ocaml-ocamldoc ocaml-findlib-devel ocaml-extlib-devel ocaml-calendar-devel</w:t>
      </w:r>
    </w:p>
    <w:p w:rsidR="007166DB" w:rsidRDefault="00C334F7" w:rsidP="002D7A40">
      <w:pPr>
        <w:pStyle w:val="2"/>
        <w:spacing w:after="156"/>
      </w:pPr>
      <w:r>
        <w:rPr>
          <w:rFonts w:hint="eastAsia"/>
        </w:rPr>
        <w:t>安装</w:t>
      </w:r>
      <w:r>
        <w:rPr>
          <w:rFonts w:hint="eastAsia"/>
        </w:rPr>
        <w:t>OPAM</w:t>
      </w:r>
    </w:p>
    <w:p w:rsidR="00C334F7" w:rsidRDefault="00823968" w:rsidP="00C334F7">
      <w:pPr>
        <w:spacing w:after="156"/>
      </w:pPr>
      <w:r>
        <w:rPr>
          <w:rFonts w:hint="eastAsia"/>
        </w:rPr>
        <w:t>Ubuntu</w:t>
      </w:r>
    </w:p>
    <w:p w:rsidR="00823968" w:rsidRDefault="00823968" w:rsidP="00823968">
      <w:pPr>
        <w:pStyle w:val="a7"/>
      </w:pPr>
      <w:r>
        <w:rPr>
          <w:rFonts w:hint="eastAsia"/>
        </w:rPr>
        <w:t>apt-get install opam</w:t>
      </w:r>
    </w:p>
    <w:p w:rsidR="00823968" w:rsidRDefault="00823968" w:rsidP="00823968">
      <w:pPr>
        <w:spacing w:after="156"/>
      </w:pPr>
      <w:r>
        <w:rPr>
          <w:rFonts w:hint="eastAsia"/>
        </w:rPr>
        <w:t>Fedora</w:t>
      </w:r>
      <w:r>
        <w:rPr>
          <w:rFonts w:hint="eastAsia"/>
        </w:rPr>
        <w:t>需要先下载</w:t>
      </w:r>
      <w:hyperlink r:id="rId7" w:history="1">
        <w:r w:rsidRPr="00823968">
          <w:rPr>
            <w:rStyle w:val="aa"/>
          </w:rPr>
          <w:t>RPM</w:t>
        </w:r>
        <w:r w:rsidRPr="00823968">
          <w:rPr>
            <w:rStyle w:val="aa"/>
          </w:rPr>
          <w:t>包</w:t>
        </w:r>
      </w:hyperlink>
      <w:r>
        <w:t>，然后使用</w:t>
      </w:r>
      <w:r>
        <w:t>rpm</w:t>
      </w:r>
      <w:r>
        <w:t>安装，类似于</w:t>
      </w:r>
    </w:p>
    <w:p w:rsidR="00823968" w:rsidRDefault="00823968" w:rsidP="00823968">
      <w:pPr>
        <w:pStyle w:val="a7"/>
      </w:pPr>
      <w:r>
        <w:rPr>
          <w:rFonts w:hint="eastAsia"/>
        </w:rPr>
        <w:t>rpm -ivh opam.rpm</w:t>
      </w:r>
    </w:p>
    <w:p w:rsidR="00542F25" w:rsidRDefault="00706C97" w:rsidP="00706C97">
      <w:pPr>
        <w:spacing w:after="156"/>
      </w:pPr>
      <w:r>
        <w:rPr>
          <w:rFonts w:hint="eastAsia"/>
        </w:rPr>
        <w:t>安装完毕后需要使用普通用户进行配置</w:t>
      </w:r>
    </w:p>
    <w:p w:rsidR="00706C97" w:rsidRDefault="00706C97" w:rsidP="00706C97">
      <w:pPr>
        <w:pStyle w:val="a7"/>
      </w:pPr>
      <w:r>
        <w:rPr>
          <w:rFonts w:hint="eastAsia"/>
        </w:rPr>
        <w:t>opam</w:t>
      </w:r>
      <w:r>
        <w:t xml:space="preserve"> init</w:t>
      </w:r>
    </w:p>
    <w:p w:rsidR="00706C97" w:rsidRDefault="00706C97" w:rsidP="00706C97">
      <w:pPr>
        <w:pStyle w:val="a7"/>
      </w:pPr>
      <w:r>
        <w:lastRenderedPageBreak/>
        <w:t>opam</w:t>
      </w:r>
      <w:r w:rsidR="00D1414A">
        <w:t xml:space="preserve"> switch 4.01.0</w:t>
      </w:r>
    </w:p>
    <w:p w:rsidR="00D1414A" w:rsidRDefault="00D1414A" w:rsidP="00706C97">
      <w:pPr>
        <w:pStyle w:val="a7"/>
      </w:pPr>
      <w:r>
        <w:t>eval `opam config env`</w:t>
      </w:r>
    </w:p>
    <w:p w:rsidR="00E72561" w:rsidRDefault="00E72561" w:rsidP="002D7A40">
      <w:pPr>
        <w:pStyle w:val="2"/>
        <w:spacing w:after="156"/>
      </w:pPr>
      <w:r>
        <w:t>安装</w:t>
      </w:r>
      <w:r>
        <w:t>utop</w:t>
      </w:r>
    </w:p>
    <w:p w:rsidR="00D1414A" w:rsidRDefault="00E72561" w:rsidP="00706C97">
      <w:pPr>
        <w:pStyle w:val="a7"/>
      </w:pPr>
      <w:r>
        <w:t>opam install utop</w:t>
      </w:r>
    </w:p>
    <w:p w:rsidR="00E72561" w:rsidRDefault="00E72561" w:rsidP="002D7A40">
      <w:pPr>
        <w:pStyle w:val="2"/>
        <w:spacing w:after="156"/>
      </w:pPr>
      <w:r>
        <w:t>安装</w:t>
      </w:r>
      <w:r w:rsidR="00963EAF">
        <w:t>与配置</w:t>
      </w:r>
      <w:r>
        <w:t>Core</w:t>
      </w:r>
    </w:p>
    <w:p w:rsidR="00E72561" w:rsidRDefault="00E72561" w:rsidP="00706C97">
      <w:pPr>
        <w:pStyle w:val="a7"/>
      </w:pPr>
      <w:r>
        <w:t xml:space="preserve">opam install </w:t>
      </w:r>
      <w:r w:rsidR="00E07D6B">
        <w:t>core</w:t>
      </w:r>
    </w:p>
    <w:p w:rsidR="00CB5223" w:rsidRDefault="00CB5223" w:rsidP="00CB5223">
      <w:pPr>
        <w:pStyle w:val="a7"/>
      </w:pPr>
      <w:r>
        <w:rPr>
          <w:rFonts w:hint="eastAsia"/>
        </w:rPr>
        <w:t>opam</w:t>
      </w:r>
      <w:r>
        <w:t xml:space="preserve"> install async yojson core_extended core_bench cohttp async_graphics cryptokit menhir</w:t>
      </w:r>
    </w:p>
    <w:p w:rsidR="007954DD" w:rsidRDefault="007954DD" w:rsidP="007954DD">
      <w:pPr>
        <w:spacing w:after="156"/>
      </w:pPr>
      <w:r>
        <w:t>然后编辑文件</w:t>
      </w:r>
      <w:r w:rsidRPr="007954DD">
        <w:rPr>
          <w:rStyle w:val="Char2"/>
        </w:rPr>
        <w:t>~/.ocamlinit</w:t>
      </w:r>
      <w:r>
        <w:t>，添加内容</w:t>
      </w:r>
    </w:p>
    <w:p w:rsidR="007954DD" w:rsidRDefault="007954DD" w:rsidP="007954DD">
      <w:pPr>
        <w:pStyle w:val="a7"/>
      </w:pPr>
      <w:r>
        <w:t>#use "topfind";;</w:t>
      </w:r>
    </w:p>
    <w:p w:rsidR="007954DD" w:rsidRDefault="007954DD" w:rsidP="007954DD">
      <w:pPr>
        <w:pStyle w:val="a7"/>
      </w:pPr>
      <w:r>
        <w:t>#thread;;</w:t>
      </w:r>
    </w:p>
    <w:p w:rsidR="007954DD" w:rsidRDefault="007954DD" w:rsidP="007954DD">
      <w:pPr>
        <w:pStyle w:val="a7"/>
      </w:pPr>
      <w:r>
        <w:t>#camlp4o;;</w:t>
      </w:r>
    </w:p>
    <w:p w:rsidR="007954DD" w:rsidRDefault="007954DD" w:rsidP="007954DD">
      <w:pPr>
        <w:pStyle w:val="a7"/>
      </w:pPr>
      <w:r>
        <w:t>#require "core.top";;</w:t>
      </w:r>
    </w:p>
    <w:p w:rsidR="007954DD" w:rsidRDefault="007954DD" w:rsidP="007954DD">
      <w:pPr>
        <w:pStyle w:val="a7"/>
      </w:pPr>
      <w:r>
        <w:t>#require "core.syntax";;</w:t>
      </w:r>
    </w:p>
    <w:p w:rsidR="00942535" w:rsidRDefault="00942535" w:rsidP="007954DD">
      <w:pPr>
        <w:pStyle w:val="a7"/>
      </w:pPr>
      <w:r>
        <w:t>#require “async”;;</w:t>
      </w:r>
      <w:bookmarkStart w:id="0" w:name="_GoBack"/>
      <w:bookmarkEnd w:id="0"/>
    </w:p>
    <w:p w:rsidR="00AD0575" w:rsidRDefault="00AD0575" w:rsidP="002D7A40">
      <w:pPr>
        <w:pStyle w:val="1"/>
        <w:spacing w:before="234" w:after="156"/>
      </w:pPr>
      <w:r>
        <w:rPr>
          <w:rFonts w:hint="eastAsia"/>
        </w:rPr>
        <w:t>OCaml</w:t>
      </w:r>
      <w:r>
        <w:rPr>
          <w:rFonts w:hint="eastAsia"/>
        </w:rPr>
        <w:t>语言简介</w:t>
      </w:r>
    </w:p>
    <w:p w:rsidR="004741B9" w:rsidRDefault="004741B9" w:rsidP="004741B9">
      <w:pPr>
        <w:spacing w:after="156"/>
      </w:pPr>
      <w:r>
        <w:t>OCaml</w:t>
      </w:r>
      <w:r>
        <w:rPr>
          <w:rFonts w:hint="eastAsia"/>
        </w:rPr>
        <w:t>是一种函数式编程语言，并且兼有命令式、面向对象的特点</w:t>
      </w:r>
      <w:r w:rsidR="008170F6">
        <w:rPr>
          <w:rFonts w:hint="eastAsia"/>
        </w:rPr>
        <w:t>，同时有很高的性能</w:t>
      </w:r>
      <w:r>
        <w:rPr>
          <w:rFonts w:hint="eastAsia"/>
        </w:rPr>
        <w:t>。</w:t>
      </w:r>
      <w:r>
        <w:rPr>
          <w:rFonts w:hint="eastAsia"/>
        </w:rPr>
        <w:t>O</w:t>
      </w:r>
      <w:r>
        <w:t>Caml</w:t>
      </w:r>
      <w:r w:rsidR="00D36268">
        <w:t>已经在工业界</w:t>
      </w:r>
      <w:r>
        <w:t>有成熟的应用。</w:t>
      </w:r>
    </w:p>
    <w:p w:rsidR="0021590A" w:rsidRDefault="0041189F" w:rsidP="0041189F">
      <w:pPr>
        <w:pStyle w:val="2"/>
        <w:spacing w:after="156"/>
      </w:pPr>
      <w:r>
        <w:t>基本</w:t>
      </w:r>
      <w:r w:rsidR="00FA6F1F">
        <w:t>概念</w:t>
      </w:r>
    </w:p>
    <w:p w:rsidR="00A10BF3" w:rsidRPr="00A10BF3" w:rsidRDefault="00A10BF3" w:rsidP="00A10BF3">
      <w:pPr>
        <w:spacing w:after="156"/>
      </w:pPr>
      <w:r>
        <w:rPr>
          <w:rFonts w:hint="eastAsia"/>
        </w:rPr>
        <w:t>一下简单针对注释、数值运算、基本类型（</w:t>
      </w:r>
      <w:r>
        <w:rPr>
          <w:rFonts w:hint="eastAsia"/>
        </w:rPr>
        <w:t>Tuple/L</w:t>
      </w:r>
      <w:r>
        <w:t>ist</w:t>
      </w:r>
      <w:r>
        <w:rPr>
          <w:rFonts w:hint="eastAsia"/>
        </w:rPr>
        <w:t>/O</w:t>
      </w:r>
      <w:r>
        <w:t>ption</w:t>
      </w:r>
      <w:r>
        <w:rPr>
          <w:rFonts w:hint="eastAsia"/>
        </w:rPr>
        <w:t>/R</w:t>
      </w:r>
      <w:r>
        <w:t>ecord/Variant</w:t>
      </w:r>
      <w:r>
        <w:rPr>
          <w:rFonts w:hint="eastAsia"/>
        </w:rPr>
        <w:t>）、变量和函数进行了示例。</w:t>
      </w:r>
      <w:r w:rsidR="005F67C1">
        <w:rPr>
          <w:rFonts w:hint="eastAsia"/>
        </w:rPr>
        <w:t>注意每个语句最后的</w:t>
      </w:r>
      <w:r w:rsidR="005F67C1" w:rsidRPr="00E42A0E">
        <w:rPr>
          <w:rStyle w:val="Char2"/>
          <w:rFonts w:hint="eastAsia"/>
        </w:rPr>
        <w:t>;;</w:t>
      </w:r>
      <w:r w:rsidR="005F67C1">
        <w:rPr>
          <w:rFonts w:hint="eastAsia"/>
        </w:rPr>
        <w:t>只是为了告诉交互式工具可以开始求值了，并不是必需的。</w:t>
      </w:r>
    </w:p>
    <w:p w:rsidR="009F0207" w:rsidRDefault="005174A5" w:rsidP="005174A5">
      <w:pPr>
        <w:pStyle w:val="a7"/>
      </w:pPr>
      <w:r>
        <w:rPr>
          <w:rFonts w:hint="eastAsia"/>
        </w:rPr>
        <w:t>(</w:t>
      </w:r>
      <w:r>
        <w:t>* comments *</w:t>
      </w:r>
      <w:r>
        <w:rPr>
          <w:rFonts w:hint="eastAsia"/>
        </w:rPr>
        <w:t>)</w:t>
      </w:r>
    </w:p>
    <w:p w:rsidR="009C449F" w:rsidRDefault="009C449F" w:rsidP="005174A5">
      <w:pPr>
        <w:pStyle w:val="a7"/>
      </w:pPr>
    </w:p>
    <w:p w:rsidR="009C0C09" w:rsidRDefault="009C0C09" w:rsidP="005174A5">
      <w:pPr>
        <w:pStyle w:val="a7"/>
      </w:pPr>
      <w:r>
        <w:rPr>
          <w:rFonts w:hint="eastAsia"/>
        </w:rPr>
        <w:t>(</w:t>
      </w:r>
      <w:r>
        <w:t>* integer operation *</w:t>
      </w:r>
      <w:r>
        <w:rPr>
          <w:rFonts w:hint="eastAsia"/>
        </w:rPr>
        <w:t>)</w:t>
      </w:r>
    </w:p>
    <w:p w:rsidR="009F0207" w:rsidRDefault="009C0C09" w:rsidP="005174A5">
      <w:pPr>
        <w:pStyle w:val="a7"/>
      </w:pPr>
      <w:r>
        <w:rPr>
          <w:rFonts w:hint="eastAsia"/>
        </w:rPr>
        <w:t>1 + 2</w:t>
      </w:r>
      <w:r>
        <w:t>;;</w:t>
      </w:r>
    </w:p>
    <w:p w:rsidR="009C449F" w:rsidRDefault="009C449F" w:rsidP="005174A5">
      <w:pPr>
        <w:pStyle w:val="a7"/>
      </w:pPr>
    </w:p>
    <w:p w:rsidR="009C0C09" w:rsidRDefault="009C0C09" w:rsidP="005174A5">
      <w:pPr>
        <w:pStyle w:val="a7"/>
      </w:pPr>
      <w:r>
        <w:t>(* float number operation *)</w:t>
      </w:r>
    </w:p>
    <w:p w:rsidR="009C0C09" w:rsidRDefault="009C0C09" w:rsidP="005174A5">
      <w:pPr>
        <w:pStyle w:val="a7"/>
      </w:pPr>
      <w:r>
        <w:t>1. +. 2.;;</w:t>
      </w:r>
    </w:p>
    <w:p w:rsidR="009C449F" w:rsidRDefault="009C449F" w:rsidP="005174A5">
      <w:pPr>
        <w:pStyle w:val="a7"/>
      </w:pPr>
    </w:p>
    <w:p w:rsidR="006D7875" w:rsidRDefault="006D7875" w:rsidP="005174A5">
      <w:pPr>
        <w:pStyle w:val="a7"/>
      </w:pPr>
      <w:r>
        <w:t>(* tuple *)</w:t>
      </w:r>
    </w:p>
    <w:p w:rsidR="006D7875" w:rsidRDefault="006D7875" w:rsidP="005174A5">
      <w:pPr>
        <w:pStyle w:val="a7"/>
      </w:pPr>
      <w:r>
        <w:t>(1, “a”, 99.9);;</w:t>
      </w:r>
    </w:p>
    <w:p w:rsidR="009C449F" w:rsidRDefault="009C449F" w:rsidP="005174A5">
      <w:pPr>
        <w:pStyle w:val="a7"/>
      </w:pPr>
    </w:p>
    <w:p w:rsidR="006D7875" w:rsidRDefault="006D7875" w:rsidP="005174A5">
      <w:pPr>
        <w:pStyle w:val="a7"/>
      </w:pPr>
      <w:r>
        <w:lastRenderedPageBreak/>
        <w:t>(* list *)</w:t>
      </w:r>
    </w:p>
    <w:p w:rsidR="006D7875" w:rsidRDefault="006D7875" w:rsidP="005174A5">
      <w:pPr>
        <w:pStyle w:val="a7"/>
      </w:pPr>
      <w:r>
        <w:t>[1; 2; 3;]</w:t>
      </w:r>
      <w:r w:rsidR="00AC1124">
        <w:t>;;</w:t>
      </w:r>
    </w:p>
    <w:p w:rsidR="009C449F" w:rsidRDefault="009C449F" w:rsidP="005174A5">
      <w:pPr>
        <w:pStyle w:val="a7"/>
      </w:pPr>
    </w:p>
    <w:p w:rsidR="009C73C1" w:rsidRDefault="009C73C1" w:rsidP="005174A5">
      <w:pPr>
        <w:pStyle w:val="a7"/>
      </w:pPr>
      <w:r>
        <w:rPr>
          <w:rFonts w:hint="eastAsia"/>
        </w:rPr>
        <w:t>(</w:t>
      </w:r>
      <w:r>
        <w:t>* option list *</w:t>
      </w:r>
      <w:r>
        <w:rPr>
          <w:rFonts w:hint="eastAsia"/>
        </w:rPr>
        <w:t>)</w:t>
      </w:r>
    </w:p>
    <w:p w:rsidR="009C73C1" w:rsidRDefault="009C73C1" w:rsidP="005174A5">
      <w:pPr>
        <w:pStyle w:val="a7"/>
      </w:pPr>
      <w:r>
        <w:t>[Some 1; None]</w:t>
      </w:r>
      <w:r w:rsidR="00AC1124">
        <w:t>;;</w:t>
      </w:r>
    </w:p>
    <w:p w:rsidR="009C449F" w:rsidRDefault="009C449F" w:rsidP="005174A5">
      <w:pPr>
        <w:pStyle w:val="a7"/>
      </w:pPr>
    </w:p>
    <w:p w:rsidR="00511920" w:rsidRDefault="00511920" w:rsidP="005174A5">
      <w:pPr>
        <w:pStyle w:val="a7"/>
      </w:pPr>
      <w:r>
        <w:rPr>
          <w:rFonts w:hint="eastAsia"/>
        </w:rPr>
        <w:t>(</w:t>
      </w:r>
      <w:r>
        <w:t>* record *</w:t>
      </w:r>
      <w:r>
        <w:rPr>
          <w:rFonts w:hint="eastAsia"/>
        </w:rPr>
        <w:t>)</w:t>
      </w:r>
    </w:p>
    <w:p w:rsidR="00511920" w:rsidRDefault="00974F7B" w:rsidP="005174A5">
      <w:pPr>
        <w:pStyle w:val="a7"/>
      </w:pPr>
      <w:r>
        <w:rPr>
          <w:rFonts w:hint="eastAsia"/>
        </w:rPr>
        <w:t>type r = {</w:t>
      </w:r>
      <w:r>
        <w:t>a: int; b: string</w:t>
      </w:r>
      <w:r>
        <w:rPr>
          <w:rFonts w:hint="eastAsia"/>
        </w:rPr>
        <w:t>}</w:t>
      </w:r>
    </w:p>
    <w:p w:rsidR="00974F7B" w:rsidRPr="00974F7B" w:rsidRDefault="00974F7B" w:rsidP="005174A5">
      <w:pPr>
        <w:pStyle w:val="a7"/>
      </w:pPr>
      <w:r>
        <w:t>{a = 1; b = “red”};</w:t>
      </w:r>
    </w:p>
    <w:p w:rsidR="00511920" w:rsidRDefault="00511920" w:rsidP="005174A5">
      <w:pPr>
        <w:pStyle w:val="a7"/>
      </w:pPr>
    </w:p>
    <w:p w:rsidR="008A23FB" w:rsidRDefault="008A23FB" w:rsidP="005174A5">
      <w:pPr>
        <w:pStyle w:val="a7"/>
      </w:pPr>
      <w:r>
        <w:rPr>
          <w:rFonts w:hint="eastAsia"/>
        </w:rPr>
        <w:t>(</w:t>
      </w:r>
      <w:r>
        <w:t>* variant *</w:t>
      </w:r>
      <w:r>
        <w:rPr>
          <w:rFonts w:hint="eastAsia"/>
        </w:rPr>
        <w:t>)</w:t>
      </w:r>
    </w:p>
    <w:p w:rsidR="008A23FB" w:rsidRDefault="008A23FB" w:rsidP="005174A5">
      <w:pPr>
        <w:pStyle w:val="a7"/>
      </w:pPr>
      <w:r>
        <w:t>type v = | Int of int * int | String of string</w:t>
      </w:r>
    </w:p>
    <w:p w:rsidR="008A23FB" w:rsidRDefault="008A23FB" w:rsidP="005174A5">
      <w:pPr>
        <w:pStyle w:val="a7"/>
      </w:pPr>
      <w:r>
        <w:t>[Int(1, 2); String(“center”)]</w:t>
      </w:r>
      <w:r w:rsidR="00FE77F5">
        <w:t>;;</w:t>
      </w:r>
    </w:p>
    <w:p w:rsidR="008A23FB" w:rsidRPr="00FE77F5" w:rsidRDefault="008A23FB" w:rsidP="005174A5">
      <w:pPr>
        <w:pStyle w:val="a7"/>
      </w:pPr>
    </w:p>
    <w:p w:rsidR="009C0C09" w:rsidRDefault="009C0C09" w:rsidP="005174A5">
      <w:pPr>
        <w:pStyle w:val="a7"/>
      </w:pPr>
      <w:r>
        <w:t>(* variable binding *)</w:t>
      </w:r>
    </w:p>
    <w:p w:rsidR="009C0C09" w:rsidRDefault="009C0C09" w:rsidP="005174A5">
      <w:pPr>
        <w:pStyle w:val="a7"/>
      </w:pPr>
      <w:r>
        <w:rPr>
          <w:rFonts w:hint="eastAsia"/>
        </w:rPr>
        <w:t>let x = 1;;</w:t>
      </w:r>
    </w:p>
    <w:p w:rsidR="009C449F" w:rsidRDefault="009C449F" w:rsidP="005174A5">
      <w:pPr>
        <w:pStyle w:val="a7"/>
      </w:pPr>
    </w:p>
    <w:p w:rsidR="009C0C09" w:rsidRDefault="009C0C09" w:rsidP="005174A5">
      <w:pPr>
        <w:pStyle w:val="a7"/>
      </w:pPr>
      <w:r>
        <w:t>(* function binding *)</w:t>
      </w:r>
    </w:p>
    <w:p w:rsidR="006D7875" w:rsidRDefault="009C0C09" w:rsidP="005174A5">
      <w:pPr>
        <w:pStyle w:val="a7"/>
      </w:pPr>
      <w:r>
        <w:t>let add x y = x + y;;</w:t>
      </w:r>
    </w:p>
    <w:p w:rsidR="009C449F" w:rsidRDefault="009C449F" w:rsidP="005174A5">
      <w:pPr>
        <w:pStyle w:val="a7"/>
      </w:pPr>
    </w:p>
    <w:p w:rsidR="009C0C09" w:rsidRDefault="009C0C09" w:rsidP="005174A5">
      <w:pPr>
        <w:pStyle w:val="a7"/>
      </w:pPr>
      <w:r>
        <w:t>(* recursive function and pattern match</w:t>
      </w:r>
      <w:r w:rsidR="00FA261D">
        <w:t>ing</w:t>
      </w:r>
      <w:r>
        <w:t xml:space="preserve"> *)</w:t>
      </w:r>
    </w:p>
    <w:p w:rsidR="006D7875" w:rsidRDefault="009C0C09" w:rsidP="00606048">
      <w:pPr>
        <w:pStyle w:val="a7"/>
      </w:pPr>
      <w:r>
        <w:t xml:space="preserve">let rec </w:t>
      </w:r>
      <w:r w:rsidR="00606048">
        <w:t>has_none x =</w:t>
      </w:r>
    </w:p>
    <w:p w:rsidR="00606048" w:rsidRDefault="00606048" w:rsidP="00606048">
      <w:pPr>
        <w:pStyle w:val="a7"/>
      </w:pPr>
      <w:r>
        <w:t xml:space="preserve">  match x with</w:t>
      </w:r>
    </w:p>
    <w:p w:rsidR="00606048" w:rsidRDefault="00606048" w:rsidP="00606048">
      <w:pPr>
        <w:pStyle w:val="a7"/>
      </w:pPr>
      <w:r>
        <w:t xml:space="preserve">  | [] -&gt; false</w:t>
      </w:r>
    </w:p>
    <w:p w:rsidR="00606048" w:rsidRDefault="00606048" w:rsidP="00606048">
      <w:pPr>
        <w:pStyle w:val="a7"/>
      </w:pPr>
      <w:r>
        <w:t xml:space="preserve">  | None::_ -&gt; true</w:t>
      </w:r>
    </w:p>
    <w:p w:rsidR="00606048" w:rsidRDefault="00606048" w:rsidP="00606048">
      <w:pPr>
        <w:pStyle w:val="a7"/>
      </w:pPr>
      <w:r>
        <w:t xml:space="preserve">  | _::rest -&gt; has_none rest</w:t>
      </w:r>
    </w:p>
    <w:p w:rsidR="006716EB" w:rsidRDefault="006716EB" w:rsidP="00606048">
      <w:pPr>
        <w:pStyle w:val="a7"/>
      </w:pPr>
      <w:r>
        <w:t>;;</w:t>
      </w:r>
    </w:p>
    <w:p w:rsidR="009B676E" w:rsidRDefault="009B676E" w:rsidP="00606048">
      <w:pPr>
        <w:pStyle w:val="a7"/>
      </w:pPr>
    </w:p>
    <w:p w:rsidR="007013C3" w:rsidRDefault="007013C3" w:rsidP="00606048">
      <w:pPr>
        <w:pStyle w:val="a7"/>
      </w:pPr>
      <w:r>
        <w:rPr>
          <w:rFonts w:hint="eastAsia"/>
        </w:rPr>
        <w:t>(</w:t>
      </w:r>
      <w:r>
        <w:t>* mutually recursive function *</w:t>
      </w:r>
      <w:r>
        <w:rPr>
          <w:rFonts w:hint="eastAsia"/>
        </w:rPr>
        <w:t>)</w:t>
      </w:r>
    </w:p>
    <w:p w:rsidR="007013C3" w:rsidRDefault="007013C3" w:rsidP="00606048">
      <w:pPr>
        <w:pStyle w:val="a7"/>
      </w:pPr>
      <w:r>
        <w:rPr>
          <w:rFonts w:hint="eastAsia"/>
        </w:rPr>
        <w:t>let rec is_even x =</w:t>
      </w:r>
    </w:p>
    <w:p w:rsidR="007013C3" w:rsidRDefault="007013C3" w:rsidP="00606048">
      <w:pPr>
        <w:pStyle w:val="a7"/>
      </w:pPr>
      <w:r>
        <w:t xml:space="preserve">  if x = 0 then true else is_odd (x - 1)</w:t>
      </w:r>
    </w:p>
    <w:p w:rsidR="007013C3" w:rsidRDefault="007013C3" w:rsidP="00606048">
      <w:pPr>
        <w:pStyle w:val="a7"/>
      </w:pPr>
      <w:r>
        <w:t>and is_odd x =</w:t>
      </w:r>
    </w:p>
    <w:p w:rsidR="007013C3" w:rsidRDefault="007013C3" w:rsidP="00606048">
      <w:pPr>
        <w:pStyle w:val="a7"/>
      </w:pPr>
      <w:r>
        <w:t xml:space="preserve">  if x = 0 then false else is_even (x - 1);;</w:t>
      </w:r>
    </w:p>
    <w:p w:rsidR="006F47C6" w:rsidRDefault="005A476A" w:rsidP="005A476A">
      <w:pPr>
        <w:pStyle w:val="2"/>
        <w:spacing w:after="156"/>
      </w:pPr>
      <w:r>
        <w:rPr>
          <w:rFonts w:hint="eastAsia"/>
        </w:rPr>
        <w:t>代码组织</w:t>
      </w:r>
    </w:p>
    <w:p w:rsidR="005A476A" w:rsidRDefault="00173949" w:rsidP="005A476A">
      <w:pPr>
        <w:spacing w:after="156"/>
      </w:pPr>
      <w:r>
        <w:rPr>
          <w:rFonts w:hint="eastAsia"/>
        </w:rPr>
        <w:t>OCaml</w:t>
      </w:r>
      <w:r>
        <w:rPr>
          <w:rFonts w:hint="eastAsia"/>
        </w:rPr>
        <w:t>代码以模块的方式组织，一个模块由模块接口（</w:t>
      </w:r>
      <w:r>
        <w:rPr>
          <w:rFonts w:hint="eastAsia"/>
        </w:rPr>
        <w:t>.mli</w:t>
      </w:r>
      <w:r>
        <w:rPr>
          <w:rFonts w:hint="eastAsia"/>
        </w:rPr>
        <w:t>文件）和模块实现（</w:t>
      </w:r>
      <w:r>
        <w:rPr>
          <w:rFonts w:hint="eastAsia"/>
        </w:rPr>
        <w:t>.ml</w:t>
      </w:r>
      <w:r>
        <w:rPr>
          <w:rFonts w:hint="eastAsia"/>
        </w:rPr>
        <w:t>）文件组成</w:t>
      </w:r>
      <w:r w:rsidR="00CC4BAB">
        <w:rPr>
          <w:rFonts w:hint="eastAsia"/>
        </w:rPr>
        <w:t>，且</w:t>
      </w:r>
      <w:r w:rsidR="00CC4BAB">
        <w:rPr>
          <w:rFonts w:hint="eastAsia"/>
        </w:rPr>
        <w:t>.mli</w:t>
      </w:r>
      <w:r w:rsidR="00CC4BAB">
        <w:rPr>
          <w:rFonts w:hint="eastAsia"/>
        </w:rPr>
        <w:t>和</w:t>
      </w:r>
      <w:r w:rsidR="00CC4BAB">
        <w:rPr>
          <w:rFonts w:hint="eastAsia"/>
        </w:rPr>
        <w:t>.ml</w:t>
      </w:r>
      <w:r w:rsidR="00CC4BAB">
        <w:rPr>
          <w:rFonts w:hint="eastAsia"/>
        </w:rPr>
        <w:t>文件的命名需要完全一致，且全部</w:t>
      </w:r>
      <w:r w:rsidR="005F1E3A">
        <w:rPr>
          <w:rFonts w:hint="eastAsia"/>
        </w:rPr>
        <w:t>由小写字母和下划线组成</w:t>
      </w:r>
      <w:r>
        <w:rPr>
          <w:rFonts w:hint="eastAsia"/>
        </w:rPr>
        <w:t>。</w:t>
      </w:r>
      <w:r w:rsidR="00F13E5E">
        <w:rPr>
          <w:rFonts w:hint="eastAsia"/>
        </w:rPr>
        <w:t>这样建立的模块对应的模块名称与文件名相同，但是首字母需要大写。</w:t>
      </w:r>
    </w:p>
    <w:p w:rsidR="00D27421" w:rsidRDefault="00D27421" w:rsidP="005A476A">
      <w:pPr>
        <w:spacing w:after="156"/>
      </w:pPr>
      <w:r>
        <w:t>下面是一个简单示例</w:t>
      </w:r>
      <w:r w:rsidR="00830343">
        <w:t>，用来在一个字符串列表中</w:t>
      </w:r>
      <w:r w:rsidR="00187CF4">
        <w:t>判断一个</w:t>
      </w:r>
      <w:r w:rsidR="00830343">
        <w:t>字符串</w:t>
      </w:r>
      <w:r w:rsidR="00187CF4">
        <w:t>是否存在</w:t>
      </w:r>
    </w:p>
    <w:p w:rsidR="00830343" w:rsidRDefault="00DA4122" w:rsidP="00DA4122">
      <w:pPr>
        <w:pStyle w:val="a7"/>
      </w:pPr>
      <w:r>
        <w:rPr>
          <w:rFonts w:hint="eastAsia"/>
        </w:rPr>
        <w:lastRenderedPageBreak/>
        <w:t>(</w:t>
      </w:r>
      <w:r>
        <w:t>* File find</w:t>
      </w:r>
      <w:r w:rsidR="00187CF4">
        <w:t>_str</w:t>
      </w:r>
      <w:r>
        <w:t>.mli *</w:t>
      </w:r>
      <w:r>
        <w:rPr>
          <w:rFonts w:hint="eastAsia"/>
        </w:rPr>
        <w:t>)</w:t>
      </w:r>
    </w:p>
    <w:p w:rsidR="00DA4122" w:rsidRDefault="00187CF4" w:rsidP="00DA4122">
      <w:pPr>
        <w:pStyle w:val="a7"/>
      </w:pPr>
      <w:r>
        <w:t>type t</w:t>
      </w:r>
    </w:p>
    <w:p w:rsidR="00187CF4" w:rsidRDefault="00187CF4" w:rsidP="00DA4122">
      <w:pPr>
        <w:pStyle w:val="a7"/>
      </w:pPr>
      <w:r>
        <w:t>val find : string list -&gt; string -&gt; bool</w:t>
      </w:r>
    </w:p>
    <w:p w:rsidR="00BB4D31" w:rsidRDefault="00BB4D31" w:rsidP="00DA4122">
      <w:pPr>
        <w:pStyle w:val="a7"/>
      </w:pPr>
    </w:p>
    <w:p w:rsidR="00BB4D31" w:rsidRDefault="00BB4D31" w:rsidP="00DA4122">
      <w:pPr>
        <w:pStyle w:val="a7"/>
      </w:pPr>
      <w:r>
        <w:t>(* File find_str.ml *)</w:t>
      </w:r>
    </w:p>
    <w:p w:rsidR="00195A4C" w:rsidRDefault="00195A4C" w:rsidP="00DA4122">
      <w:pPr>
        <w:pStyle w:val="a7"/>
      </w:pPr>
      <w:r>
        <w:t>open Core.Std</w:t>
      </w:r>
    </w:p>
    <w:p w:rsidR="00BB4D31" w:rsidRDefault="00BB4D31" w:rsidP="00DA4122">
      <w:pPr>
        <w:pStyle w:val="a7"/>
      </w:pPr>
      <w:r>
        <w:t>type t = string list</w:t>
      </w:r>
    </w:p>
    <w:p w:rsidR="007174E2" w:rsidRDefault="007174E2" w:rsidP="00DA4122">
      <w:pPr>
        <w:pStyle w:val="a7"/>
      </w:pPr>
      <w:r>
        <w:t>let find strlist str =</w:t>
      </w:r>
    </w:p>
    <w:p w:rsidR="007174E2" w:rsidRDefault="007174E2" w:rsidP="00DA4122">
      <w:pPr>
        <w:pStyle w:val="a7"/>
      </w:pPr>
      <w:r>
        <w:t xml:space="preserve">  match List.find ~f:(fun x -&gt; x = str) strlist with</w:t>
      </w:r>
    </w:p>
    <w:p w:rsidR="007174E2" w:rsidRDefault="007174E2" w:rsidP="00DA4122">
      <w:pPr>
        <w:pStyle w:val="a7"/>
      </w:pPr>
      <w:r>
        <w:t xml:space="preserve">  | None -&gt; false</w:t>
      </w:r>
    </w:p>
    <w:p w:rsidR="007174E2" w:rsidRDefault="007174E2" w:rsidP="00DA4122">
      <w:pPr>
        <w:pStyle w:val="a7"/>
      </w:pPr>
      <w:r>
        <w:t xml:space="preserve">  | Some _ -&gt; true</w:t>
      </w:r>
    </w:p>
    <w:p w:rsidR="007174E2" w:rsidRDefault="00063E30" w:rsidP="00195A4C">
      <w:pPr>
        <w:spacing w:after="156"/>
      </w:pPr>
      <w:r>
        <w:rPr>
          <w:rFonts w:hint="eastAsia"/>
        </w:rPr>
        <w:t>实际上，在上边的</w:t>
      </w:r>
      <w:r>
        <w:rPr>
          <w:rFonts w:hint="eastAsia"/>
        </w:rPr>
        <w:t>.ml</w:t>
      </w:r>
      <w:r>
        <w:rPr>
          <w:rFonts w:hint="eastAsia"/>
        </w:rPr>
        <w:t>文件中，已经使用了其他的模块。如果我们需要在另一个文件中</w:t>
      </w:r>
      <w:r w:rsidR="00F13E5E">
        <w:rPr>
          <w:rFonts w:hint="eastAsia"/>
        </w:rPr>
        <w:t>引用模块</w:t>
      </w:r>
      <w:r w:rsidR="00956AA9">
        <w:rPr>
          <w:rFonts w:hint="eastAsia"/>
        </w:rPr>
        <w:t>F</w:t>
      </w:r>
      <w:r w:rsidR="00F13E5E">
        <w:rPr>
          <w:rFonts w:hint="eastAsia"/>
        </w:rPr>
        <w:t>ind</w:t>
      </w:r>
      <w:r w:rsidR="00F13E5E">
        <w:t>_str</w:t>
      </w:r>
      <w:r w:rsidR="00F13E5E">
        <w:t>，</w:t>
      </w:r>
      <w:r w:rsidR="00956AA9">
        <w:t>可以使用</w:t>
      </w:r>
    </w:p>
    <w:p w:rsidR="00956AA9" w:rsidRDefault="00956AA9" w:rsidP="00956AA9">
      <w:pPr>
        <w:pStyle w:val="a7"/>
      </w:pPr>
      <w:r>
        <w:rPr>
          <w:rFonts w:hint="eastAsia"/>
        </w:rPr>
        <w:t>open Find_str</w:t>
      </w:r>
    </w:p>
    <w:p w:rsidR="00956AA9" w:rsidRDefault="00956AA9" w:rsidP="00956AA9">
      <w:pPr>
        <w:pStyle w:val="a7"/>
      </w:pPr>
      <w:r>
        <w:t>find [“a”; “b”] “a”</w:t>
      </w:r>
    </w:p>
    <w:p w:rsidR="005807AE" w:rsidRDefault="002A2F01" w:rsidP="002A2F01">
      <w:pPr>
        <w:pStyle w:val="2"/>
        <w:spacing w:after="156"/>
      </w:pPr>
      <w:r>
        <w:rPr>
          <w:rFonts w:hint="eastAsia"/>
        </w:rPr>
        <w:t>工程管理</w:t>
      </w:r>
    </w:p>
    <w:p w:rsidR="002A2F01" w:rsidRDefault="002A2F01" w:rsidP="002A2F01">
      <w:pPr>
        <w:spacing w:after="156"/>
      </w:pPr>
      <w:r>
        <w:rPr>
          <w:rFonts w:hint="eastAsia"/>
        </w:rPr>
        <w:t>//todo</w:t>
      </w:r>
    </w:p>
    <w:p w:rsidR="002A2F01" w:rsidRDefault="002A2F01" w:rsidP="002A2F01">
      <w:pPr>
        <w:pStyle w:val="2"/>
        <w:spacing w:after="156"/>
      </w:pPr>
      <w:r>
        <w:rPr>
          <w:rFonts w:hint="eastAsia"/>
        </w:rPr>
        <w:t>多进程管理</w:t>
      </w:r>
    </w:p>
    <w:p w:rsidR="002A2F01" w:rsidRPr="002A2F01" w:rsidRDefault="002A2F01" w:rsidP="002A2F01">
      <w:pPr>
        <w:spacing w:after="156"/>
      </w:pPr>
      <w:r>
        <w:rPr>
          <w:rFonts w:hint="eastAsia"/>
        </w:rPr>
        <w:t>/todo</w:t>
      </w:r>
    </w:p>
    <w:sectPr w:rsidR="002A2F01" w:rsidRPr="002A2F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89A" w:rsidRDefault="00B0789A" w:rsidP="00CF0A21">
      <w:pPr>
        <w:spacing w:after="120"/>
      </w:pPr>
      <w:r>
        <w:separator/>
      </w:r>
    </w:p>
  </w:endnote>
  <w:endnote w:type="continuationSeparator" w:id="0">
    <w:p w:rsidR="00B0789A" w:rsidRDefault="00B0789A" w:rsidP="00CF0A2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89A" w:rsidRDefault="00B0789A" w:rsidP="00CF0A21">
      <w:pPr>
        <w:spacing w:after="120"/>
      </w:pPr>
      <w:r>
        <w:separator/>
      </w:r>
    </w:p>
  </w:footnote>
  <w:footnote w:type="continuationSeparator" w:id="0">
    <w:p w:rsidR="00B0789A" w:rsidRDefault="00B0789A" w:rsidP="00CF0A2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FD2"/>
    <w:multiLevelType w:val="multilevel"/>
    <w:tmpl w:val="9D1243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>
    <w:nsid w:val="0BAA2CD7"/>
    <w:multiLevelType w:val="hybridMultilevel"/>
    <w:tmpl w:val="E220A1E8"/>
    <w:lvl w:ilvl="0" w:tplc="BFA81ECC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891402"/>
    <w:multiLevelType w:val="hybridMultilevel"/>
    <w:tmpl w:val="E72C22C6"/>
    <w:lvl w:ilvl="0" w:tplc="F24CD5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741273"/>
    <w:multiLevelType w:val="hybridMultilevel"/>
    <w:tmpl w:val="7772B38C"/>
    <w:lvl w:ilvl="0" w:tplc="92461A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333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4CB38EB"/>
    <w:multiLevelType w:val="hybridMultilevel"/>
    <w:tmpl w:val="8342FE58"/>
    <w:lvl w:ilvl="0" w:tplc="1D26A7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4B07AE"/>
    <w:multiLevelType w:val="hybridMultilevel"/>
    <w:tmpl w:val="4D841C94"/>
    <w:lvl w:ilvl="0" w:tplc="1FBA7A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18772F"/>
    <w:multiLevelType w:val="hybridMultilevel"/>
    <w:tmpl w:val="2F10EAFE"/>
    <w:lvl w:ilvl="0" w:tplc="CA06FD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2066CE"/>
    <w:multiLevelType w:val="hybridMultilevel"/>
    <w:tmpl w:val="25EE7632"/>
    <w:lvl w:ilvl="0" w:tplc="654A4CF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A723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FF"/>
    <w:rsid w:val="00000114"/>
    <w:rsid w:val="00010312"/>
    <w:rsid w:val="00030592"/>
    <w:rsid w:val="00031226"/>
    <w:rsid w:val="000353BA"/>
    <w:rsid w:val="0003654F"/>
    <w:rsid w:val="00044D32"/>
    <w:rsid w:val="000526A2"/>
    <w:rsid w:val="000562D6"/>
    <w:rsid w:val="00060EF3"/>
    <w:rsid w:val="00063E30"/>
    <w:rsid w:val="00072C39"/>
    <w:rsid w:val="00077971"/>
    <w:rsid w:val="0008025C"/>
    <w:rsid w:val="00081681"/>
    <w:rsid w:val="000830AC"/>
    <w:rsid w:val="00087048"/>
    <w:rsid w:val="00096F10"/>
    <w:rsid w:val="000B0C1A"/>
    <w:rsid w:val="000D6832"/>
    <w:rsid w:val="000E0CFC"/>
    <w:rsid w:val="000F595C"/>
    <w:rsid w:val="0010079B"/>
    <w:rsid w:val="00114201"/>
    <w:rsid w:val="00114BD8"/>
    <w:rsid w:val="001154E5"/>
    <w:rsid w:val="001207F7"/>
    <w:rsid w:val="0013143B"/>
    <w:rsid w:val="0013155E"/>
    <w:rsid w:val="0013320A"/>
    <w:rsid w:val="001348C7"/>
    <w:rsid w:val="00135652"/>
    <w:rsid w:val="001461E0"/>
    <w:rsid w:val="00151184"/>
    <w:rsid w:val="0016246C"/>
    <w:rsid w:val="0016559F"/>
    <w:rsid w:val="00173949"/>
    <w:rsid w:val="00176B8C"/>
    <w:rsid w:val="00187CF4"/>
    <w:rsid w:val="00195A4C"/>
    <w:rsid w:val="001968E2"/>
    <w:rsid w:val="001A1698"/>
    <w:rsid w:val="001A62D3"/>
    <w:rsid w:val="001B1136"/>
    <w:rsid w:val="001B2E5B"/>
    <w:rsid w:val="001C55F6"/>
    <w:rsid w:val="00202734"/>
    <w:rsid w:val="002119B4"/>
    <w:rsid w:val="00213B8A"/>
    <w:rsid w:val="0021590A"/>
    <w:rsid w:val="002168E9"/>
    <w:rsid w:val="00216BE2"/>
    <w:rsid w:val="00222C50"/>
    <w:rsid w:val="002371D0"/>
    <w:rsid w:val="00242885"/>
    <w:rsid w:val="002433D7"/>
    <w:rsid w:val="002629A8"/>
    <w:rsid w:val="0027145E"/>
    <w:rsid w:val="00273169"/>
    <w:rsid w:val="00274EFF"/>
    <w:rsid w:val="00277D93"/>
    <w:rsid w:val="00280F6D"/>
    <w:rsid w:val="002A2F01"/>
    <w:rsid w:val="002B11C3"/>
    <w:rsid w:val="002B14C3"/>
    <w:rsid w:val="002B1D85"/>
    <w:rsid w:val="002B202E"/>
    <w:rsid w:val="002B2EA9"/>
    <w:rsid w:val="002B6FB7"/>
    <w:rsid w:val="002C064B"/>
    <w:rsid w:val="002C18C8"/>
    <w:rsid w:val="002D631F"/>
    <w:rsid w:val="002D736C"/>
    <w:rsid w:val="002D7A40"/>
    <w:rsid w:val="002E5C1F"/>
    <w:rsid w:val="002F07C7"/>
    <w:rsid w:val="00305FA6"/>
    <w:rsid w:val="00323CB2"/>
    <w:rsid w:val="0032419A"/>
    <w:rsid w:val="00324D61"/>
    <w:rsid w:val="00325CCE"/>
    <w:rsid w:val="00333F22"/>
    <w:rsid w:val="00340519"/>
    <w:rsid w:val="00347294"/>
    <w:rsid w:val="00351010"/>
    <w:rsid w:val="00354177"/>
    <w:rsid w:val="00364C71"/>
    <w:rsid w:val="0038335B"/>
    <w:rsid w:val="00387062"/>
    <w:rsid w:val="003900F0"/>
    <w:rsid w:val="00393A6D"/>
    <w:rsid w:val="0039463E"/>
    <w:rsid w:val="003956D3"/>
    <w:rsid w:val="003B1CCC"/>
    <w:rsid w:val="003B3DD7"/>
    <w:rsid w:val="003B4B36"/>
    <w:rsid w:val="003C3A5B"/>
    <w:rsid w:val="003C6E90"/>
    <w:rsid w:val="003C7084"/>
    <w:rsid w:val="003D548F"/>
    <w:rsid w:val="003E2599"/>
    <w:rsid w:val="003E317C"/>
    <w:rsid w:val="003E5289"/>
    <w:rsid w:val="003E7E9E"/>
    <w:rsid w:val="004100BA"/>
    <w:rsid w:val="0041117F"/>
    <w:rsid w:val="0041189F"/>
    <w:rsid w:val="004127BC"/>
    <w:rsid w:val="00420B36"/>
    <w:rsid w:val="0043045A"/>
    <w:rsid w:val="0043082E"/>
    <w:rsid w:val="00443276"/>
    <w:rsid w:val="004511A0"/>
    <w:rsid w:val="0045391B"/>
    <w:rsid w:val="004622EB"/>
    <w:rsid w:val="004639EB"/>
    <w:rsid w:val="00472FD2"/>
    <w:rsid w:val="004741B9"/>
    <w:rsid w:val="00485375"/>
    <w:rsid w:val="004A44E8"/>
    <w:rsid w:val="004C557E"/>
    <w:rsid w:val="004D1500"/>
    <w:rsid w:val="004D3D2D"/>
    <w:rsid w:val="004E211D"/>
    <w:rsid w:val="004E21F0"/>
    <w:rsid w:val="004F5006"/>
    <w:rsid w:val="00506FB5"/>
    <w:rsid w:val="00511920"/>
    <w:rsid w:val="00514217"/>
    <w:rsid w:val="005174A5"/>
    <w:rsid w:val="00542F25"/>
    <w:rsid w:val="00545EDB"/>
    <w:rsid w:val="00550321"/>
    <w:rsid w:val="0055461D"/>
    <w:rsid w:val="0056503D"/>
    <w:rsid w:val="005807AE"/>
    <w:rsid w:val="00580E0B"/>
    <w:rsid w:val="00584FBE"/>
    <w:rsid w:val="00585277"/>
    <w:rsid w:val="00596BF1"/>
    <w:rsid w:val="005A21DD"/>
    <w:rsid w:val="005A476A"/>
    <w:rsid w:val="005A5838"/>
    <w:rsid w:val="005D2798"/>
    <w:rsid w:val="005E2F7F"/>
    <w:rsid w:val="005F1E3A"/>
    <w:rsid w:val="005F22EB"/>
    <w:rsid w:val="005F67C1"/>
    <w:rsid w:val="00604EEC"/>
    <w:rsid w:val="00606048"/>
    <w:rsid w:val="006138D3"/>
    <w:rsid w:val="00625431"/>
    <w:rsid w:val="00642153"/>
    <w:rsid w:val="00644088"/>
    <w:rsid w:val="00645018"/>
    <w:rsid w:val="00652610"/>
    <w:rsid w:val="00654D30"/>
    <w:rsid w:val="00664F7C"/>
    <w:rsid w:val="00670E73"/>
    <w:rsid w:val="006716EB"/>
    <w:rsid w:val="006A31B6"/>
    <w:rsid w:val="006C2FE8"/>
    <w:rsid w:val="006D1A89"/>
    <w:rsid w:val="006D7875"/>
    <w:rsid w:val="006F3F67"/>
    <w:rsid w:val="006F47C6"/>
    <w:rsid w:val="006F5021"/>
    <w:rsid w:val="006F53AE"/>
    <w:rsid w:val="007013C3"/>
    <w:rsid w:val="0070439D"/>
    <w:rsid w:val="00706C97"/>
    <w:rsid w:val="00710502"/>
    <w:rsid w:val="0071244F"/>
    <w:rsid w:val="00715FF1"/>
    <w:rsid w:val="007166DB"/>
    <w:rsid w:val="007174E2"/>
    <w:rsid w:val="00722994"/>
    <w:rsid w:val="00724F2E"/>
    <w:rsid w:val="00742BBA"/>
    <w:rsid w:val="00744159"/>
    <w:rsid w:val="00762029"/>
    <w:rsid w:val="007705B3"/>
    <w:rsid w:val="00785AC8"/>
    <w:rsid w:val="00786901"/>
    <w:rsid w:val="00792DCB"/>
    <w:rsid w:val="007954DD"/>
    <w:rsid w:val="007B1919"/>
    <w:rsid w:val="007B254D"/>
    <w:rsid w:val="007C7435"/>
    <w:rsid w:val="007D25EE"/>
    <w:rsid w:val="007D5DDD"/>
    <w:rsid w:val="007E4180"/>
    <w:rsid w:val="007E6AAD"/>
    <w:rsid w:val="007E742E"/>
    <w:rsid w:val="007F61AB"/>
    <w:rsid w:val="008170F6"/>
    <w:rsid w:val="00823968"/>
    <w:rsid w:val="00830343"/>
    <w:rsid w:val="008326F6"/>
    <w:rsid w:val="00834658"/>
    <w:rsid w:val="00843196"/>
    <w:rsid w:val="00844053"/>
    <w:rsid w:val="00844755"/>
    <w:rsid w:val="00852104"/>
    <w:rsid w:val="00852CD9"/>
    <w:rsid w:val="008728D1"/>
    <w:rsid w:val="00874E9D"/>
    <w:rsid w:val="008855DB"/>
    <w:rsid w:val="008A23FB"/>
    <w:rsid w:val="008D0B06"/>
    <w:rsid w:val="008D1A48"/>
    <w:rsid w:val="008D506C"/>
    <w:rsid w:val="008D6359"/>
    <w:rsid w:val="008F4223"/>
    <w:rsid w:val="0090136F"/>
    <w:rsid w:val="009034BF"/>
    <w:rsid w:val="00905A6D"/>
    <w:rsid w:val="00905F55"/>
    <w:rsid w:val="00907509"/>
    <w:rsid w:val="00923ED2"/>
    <w:rsid w:val="00942535"/>
    <w:rsid w:val="0094406F"/>
    <w:rsid w:val="00944127"/>
    <w:rsid w:val="0094651D"/>
    <w:rsid w:val="009547FA"/>
    <w:rsid w:val="00956AA9"/>
    <w:rsid w:val="00963EAF"/>
    <w:rsid w:val="00974F7B"/>
    <w:rsid w:val="00981AA1"/>
    <w:rsid w:val="00984800"/>
    <w:rsid w:val="00996275"/>
    <w:rsid w:val="009B13C8"/>
    <w:rsid w:val="009B676E"/>
    <w:rsid w:val="009C0C09"/>
    <w:rsid w:val="009C449F"/>
    <w:rsid w:val="009C73C1"/>
    <w:rsid w:val="009D6D50"/>
    <w:rsid w:val="009E02FB"/>
    <w:rsid w:val="009F0207"/>
    <w:rsid w:val="00A10BF3"/>
    <w:rsid w:val="00A2098D"/>
    <w:rsid w:val="00A3426D"/>
    <w:rsid w:val="00A34C5B"/>
    <w:rsid w:val="00A45F23"/>
    <w:rsid w:val="00A579D1"/>
    <w:rsid w:val="00A84252"/>
    <w:rsid w:val="00A95BD3"/>
    <w:rsid w:val="00AB66B7"/>
    <w:rsid w:val="00AB708E"/>
    <w:rsid w:val="00AC1124"/>
    <w:rsid w:val="00AC1910"/>
    <w:rsid w:val="00AC6D3A"/>
    <w:rsid w:val="00AD0575"/>
    <w:rsid w:val="00AD200A"/>
    <w:rsid w:val="00AD3486"/>
    <w:rsid w:val="00AE3683"/>
    <w:rsid w:val="00AF139D"/>
    <w:rsid w:val="00AF4744"/>
    <w:rsid w:val="00AF7643"/>
    <w:rsid w:val="00B0789A"/>
    <w:rsid w:val="00B13ABE"/>
    <w:rsid w:val="00B4381D"/>
    <w:rsid w:val="00B43D53"/>
    <w:rsid w:val="00B51D06"/>
    <w:rsid w:val="00B56717"/>
    <w:rsid w:val="00B65A3A"/>
    <w:rsid w:val="00B81CB7"/>
    <w:rsid w:val="00B83009"/>
    <w:rsid w:val="00B85726"/>
    <w:rsid w:val="00B94C0A"/>
    <w:rsid w:val="00BB1842"/>
    <w:rsid w:val="00BB2032"/>
    <w:rsid w:val="00BB4D31"/>
    <w:rsid w:val="00BB7BEF"/>
    <w:rsid w:val="00BC2FD0"/>
    <w:rsid w:val="00BC3255"/>
    <w:rsid w:val="00BD55BA"/>
    <w:rsid w:val="00BE5CD8"/>
    <w:rsid w:val="00BF36E3"/>
    <w:rsid w:val="00C03319"/>
    <w:rsid w:val="00C033C4"/>
    <w:rsid w:val="00C04DB0"/>
    <w:rsid w:val="00C067CC"/>
    <w:rsid w:val="00C334F7"/>
    <w:rsid w:val="00C371E6"/>
    <w:rsid w:val="00C42140"/>
    <w:rsid w:val="00C468FC"/>
    <w:rsid w:val="00C50BD2"/>
    <w:rsid w:val="00C94E13"/>
    <w:rsid w:val="00CB4FAB"/>
    <w:rsid w:val="00CB5223"/>
    <w:rsid w:val="00CB7840"/>
    <w:rsid w:val="00CC4BAB"/>
    <w:rsid w:val="00CC5B58"/>
    <w:rsid w:val="00CC7432"/>
    <w:rsid w:val="00CE3254"/>
    <w:rsid w:val="00CE3E26"/>
    <w:rsid w:val="00CF0A21"/>
    <w:rsid w:val="00D1414A"/>
    <w:rsid w:val="00D144B9"/>
    <w:rsid w:val="00D14F0A"/>
    <w:rsid w:val="00D27421"/>
    <w:rsid w:val="00D30F14"/>
    <w:rsid w:val="00D31E1A"/>
    <w:rsid w:val="00D34FE4"/>
    <w:rsid w:val="00D36268"/>
    <w:rsid w:val="00D379FC"/>
    <w:rsid w:val="00D42362"/>
    <w:rsid w:val="00D43CC9"/>
    <w:rsid w:val="00D862F0"/>
    <w:rsid w:val="00D93066"/>
    <w:rsid w:val="00D935CD"/>
    <w:rsid w:val="00DA1E78"/>
    <w:rsid w:val="00DA4122"/>
    <w:rsid w:val="00DC0871"/>
    <w:rsid w:val="00DD62E9"/>
    <w:rsid w:val="00DE5901"/>
    <w:rsid w:val="00DE5B84"/>
    <w:rsid w:val="00DE75CF"/>
    <w:rsid w:val="00DF24E6"/>
    <w:rsid w:val="00E07D6B"/>
    <w:rsid w:val="00E115CF"/>
    <w:rsid w:val="00E17B0F"/>
    <w:rsid w:val="00E2318C"/>
    <w:rsid w:val="00E25A75"/>
    <w:rsid w:val="00E30F38"/>
    <w:rsid w:val="00E419C4"/>
    <w:rsid w:val="00E42A0E"/>
    <w:rsid w:val="00E42AD6"/>
    <w:rsid w:val="00E517DF"/>
    <w:rsid w:val="00E52685"/>
    <w:rsid w:val="00E5678B"/>
    <w:rsid w:val="00E72561"/>
    <w:rsid w:val="00E72DD9"/>
    <w:rsid w:val="00E77B8B"/>
    <w:rsid w:val="00E82668"/>
    <w:rsid w:val="00E96A23"/>
    <w:rsid w:val="00EB79C4"/>
    <w:rsid w:val="00ED5673"/>
    <w:rsid w:val="00ED7520"/>
    <w:rsid w:val="00EE71C3"/>
    <w:rsid w:val="00EF36AA"/>
    <w:rsid w:val="00EF5B84"/>
    <w:rsid w:val="00F0273E"/>
    <w:rsid w:val="00F12E61"/>
    <w:rsid w:val="00F13E5E"/>
    <w:rsid w:val="00F32178"/>
    <w:rsid w:val="00F403C4"/>
    <w:rsid w:val="00F55FA5"/>
    <w:rsid w:val="00F71873"/>
    <w:rsid w:val="00F72717"/>
    <w:rsid w:val="00F72C63"/>
    <w:rsid w:val="00F914C5"/>
    <w:rsid w:val="00F93590"/>
    <w:rsid w:val="00F937DD"/>
    <w:rsid w:val="00F93D0E"/>
    <w:rsid w:val="00F94423"/>
    <w:rsid w:val="00FA261D"/>
    <w:rsid w:val="00FA29CE"/>
    <w:rsid w:val="00FA6F1F"/>
    <w:rsid w:val="00FB20BB"/>
    <w:rsid w:val="00FD0CA8"/>
    <w:rsid w:val="00FE77F5"/>
    <w:rsid w:val="00FF0431"/>
    <w:rsid w:val="00FF539B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A87C1-A617-4D18-9B68-16329A73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7145E"/>
    <w:pPr>
      <w:widowControl w:val="0"/>
      <w:spacing w:afterLines="50" w:after="50" w:line="33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85277"/>
    <w:pPr>
      <w:keepNext/>
      <w:keepLines/>
      <w:numPr>
        <w:numId w:val="7"/>
      </w:numPr>
      <w:spacing w:beforeLines="75" w:before="75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0439D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0439D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85277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8527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85277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85277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85277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85277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F0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F0A2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F0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F0A21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85277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70439D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70439D"/>
    <w:rPr>
      <w:rFonts w:ascii="Times New Roman" w:hAnsi="Times New Roman"/>
      <w:b/>
      <w:bCs/>
      <w:szCs w:val="32"/>
    </w:rPr>
  </w:style>
  <w:style w:type="paragraph" w:styleId="a6">
    <w:name w:val="List Paragraph"/>
    <w:basedOn w:val="a0"/>
    <w:link w:val="Char1"/>
    <w:uiPriority w:val="34"/>
    <w:qFormat/>
    <w:rsid w:val="005A21DD"/>
    <w:pPr>
      <w:ind w:firstLineChars="200" w:firstLine="420"/>
    </w:pPr>
  </w:style>
  <w:style w:type="paragraph" w:customStyle="1" w:styleId="a7">
    <w:name w:val="代码"/>
    <w:basedOn w:val="a0"/>
    <w:link w:val="Char2"/>
    <w:qFormat/>
    <w:rsid w:val="008855DB"/>
    <w:pPr>
      <w:spacing w:afterLines="0" w:after="0" w:line="240" w:lineRule="atLeast"/>
      <w:jc w:val="left"/>
    </w:pPr>
    <w:rPr>
      <w:rFonts w:ascii="Cambria" w:hAnsi="Cambria"/>
      <w:color w:val="1F4E79" w:themeColor="accent1" w:themeShade="80"/>
      <w:sz w:val="18"/>
    </w:rPr>
  </w:style>
  <w:style w:type="paragraph" w:customStyle="1" w:styleId="a">
    <w:name w:val="无序列表"/>
    <w:basedOn w:val="a6"/>
    <w:link w:val="Char3"/>
    <w:qFormat/>
    <w:rsid w:val="002371D0"/>
    <w:pPr>
      <w:numPr>
        <w:numId w:val="4"/>
      </w:numPr>
      <w:spacing w:afterLines="0" w:after="0" w:line="240" w:lineRule="auto"/>
      <w:ind w:firstLineChars="0" w:firstLine="0"/>
    </w:pPr>
    <w:rPr>
      <w:sz w:val="21"/>
    </w:rPr>
  </w:style>
  <w:style w:type="character" w:customStyle="1" w:styleId="Char2">
    <w:name w:val="代码 Char"/>
    <w:basedOn w:val="a1"/>
    <w:link w:val="a7"/>
    <w:rsid w:val="008855DB"/>
    <w:rPr>
      <w:rFonts w:ascii="Cambria" w:hAnsi="Cambria"/>
      <w:color w:val="1F4E79" w:themeColor="accent1" w:themeShade="80"/>
      <w:sz w:val="18"/>
    </w:rPr>
  </w:style>
  <w:style w:type="table" w:styleId="a8">
    <w:name w:val="Table Grid"/>
    <w:basedOn w:val="a2"/>
    <w:uiPriority w:val="39"/>
    <w:rsid w:val="00CE3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列出段落 Char"/>
    <w:basedOn w:val="a1"/>
    <w:link w:val="a6"/>
    <w:uiPriority w:val="34"/>
    <w:rsid w:val="00010312"/>
    <w:rPr>
      <w:rFonts w:ascii="Times New Roman" w:hAnsi="Times New Roman"/>
      <w:sz w:val="24"/>
    </w:rPr>
  </w:style>
  <w:style w:type="character" w:customStyle="1" w:styleId="Char3">
    <w:name w:val="无序列表 Char"/>
    <w:basedOn w:val="Char1"/>
    <w:link w:val="a"/>
    <w:rsid w:val="002371D0"/>
    <w:rPr>
      <w:rFonts w:ascii="Times New Roman" w:hAnsi="Times New Roman"/>
      <w:sz w:val="24"/>
    </w:rPr>
  </w:style>
  <w:style w:type="paragraph" w:styleId="a9">
    <w:name w:val="caption"/>
    <w:basedOn w:val="a0"/>
    <w:next w:val="a0"/>
    <w:uiPriority w:val="35"/>
    <w:unhideWhenUsed/>
    <w:qFormat/>
    <w:rsid w:val="00785AC8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1"/>
    <w:uiPriority w:val="99"/>
    <w:unhideWhenUsed/>
    <w:rsid w:val="00A95BD3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95BD3"/>
    <w:rPr>
      <w:color w:val="954F72" w:themeColor="followedHyperlink"/>
      <w:u w:val="single"/>
    </w:rPr>
  </w:style>
  <w:style w:type="paragraph" w:styleId="ac">
    <w:name w:val="Title"/>
    <w:basedOn w:val="a0"/>
    <w:next w:val="a0"/>
    <w:link w:val="Char4"/>
    <w:uiPriority w:val="10"/>
    <w:qFormat/>
    <w:rsid w:val="0070439D"/>
    <w:pPr>
      <w:spacing w:before="2560"/>
      <w:jc w:val="left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c"/>
    <w:uiPriority w:val="10"/>
    <w:rsid w:val="0070439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852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85277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852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85277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852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8527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0"/>
    <w:link w:val="HTMLChar"/>
    <w:uiPriority w:val="99"/>
    <w:semiHidden/>
    <w:unhideWhenUsed/>
    <w:rsid w:val="00795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7954DD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1"/>
    <w:rsid w:val="007954DD"/>
  </w:style>
  <w:style w:type="character" w:customStyle="1" w:styleId="pl-s1">
    <w:name w:val="pl-s1"/>
    <w:basedOn w:val="a1"/>
    <w:rsid w:val="007954DD"/>
  </w:style>
  <w:style w:type="character" w:customStyle="1" w:styleId="pl-pds">
    <w:name w:val="pl-pds"/>
    <w:basedOn w:val="a1"/>
    <w:rsid w:val="0079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oftware.opensuse.org/download.html?project=home%3Aocaml&amp;package=opa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339</Words>
  <Characters>1938</Characters>
  <Application>Microsoft Office Word</Application>
  <DocSecurity>0</DocSecurity>
  <Lines>16</Lines>
  <Paragraphs>4</Paragraphs>
  <ScaleCrop>false</ScaleCrop>
  <Company>ISCAS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Kaiqiang</dc:creator>
  <cp:keywords/>
  <dc:description/>
  <cp:lastModifiedBy>Duan Kaiqiang</cp:lastModifiedBy>
  <cp:revision>499</cp:revision>
  <dcterms:created xsi:type="dcterms:W3CDTF">2015-03-07T11:51:00Z</dcterms:created>
  <dcterms:modified xsi:type="dcterms:W3CDTF">2015-04-07T05:58:00Z</dcterms:modified>
</cp:coreProperties>
</file>