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FB4C1" w14:textId="5E42CA03" w:rsidR="005570C8" w:rsidRDefault="005570C8" w:rsidP="005570C8">
      <w:pPr>
        <w:jc w:val="center"/>
      </w:pPr>
      <w:r>
        <w:rPr>
          <w:rFonts w:hint="eastAsia"/>
        </w:rPr>
        <w:t>项目作业：中文古诗生成算法分析</w:t>
      </w:r>
    </w:p>
    <w:p w14:paraId="2581203F" w14:textId="77777777" w:rsidR="005570C8" w:rsidRPr="005570C8" w:rsidRDefault="005570C8" w:rsidP="005570C8">
      <w:pPr>
        <w:rPr>
          <w:b/>
        </w:rPr>
      </w:pPr>
      <w:r w:rsidRPr="005570C8">
        <w:rPr>
          <w:rFonts w:hint="eastAsia"/>
          <w:b/>
        </w:rPr>
        <w:t>项目目的：</w:t>
      </w:r>
    </w:p>
    <w:p w14:paraId="434CAFAE" w14:textId="10AD0CA7" w:rsidR="005570C8" w:rsidRDefault="005570C8" w:rsidP="005570C8">
      <w:pPr>
        <w:ind w:leftChars="100" w:left="210" w:firstLineChars="200" w:firstLine="420"/>
      </w:pPr>
      <w:r>
        <w:rPr>
          <w:rFonts w:hint="eastAsia"/>
        </w:rPr>
        <w:t>通过所给资源链接，详细剖析文本生成的过程，深入掌握分词、word</w:t>
      </w:r>
      <w:r>
        <w:t xml:space="preserve"> </w:t>
      </w:r>
      <w:r>
        <w:rPr>
          <w:rFonts w:hint="eastAsia"/>
        </w:rPr>
        <w:t>embedding，模型搭建、训练等各个环节，从而实现对文本生成的理解。</w:t>
      </w:r>
    </w:p>
    <w:p w14:paraId="0A9474DE" w14:textId="6DBFF095" w:rsidR="005570C8" w:rsidRPr="005570C8" w:rsidRDefault="005570C8" w:rsidP="005570C8">
      <w:pPr>
        <w:rPr>
          <w:b/>
        </w:rPr>
      </w:pPr>
      <w:r w:rsidRPr="005570C8">
        <w:rPr>
          <w:rFonts w:hint="eastAsia"/>
          <w:b/>
        </w:rPr>
        <w:t>报告内容：</w:t>
      </w:r>
    </w:p>
    <w:p w14:paraId="4E1D78B8" w14:textId="38A55AA6" w:rsidR="005570C8" w:rsidRDefault="005570C8" w:rsidP="005570C8">
      <w:pPr>
        <w:ind w:leftChars="100" w:left="210" w:firstLineChars="200" w:firstLine="420"/>
      </w:pPr>
      <w:r>
        <w:rPr>
          <w:rFonts w:hint="eastAsia"/>
        </w:rPr>
        <w:t>按照之前作业模板撰写报告，详细分析文本生成的各个环节（分词、词嵌入、模型、训练等等，模型可以对比RNN、LSTM、Attention、Transformer等等）的实现过程、特点、不足、改进思考等，进而总结文本生成的算法。</w:t>
      </w:r>
    </w:p>
    <w:p w14:paraId="3A9369BF" w14:textId="3780C607" w:rsidR="00F13201" w:rsidRDefault="00F13201" w:rsidP="005570C8">
      <w:pPr>
        <w:ind w:leftChars="100" w:left="210" w:firstLineChars="200" w:firstLine="420"/>
      </w:pPr>
      <w:r>
        <w:rPr>
          <w:rFonts w:hint="eastAsia"/>
        </w:rPr>
        <w:t>除了以下提供的链接之外，如果有更好的资源也可以使用，并将新的资源附加到报告中的参考资源列表中。</w:t>
      </w:r>
    </w:p>
    <w:p w14:paraId="18E41060" w14:textId="6BE865BB" w:rsidR="005570C8" w:rsidRPr="00F13201" w:rsidRDefault="005570C8" w:rsidP="005570C8">
      <w:pPr>
        <w:rPr>
          <w:b/>
        </w:rPr>
      </w:pPr>
      <w:r w:rsidRPr="00F13201">
        <w:rPr>
          <w:rFonts w:hint="eastAsia"/>
          <w:b/>
        </w:rPr>
        <w:t>评价标准：</w:t>
      </w:r>
    </w:p>
    <w:p w14:paraId="4DF2755E" w14:textId="698D6945" w:rsidR="00F13201" w:rsidRDefault="00F13201" w:rsidP="00F13201">
      <w:pPr>
        <w:ind w:leftChars="100" w:left="210" w:firstLineChars="200" w:firstLine="420"/>
      </w:pPr>
      <w:r>
        <w:rPr>
          <w:rFonts w:hint="eastAsia"/>
        </w:rPr>
        <w:t>前提是在完全实现文本生成代码的基础上的分析和总结，以分析的完整性为主要评价依据，分析要准确，是个人的理解和总结，不要网络上的拷贝。</w:t>
      </w:r>
    </w:p>
    <w:p w14:paraId="57BC1256" w14:textId="698D6945" w:rsidR="005570C8" w:rsidRDefault="005570C8" w:rsidP="005570C8"/>
    <w:p w14:paraId="6FDBEBA4" w14:textId="77777777" w:rsidR="005570C8" w:rsidRDefault="005570C8" w:rsidP="005570C8"/>
    <w:p w14:paraId="68334F3C" w14:textId="28D1CBCC" w:rsidR="005570C8" w:rsidRPr="005570C8" w:rsidRDefault="005570C8" w:rsidP="005570C8">
      <w:pPr>
        <w:rPr>
          <w:b/>
        </w:rPr>
      </w:pPr>
      <w:r w:rsidRPr="005570C8">
        <w:rPr>
          <w:rFonts w:hint="eastAsia"/>
          <w:b/>
        </w:rPr>
        <w:t>资源链接：</w:t>
      </w:r>
    </w:p>
    <w:p w14:paraId="701CCC20" w14:textId="52DCE7B8" w:rsidR="005570C8" w:rsidRDefault="008074E2" w:rsidP="005570C8">
      <w:hyperlink r:id="rId4" w:history="1">
        <w:r w:rsidRPr="005C1225">
          <w:rPr>
            <w:rStyle w:val="a3"/>
          </w:rPr>
          <w:t>https://github.com/yyhhlancelot/Chinese_poem_generator</w:t>
        </w:r>
      </w:hyperlink>
    </w:p>
    <w:p w14:paraId="11932E21" w14:textId="67B6A234" w:rsidR="008074E2" w:rsidRPr="008074E2" w:rsidRDefault="008074E2" w:rsidP="005570C8">
      <w:pPr>
        <w:rPr>
          <w:rFonts w:hint="eastAsia"/>
        </w:rPr>
      </w:pPr>
      <w:r>
        <w:rPr>
          <w:noProof/>
        </w:rPr>
        <w:drawing>
          <wp:inline distT="0" distB="0" distL="0" distR="0" wp14:anchorId="647995BB" wp14:editId="394448A6">
            <wp:extent cx="5274310" cy="3147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CFEC1A" w14:textId="64F8C903" w:rsidR="005570C8" w:rsidRDefault="008074E2" w:rsidP="005570C8">
      <w:hyperlink r:id="rId6" w:history="1">
        <w:r w:rsidRPr="005C1225">
          <w:rPr>
            <w:rStyle w:val="a3"/>
          </w:rPr>
          <w:t>https://github.com/chenmeilong/poetry-generate</w:t>
        </w:r>
      </w:hyperlink>
    </w:p>
    <w:p w14:paraId="47F883B6" w14:textId="25E3E7F1" w:rsidR="008074E2" w:rsidRPr="008074E2" w:rsidRDefault="008074E2" w:rsidP="005570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45DDBF" wp14:editId="5E043576">
            <wp:extent cx="5274310" cy="3348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5A52" w14:textId="2466451F" w:rsidR="005570C8" w:rsidRDefault="008074E2" w:rsidP="005570C8">
      <w:hyperlink r:id="rId8" w:history="1">
        <w:r w:rsidRPr="005C1225">
          <w:rPr>
            <w:rStyle w:val="a3"/>
          </w:rPr>
          <w:t>https://github.com/Sleepychord/ChinesePoemGeneration</w:t>
        </w:r>
      </w:hyperlink>
    </w:p>
    <w:p w14:paraId="357FB927" w14:textId="1951B01E" w:rsidR="008074E2" w:rsidRPr="008074E2" w:rsidRDefault="008074E2" w:rsidP="005570C8">
      <w:pPr>
        <w:rPr>
          <w:rFonts w:hint="eastAsia"/>
        </w:rPr>
      </w:pPr>
      <w:r>
        <w:rPr>
          <w:noProof/>
        </w:rPr>
        <w:drawing>
          <wp:inline distT="0" distB="0" distL="0" distR="0" wp14:anchorId="6DDE351B" wp14:editId="27955CCA">
            <wp:extent cx="5274310" cy="3286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AA18" w14:textId="6D5E2A27" w:rsidR="005570C8" w:rsidRDefault="008074E2" w:rsidP="005570C8">
      <w:hyperlink r:id="rId10" w:history="1">
        <w:r w:rsidRPr="005C1225">
          <w:rPr>
            <w:rStyle w:val="a3"/>
          </w:rPr>
          <w:t>https://github.com/WangXiaoCao/poetry-generation</w:t>
        </w:r>
      </w:hyperlink>
    </w:p>
    <w:p w14:paraId="18ECBD18" w14:textId="5E6EF220" w:rsidR="008074E2" w:rsidRPr="008074E2" w:rsidRDefault="008074E2" w:rsidP="005570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4B92C2" wp14:editId="6BC25415">
            <wp:extent cx="5274310" cy="3074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6797" w14:textId="7925A0AF" w:rsidR="002E2D60" w:rsidRDefault="008074E2" w:rsidP="005570C8">
      <w:hyperlink r:id="rId12" w:history="1">
        <w:r w:rsidRPr="005C1225">
          <w:rPr>
            <w:rStyle w:val="a3"/>
          </w:rPr>
          <w:t>https://github.com/renjunxiang/Poetry_Generate_PyTorch</w:t>
        </w:r>
      </w:hyperlink>
    </w:p>
    <w:p w14:paraId="5D89B7CC" w14:textId="043A4EF6" w:rsidR="008074E2" w:rsidRPr="008074E2" w:rsidRDefault="008074E2" w:rsidP="005570C8">
      <w:pPr>
        <w:rPr>
          <w:rFonts w:hint="eastAsia"/>
        </w:rPr>
      </w:pPr>
      <w:r>
        <w:rPr>
          <w:noProof/>
        </w:rPr>
        <w:drawing>
          <wp:inline distT="0" distB="0" distL="0" distR="0" wp14:anchorId="4BF3DF20" wp14:editId="209E060A">
            <wp:extent cx="5274310" cy="3402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4E2" w:rsidRPr="0080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9F"/>
    <w:rsid w:val="001D729F"/>
    <w:rsid w:val="002E2D60"/>
    <w:rsid w:val="005570C8"/>
    <w:rsid w:val="008074E2"/>
    <w:rsid w:val="00F1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D2CF"/>
  <w15:chartTrackingRefBased/>
  <w15:docId w15:val="{8F768D50-87C2-4595-9BDA-AADF6610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74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7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eepychord/ChinesePoemGeneration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renjunxiang/Poetry_Generate_PyTor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enmeilong/poetry-generat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WangXiaoCao/poetry-generation" TargetMode="External"/><Relationship Id="rId4" Type="http://schemas.openxmlformats.org/officeDocument/2006/relationships/hyperlink" Target="https://github.com/yyhhlancelot/Chinese_poem_generator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2023-12-07T09:13:00Z</dcterms:created>
  <dcterms:modified xsi:type="dcterms:W3CDTF">2023-12-22T12:25:00Z</dcterms:modified>
</cp:coreProperties>
</file>