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51932" w14:textId="77777777" w:rsidR="00CF6BFE" w:rsidRDefault="00185366">
      <w:pPr>
        <w:rPr>
          <w:b/>
        </w:rPr>
      </w:pPr>
      <w:r>
        <w:rPr>
          <w:b/>
        </w:rPr>
        <w:t>Agenda woensdag 13 februari</w:t>
      </w:r>
    </w:p>
    <w:p w14:paraId="269451BB" w14:textId="77777777" w:rsidR="00185366" w:rsidRPr="00185366" w:rsidRDefault="00185366">
      <w:pPr>
        <w:rPr>
          <w:b/>
        </w:rPr>
      </w:pPr>
      <w:r>
        <w:rPr>
          <w:b/>
        </w:rPr>
        <w:t xml:space="preserve">NIKHEF O. </w:t>
      </w:r>
      <w:proofErr w:type="spellStart"/>
      <w:r>
        <w:rPr>
          <w:b/>
        </w:rPr>
        <w:t>Koeroo</w:t>
      </w:r>
      <w:proofErr w:type="spellEnd"/>
    </w:p>
    <w:p w14:paraId="2310401D" w14:textId="77777777" w:rsidR="00185366" w:rsidRDefault="00185366"/>
    <w:p w14:paraId="41784F75" w14:textId="77777777" w:rsidR="00185366" w:rsidRDefault="00185366">
      <w:r>
        <w:rPr>
          <w:b/>
        </w:rPr>
        <w:t>Deelnemers:</w:t>
      </w:r>
    </w:p>
    <w:p w14:paraId="3F8D1AD0" w14:textId="77777777" w:rsidR="00185366" w:rsidRDefault="00185366" w:rsidP="00185366">
      <w:r>
        <w:t xml:space="preserve">Remy </w:t>
      </w:r>
      <w:proofErr w:type="spellStart"/>
      <w:r>
        <w:t>Bien</w:t>
      </w:r>
      <w:proofErr w:type="spellEnd"/>
    </w:p>
    <w:p w14:paraId="234A7934" w14:textId="77777777" w:rsidR="00185366" w:rsidRDefault="00185366" w:rsidP="00185366">
      <w:r>
        <w:t>Ruben Bras</w:t>
      </w:r>
    </w:p>
    <w:p w14:paraId="7B1878FC" w14:textId="77777777" w:rsidR="00185366" w:rsidRDefault="00185366" w:rsidP="00185366">
      <w:r>
        <w:t>Sebastiaan Groot</w:t>
      </w:r>
    </w:p>
    <w:p w14:paraId="74E6451E" w14:textId="77777777" w:rsidR="00185366" w:rsidRDefault="00185366" w:rsidP="00185366">
      <w:proofErr w:type="spellStart"/>
      <w:r>
        <w:t>Marvin</w:t>
      </w:r>
      <w:proofErr w:type="spellEnd"/>
      <w:r>
        <w:t xml:space="preserve"> Hiemstra</w:t>
      </w:r>
    </w:p>
    <w:p w14:paraId="40F68D8E" w14:textId="77777777" w:rsidR="00185366" w:rsidRDefault="00185366" w:rsidP="00185366">
      <w:r>
        <w:t>Wouter Miltenburg</w:t>
      </w:r>
    </w:p>
    <w:p w14:paraId="4DA14B97" w14:textId="77777777" w:rsidR="00185366" w:rsidRDefault="00185366" w:rsidP="00185366">
      <w:r>
        <w:t>Koen Veelenturf</w:t>
      </w:r>
    </w:p>
    <w:p w14:paraId="3FDDB2E0" w14:textId="77777777" w:rsidR="00185366" w:rsidRDefault="00185366" w:rsidP="00185366">
      <w:r>
        <w:t xml:space="preserve">O. </w:t>
      </w:r>
      <w:proofErr w:type="spellStart"/>
      <w:r>
        <w:t>Koeroo</w:t>
      </w:r>
      <w:proofErr w:type="spellEnd"/>
    </w:p>
    <w:p w14:paraId="37241F1B" w14:textId="77777777" w:rsidR="00185366" w:rsidRDefault="00185366" w:rsidP="00185366"/>
    <w:p w14:paraId="7FCA1F94" w14:textId="77777777" w:rsidR="00185366" w:rsidRDefault="00185366" w:rsidP="00185366">
      <w:r>
        <w:rPr>
          <w:b/>
        </w:rPr>
        <w:t>Agenda:</w:t>
      </w:r>
    </w:p>
    <w:p w14:paraId="33852DCC" w14:textId="77777777" w:rsidR="00ED483B" w:rsidRDefault="00ED483B" w:rsidP="00ED483B">
      <w:pPr>
        <w:pStyle w:val="Lijstalinea"/>
        <w:numPr>
          <w:ilvl w:val="0"/>
          <w:numId w:val="1"/>
        </w:numPr>
      </w:pPr>
      <w:r>
        <w:t>Introductie</w:t>
      </w:r>
    </w:p>
    <w:p w14:paraId="173AAB67" w14:textId="77777777" w:rsidR="00ED483B" w:rsidRDefault="00ED483B" w:rsidP="00ED483B">
      <w:pPr>
        <w:pStyle w:val="Lijstalinea"/>
        <w:numPr>
          <w:ilvl w:val="1"/>
          <w:numId w:val="1"/>
        </w:numPr>
      </w:pPr>
      <w:r>
        <w:t>Doornemen van ieder zijn sterke en zwakke punten</w:t>
      </w:r>
    </w:p>
    <w:p w14:paraId="40CE3C0D" w14:textId="77777777" w:rsidR="00ED483B" w:rsidRDefault="00ED483B" w:rsidP="00ED483B">
      <w:pPr>
        <w:pStyle w:val="Lijstalinea"/>
        <w:numPr>
          <w:ilvl w:val="0"/>
          <w:numId w:val="1"/>
        </w:numPr>
      </w:pPr>
      <w:r>
        <w:t>Historie project</w:t>
      </w:r>
    </w:p>
    <w:p w14:paraId="42E289F3" w14:textId="77777777" w:rsidR="00ED483B" w:rsidRDefault="00ED483B" w:rsidP="00ED483B">
      <w:pPr>
        <w:pStyle w:val="Lijstalinea"/>
        <w:numPr>
          <w:ilvl w:val="1"/>
          <w:numId w:val="1"/>
        </w:numPr>
      </w:pPr>
      <w:r>
        <w:t>Welke deelprojecten zijn er de vorige keer uitgewerkt</w:t>
      </w:r>
    </w:p>
    <w:p w14:paraId="07D31735" w14:textId="77777777" w:rsidR="00ED483B" w:rsidRDefault="00ED483B" w:rsidP="00ED483B">
      <w:pPr>
        <w:pStyle w:val="Lijstalinea"/>
        <w:numPr>
          <w:ilvl w:val="0"/>
          <w:numId w:val="1"/>
        </w:numPr>
      </w:pPr>
      <w:r>
        <w:t>Project doornemen</w:t>
      </w:r>
    </w:p>
    <w:p w14:paraId="482DFD42" w14:textId="77777777" w:rsidR="00ED483B" w:rsidRDefault="00ED483B" w:rsidP="00ED483B">
      <w:pPr>
        <w:pStyle w:val="Lijstalinea"/>
        <w:numPr>
          <w:ilvl w:val="1"/>
          <w:numId w:val="1"/>
        </w:numPr>
      </w:pPr>
      <w:r>
        <w:t xml:space="preserve">Wat is </w:t>
      </w:r>
      <w:proofErr w:type="spellStart"/>
      <w:r>
        <w:t>Moonshot</w:t>
      </w:r>
      <w:proofErr w:type="spellEnd"/>
      <w:r>
        <w:t xml:space="preserve"> concreet</w:t>
      </w:r>
    </w:p>
    <w:p w14:paraId="27599EE0" w14:textId="77777777" w:rsidR="00ED483B" w:rsidRDefault="00ED483B" w:rsidP="00ED483B">
      <w:pPr>
        <w:pStyle w:val="Lijstalinea"/>
        <w:numPr>
          <w:ilvl w:val="1"/>
          <w:numId w:val="1"/>
        </w:numPr>
      </w:pPr>
      <w:r>
        <w:t>Wat is er gedaan?</w:t>
      </w:r>
    </w:p>
    <w:p w14:paraId="3430BF4F" w14:textId="77777777" w:rsidR="00ED483B" w:rsidRDefault="00ED483B" w:rsidP="00ED483B">
      <w:pPr>
        <w:pStyle w:val="Lijstalinea"/>
        <w:numPr>
          <w:ilvl w:val="1"/>
          <w:numId w:val="1"/>
        </w:numPr>
      </w:pPr>
      <w:r>
        <w:t>Wat moet er nog gedaan worden?</w:t>
      </w:r>
    </w:p>
    <w:p w14:paraId="4D27FB90" w14:textId="77777777" w:rsidR="00ED483B" w:rsidRDefault="00ED483B" w:rsidP="00ED483B">
      <w:pPr>
        <w:pStyle w:val="Lijstalinea"/>
        <w:numPr>
          <w:ilvl w:val="2"/>
          <w:numId w:val="1"/>
        </w:numPr>
      </w:pPr>
      <w:r>
        <w:t>Identificatie deelprojecten en context</w:t>
      </w:r>
    </w:p>
    <w:p w14:paraId="11EA9031" w14:textId="77777777" w:rsidR="00ED483B" w:rsidRDefault="00ED483B" w:rsidP="00ED483B">
      <w:pPr>
        <w:pStyle w:val="Lijstalinea"/>
        <w:numPr>
          <w:ilvl w:val="2"/>
          <w:numId w:val="1"/>
        </w:numPr>
      </w:pPr>
      <w:r>
        <w:t>Verwachtingen</w:t>
      </w:r>
    </w:p>
    <w:p w14:paraId="6EAA6936" w14:textId="77777777" w:rsidR="00ED483B" w:rsidRDefault="00ED483B" w:rsidP="00ED483B">
      <w:pPr>
        <w:pStyle w:val="Lijstalinea"/>
        <w:numPr>
          <w:ilvl w:val="1"/>
          <w:numId w:val="1"/>
        </w:numPr>
      </w:pPr>
      <w:r>
        <w:t>Vragen stellen en beantwoorden</w:t>
      </w:r>
    </w:p>
    <w:p w14:paraId="1A932C6A" w14:textId="77777777" w:rsidR="00ED483B" w:rsidRDefault="00ED483B" w:rsidP="00ED483B">
      <w:pPr>
        <w:pStyle w:val="Lijstalinea"/>
        <w:numPr>
          <w:ilvl w:val="0"/>
          <w:numId w:val="1"/>
        </w:numPr>
      </w:pPr>
      <w:r>
        <w:t>Prioriteiten doornemen</w:t>
      </w:r>
    </w:p>
    <w:p w14:paraId="1B1B9249" w14:textId="77777777" w:rsidR="00ED483B" w:rsidRDefault="00ED483B" w:rsidP="00ED483B">
      <w:pPr>
        <w:pStyle w:val="Lijstalinea"/>
        <w:numPr>
          <w:ilvl w:val="0"/>
          <w:numId w:val="1"/>
        </w:numPr>
      </w:pPr>
      <w:r>
        <w:t>Afspraak maken voor bijeenkomsten</w:t>
      </w:r>
    </w:p>
    <w:p w14:paraId="0BC7C1B4" w14:textId="77777777" w:rsidR="00ED483B" w:rsidRDefault="00ED483B" w:rsidP="00ED483B">
      <w:pPr>
        <w:pStyle w:val="Lijstalinea"/>
        <w:numPr>
          <w:ilvl w:val="0"/>
          <w:numId w:val="1"/>
        </w:numPr>
      </w:pPr>
      <w:r>
        <w:t>Contact opties doornemen</w:t>
      </w:r>
    </w:p>
    <w:p w14:paraId="095EDF4D" w14:textId="77777777" w:rsidR="00ED483B" w:rsidRDefault="00ED483B" w:rsidP="00ED483B">
      <w:pPr>
        <w:pStyle w:val="Lijstalinea"/>
        <w:numPr>
          <w:ilvl w:val="0"/>
          <w:numId w:val="1"/>
        </w:numPr>
      </w:pPr>
      <w:r>
        <w:t>Organisatie van (deel)producten</w:t>
      </w:r>
    </w:p>
    <w:p w14:paraId="17A93656" w14:textId="77777777" w:rsidR="00ED483B" w:rsidRDefault="00ED483B" w:rsidP="00ED483B">
      <w:pPr>
        <w:pStyle w:val="Lijstalinea"/>
        <w:numPr>
          <w:ilvl w:val="0"/>
          <w:numId w:val="1"/>
        </w:numPr>
      </w:pPr>
      <w:r>
        <w:t>Vragen stellen en beantwoorden</w:t>
      </w:r>
    </w:p>
    <w:p w14:paraId="51963EE8" w14:textId="77777777" w:rsidR="00ED483B" w:rsidRPr="00185366" w:rsidRDefault="00ED483B" w:rsidP="00ED483B">
      <w:pPr>
        <w:pStyle w:val="Lijstalinea"/>
        <w:numPr>
          <w:ilvl w:val="0"/>
          <w:numId w:val="1"/>
        </w:numPr>
      </w:pPr>
      <w:r>
        <w:t>Afsluiting</w:t>
      </w:r>
    </w:p>
    <w:p w14:paraId="6ED17407" w14:textId="77777777" w:rsidR="00185366" w:rsidRDefault="00185366" w:rsidP="00185366">
      <w:pPr>
        <w:rPr>
          <w:b/>
        </w:rPr>
      </w:pPr>
      <w:bookmarkStart w:id="0" w:name="_GoBack"/>
      <w:bookmarkEnd w:id="0"/>
    </w:p>
    <w:p w14:paraId="745D31F1" w14:textId="77777777" w:rsidR="00185366" w:rsidRDefault="00185366" w:rsidP="00185366">
      <w:pPr>
        <w:rPr>
          <w:b/>
        </w:rPr>
      </w:pPr>
    </w:p>
    <w:p w14:paraId="3651DF11" w14:textId="77777777" w:rsidR="00185366" w:rsidRDefault="00185366" w:rsidP="00185366">
      <w:r>
        <w:rPr>
          <w:b/>
        </w:rPr>
        <w:t>Punten intern:</w:t>
      </w:r>
    </w:p>
    <w:p w14:paraId="7DE75408" w14:textId="77777777" w:rsidR="00185366" w:rsidRPr="00185366" w:rsidRDefault="00185366" w:rsidP="00185366">
      <w:proofErr w:type="spellStart"/>
      <w:r w:rsidRPr="00185366">
        <w:t>Extentie</w:t>
      </w:r>
      <w:proofErr w:type="spellEnd"/>
      <w:r w:rsidRPr="00185366">
        <w:t xml:space="preserve"> RADIUS server -&gt; RADIUS server -&gt; overal in kunnen loggen</w:t>
      </w:r>
    </w:p>
    <w:p w14:paraId="2E8FB456" w14:textId="77777777" w:rsidR="00185366" w:rsidRPr="00185366" w:rsidRDefault="00185366" w:rsidP="00185366">
      <w:r w:rsidRPr="00185366">
        <w:t>GSSAPI</w:t>
      </w:r>
    </w:p>
    <w:p w14:paraId="5A0623C7" w14:textId="77777777" w:rsidR="00185366" w:rsidRPr="00185366" w:rsidRDefault="00185366" w:rsidP="00185366">
      <w:r w:rsidRPr="00185366">
        <w:t>“Log 1x in, access naar allerlei systemen</w:t>
      </w:r>
    </w:p>
    <w:p w14:paraId="38976FA5" w14:textId="77777777" w:rsidR="00185366" w:rsidRPr="00185366" w:rsidRDefault="00185366" w:rsidP="00185366">
      <w:r w:rsidRPr="00185366">
        <w:t>Wat is de geschiedenis van het project?</w:t>
      </w:r>
    </w:p>
    <w:p w14:paraId="24A2EB6E" w14:textId="77777777" w:rsidR="00185366" w:rsidRPr="00185366" w:rsidRDefault="00185366" w:rsidP="00185366">
      <w:r w:rsidRPr="00185366">
        <w:t>Wat is er al gedaan voor het project?</w:t>
      </w:r>
    </w:p>
    <w:p w14:paraId="192E9050" w14:textId="77777777" w:rsidR="00185366" w:rsidRPr="00185366" w:rsidRDefault="00185366" w:rsidP="00185366">
      <w:r w:rsidRPr="00185366">
        <w:t>“Wat moeten wij precies doen?” (niet zo vragen!)</w:t>
      </w:r>
    </w:p>
    <w:p w14:paraId="2A630D21" w14:textId="77777777" w:rsidR="00185366" w:rsidRPr="00185366" w:rsidRDefault="00185366" w:rsidP="00185366">
      <w:proofErr w:type="spellStart"/>
      <w:r w:rsidRPr="00185366">
        <w:t>SURFconext</w:t>
      </w:r>
      <w:proofErr w:type="spellEnd"/>
      <w:r w:rsidRPr="00185366">
        <w:t xml:space="preserve"> is ook al bezig geweest met </w:t>
      </w:r>
      <w:proofErr w:type="spellStart"/>
      <w:r w:rsidRPr="00185366">
        <w:t>Moonshot</w:t>
      </w:r>
      <w:proofErr w:type="spellEnd"/>
      <w:r w:rsidRPr="00185366">
        <w:t>-achtig project</w:t>
      </w:r>
    </w:p>
    <w:p w14:paraId="34FB6A14" w14:textId="77777777" w:rsidR="00185366" w:rsidRPr="00185366" w:rsidRDefault="00185366" w:rsidP="00185366">
      <w:r w:rsidRPr="00185366">
        <w:t>Communicatie met de opdrachtgever</w:t>
      </w:r>
    </w:p>
    <w:p w14:paraId="2C2158DC" w14:textId="77777777" w:rsidR="00185366" w:rsidRPr="00185366" w:rsidRDefault="00185366" w:rsidP="00185366">
      <w:r w:rsidRPr="00185366">
        <w:t>Regelmatig contact voor feedback</w:t>
      </w:r>
    </w:p>
    <w:p w14:paraId="165AB05D" w14:textId="77777777" w:rsidR="00185366" w:rsidRPr="00185366" w:rsidRDefault="00185366" w:rsidP="00185366">
      <w:r w:rsidRPr="00185366">
        <w:t xml:space="preserve">Misschien </w:t>
      </w:r>
      <w:proofErr w:type="spellStart"/>
      <w:r w:rsidRPr="00185366">
        <w:t>Jabber</w:t>
      </w:r>
      <w:proofErr w:type="spellEnd"/>
      <w:r w:rsidRPr="00185366">
        <w:t>/IRC</w:t>
      </w:r>
    </w:p>
    <w:p w14:paraId="302C9B5B" w14:textId="77777777" w:rsidR="00185366" w:rsidRPr="00185366" w:rsidRDefault="00185366" w:rsidP="00185366">
      <w:r w:rsidRPr="00185366">
        <w:t>E-mail</w:t>
      </w:r>
    </w:p>
    <w:p w14:paraId="3A50B50C" w14:textId="77777777" w:rsidR="00185366" w:rsidRPr="00185366" w:rsidRDefault="00185366" w:rsidP="00185366">
      <w:r w:rsidRPr="00185366">
        <w:t>In-person?</w:t>
      </w:r>
    </w:p>
    <w:p w14:paraId="453E4FAC" w14:textId="77777777" w:rsidR="00185366" w:rsidRPr="00185366" w:rsidRDefault="00185366" w:rsidP="00185366">
      <w:proofErr w:type="spellStart"/>
      <w:r w:rsidRPr="00185366">
        <w:t>Moonshot</w:t>
      </w:r>
      <w:proofErr w:type="spellEnd"/>
    </w:p>
    <w:p w14:paraId="028349D0" w14:textId="77777777" w:rsidR="00185366" w:rsidRPr="00185366" w:rsidRDefault="00185366" w:rsidP="00185366"/>
    <w:sectPr w:rsidR="00185366" w:rsidRPr="00185366" w:rsidSect="00E83E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B6527"/>
    <w:multiLevelType w:val="hybridMultilevel"/>
    <w:tmpl w:val="A0D0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366"/>
    <w:rsid w:val="00185366"/>
    <w:rsid w:val="007D1B3B"/>
    <w:rsid w:val="00CF6BFE"/>
    <w:rsid w:val="00E83EBB"/>
    <w:rsid w:val="00ED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73B7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1853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18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904</Characters>
  <Application>Microsoft Macintosh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Miltenburg</dc:creator>
  <cp:keywords/>
  <dc:description/>
  <cp:lastModifiedBy>Wouter Miltenburg</cp:lastModifiedBy>
  <cp:revision>3</cp:revision>
  <dcterms:created xsi:type="dcterms:W3CDTF">2013-02-11T11:10:00Z</dcterms:created>
  <dcterms:modified xsi:type="dcterms:W3CDTF">2013-02-12T19:14:00Z</dcterms:modified>
</cp:coreProperties>
</file>