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Calculadora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Funcionalidad esperada:</w:t>
      </w:r>
      <w:r>
        <w:rPr>
          <w:highlight w:val="none"/>
        </w:rPr>
      </w:r>
      <w:r/>
    </w:p>
    <w:p>
      <w:pPr>
        <w:pStyle w:val="89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Evaluar expresiones aritméticas con operadores +, -, *, /.</w:t>
      </w:r>
      <w:r>
        <w:rPr>
          <w:highlight w:val="none"/>
        </w:rPr>
      </w:r>
      <w:r/>
    </w:p>
    <w:p>
      <w:pPr>
        <w:pStyle w:val="89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Respetar precedencia: * y / antes que + y -.</w:t>
      </w:r>
      <w:r>
        <w:rPr>
          <w:highlight w:val="none"/>
        </w:rPr>
      </w:r>
      <w:r/>
    </w:p>
    <w:p>
      <w:pPr>
        <w:pStyle w:val="89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Manejar números enteros y espacios en blanco.</w:t>
      </w:r>
      <w:r>
        <w:rPr>
          <w:highlight w:val="none"/>
        </w:rPr>
      </w:r>
      <w:r/>
    </w:p>
    <w:p>
      <w:pPr>
        <w:pStyle w:val="89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./bin/calc en la terminal ubicado en la capeta del proyecto para poner la calculadora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Pruebas hechas:</w:t>
      </w:r>
      <w:r>
        <w:rPr>
          <w:highlight w:val="none"/>
        </w:rPr>
      </w:r>
    </w:p>
    <w:tbl>
      <w:tblPr>
        <w:tblStyle w:val="70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2777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input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output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7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observaciones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 + 3 *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7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Interpretación correcta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(2 + 3) *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error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7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 soporta paréntesis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10/3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7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Solo da enteros en división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 + 3 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error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7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 maneja bien los espacios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Errores encontrados:</w:t>
      </w:r>
      <w:r>
        <w:rPr>
          <w:highlight w:val="none"/>
        </w:rPr>
      </w:r>
      <w:r/>
    </w:p>
    <w:p>
      <w:pPr>
        <w:pStyle w:val="89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Problema: Al ingresar 2 + 3 5, el programa imprime 5 y luego falla.</w:t>
      </w:r>
      <w:r>
        <w:rPr>
          <w:highlight w:val="none"/>
        </w:rPr>
      </w:r>
      <w:r/>
    </w:p>
    <w:p>
      <w:pPr>
        <w:pStyle w:val="89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Causa: El analizador léxico no valida correctamente la separación entre números y operadores.</w:t>
      </w:r>
      <w:r>
        <w:rPr>
          <w:highlight w:val="none"/>
        </w:rPr>
      </w:r>
      <w:r/>
    </w:p>
    <w:p>
      <w:pPr>
        <w:pStyle w:val="89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Solución: Modificar lexer.l para rechazar números consecutivos sin operador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Desafíos: </w:t>
      </w:r>
      <w:r>
        <w:rPr>
          <w:highlight w:val="none"/>
        </w:rPr>
      </w:r>
    </w:p>
    <w:p>
      <w:pPr>
        <w:pStyle w:val="896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No responde al primer Enter</w:t>
      </w:r>
      <w:r>
        <w:rPr>
          <w:highlight w:val="none"/>
        </w:rPr>
        <w:t xml:space="preserve">: </w:t>
      </w:r>
      <w:r>
        <w:rPr>
          <w:highlight w:val="none"/>
        </w:rPr>
        <w:t xml:space="preserve">me ocurrió que la calculadora no procesaba la entrada, esto era debido a que Bison no procesa la entrada asta recibir la señal final del archivo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A20C6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0EBA0FF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6142A5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2"/>
    <w:next w:val="89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2"/>
    <w:next w:val="89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2"/>
    <w:next w:val="89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2"/>
    <w:next w:val="89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2"/>
    <w:next w:val="89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2"/>
    <w:next w:val="89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2"/>
    <w:next w:val="89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2"/>
    <w:next w:val="89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2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2025-08-11T01:34:59Z</dcterms:modified>
</cp:coreProperties>
</file>